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8C" w:rsidRDefault="005C7E50" w:rsidP="005C7E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798E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мы собрались здесь все вместе, чтобы повеселиться! Вы любите веселиться? А кто знает, какое сейчас время года?</w:t>
      </w:r>
    </w:p>
    <w:p w:rsidR="005C7E50" w:rsidRDefault="005C7E50" w:rsidP="005C7E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лето. А что мы любим летом делать? (играть, загорать, плавать…)</w:t>
      </w:r>
    </w:p>
    <w:p w:rsidR="005C7E50" w:rsidRDefault="005C7E50" w:rsidP="005C7E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же все вместе сыграем в игру: «</w:t>
      </w:r>
      <w:r>
        <w:rPr>
          <w:rFonts w:ascii="Times New Roman" w:hAnsi="Times New Roman" w:cs="Times New Roman"/>
          <w:b/>
          <w:sz w:val="28"/>
          <w:szCs w:val="28"/>
        </w:rPr>
        <w:t xml:space="preserve">Земля, воздух, вода» </w:t>
      </w:r>
      <w:r>
        <w:rPr>
          <w:rFonts w:ascii="Times New Roman" w:hAnsi="Times New Roman" w:cs="Times New Roman"/>
          <w:sz w:val="28"/>
          <w:szCs w:val="28"/>
        </w:rPr>
        <w:t>Согласны? Напоминаю правила игры: если я говорю Земля, вы все шагаете на месте, воздух – расправить руки как крылья, вода – волнообразные движения рук, будто рыбка плывет. Все готовы? Начинаем!!!</w:t>
      </w:r>
    </w:p>
    <w:p w:rsidR="005C7E50" w:rsidRDefault="00E7798E" w:rsidP="005C7E5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выходит Золотая Рыбка.</w:t>
      </w:r>
    </w:p>
    <w:p w:rsidR="00E7798E" w:rsidRDefault="00E7798E" w:rsidP="005C7E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пока мы с вами играли, к нам гости пришли. Что надо сделать? (поздороваться)</w:t>
      </w:r>
    </w:p>
    <w:p w:rsidR="00E7798E" w:rsidRDefault="00E7798E" w:rsidP="005C7E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вы пришли к нам в гости? Кто вы такая?</w:t>
      </w:r>
    </w:p>
    <w:p w:rsidR="00E7798E" w:rsidRDefault="00E7798E" w:rsidP="005C7E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Рыбка. </w:t>
      </w:r>
      <w:r>
        <w:rPr>
          <w:rFonts w:ascii="Times New Roman" w:hAnsi="Times New Roman" w:cs="Times New Roman"/>
          <w:sz w:val="28"/>
          <w:szCs w:val="28"/>
        </w:rPr>
        <w:t>Я рыбка золотая. Живу я в море – океане. А пришла к вам попросить помощи. Мне говорили, что здесь живут самые смелые, самые отважные ребята.</w:t>
      </w:r>
    </w:p>
    <w:p w:rsidR="00E7798E" w:rsidRDefault="00E7798E" w:rsidP="005C7E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У вас что – то случилось?</w:t>
      </w:r>
    </w:p>
    <w:p w:rsidR="00E7798E" w:rsidRDefault="00E7798E" w:rsidP="005C7E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Рыбка. </w:t>
      </w:r>
      <w:r>
        <w:rPr>
          <w:rFonts w:ascii="Times New Roman" w:hAnsi="Times New Roman" w:cs="Times New Roman"/>
          <w:sz w:val="28"/>
          <w:szCs w:val="28"/>
        </w:rPr>
        <w:t>В нашем подводном царстве настоящая беда, пропал Нептун – царь морей и океанов.</w:t>
      </w:r>
    </w:p>
    <w:p w:rsidR="000D0F12" w:rsidRPr="000D0F12" w:rsidRDefault="00E7798E" w:rsidP="000D0F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Это беда. Ребята, поможем рыбке и всему подводному царству? Нам придется </w:t>
      </w:r>
      <w:r w:rsidR="000D0F12">
        <w:rPr>
          <w:rFonts w:ascii="Times New Roman" w:hAnsi="Times New Roman" w:cs="Times New Roman"/>
          <w:sz w:val="28"/>
          <w:szCs w:val="28"/>
        </w:rPr>
        <w:t>отправиться на самое дно морское.</w:t>
      </w:r>
      <w:r>
        <w:rPr>
          <w:rFonts w:ascii="Times New Roman" w:hAnsi="Times New Roman" w:cs="Times New Roman"/>
          <w:sz w:val="28"/>
          <w:szCs w:val="28"/>
        </w:rPr>
        <w:t xml:space="preserve"> Не испугаетесь? Чтобы туда попасть, надо сделать волшебное озеро. Готовы? </w:t>
      </w:r>
      <w:r w:rsidR="000D0F12">
        <w:rPr>
          <w:rFonts w:ascii="Times New Roman" w:hAnsi="Times New Roman" w:cs="Times New Roman"/>
          <w:sz w:val="28"/>
          <w:szCs w:val="28"/>
        </w:rPr>
        <w:t xml:space="preserve">Запомните волшебные слова: </w:t>
      </w:r>
      <w:r w:rsidR="000D0F12" w:rsidRPr="000D0F12">
        <w:rPr>
          <w:rFonts w:ascii="Times New Roman" w:hAnsi="Times New Roman" w:cs="Times New Roman"/>
          <w:sz w:val="28"/>
          <w:szCs w:val="28"/>
        </w:rPr>
        <w:tab/>
      </w:r>
      <w:r w:rsidR="000D0F12" w:rsidRPr="000D0F12">
        <w:rPr>
          <w:rFonts w:ascii="Times New Roman" w:hAnsi="Times New Roman" w:cs="Times New Roman"/>
          <w:i/>
          <w:sz w:val="28"/>
          <w:szCs w:val="28"/>
        </w:rPr>
        <w:t>Мы с весёлым ручейком</w:t>
      </w:r>
    </w:p>
    <w:p w:rsidR="00E7798E" w:rsidRDefault="000D0F12" w:rsidP="000D0F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F12">
        <w:rPr>
          <w:rFonts w:ascii="Times New Roman" w:hAnsi="Times New Roman" w:cs="Times New Roman"/>
          <w:i/>
          <w:sz w:val="28"/>
          <w:szCs w:val="28"/>
        </w:rPr>
        <w:t>В гости в сказку попадём.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(Дети наливают из ведерочек воду в тазы)</w:t>
      </w:r>
    </w:p>
    <w:p w:rsidR="000D0F12" w:rsidRDefault="000D0F12" w:rsidP="000D0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Вот здорово. Посмотрите, как здесь красиво.</w:t>
      </w:r>
    </w:p>
    <w:p w:rsidR="000D0F12" w:rsidRDefault="000D0F12" w:rsidP="000D0F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выходит кикимора с короной на голове.</w:t>
      </w:r>
    </w:p>
    <w:p w:rsidR="000D0F12" w:rsidRDefault="000D0F12" w:rsidP="000D0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Здравствуйте. Кто вы такая?</w:t>
      </w:r>
    </w:p>
    <w:p w:rsidR="000D0F12" w:rsidRDefault="000D0F12" w:rsidP="000D0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Кикимора. </w:t>
      </w:r>
      <w:r w:rsidR="009D604C">
        <w:rPr>
          <w:rFonts w:ascii="Times New Roman" w:hAnsi="Times New Roman" w:cs="Times New Roman"/>
          <w:sz w:val="28"/>
          <w:szCs w:val="28"/>
        </w:rPr>
        <w:t>Кто я такая? Вы что не видите? Я самая, самая. Я – царь Нептун!</w:t>
      </w:r>
    </w:p>
    <w:p w:rsidR="009D604C" w:rsidRDefault="009D604C" w:rsidP="000D0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Рыбка. </w:t>
      </w:r>
      <w:r>
        <w:rPr>
          <w:rFonts w:ascii="Times New Roman" w:hAnsi="Times New Roman" w:cs="Times New Roman"/>
          <w:sz w:val="28"/>
          <w:szCs w:val="28"/>
        </w:rPr>
        <w:t>Не верьте, это не царь.</w:t>
      </w:r>
    </w:p>
    <w:p w:rsidR="009D604C" w:rsidRDefault="009D604C" w:rsidP="000D0F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Перепалка между героями.</w:t>
      </w:r>
    </w:p>
    <w:p w:rsidR="009D604C" w:rsidRPr="009D604C" w:rsidRDefault="009D604C" w:rsidP="000D0F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Кикимора. </w:t>
      </w:r>
      <w:r w:rsidRPr="009D6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зачем сюда пришли?</w:t>
      </w:r>
      <w:r w:rsidRPr="009D60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 места не нашли?</w:t>
      </w:r>
      <w:r w:rsidRPr="009D60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с вами некогда гулять:</w:t>
      </w:r>
      <w:r w:rsidRPr="009D60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0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нужно заводь охранять.</w:t>
      </w:r>
    </w:p>
    <w:p w:rsidR="009D604C" w:rsidRDefault="009D604C" w:rsidP="000D0F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Подождите, не ссорьтесь. Мы не верим, мы проверим!</w:t>
      </w:r>
    </w:p>
    <w:p w:rsidR="009D604C" w:rsidRP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t xml:space="preserve">Зимой скрываюсь, </w:t>
      </w:r>
    </w:p>
    <w:p w:rsidR="009D604C" w:rsidRP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t xml:space="preserve">Весной появляюсь, </w:t>
      </w:r>
    </w:p>
    <w:p w:rsidR="009D604C" w:rsidRP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t xml:space="preserve">Летом веселюсь, </w:t>
      </w:r>
    </w:p>
    <w:p w:rsidR="009D604C" w:rsidRP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t xml:space="preserve">Осенью спать ложусь. (Река) </w:t>
      </w:r>
    </w:p>
    <w:p w:rsid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04C" w:rsidRP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t xml:space="preserve">К речке-сестрице </w:t>
      </w:r>
    </w:p>
    <w:p w:rsidR="009D604C" w:rsidRP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t xml:space="preserve">Бежит-журчит водица. (Ручей) </w:t>
      </w:r>
    </w:p>
    <w:p w:rsid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04C" w:rsidRP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t xml:space="preserve">Кругом вода, а с питьем беда. </w:t>
      </w:r>
    </w:p>
    <w:p w:rsidR="009D604C" w:rsidRP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t>Кто знает, где это бывает?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04C">
        <w:rPr>
          <w:rFonts w:ascii="Times New Roman" w:hAnsi="Times New Roman" w:cs="Times New Roman"/>
          <w:sz w:val="28"/>
          <w:szCs w:val="28"/>
        </w:rPr>
        <w:t xml:space="preserve">(Море) </w:t>
      </w:r>
    </w:p>
    <w:p w:rsid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604C" w:rsidRP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t>По морю идёт, идёт,</w:t>
      </w:r>
    </w:p>
    <w:p w:rsidR="009D604C" w:rsidRP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t xml:space="preserve">А до берега дойдёт, </w:t>
      </w:r>
    </w:p>
    <w:p w:rsid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604C">
        <w:rPr>
          <w:rFonts w:ascii="Times New Roman" w:hAnsi="Times New Roman" w:cs="Times New Roman"/>
          <w:sz w:val="28"/>
          <w:szCs w:val="28"/>
        </w:rPr>
        <w:lastRenderedPageBreak/>
        <w:t>Тут и пропадёт.</w:t>
      </w:r>
      <w:r>
        <w:rPr>
          <w:rFonts w:ascii="Times New Roman" w:hAnsi="Times New Roman" w:cs="Times New Roman"/>
          <w:sz w:val="28"/>
          <w:szCs w:val="28"/>
        </w:rPr>
        <w:t xml:space="preserve"> (Волна)</w:t>
      </w:r>
    </w:p>
    <w:p w:rsid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Ну, что ж, никакой вы не царь.</w:t>
      </w:r>
    </w:p>
    <w:p w:rsid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 дороги уходите и ребяток пропустите.</w:t>
      </w:r>
    </w:p>
    <w:p w:rsidR="009D604C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 дальше все пойдем, Нептуна мы все ж найдем!</w:t>
      </w:r>
    </w:p>
    <w:p w:rsidR="009D604C" w:rsidRDefault="001B2A83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Кикимора </w:t>
      </w:r>
      <w:r>
        <w:rPr>
          <w:rFonts w:ascii="Times New Roman" w:hAnsi="Times New Roman" w:cs="Times New Roman"/>
          <w:sz w:val="28"/>
          <w:szCs w:val="28"/>
        </w:rPr>
        <w:t xml:space="preserve">уходит, грозит </w:t>
      </w:r>
    </w:p>
    <w:p w:rsidR="001B2A83" w:rsidRDefault="001B2A83" w:rsidP="009D60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выбегает Черт.</w:t>
      </w:r>
    </w:p>
    <w:p w:rsidR="001B2A83" w:rsidRDefault="001B2A83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Черт. </w:t>
      </w:r>
      <w:r>
        <w:rPr>
          <w:rFonts w:ascii="Times New Roman" w:hAnsi="Times New Roman" w:cs="Times New Roman"/>
          <w:sz w:val="28"/>
          <w:szCs w:val="28"/>
        </w:rPr>
        <w:t>Что такое, не пойму</w:t>
      </w:r>
    </w:p>
    <w:p w:rsidR="001B2A83" w:rsidRDefault="001B2A83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обидел Кикимору мою?</w:t>
      </w:r>
    </w:p>
    <w:p w:rsidR="001B2A83" w:rsidRDefault="001B2A83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Никто ее не обижал. А собственно, кто вы такой?</w:t>
      </w:r>
    </w:p>
    <w:p w:rsidR="001B2A83" w:rsidRDefault="001B2A83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Черт. </w:t>
      </w:r>
      <w:r>
        <w:rPr>
          <w:rFonts w:ascii="Times New Roman" w:hAnsi="Times New Roman" w:cs="Times New Roman"/>
          <w:sz w:val="28"/>
          <w:szCs w:val="28"/>
        </w:rPr>
        <w:t>Да я тут самый славный, да я тут самый главный!</w:t>
      </w:r>
    </w:p>
    <w:p w:rsidR="001B2A83" w:rsidRDefault="001B2A83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Рыбка. </w:t>
      </w:r>
      <w:r>
        <w:rPr>
          <w:rFonts w:ascii="Times New Roman" w:hAnsi="Times New Roman" w:cs="Times New Roman"/>
          <w:sz w:val="28"/>
          <w:szCs w:val="28"/>
        </w:rPr>
        <w:t>Не верьте ему.</w:t>
      </w:r>
    </w:p>
    <w:p w:rsidR="001B2A83" w:rsidRDefault="001B2A83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Черт. </w:t>
      </w:r>
      <w:r w:rsidR="00C10D00">
        <w:rPr>
          <w:rFonts w:ascii="Times New Roman" w:hAnsi="Times New Roman" w:cs="Times New Roman"/>
          <w:sz w:val="28"/>
          <w:szCs w:val="28"/>
        </w:rPr>
        <w:t>Да вы знаете, что я могу сделать? Эй, нечистая сила, выходите,</w:t>
      </w:r>
    </w:p>
    <w:p w:rsidR="00C10D00" w:rsidRDefault="00C10D00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свой танец покажите. </w:t>
      </w:r>
    </w:p>
    <w:p w:rsidR="00C10D00" w:rsidRDefault="00C10D00" w:rsidP="009D60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чертей.</w:t>
      </w:r>
    </w:p>
    <w:p w:rsidR="00C10D00" w:rsidRDefault="00C10D00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Да, весело тут у вас на дне морском. Но кто же нам сможет помочь?</w:t>
      </w:r>
    </w:p>
    <w:p w:rsidR="00C10D00" w:rsidRDefault="00C10D00" w:rsidP="009D60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Рыбка. </w:t>
      </w:r>
      <w:r>
        <w:rPr>
          <w:rFonts w:ascii="Times New Roman" w:hAnsi="Times New Roman" w:cs="Times New Roman"/>
          <w:sz w:val="28"/>
          <w:szCs w:val="28"/>
        </w:rPr>
        <w:t>Давайте спросим у Водяного.</w:t>
      </w:r>
    </w:p>
    <w:p w:rsidR="00C10D00" w:rsidRDefault="00C10D00" w:rsidP="009D60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выходит Водяной.</w:t>
      </w:r>
    </w:p>
    <w:p w:rsidR="00C10D00" w:rsidRDefault="00C10D00" w:rsidP="00C10D0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</w:t>
      </w:r>
      <w:r w:rsidRPr="00C10D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10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О, а вы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</w:t>
      </w:r>
      <w:r w:rsidRPr="00C10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такие, зачем пожаловали? (ответы детей)</w:t>
      </w:r>
      <w:r w:rsidRPr="00C10D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0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Ура, значит, меня развлекать сейчас будите! Совсем я один остался в своем пруду, все русалки да кикиморы покинули меня, за моря подались.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мне так жарко, так скучно. Вы умеете водой стрелять? Попадите в озеро, по моей команде</w:t>
      </w:r>
      <w:r w:rsidR="00127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(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из водных пистолетов попадают в озеро)</w:t>
      </w:r>
    </w:p>
    <w:p w:rsidR="0012755E" w:rsidRPr="0012755E" w:rsidRDefault="0012755E" w:rsidP="00C10D0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Водяной.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молодцы, какие меткие. И в озере воды прибавилось.</w:t>
      </w:r>
    </w:p>
    <w:p w:rsidR="00C10D00" w:rsidRDefault="0012755E" w:rsidP="00C10D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755E">
        <w:rPr>
          <w:rFonts w:ascii="Times New Roman" w:hAnsi="Times New Roman" w:cs="Times New Roman"/>
          <w:b/>
          <w:sz w:val="28"/>
          <w:szCs w:val="28"/>
        </w:rPr>
        <w:t>Рыбка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Говори же, не молчи. Видел ли царя ты?</w:t>
      </w:r>
    </w:p>
    <w:p w:rsidR="0012755E" w:rsidRDefault="0012755E" w:rsidP="00C10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Водяной. </w:t>
      </w:r>
      <w:r>
        <w:rPr>
          <w:rFonts w:ascii="Times New Roman" w:hAnsi="Times New Roman" w:cs="Times New Roman"/>
          <w:sz w:val="28"/>
          <w:szCs w:val="28"/>
        </w:rPr>
        <w:t>Загрустил наш царь Нептун. Непохож стал на себя, видно кто – то его заколдовал.</w:t>
      </w:r>
    </w:p>
    <w:p w:rsidR="0012755E" w:rsidRDefault="000D7012" w:rsidP="00C10D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выходит Русалка</w:t>
      </w:r>
    </w:p>
    <w:p w:rsidR="000D7012" w:rsidRDefault="000D7012" w:rsidP="00C10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Русалка. </w:t>
      </w:r>
      <w:r>
        <w:rPr>
          <w:rFonts w:ascii="Times New Roman" w:hAnsi="Times New Roman" w:cs="Times New Roman"/>
          <w:sz w:val="28"/>
          <w:szCs w:val="28"/>
        </w:rPr>
        <w:t>Здравствуйте, гости дорогие. Спасибо, что пришли помочь. Русалочки, выходите, да дорогу покажите!</w:t>
      </w:r>
    </w:p>
    <w:p w:rsidR="000D7012" w:rsidRDefault="000D7012" w:rsidP="00C10D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русалок.</w:t>
      </w:r>
    </w:p>
    <w:p w:rsidR="000D7012" w:rsidRDefault="000D7012" w:rsidP="00C10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Спасибо вам русалочки, что показали нам дорогу к Царю.</w:t>
      </w:r>
    </w:p>
    <w:p w:rsidR="000D7012" w:rsidRDefault="000D7012" w:rsidP="00C10D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выплывает Нептун.</w:t>
      </w:r>
    </w:p>
    <w:p w:rsidR="00171CB9" w:rsidRPr="00171CB9" w:rsidRDefault="000D7012" w:rsidP="00171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Нептун. </w:t>
      </w:r>
      <w:r>
        <w:rPr>
          <w:rFonts w:ascii="Times New Roman" w:hAnsi="Times New Roman" w:cs="Times New Roman"/>
          <w:sz w:val="28"/>
          <w:szCs w:val="28"/>
        </w:rPr>
        <w:t>Приветствует всех, благодарит за помощь.</w:t>
      </w:r>
      <w:r w:rsidR="00171CB9">
        <w:rPr>
          <w:rFonts w:ascii="Times New Roman" w:hAnsi="Times New Roman" w:cs="Times New Roman"/>
          <w:sz w:val="28"/>
          <w:szCs w:val="28"/>
        </w:rPr>
        <w:t xml:space="preserve"> </w:t>
      </w:r>
      <w:r w:rsidR="00171CB9" w:rsidRPr="00171CB9">
        <w:rPr>
          <w:rFonts w:ascii="Times New Roman" w:hAnsi="Times New Roman" w:cs="Times New Roman"/>
          <w:sz w:val="28"/>
          <w:szCs w:val="28"/>
        </w:rPr>
        <w:t>Вами я, друзья, доволен,</w:t>
      </w:r>
    </w:p>
    <w:p w:rsidR="000D7012" w:rsidRDefault="00171CB9" w:rsidP="00171C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CB9">
        <w:rPr>
          <w:rFonts w:ascii="Times New Roman" w:hAnsi="Times New Roman" w:cs="Times New Roman"/>
          <w:sz w:val="28"/>
          <w:szCs w:val="28"/>
        </w:rPr>
        <w:t>Смельчаки и храбрецы!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CB9">
        <w:rPr>
          <w:rFonts w:ascii="Times New Roman" w:hAnsi="Times New Roman" w:cs="Times New Roman"/>
          <w:sz w:val="28"/>
          <w:szCs w:val="28"/>
        </w:rPr>
        <w:t>Удаль, ловкость показали,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1CB9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171CB9">
        <w:rPr>
          <w:rFonts w:ascii="Times New Roman" w:hAnsi="Times New Roman" w:cs="Times New Roman"/>
          <w:sz w:val="28"/>
          <w:szCs w:val="28"/>
        </w:rPr>
        <w:t xml:space="preserve"> сегодня молодцы!</w:t>
      </w:r>
      <w:r w:rsidR="000D7012">
        <w:rPr>
          <w:rFonts w:ascii="Times New Roman" w:hAnsi="Times New Roman" w:cs="Times New Roman"/>
          <w:sz w:val="28"/>
          <w:szCs w:val="28"/>
        </w:rPr>
        <w:t xml:space="preserve"> А кто же меня заколдовал?</w:t>
      </w:r>
    </w:p>
    <w:p w:rsidR="000D7012" w:rsidRDefault="000D7012" w:rsidP="00C10D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опущенными головами к нему идут, просят прощения Кикимора и Черт.</w:t>
      </w:r>
    </w:p>
    <w:p w:rsidR="000D7012" w:rsidRDefault="000D7012" w:rsidP="00C10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Нептун. </w:t>
      </w:r>
      <w:r>
        <w:rPr>
          <w:rFonts w:ascii="Times New Roman" w:hAnsi="Times New Roman" w:cs="Times New Roman"/>
          <w:sz w:val="28"/>
          <w:szCs w:val="28"/>
        </w:rPr>
        <w:t>Что же мне делать с вами? Ребята, простим Кикимору и Черта?</w:t>
      </w:r>
    </w:p>
    <w:p w:rsidR="000D7012" w:rsidRDefault="00443E85" w:rsidP="00C10D0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сначала я должен вас умыть волшебной водой </w:t>
      </w:r>
      <w:r>
        <w:rPr>
          <w:rFonts w:ascii="Times New Roman" w:hAnsi="Times New Roman" w:cs="Times New Roman"/>
          <w:i/>
          <w:sz w:val="28"/>
          <w:szCs w:val="28"/>
        </w:rPr>
        <w:t>(умывает в озере)</w:t>
      </w:r>
      <w:r>
        <w:rPr>
          <w:rFonts w:ascii="Times New Roman" w:hAnsi="Times New Roman" w:cs="Times New Roman"/>
          <w:sz w:val="28"/>
          <w:szCs w:val="28"/>
        </w:rPr>
        <w:t xml:space="preserve"> У кого осталась волшебная вода, давайте искупаем наших героев! </w:t>
      </w:r>
      <w:r>
        <w:rPr>
          <w:rFonts w:ascii="Times New Roman" w:hAnsi="Times New Roman" w:cs="Times New Roman"/>
          <w:i/>
          <w:sz w:val="28"/>
          <w:szCs w:val="28"/>
        </w:rPr>
        <w:t>(Дети брызгаются водой)</w:t>
      </w:r>
    </w:p>
    <w:p w:rsidR="00443E85" w:rsidRDefault="00443E85" w:rsidP="00C10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Нептун. </w:t>
      </w:r>
      <w:r>
        <w:rPr>
          <w:rFonts w:ascii="Times New Roman" w:hAnsi="Times New Roman" w:cs="Times New Roman"/>
          <w:sz w:val="28"/>
          <w:szCs w:val="28"/>
        </w:rPr>
        <w:t>Ну что ж, детвора, расставаться нам пора! Эй, морские жители, вынести подарок помогите! Не с пустыми руками шел к вам я, яблочки морские вам принес друзья. Кушайте на здоровье. А нам пора домой.</w:t>
      </w:r>
    </w:p>
    <w:p w:rsidR="000D7012" w:rsidRPr="000D7012" w:rsidRDefault="00443E85" w:rsidP="00C10D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раздают угощение и уходят герои.</w:t>
      </w:r>
      <w:bookmarkStart w:id="0" w:name="_GoBack"/>
      <w:bookmarkEnd w:id="0"/>
    </w:p>
    <w:p w:rsidR="009D604C" w:rsidRPr="00C10D00" w:rsidRDefault="009D604C" w:rsidP="009D604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D604C" w:rsidRPr="00C10D00" w:rsidSect="005C7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A7"/>
    <w:rsid w:val="000D0F12"/>
    <w:rsid w:val="000D7012"/>
    <w:rsid w:val="0012755E"/>
    <w:rsid w:val="00171CB9"/>
    <w:rsid w:val="001B2A83"/>
    <w:rsid w:val="00443E85"/>
    <w:rsid w:val="004B10A7"/>
    <w:rsid w:val="005C7E50"/>
    <w:rsid w:val="0081628C"/>
    <w:rsid w:val="009D604C"/>
    <w:rsid w:val="00C10D00"/>
    <w:rsid w:val="00E7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5880"/>
  <w15:chartTrackingRefBased/>
  <w15:docId w15:val="{3D4F8690-DCC9-4AED-AD53-644AC906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</cp:revision>
  <dcterms:created xsi:type="dcterms:W3CDTF">2017-08-07T18:26:00Z</dcterms:created>
  <dcterms:modified xsi:type="dcterms:W3CDTF">2017-08-07T19:57:00Z</dcterms:modified>
</cp:coreProperties>
</file>