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BE" w:rsidRPr="00DB1927" w:rsidRDefault="00D145BE" w:rsidP="00D145B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kern w:val="36"/>
          <w:sz w:val="28"/>
          <w:szCs w:val="28"/>
        </w:rPr>
      </w:pPr>
      <w:r w:rsidRPr="00DB1927">
        <w:rPr>
          <w:b/>
          <w:kern w:val="36"/>
          <w:sz w:val="28"/>
          <w:szCs w:val="28"/>
        </w:rPr>
        <w:t>Конспект занятия по развитию речи во второй младшей группе</w:t>
      </w:r>
    </w:p>
    <w:p w:rsidR="00D145BE" w:rsidRPr="00DB1927" w:rsidRDefault="00D145BE" w:rsidP="00D145BE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Pr="00DB1927">
        <w:rPr>
          <w:b/>
          <w:kern w:val="36"/>
          <w:sz w:val="28"/>
          <w:szCs w:val="28"/>
        </w:rPr>
        <w:t>Мои любимые игрушки»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Программные задачи: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словарный запас детей, развивать связную речь. Закреплять умения описывать игрушку. Формировать умение находить предмет, ориентируясь на его признаки и действия.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использовать в беседе накопленные знания. Развивать зрительное и слуховое внимание, мелкую моторику рук.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игрушкам, отзывчивость, умение слушать друг друга.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разучивание стихов</w:t>
      </w:r>
      <w:r w:rsidRPr="00DB1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«Моя любимая игрушка». Разгадывание загадок. Сюжетно-ролевые игры «Магазин игрушек», «Детский сад».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Оборудование: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(куклы, машинки, мячи, конструктор, мягкие игрушки, музыкальные игрушки, солдатики, матрешка, паровоз и т. п.); карточки «Что лишнее».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занятия: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любите ходить в гости?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любим.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кому вы ходите в гости? А нравится вам, когда гости приходят к вам? Почему? Кто приходил к вам в гости? Но гостей надо уметь встречать. Вы слышите, кто-то стучится, может быть к нам пришли? Сегодня к нам в гости прибыли игрушки из соседней группы. Встречайте их. (Вносится большая корзина с игрушками). 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нужно приветствовать гостей?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мы вам очень рады, проходите, пожалуйста!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Дидактическое упражнение «Давай познакомимся».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знакомиться. Нужно назвать свое имя и сказать, какими игрушками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больше всего любите играть.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р: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«Меня зовут Лариса Николаевна. Я очень люблю играть с конструктором и мячом». А теперь вы представьтесь нашим гостям.  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называют себя и свои любимые игрушки.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 Предлагаю вашему вниманию наших гостей.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«Угадай игрушку» 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вариант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показывает ребенку 3–4 игрушки, а ребенок должен их назвать. Надо сразу научить ребенка правильно называть предмет: «Это… заяц (лиса, утенок)».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 вариант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рассказывает о каждой игрушке, называя внешние признаки: «Это мягкая игрушка. Она серая. Хвостик короткий, а уши длинные.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Любит морковку, прыгает ловко». Аналогично описываются другие игрушки, ребенок называет их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картинки с изображением предметов.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«Четвертый лишний».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 этой картинке изображены предметы. Один из них лишний. Какой? Почему? Все предметы – это игрушки, а один – не игрушка (предмет посуды, мебели, инструмент, продукт питания, растение и т. п.) 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Дидактическая игра 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кукла – маленькая куколка.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мяч – маленький мячик.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машина – маленькая машинка.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заяц – маленький зайка.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барабан – маленький барабанчик. Дидактическое упражнение «Большой - маленький»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что-то мы засиделись. Давайте поиграем, ручки-ножки потренируем.</w:t>
      </w:r>
    </w:p>
    <w:p w:rsidR="00D145BE" w:rsidRPr="00DB1927" w:rsidRDefault="00D145BE" w:rsidP="00D145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Вышел зайчик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</w:t>
      </w:r>
      <w:proofErr w:type="gram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 погулять. Начал ветер утихать. (Ходьба на месте.)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скачет вниз по склону, забегает в лес зелёный.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несётся меж стволов, средь травы, цветов, кустов. (Прыжки на месте.)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маленький устал. Хочет спрятаться в кустах. (Ходьба на месте.)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Замер зайчик средь травы, а теперь замрем и мы! (Дети садятся.) 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ребята. Хорошо справились с заданием.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 нашей корзине я вижу игрушки. Да не простые, а музыкальные.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Какие, вы мне скажите. Слушайте внимательно.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звенит она, звенит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игрою веселит,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всего-то три струны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для музыки нужны.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Отгадай-ка!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 …(Балалайка).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поет, если дуется в нее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gram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-ду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да-да-да. Так поет она всегда.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палочка, не трубочка, а что же это? (Дудочка).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инструменты отгадали. Молодцы!                   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Бум-бум, тра-та-та!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гремит с утра.      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указательные пальчики – «барабанные палочки», сейчас будем барабанить ими по столу и говорить: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«Бим-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«Бум-бум-бум».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Бем-бем-бем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Дидактическое упражнение «Барабан».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 бросать их на пол, на них могут наступить. Не кидаться игрушками. После игры аккуратно положить игрушки на место.</w:t>
      </w: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Pr="00DB1927" w:rsidRDefault="00D145BE" w:rsidP="00D145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45BE" w:rsidRDefault="00D145BE">
      <w:bookmarkStart w:id="0" w:name="_GoBack"/>
      <w:bookmarkEnd w:id="0"/>
    </w:p>
    <w:sectPr w:rsidR="00D1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E"/>
    <w:rsid w:val="00D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21C41-97C7-4E6C-AB4E-797DD4C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2018-01-20T14:31:00Z</dcterms:created>
  <dcterms:modified xsi:type="dcterms:W3CDTF">2018-01-20T14:32:00Z</dcterms:modified>
</cp:coreProperties>
</file>