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269" w:rsidRDefault="006C3269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Тема:</w:t>
      </w:r>
      <w:r w:rsidRPr="006C3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7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«Пересказ рассказа Л. Толстого «Косточка»</w:t>
      </w:r>
    </w:p>
    <w:p w:rsidR="009C750E" w:rsidRDefault="009C750E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Цель: </w:t>
      </w:r>
      <w:r w:rsidRPr="009C75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формирова</w:t>
      </w:r>
      <w:r w:rsidR="005A711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ние способности к построению речевого высказывания в ситуации общения.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Задачи:</w:t>
      </w:r>
      <w:r w:rsidRPr="009315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>—знакомить с произведениями Л.Н. Тол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стого;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>— воспитывать такое качество, как умение всегда говорить про себя и свои поступки правду;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>— расширять словарный запас, обогащать его новыми слова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и понятиями (обсудить качества «смелость — трусость»: их многозначность, как они могут проявляться; что такое «смелый поступок»; порицание обмана, лжи и сокрытия поступков);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9C75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рассказывать короткие произведения по ролям, передавая мимикой и жестами характер персона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жей.   </w:t>
      </w:r>
    </w:p>
    <w:p w:rsidR="009315D8" w:rsidRDefault="00AC5EA3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E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Сюжетные картинки к произведению Л. Н. Толстого.</w:t>
      </w:r>
    </w:p>
    <w:p w:rsidR="009315D8" w:rsidRPr="009315D8" w:rsidRDefault="009315D8" w:rsidP="000E25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занятия.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9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Логопед.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Одна моя знакомая мама говорила своей дочке: «За проступок отругаю, а за ложь, его сокрытие — накажу!»</w:t>
      </w:r>
    </w:p>
    <w:p w:rsidR="001B6960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9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Предлагает обсудить: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«Почему мама так говорила?» 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комментируя ответы детей, вовлекает их в дискуссию: </w:t>
      </w:r>
      <w:r w:rsidRPr="009315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права эта мама? Почему 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Pr="009315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да? Почему 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Pr="009315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нет?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Что такое проступок? (нарушение правил поведения). Что такое сокрытие? (утаивание).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Далее логопед: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>• говорит детям о том, что сегодня они познакомятся с новым произ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ведением Л.</w:t>
      </w:r>
      <w:r w:rsidR="001B6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>Н. Толстого «Косточка»;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>• объясняет, что это произведение, как и большинство рассказов писа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теля, тоже является былью;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>•  предлагает вспомнить: что такое быль и чем быль отличается от небылицы.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Дети.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Быль — это то, что было: небольшой рассказ, в котором говорится о происшествии или случае, произошед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шем когда-то давно.</w:t>
      </w:r>
    </w:p>
    <w:p w:rsid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Логопед предлагает послушать внимательно быль «Косточка».</w:t>
      </w:r>
    </w:p>
    <w:p w:rsid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Купила мать слив и хотела дать детям после обеда. Они лежали на тарелке. Ваня никогда не ел слив и все нюхал их. И очень они ему нравились. 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Очень хотелось съесть. Он все ходил мимо слив. Когда никого не было в горнице, он не удержался, схватил одну сливу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съ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>ел. Перед обедом мать сочла сливы и видит — одной нет. Она сказала отцу.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обедом отец и говорит: «А что, дети, не съел ли кто-нибудь одну сливу?» Все сказали: «Нет». Ваня покраснел </w:t>
      </w:r>
      <w:r w:rsidRPr="009315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рак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сказал тоже: «Нет, я не ел». Тогда отец сказал: «Что съел кто-нибудь из вас, это нехорошо, но не в том беда. Беда в том, что в сливах есть косточки, и если кто не умеет их есть и проглотил косточку, то через день умрет. Я этого боюсь».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>Ваня побледнел и сказал: «Нет, я косточку бросил за окошко».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>И все засмеялись, а Ваня заплакал.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После прочтения проводится беседа.</w:t>
      </w:r>
    </w:p>
    <w:p w:rsidR="009315D8" w:rsidRDefault="001B6960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Логопед.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15D8"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чего начинается быль «Косточка»?        </w:t>
      </w:r>
    </w:p>
    <w:p w:rsid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Дети.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Мама купила детям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лив.             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Логопед.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сделал Ваня?                    </w:t>
      </w:r>
    </w:p>
    <w:p w:rsidR="00D00BC1" w:rsidRDefault="009315D8" w:rsidP="005A711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Дети.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Ваня съел сливу без спроса.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Логопед.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Почему он взял без спроса и съел ее?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Дети.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потому, что он хотел нарушить, украсть, а пото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му что ребенок ее никогда не ел.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Логопед.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Сознался Ваня в своем поступке?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Дети. 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>Нет, не сознался, но при этом «покраснел как рак».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Логопед.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Почему все засмеялись, когда Ваня сказал правду?               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 отвечают.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Логопед.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сам Ваня заплакал? За что Ване стало стыдно?</w:t>
      </w:r>
    </w:p>
    <w:p w:rsidR="009315D8" w:rsidRPr="009315D8" w:rsidRDefault="00C752FC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Логопед.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15D8"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>О чем же говорил нам Л.Н. Толстой в своем произведении?</w:t>
      </w:r>
    </w:p>
    <w:p w:rsidR="009315D8" w:rsidRPr="00C752FC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 отвечают.</w:t>
      </w:r>
    </w:p>
    <w:p w:rsidR="001B6960" w:rsidRDefault="001B6960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беседы логопед проводит словарную работу, объясняя непонят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слова, вовлекая детей в дискуссию*:</w:t>
      </w:r>
    </w:p>
    <w:p w:rsidR="009315D8" w:rsidRPr="00C752FC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«Покраснел как рак» — что это значит? Дети отвечают.</w:t>
      </w:r>
    </w:p>
    <w:p w:rsidR="00C752FC" w:rsidRDefault="00C752FC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>Вот что пишут в словарях. Рак — употребляемое в пищу пре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сноводное, покрытое панцирем животное с большими клеш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нями у головы и брюшком, похожим на хвост и называемым обычно шейкой. </w:t>
      </w:r>
      <w:r w:rsidRPr="00C75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Красный как рак, потому говорят, что сва</w:t>
      </w:r>
      <w:r w:rsidRPr="00C75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oftHyphen/>
        <w:t>ренный рак делается красным.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человек краснеет, когда «сварится» от стыда.</w:t>
      </w:r>
    </w:p>
    <w:p w:rsidR="00C752FC" w:rsidRDefault="00C752FC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Логопед предлагает двум детям разыграть шутку про лживого маль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чика**.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>— Ты конфеты съел?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—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9315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Нет, не я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А вкусные были?  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—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9315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Очень!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</w:p>
    <w:p w:rsidR="009315D8" w:rsidRPr="00C752FC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 разыгрывают ее.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Логопед 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выражает надежду, что в их группе таких лживых деток нет, и объясняет, что про лживых людей в народе говорят</w:t>
      </w:r>
      <w:r w:rsidRPr="00C75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«Раз солгал — навек лгуном стал»; «Соврешь — не помрешь, да вперед не поверят»; «У лжи короткие ножки»;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спрашивает мнения детей.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высказываются.  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Еще говорят: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«Имей смелость (мужество) отвечать за свои по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ступки». Почему так говорят? Почему так трудно призна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ваться, говорить правду?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отвечают.                   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беседы логопед напоминает о том, что великий русский писа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 Л.Н. Толстой составлял маленькие рассказы, которые сам часто на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зывал былью. Вспоминает вместе с детьми, какие качества сегодня они обсудили.</w:t>
      </w:r>
    </w:p>
    <w:p w:rsidR="00C752FC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5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Дети.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Смелость и трусость. 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Логопед.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Какое из них можно положить в копилку доб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рых дел?</w:t>
      </w:r>
    </w:p>
    <w:p w:rsidR="009315D8" w:rsidRPr="009315D8" w:rsidRDefault="009315D8" w:rsidP="005A711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Дети.</w:t>
      </w:r>
      <w:r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Смелость.</w:t>
      </w:r>
    </w:p>
    <w:p w:rsidR="00C752FC" w:rsidRPr="009315D8" w:rsidRDefault="00BC6882" w:rsidP="005A71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Итог. </w:t>
      </w:r>
      <w:r w:rsidR="009315D8" w:rsidRPr="00C75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Логопед</w:t>
      </w:r>
      <w:r w:rsidR="009315D8" w:rsidRPr="00931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благодарит детей за участие в занятии и прощается с ними.</w:t>
      </w:r>
    </w:p>
    <w:sectPr w:rsidR="00C752FC" w:rsidRPr="009315D8" w:rsidSect="006C326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315D8"/>
    <w:rsid w:val="000E2537"/>
    <w:rsid w:val="001B6960"/>
    <w:rsid w:val="005A7110"/>
    <w:rsid w:val="005C4190"/>
    <w:rsid w:val="006C3269"/>
    <w:rsid w:val="006F40A4"/>
    <w:rsid w:val="008A7950"/>
    <w:rsid w:val="009315D8"/>
    <w:rsid w:val="009C750E"/>
    <w:rsid w:val="00AC5EA3"/>
    <w:rsid w:val="00B903BC"/>
    <w:rsid w:val="00BC6882"/>
    <w:rsid w:val="00C752FC"/>
    <w:rsid w:val="00D0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7</cp:revision>
  <cp:lastPrinted>2017-09-24T08:49:00Z</cp:lastPrinted>
  <dcterms:created xsi:type="dcterms:W3CDTF">2016-11-13T15:15:00Z</dcterms:created>
  <dcterms:modified xsi:type="dcterms:W3CDTF">2018-01-21T04:04:00Z</dcterms:modified>
</cp:coreProperties>
</file>