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23" w:rsidRPr="0034777E" w:rsidRDefault="004C7A4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Проект «Цветик-семицветик».</w:t>
      </w:r>
      <w:bookmarkStart w:id="0" w:name="_GoBack"/>
      <w:bookmarkEnd w:id="0"/>
    </w:p>
    <w:p w:rsidR="004C7A4F" w:rsidRPr="0034777E" w:rsidRDefault="004C7A4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Воспитатель Туманова Н.А.</w:t>
      </w:r>
    </w:p>
    <w:p w:rsidR="000F663B" w:rsidRPr="0034777E" w:rsidRDefault="004C265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Вторая младшая группа «Непоседы»</w:t>
      </w:r>
    </w:p>
    <w:p w:rsidR="000F663B" w:rsidRPr="0034777E" w:rsidRDefault="000F663B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A4F" w:rsidRPr="0034777E" w:rsidRDefault="004C7A4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Актуальность: у детей недостаточно выработано правильное отношение к окружающей нас природе, к ее красоте.</w:t>
      </w:r>
    </w:p>
    <w:p w:rsidR="000F663B" w:rsidRPr="0034777E" w:rsidRDefault="004C7A4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создать условия для развития детей, их экологического воспитания, через зна</w:t>
      </w:r>
      <w:r w:rsidR="000F663B" w:rsidRPr="0034777E">
        <w:rPr>
          <w:rFonts w:ascii="Times New Roman" w:hAnsi="Times New Roman" w:cs="Times New Roman"/>
          <w:sz w:val="24"/>
          <w:szCs w:val="24"/>
        </w:rPr>
        <w:t>комство с жизнью полевых цветов.</w:t>
      </w:r>
    </w:p>
    <w:p w:rsidR="00315C22" w:rsidRPr="0034777E" w:rsidRDefault="00315C2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Ты лети, лети, лепесток,</w:t>
      </w:r>
      <w:r w:rsidR="000F663B" w:rsidRPr="0034777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315C22" w:rsidRPr="0034777E" w:rsidRDefault="00315C2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Через запад на восток,</w:t>
      </w:r>
    </w:p>
    <w:p w:rsidR="00315C22" w:rsidRPr="0034777E" w:rsidRDefault="00315C2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Через север, через юг,</w:t>
      </w:r>
    </w:p>
    <w:p w:rsidR="00315C22" w:rsidRPr="0034777E" w:rsidRDefault="00315C2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Возвращайся, сделав круг</w:t>
      </w:r>
    </w:p>
    <w:p w:rsidR="00315C22" w:rsidRPr="0034777E" w:rsidRDefault="00315C2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Лишь коснешься ты земли-</w:t>
      </w:r>
    </w:p>
    <w:p w:rsidR="00315C22" w:rsidRPr="0034777E" w:rsidRDefault="00315C2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Быть по- моему вели</w:t>
      </w:r>
    </w:p>
    <w:p w:rsidR="00315C22" w:rsidRPr="0034777E" w:rsidRDefault="00315C2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Вели, чтобы мои дети…</w:t>
      </w:r>
    </w:p>
    <w:p w:rsidR="004C7A4F" w:rsidRPr="0034777E" w:rsidRDefault="00CE0536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Задачи:</w:t>
      </w:r>
      <w:r w:rsidR="00315C22" w:rsidRPr="0034777E">
        <w:rPr>
          <w:rFonts w:ascii="Times New Roman" w:hAnsi="Times New Roman" w:cs="Times New Roman"/>
          <w:sz w:val="24"/>
          <w:szCs w:val="24"/>
        </w:rPr>
        <w:t xml:space="preserve"> по</w:t>
      </w:r>
      <w:r w:rsidRPr="0034777E">
        <w:rPr>
          <w:rFonts w:ascii="Times New Roman" w:hAnsi="Times New Roman" w:cs="Times New Roman"/>
          <w:sz w:val="24"/>
          <w:szCs w:val="24"/>
        </w:rPr>
        <w:t>знакоми</w:t>
      </w:r>
      <w:r w:rsidR="00315C22" w:rsidRPr="0034777E">
        <w:rPr>
          <w:rFonts w:ascii="Times New Roman" w:hAnsi="Times New Roman" w:cs="Times New Roman"/>
          <w:sz w:val="24"/>
          <w:szCs w:val="24"/>
        </w:rPr>
        <w:t>лись</w:t>
      </w:r>
      <w:r w:rsidRPr="0034777E">
        <w:rPr>
          <w:rFonts w:ascii="Times New Roman" w:hAnsi="Times New Roman" w:cs="Times New Roman"/>
          <w:sz w:val="24"/>
          <w:szCs w:val="24"/>
        </w:rPr>
        <w:t xml:space="preserve"> с правилами поведения в природе;</w:t>
      </w:r>
    </w:p>
    <w:p w:rsidR="00CE0536" w:rsidRPr="0034777E" w:rsidRDefault="00CA05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з</w:t>
      </w:r>
      <w:r w:rsidR="00315C22" w:rsidRPr="0034777E">
        <w:rPr>
          <w:rFonts w:ascii="Times New Roman" w:hAnsi="Times New Roman" w:cs="Times New Roman"/>
          <w:sz w:val="24"/>
          <w:szCs w:val="24"/>
        </w:rPr>
        <w:t>акрепили</w:t>
      </w:r>
      <w:r w:rsidR="00CE0536" w:rsidRPr="0034777E">
        <w:rPr>
          <w:rFonts w:ascii="Times New Roman" w:hAnsi="Times New Roman" w:cs="Times New Roman"/>
          <w:sz w:val="24"/>
          <w:szCs w:val="24"/>
        </w:rPr>
        <w:t xml:space="preserve"> знания о полевых цветах;</w:t>
      </w:r>
    </w:p>
    <w:p w:rsidR="00CE0536" w:rsidRPr="0034777E" w:rsidRDefault="00CA05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р</w:t>
      </w:r>
      <w:r w:rsidR="00315C22" w:rsidRPr="0034777E">
        <w:rPr>
          <w:rFonts w:ascii="Times New Roman" w:hAnsi="Times New Roman" w:cs="Times New Roman"/>
          <w:sz w:val="24"/>
          <w:szCs w:val="24"/>
        </w:rPr>
        <w:t>асширили</w:t>
      </w:r>
      <w:r w:rsidR="00CE0536" w:rsidRPr="0034777E">
        <w:rPr>
          <w:rFonts w:ascii="Times New Roman" w:hAnsi="Times New Roman" w:cs="Times New Roman"/>
          <w:sz w:val="24"/>
          <w:szCs w:val="24"/>
        </w:rPr>
        <w:t xml:space="preserve"> словарный запас по теме «Полевые цветы»;</w:t>
      </w:r>
    </w:p>
    <w:p w:rsidR="00CE0536" w:rsidRPr="0034777E" w:rsidRDefault="00315C2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научились</w:t>
      </w:r>
      <w:r w:rsidR="00CE0536" w:rsidRPr="0034777E">
        <w:rPr>
          <w:rFonts w:ascii="Times New Roman" w:hAnsi="Times New Roman" w:cs="Times New Roman"/>
          <w:sz w:val="24"/>
          <w:szCs w:val="24"/>
        </w:rPr>
        <w:t xml:space="preserve"> видеть прекрасное;</w:t>
      </w:r>
    </w:p>
    <w:p w:rsidR="00CE0536" w:rsidRPr="0034777E" w:rsidRDefault="00CA05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р</w:t>
      </w:r>
      <w:r w:rsidR="00CE0536" w:rsidRPr="0034777E">
        <w:rPr>
          <w:rFonts w:ascii="Times New Roman" w:hAnsi="Times New Roman" w:cs="Times New Roman"/>
          <w:sz w:val="24"/>
          <w:szCs w:val="24"/>
        </w:rPr>
        <w:t>азвив</w:t>
      </w:r>
      <w:r w:rsidR="00315C22" w:rsidRPr="0034777E">
        <w:rPr>
          <w:rFonts w:ascii="Times New Roman" w:hAnsi="Times New Roman" w:cs="Times New Roman"/>
          <w:sz w:val="24"/>
          <w:szCs w:val="24"/>
        </w:rPr>
        <w:t>али свои творческие способности.</w:t>
      </w:r>
    </w:p>
    <w:p w:rsidR="00CE0536" w:rsidRPr="0034777E" w:rsidRDefault="00CA05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Р</w:t>
      </w:r>
      <w:r w:rsidR="00815E5E" w:rsidRPr="0034777E">
        <w:rPr>
          <w:rFonts w:ascii="Times New Roman" w:hAnsi="Times New Roman" w:cs="Times New Roman"/>
          <w:sz w:val="24"/>
          <w:szCs w:val="24"/>
        </w:rPr>
        <w:t>еализация проекта.</w:t>
      </w:r>
    </w:p>
    <w:p w:rsidR="00315C22" w:rsidRPr="0034777E" w:rsidRDefault="00815E5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Познавательное развитие:</w:t>
      </w:r>
    </w:p>
    <w:p w:rsidR="00815E5E" w:rsidRPr="0034777E" w:rsidRDefault="007114C9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1. </w:t>
      </w:r>
      <w:r w:rsidR="00815E5E" w:rsidRPr="0034777E">
        <w:rPr>
          <w:rFonts w:ascii="Times New Roman" w:hAnsi="Times New Roman" w:cs="Times New Roman"/>
          <w:sz w:val="24"/>
          <w:szCs w:val="24"/>
        </w:rPr>
        <w:t>Занятие по ознакомлению с окружающим миром</w:t>
      </w:r>
    </w:p>
    <w:p w:rsidR="007114C9" w:rsidRPr="0034777E" w:rsidRDefault="00815E5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Тема:</w:t>
      </w:r>
      <w:r w:rsidR="007114C9" w:rsidRPr="0034777E">
        <w:rPr>
          <w:rFonts w:ascii="Times New Roman" w:hAnsi="Times New Roman" w:cs="Times New Roman"/>
          <w:sz w:val="24"/>
          <w:szCs w:val="24"/>
        </w:rPr>
        <w:t xml:space="preserve"> «Какие цветы растут на наших полях»</w:t>
      </w:r>
    </w:p>
    <w:p w:rsidR="00B03E4C" w:rsidRPr="0034777E" w:rsidRDefault="00815E5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Цели:</w:t>
      </w:r>
      <w:r w:rsidR="007114C9" w:rsidRPr="0034777E">
        <w:rPr>
          <w:rFonts w:ascii="Times New Roman" w:hAnsi="Times New Roman" w:cs="Times New Roman"/>
          <w:sz w:val="24"/>
          <w:szCs w:val="24"/>
        </w:rPr>
        <w:t xml:space="preserve"> закрепить представления о цветах нашего края, упражнять в их различении, закрепить знания названий полевых цветов, продолжать формировать интерес к природе.</w:t>
      </w:r>
    </w:p>
    <w:p w:rsidR="00815E5E" w:rsidRPr="0034777E" w:rsidRDefault="007114C9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815E5E" w:rsidRPr="0034777E">
        <w:rPr>
          <w:rFonts w:ascii="Times New Roman" w:hAnsi="Times New Roman" w:cs="Times New Roman"/>
          <w:sz w:val="24"/>
          <w:szCs w:val="24"/>
        </w:rPr>
        <w:t>Математика</w:t>
      </w:r>
    </w:p>
    <w:p w:rsidR="00815E5E" w:rsidRPr="0034777E" w:rsidRDefault="00815E5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Тема:</w:t>
      </w:r>
      <w:r w:rsidR="007114C9" w:rsidRPr="0034777E">
        <w:rPr>
          <w:rFonts w:ascii="Times New Roman" w:hAnsi="Times New Roman" w:cs="Times New Roman"/>
          <w:sz w:val="24"/>
          <w:szCs w:val="24"/>
        </w:rPr>
        <w:t xml:space="preserve"> «Где растут у нас цветочки»</w:t>
      </w:r>
    </w:p>
    <w:p w:rsidR="00815E5E" w:rsidRPr="0034777E" w:rsidRDefault="00815E5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Цели:</w:t>
      </w:r>
      <w:r w:rsidR="007114C9" w:rsidRPr="0034777E">
        <w:rPr>
          <w:rFonts w:ascii="Times New Roman" w:hAnsi="Times New Roman" w:cs="Times New Roman"/>
          <w:sz w:val="24"/>
          <w:szCs w:val="24"/>
        </w:rPr>
        <w:t xml:space="preserve"> упражнять в сравнении групп предметов путем наложения и приложения, закрепить понимание пространственных отношений и употребление слов справ-слева, впереди-сзади, </w:t>
      </w:r>
      <w:r w:rsidR="00CF2848" w:rsidRPr="0034777E">
        <w:rPr>
          <w:rFonts w:ascii="Times New Roman" w:hAnsi="Times New Roman" w:cs="Times New Roman"/>
          <w:sz w:val="24"/>
          <w:szCs w:val="24"/>
        </w:rPr>
        <w:t>закрепить знание названий цветов, счет и цифры.</w:t>
      </w:r>
    </w:p>
    <w:p w:rsidR="00815E5E" w:rsidRPr="0034777E" w:rsidRDefault="007114C9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3. </w:t>
      </w:r>
      <w:r w:rsidR="00815E5E" w:rsidRPr="0034777E">
        <w:rPr>
          <w:rFonts w:ascii="Times New Roman" w:hAnsi="Times New Roman" w:cs="Times New Roman"/>
          <w:sz w:val="24"/>
          <w:szCs w:val="24"/>
        </w:rPr>
        <w:t>Экспериментальная деятельность:</w:t>
      </w:r>
      <w:r w:rsidR="00590A38" w:rsidRPr="0034777E">
        <w:rPr>
          <w:rFonts w:ascii="Times New Roman" w:hAnsi="Times New Roman" w:cs="Times New Roman"/>
          <w:sz w:val="24"/>
          <w:szCs w:val="24"/>
        </w:rPr>
        <w:t xml:space="preserve"> одни семена цветов посадили во влажную землю, а другие посадили в сухую землю. Первые быстро проросли, а вторые не взошли совсем. </w:t>
      </w:r>
    </w:p>
    <w:p w:rsidR="00590A38" w:rsidRPr="0034777E" w:rsidRDefault="00590A38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Вывод: растениям для жизни нужна вода.</w:t>
      </w:r>
    </w:p>
    <w:p w:rsidR="00FB0EDC" w:rsidRPr="0034777E" w:rsidRDefault="00FB0ED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0EDC" w:rsidRPr="0034777E" w:rsidRDefault="00FB0ED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90A38" w:rsidRPr="0034777E" w:rsidRDefault="00590A38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Посадка цветов на рассаду и уход.</w:t>
      </w:r>
    </w:p>
    <w:p w:rsidR="00590A38" w:rsidRPr="0034777E" w:rsidRDefault="00590A38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сформировать у детей представление о жизни растений, воспитывать бережное отношение к растительному и животному миру</w:t>
      </w:r>
      <w:r w:rsidR="007114C9" w:rsidRPr="0034777E">
        <w:rPr>
          <w:rFonts w:ascii="Times New Roman" w:hAnsi="Times New Roman" w:cs="Times New Roman"/>
          <w:sz w:val="24"/>
          <w:szCs w:val="24"/>
        </w:rPr>
        <w:t>, развивать исследовательские навыки.</w:t>
      </w:r>
    </w:p>
    <w:p w:rsidR="007114C9" w:rsidRPr="0034777E" w:rsidRDefault="007114C9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4. Показ слайдов «Аптека и цветы».</w:t>
      </w:r>
    </w:p>
    <w:p w:rsidR="00CF2848" w:rsidRPr="0034777E" w:rsidRDefault="00CF2848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</w:t>
      </w:r>
      <w:r w:rsidR="00F31623" w:rsidRPr="0034777E">
        <w:rPr>
          <w:rFonts w:ascii="Times New Roman" w:hAnsi="Times New Roman" w:cs="Times New Roman"/>
          <w:sz w:val="24"/>
          <w:szCs w:val="24"/>
        </w:rPr>
        <w:t xml:space="preserve"> дать детям знания о лекарственных цветах, о пользе, которую они приносят людям, развивать любознательность, формировать бережное отношение к цветам.</w:t>
      </w:r>
    </w:p>
    <w:p w:rsidR="00F31623" w:rsidRPr="0034777E" w:rsidRDefault="00F31623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5. </w:t>
      </w:r>
      <w:r w:rsidR="00A33D12" w:rsidRPr="0034777E">
        <w:rPr>
          <w:rFonts w:ascii="Times New Roman" w:hAnsi="Times New Roman" w:cs="Times New Roman"/>
          <w:sz w:val="24"/>
          <w:szCs w:val="24"/>
        </w:rPr>
        <w:t>Дидактические игры: «С какого цветка упал лепесток?», «Угадай цветы по силуэтам», «Найди такой же цветок, но другого цвета», «На какой цветок похож узор?»</w:t>
      </w:r>
    </w:p>
    <w:p w:rsidR="00A33D12" w:rsidRPr="0034777E" w:rsidRDefault="00A33D1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через игру развивать познавательную активность детей и добиваться усвоения различных знаний.</w:t>
      </w:r>
    </w:p>
    <w:p w:rsidR="007114C9" w:rsidRPr="0034777E" w:rsidRDefault="00CA05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Физическое развитие.</w:t>
      </w:r>
    </w:p>
    <w:p w:rsidR="00CA0592" w:rsidRPr="0034777E" w:rsidRDefault="00CA05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1. Подвижные игры</w:t>
      </w:r>
      <w:r w:rsidR="007D6DB1" w:rsidRPr="0034777E">
        <w:rPr>
          <w:rFonts w:ascii="Times New Roman" w:hAnsi="Times New Roman" w:cs="Times New Roman"/>
          <w:sz w:val="24"/>
          <w:szCs w:val="24"/>
        </w:rPr>
        <w:t>: «Цветы и пчелы», «Бабочки», «Я знаю…» (игра с мячом).</w:t>
      </w:r>
    </w:p>
    <w:p w:rsidR="00EE247A" w:rsidRPr="0034777E" w:rsidRDefault="00374CF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Цель: развивать двигательную и эмоциональную активность, доставить детям </w:t>
      </w:r>
    </w:p>
    <w:p w:rsidR="00EE247A" w:rsidRPr="0034777E" w:rsidRDefault="00EE247A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удовольствие от возможности двигаться.</w:t>
      </w:r>
      <w:r w:rsidRPr="0034777E">
        <w:rPr>
          <w:rFonts w:ascii="Times New Roman" w:eastAsia="Times New Roman" w:hAnsi="Times New Roman" w:cs="Times New Roman"/>
          <w:snapToGrid w:val="0"/>
          <w:color w:val="000000"/>
          <w:w w:val="0"/>
          <w:sz w:val="24"/>
          <w:szCs w:val="24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74CFE" w:rsidRPr="0034777E" w:rsidRDefault="00374CF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2. Физкультминутка «На лугу растут цветы».</w:t>
      </w:r>
    </w:p>
    <w:p w:rsidR="00374CFE" w:rsidRPr="0034777E" w:rsidRDefault="00374CF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переключить детей на другой вид деятельности, повысить их работоспособность.</w:t>
      </w:r>
    </w:p>
    <w:p w:rsidR="00374CFE" w:rsidRPr="0034777E" w:rsidRDefault="00374CF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3. Дыхательное упражнение «Дует ветерок на одуванчик».</w:t>
      </w:r>
    </w:p>
    <w:p w:rsidR="007F4853" w:rsidRPr="0034777E" w:rsidRDefault="00374CF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lastRenderedPageBreak/>
        <w:t>Цель:</w:t>
      </w:r>
      <w:r w:rsidR="007F4853" w:rsidRPr="0034777E">
        <w:rPr>
          <w:rFonts w:ascii="Times New Roman" w:hAnsi="Times New Roman" w:cs="Times New Roman"/>
          <w:sz w:val="24"/>
          <w:szCs w:val="24"/>
        </w:rPr>
        <w:t xml:space="preserve"> укрепление здоровья детей.</w:t>
      </w:r>
    </w:p>
    <w:p w:rsidR="00545512" w:rsidRPr="0034777E" w:rsidRDefault="007F4853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Речевое развитие.</w:t>
      </w:r>
    </w:p>
    <w:p w:rsidR="00545512" w:rsidRPr="0034777E" w:rsidRDefault="0054551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1.</w:t>
      </w:r>
      <w:r w:rsidR="00374CFE" w:rsidRPr="0034777E">
        <w:rPr>
          <w:rFonts w:ascii="Times New Roman" w:hAnsi="Times New Roman" w:cs="Times New Roman"/>
          <w:sz w:val="24"/>
          <w:szCs w:val="24"/>
        </w:rPr>
        <w:t xml:space="preserve"> </w:t>
      </w:r>
      <w:r w:rsidRPr="0034777E">
        <w:rPr>
          <w:rFonts w:ascii="Times New Roman" w:hAnsi="Times New Roman" w:cs="Times New Roman"/>
          <w:sz w:val="24"/>
          <w:szCs w:val="24"/>
        </w:rPr>
        <w:t>Занятие по развитию речи.</w:t>
      </w:r>
    </w:p>
    <w:p w:rsidR="00545512" w:rsidRPr="0034777E" w:rsidRDefault="0054551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Тема:</w:t>
      </w:r>
      <w:r w:rsidR="00E03A6F" w:rsidRPr="0034777E">
        <w:rPr>
          <w:rFonts w:ascii="Times New Roman" w:hAnsi="Times New Roman" w:cs="Times New Roman"/>
          <w:sz w:val="24"/>
          <w:szCs w:val="24"/>
        </w:rPr>
        <w:t xml:space="preserve"> «Прогулка по весеннему лугу».</w:t>
      </w:r>
    </w:p>
    <w:p w:rsidR="00545512" w:rsidRPr="0034777E" w:rsidRDefault="0054551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</w:t>
      </w:r>
      <w:r w:rsidR="00E03A6F" w:rsidRPr="0034777E">
        <w:rPr>
          <w:rFonts w:ascii="Times New Roman" w:hAnsi="Times New Roman" w:cs="Times New Roman"/>
          <w:sz w:val="24"/>
          <w:szCs w:val="24"/>
        </w:rPr>
        <w:t xml:space="preserve"> знакомить детей с характерными особенностями весенней погоды, расширять представления о полевых цветах, развивать речь детей, пополнять запас слов.</w:t>
      </w:r>
    </w:p>
    <w:p w:rsidR="00545512" w:rsidRPr="0034777E" w:rsidRDefault="0054551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2. Проговаривание чистоговорок и скороговорок (картотека).</w:t>
      </w:r>
    </w:p>
    <w:p w:rsidR="00545512" w:rsidRPr="0034777E" w:rsidRDefault="0054551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2E4E01" w:rsidRPr="0034777E">
        <w:rPr>
          <w:rFonts w:ascii="Times New Roman" w:hAnsi="Times New Roman" w:cs="Times New Roman"/>
          <w:sz w:val="24"/>
          <w:szCs w:val="24"/>
        </w:rPr>
        <w:t>развивать речевой аппарат детей, делать его более совершенным и подвижным, воспитывать речевую культуру, научит</w:t>
      </w:r>
      <w:r w:rsidR="001F5465" w:rsidRPr="0034777E">
        <w:rPr>
          <w:rFonts w:ascii="Times New Roman" w:hAnsi="Times New Roman" w:cs="Times New Roman"/>
          <w:sz w:val="24"/>
          <w:szCs w:val="24"/>
        </w:rPr>
        <w:t>ь</w:t>
      </w:r>
      <w:r w:rsidR="002E4E01" w:rsidRPr="0034777E">
        <w:rPr>
          <w:rFonts w:ascii="Times New Roman" w:hAnsi="Times New Roman" w:cs="Times New Roman"/>
          <w:sz w:val="24"/>
          <w:szCs w:val="24"/>
        </w:rPr>
        <w:t xml:space="preserve"> пользоваться интонацией.</w:t>
      </w:r>
    </w:p>
    <w:p w:rsidR="002E4E01" w:rsidRPr="0034777E" w:rsidRDefault="00C0717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3. Пальчиковые игры:</w:t>
      </w:r>
      <w:r w:rsidR="002E4E01" w:rsidRPr="0034777E">
        <w:rPr>
          <w:rFonts w:ascii="Times New Roman" w:hAnsi="Times New Roman" w:cs="Times New Roman"/>
          <w:sz w:val="24"/>
          <w:szCs w:val="24"/>
        </w:rPr>
        <w:t xml:space="preserve"> «Цветы», «Пчелка и цветы».</w:t>
      </w:r>
    </w:p>
    <w:p w:rsidR="002E4E01" w:rsidRPr="0034777E" w:rsidRDefault="002E4E01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развивать мелкую моторику пальцев, которая способствует развитию речи детей.</w:t>
      </w:r>
    </w:p>
    <w:p w:rsidR="002E4E01" w:rsidRPr="0034777E" w:rsidRDefault="00C0717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4. Развивающая игра «Запомни и опиши».</w:t>
      </w:r>
    </w:p>
    <w:p w:rsidR="00C0717C" w:rsidRPr="0034777E" w:rsidRDefault="00C0717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обучать составлению описательного рассказа, выделять наиболее характерные признаки.</w:t>
      </w:r>
    </w:p>
    <w:p w:rsidR="00C0717C" w:rsidRPr="0034777E" w:rsidRDefault="00C0717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Художественно-эстетическое развитие.</w:t>
      </w:r>
    </w:p>
    <w:p w:rsidR="00C0717C" w:rsidRPr="0034777E" w:rsidRDefault="00C0717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1. Рисование ладошками.</w:t>
      </w:r>
    </w:p>
    <w:p w:rsidR="00C0717C" w:rsidRPr="0034777E" w:rsidRDefault="00C0717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Тема: «Подснежники»</w:t>
      </w:r>
    </w:p>
    <w:p w:rsidR="00C0717C" w:rsidRPr="0034777E" w:rsidRDefault="00C0717C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B75E90" w:rsidRPr="0034777E">
        <w:rPr>
          <w:rFonts w:ascii="Times New Roman" w:hAnsi="Times New Roman" w:cs="Times New Roman"/>
          <w:sz w:val="24"/>
          <w:szCs w:val="24"/>
        </w:rPr>
        <w:t>воспитывать интерес к рисованию, развивать эстетическое восприятие, развивать фантазию, превращать рисование в волшебство.</w:t>
      </w:r>
    </w:p>
    <w:p w:rsidR="00B75E90" w:rsidRPr="0034777E" w:rsidRDefault="00B75E9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2. Поделка «Одуванчик» (из пластилина и ватных палочек)</w:t>
      </w:r>
    </w:p>
    <w:p w:rsidR="00B75E90" w:rsidRPr="0034777E" w:rsidRDefault="00B75E9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развивать творческие способности.</w:t>
      </w:r>
    </w:p>
    <w:p w:rsidR="00B75E90" w:rsidRPr="0034777E" w:rsidRDefault="00B75E9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3. Раскрашивание цветов на листах-раскрасках.</w:t>
      </w:r>
    </w:p>
    <w:p w:rsidR="00B75E90" w:rsidRPr="0034777E" w:rsidRDefault="00B75E9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закрепить знание названий цветов, учить не заходить за контур</w:t>
      </w:r>
      <w:r w:rsidR="00D07D68" w:rsidRPr="0034777E">
        <w:rPr>
          <w:rFonts w:ascii="Times New Roman" w:hAnsi="Times New Roman" w:cs="Times New Roman"/>
          <w:sz w:val="24"/>
          <w:szCs w:val="24"/>
        </w:rPr>
        <w:t>, закрепить знание цвета.</w:t>
      </w:r>
    </w:p>
    <w:p w:rsidR="005203AF" w:rsidRPr="0034777E" w:rsidRDefault="005203A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4. Чтение стихов о полевых цветах.</w:t>
      </w:r>
    </w:p>
    <w:p w:rsidR="005203AF" w:rsidRPr="0034777E" w:rsidRDefault="005203A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формировать интерес к художественному слову, развивать внимание и память.</w:t>
      </w:r>
    </w:p>
    <w:p w:rsidR="000F663B" w:rsidRPr="0034777E" w:rsidRDefault="000F663B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5. Настольные игры.</w:t>
      </w:r>
    </w:p>
    <w:p w:rsidR="000F663B" w:rsidRPr="0034777E" w:rsidRDefault="000F663B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lastRenderedPageBreak/>
        <w:t>Цель: развивать воображение ребенка, фантазию и творческую активность, заинтересовать игровой деятельностью.</w:t>
      </w:r>
    </w:p>
    <w:p w:rsidR="004C265C" w:rsidRPr="0034777E" w:rsidRDefault="000F663B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E03A6F" w:rsidRPr="0034777E" w:rsidRDefault="00E03A6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Социально-коммуникативное развитие.</w:t>
      </w:r>
    </w:p>
    <w:p w:rsidR="00E03A6F" w:rsidRPr="0034777E" w:rsidRDefault="00E03A6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1. Чтение сказок о цветах (написанные родителями для своих детей)</w:t>
      </w:r>
    </w:p>
    <w:p w:rsidR="00E03A6F" w:rsidRPr="0034777E" w:rsidRDefault="00C621A4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</w:t>
      </w:r>
      <w:r w:rsidR="00E03A6F" w:rsidRPr="0034777E">
        <w:rPr>
          <w:rFonts w:ascii="Times New Roman" w:hAnsi="Times New Roman" w:cs="Times New Roman"/>
          <w:sz w:val="24"/>
          <w:szCs w:val="24"/>
        </w:rPr>
        <w:t xml:space="preserve"> учить понимать содержание, сопереживать героям, формировать культуру речи.</w:t>
      </w:r>
    </w:p>
    <w:p w:rsidR="00E03A6F" w:rsidRPr="0034777E" w:rsidRDefault="00E03A6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2. </w:t>
      </w:r>
      <w:r w:rsidR="001F5465" w:rsidRPr="0034777E">
        <w:rPr>
          <w:rFonts w:ascii="Times New Roman" w:hAnsi="Times New Roman" w:cs="Times New Roman"/>
          <w:sz w:val="24"/>
          <w:szCs w:val="24"/>
        </w:rPr>
        <w:t>Мини-этюд «Цветок» (перед утренней зарядкой).</w:t>
      </w:r>
    </w:p>
    <w:p w:rsidR="001F5465" w:rsidRPr="0034777E" w:rsidRDefault="001F5465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3. Пословицы:</w:t>
      </w:r>
    </w:p>
    <w:p w:rsidR="001F5465" w:rsidRPr="0034777E" w:rsidRDefault="001F5465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Где цветок, там и медок.</w:t>
      </w:r>
    </w:p>
    <w:p w:rsidR="001F5465" w:rsidRPr="0034777E" w:rsidRDefault="001F5465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Март с водой, апрель с травой, май с цветами.</w:t>
      </w:r>
    </w:p>
    <w:p w:rsidR="001F5465" w:rsidRPr="0034777E" w:rsidRDefault="001F5465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вовлечь детей в обсуждение пословиц.</w:t>
      </w:r>
    </w:p>
    <w:p w:rsidR="00585D0E" w:rsidRPr="0034777E" w:rsidRDefault="00585D0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4. Дидактическая игра «Хорошо-плохо»</w:t>
      </w:r>
    </w:p>
    <w:p w:rsidR="00585D0E" w:rsidRPr="0034777E" w:rsidRDefault="00585D0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C621A4" w:rsidRPr="0034777E">
        <w:rPr>
          <w:rFonts w:ascii="Times New Roman" w:hAnsi="Times New Roman" w:cs="Times New Roman"/>
          <w:sz w:val="24"/>
          <w:szCs w:val="24"/>
        </w:rPr>
        <w:t>учить оценивать положительные и отрицательные поступки.</w:t>
      </w:r>
    </w:p>
    <w:p w:rsidR="00C621A4" w:rsidRPr="0034777E" w:rsidRDefault="00C621A4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5. Беседа о полевых цветах.</w:t>
      </w:r>
    </w:p>
    <w:p w:rsidR="00C621A4" w:rsidRPr="0034777E" w:rsidRDefault="00C621A4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Цель: </w:t>
      </w:r>
      <w:r w:rsidR="00101192" w:rsidRPr="0034777E">
        <w:rPr>
          <w:rFonts w:ascii="Times New Roman" w:hAnsi="Times New Roman" w:cs="Times New Roman"/>
          <w:sz w:val="24"/>
          <w:szCs w:val="24"/>
        </w:rPr>
        <w:t>учить описывать цветок и находить по описанию на картинках.</w:t>
      </w:r>
    </w:p>
    <w:p w:rsidR="001F5465" w:rsidRPr="0034777E" w:rsidRDefault="001011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6. </w:t>
      </w:r>
      <w:r w:rsidR="001F5465" w:rsidRPr="0034777E">
        <w:rPr>
          <w:rFonts w:ascii="Times New Roman" w:hAnsi="Times New Roman" w:cs="Times New Roman"/>
          <w:sz w:val="24"/>
          <w:szCs w:val="24"/>
        </w:rPr>
        <w:t>Работа с родителями:</w:t>
      </w:r>
      <w:r w:rsidR="00C621A4" w:rsidRPr="0034777E">
        <w:rPr>
          <w:rFonts w:ascii="Times New Roman" w:hAnsi="Times New Roman" w:cs="Times New Roman"/>
          <w:sz w:val="24"/>
          <w:szCs w:val="24"/>
        </w:rPr>
        <w:t xml:space="preserve"> сочинить сказку о полевом цветке и вместе с ребенком нарисовать цветик-семицветик (домашнее задание).</w:t>
      </w:r>
    </w:p>
    <w:p w:rsidR="002A15F9" w:rsidRPr="0034777E" w:rsidRDefault="002A15F9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Цель: объединение усилий воспитателей и родителей для развития и воспитания детей.</w:t>
      </w:r>
    </w:p>
    <w:p w:rsidR="00101192" w:rsidRPr="0034777E" w:rsidRDefault="002A15F9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     </w:t>
      </w:r>
      <w:r w:rsidR="00101192" w:rsidRPr="0034777E">
        <w:rPr>
          <w:rFonts w:ascii="Times New Roman" w:hAnsi="Times New Roman" w:cs="Times New Roman"/>
          <w:sz w:val="24"/>
          <w:szCs w:val="24"/>
        </w:rPr>
        <w:t>Завершить проект викториной «Лучший знаток полевых цветов».</w:t>
      </w:r>
    </w:p>
    <w:p w:rsidR="00101192" w:rsidRPr="0034777E" w:rsidRDefault="001011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1. Загадки на тему «Цветы полевые».</w:t>
      </w:r>
    </w:p>
    <w:p w:rsidR="00101192" w:rsidRPr="0034777E" w:rsidRDefault="001011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2. Дидактическая игра «Узнай цветок по картинке».</w:t>
      </w:r>
    </w:p>
    <w:p w:rsidR="00101192" w:rsidRPr="0034777E" w:rsidRDefault="001011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3. Назвать полевые цветы, полезные для здоровья человека.</w:t>
      </w:r>
    </w:p>
    <w:p w:rsidR="00101192" w:rsidRPr="0034777E" w:rsidRDefault="001011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4. Конкурс на лучшего чтеца стихотворения о полевых цветах.</w:t>
      </w:r>
    </w:p>
    <w:p w:rsidR="00101192" w:rsidRPr="0034777E" w:rsidRDefault="0010119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5. Выставка детских работ.</w:t>
      </w:r>
    </w:p>
    <w:p w:rsidR="004C265C" w:rsidRPr="0034777E" w:rsidRDefault="00F14814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Используемая литература:</w:t>
      </w: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lastRenderedPageBreak/>
        <w:t>Н.С. Голицына «Конспекты комплексно-тематических занятий во 2 младшей группе»</w:t>
      </w: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Г.Г. Галкина «Пальцы помогают говорить»</w:t>
      </w: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Е.А. Алябьева «Коррекционно-развивающие занятия для детей дошкольного возраста»</w:t>
      </w: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И.А. Лыкова «Дидактические игры и занятия»</w:t>
      </w: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О.А. Воронкевич «Добро пожаловать в экологию»</w:t>
      </w: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Н.Г. Метельская «100 физкультминуток на логопедических занятиях»</w:t>
      </w: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>Т.В. Лисина «Подвижные тематические игры для дошкольников».</w:t>
      </w: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A6AD0" w:rsidRPr="0034777E" w:rsidRDefault="000A6AD0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3AF" w:rsidRPr="0034777E" w:rsidRDefault="005203A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0592" w:rsidRPr="0034777E" w:rsidRDefault="00C621A4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5E5E" w:rsidRPr="0034777E" w:rsidRDefault="00815E5E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C22" w:rsidRPr="0034777E" w:rsidRDefault="00315C22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7A4F" w:rsidRPr="0034777E" w:rsidRDefault="004C7A4F" w:rsidP="0034777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C7A4F" w:rsidRPr="003477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A4F"/>
    <w:rsid w:val="000A6AD0"/>
    <w:rsid w:val="000F663B"/>
    <w:rsid w:val="00101192"/>
    <w:rsid w:val="001F5465"/>
    <w:rsid w:val="00283FEE"/>
    <w:rsid w:val="002A15F9"/>
    <w:rsid w:val="002E4E01"/>
    <w:rsid w:val="00315C22"/>
    <w:rsid w:val="0034777E"/>
    <w:rsid w:val="00374CFE"/>
    <w:rsid w:val="004C265C"/>
    <w:rsid w:val="004C7A4F"/>
    <w:rsid w:val="005203AF"/>
    <w:rsid w:val="00544BDF"/>
    <w:rsid w:val="00545512"/>
    <w:rsid w:val="00585D0E"/>
    <w:rsid w:val="00590A38"/>
    <w:rsid w:val="00675771"/>
    <w:rsid w:val="007114C9"/>
    <w:rsid w:val="007D6DB1"/>
    <w:rsid w:val="007F4853"/>
    <w:rsid w:val="00815E5E"/>
    <w:rsid w:val="00996423"/>
    <w:rsid w:val="00A33D12"/>
    <w:rsid w:val="00B03E4C"/>
    <w:rsid w:val="00B75E90"/>
    <w:rsid w:val="00C0717C"/>
    <w:rsid w:val="00C621A4"/>
    <w:rsid w:val="00CA0592"/>
    <w:rsid w:val="00CE0536"/>
    <w:rsid w:val="00CF2848"/>
    <w:rsid w:val="00D07D68"/>
    <w:rsid w:val="00E03A6F"/>
    <w:rsid w:val="00EE247A"/>
    <w:rsid w:val="00F14814"/>
    <w:rsid w:val="00F31623"/>
    <w:rsid w:val="00FB0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56B063-9F03-457B-BBC1-B7385DC51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817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5467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29</cp:revision>
  <dcterms:created xsi:type="dcterms:W3CDTF">2017-03-14T07:31:00Z</dcterms:created>
  <dcterms:modified xsi:type="dcterms:W3CDTF">2018-01-26T07:33:00Z</dcterms:modified>
</cp:coreProperties>
</file>