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C0" w:rsidRDefault="002D1AC0" w:rsidP="00390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C0">
        <w:rPr>
          <w:rFonts w:ascii="Times New Roman" w:hAnsi="Times New Roman" w:cs="Times New Roman"/>
          <w:b/>
          <w:sz w:val="24"/>
          <w:szCs w:val="24"/>
        </w:rPr>
        <w:t xml:space="preserve"> Мастер-класс</w:t>
      </w:r>
    </w:p>
    <w:p w:rsidR="00390A88" w:rsidRPr="002D1AC0" w:rsidRDefault="002D1AC0" w:rsidP="00390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C0">
        <w:rPr>
          <w:rFonts w:ascii="Times New Roman" w:hAnsi="Times New Roman" w:cs="Times New Roman"/>
          <w:b/>
          <w:sz w:val="24"/>
          <w:szCs w:val="24"/>
        </w:rPr>
        <w:t xml:space="preserve"> «Использование элементов </w:t>
      </w:r>
      <w:r w:rsidRPr="002D1AC0">
        <w:rPr>
          <w:rFonts w:ascii="Times New Roman" w:hAnsi="Times New Roman" w:cs="Times New Roman"/>
          <w:b/>
          <w:sz w:val="24"/>
          <w:szCs w:val="24"/>
        </w:rPr>
        <w:t xml:space="preserve"> песочной терапии для формирования коммуникативных навыков у детей</w:t>
      </w:r>
      <w:r w:rsidRPr="002D1AC0">
        <w:rPr>
          <w:rFonts w:ascii="Times New Roman" w:hAnsi="Times New Roman" w:cs="Times New Roman"/>
          <w:b/>
          <w:sz w:val="24"/>
          <w:szCs w:val="24"/>
        </w:rPr>
        <w:t>»</w:t>
      </w:r>
    </w:p>
    <w:p w:rsidR="0021230F" w:rsidRDefault="0021230F" w:rsidP="00390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0F" w:rsidRDefault="0021230F" w:rsidP="00390A8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80F7B" w:rsidRDefault="00E80F7B" w:rsidP="000253A6">
      <w:p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6463D2" w:rsidRDefault="002D1AC0" w:rsidP="00390A88">
      <w:pPr>
        <w:spacing w:after="0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 Актуальность. </w:t>
      </w:r>
      <w:r w:rsidR="00390A88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Кто из нас в детстве не играл «в куличики»? Ведёрко, формочки, совок – первое, что приобретается ребёнку.</w:t>
      </w:r>
      <w:r w:rsidR="00C1582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="00390A88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Первые контакты детей друг с другом происходят в песочнице</w:t>
      </w:r>
      <w:r w:rsidR="00C1582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. </w:t>
      </w:r>
      <w:r w:rsidR="006446C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Кто-то лепит куличики и строит дома, а кто-то с удовольствием разрушает </w:t>
      </w:r>
      <w:proofErr w:type="gramStart"/>
      <w:r w:rsidR="006446C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созданное</w:t>
      </w:r>
      <w:proofErr w:type="gramEnd"/>
      <w:r w:rsidR="006446C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, швыряет песок в глаза другим. Наблюдая за тем, как ведут себя дети в песочнице можно увидеть некоторые особенности детей.  Есть дети,  которые позволяют другим ущемлять свои интересы: бить, отнимать игрушки, прогонять или же наоборот – отнимает игрушки и бросается песком</w:t>
      </w:r>
      <w:proofErr w:type="gramStart"/>
      <w:r w:rsidR="006446C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.</w:t>
      </w:r>
      <w:proofErr w:type="gramEnd"/>
      <w:r w:rsidR="006446C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="000F128F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proofErr w:type="gramStart"/>
      <w:r w:rsidR="000F128F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в</w:t>
      </w:r>
      <w:proofErr w:type="gramEnd"/>
      <w:r w:rsidR="000F128F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таком случае и у «агрессоров» и у «</w:t>
      </w:r>
      <w:proofErr w:type="spellStart"/>
      <w:r w:rsidR="000F128F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тихонь</w:t>
      </w:r>
      <w:proofErr w:type="spellEnd"/>
      <w:r w:rsidR="000F128F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» не сформированы коммуникативные навыки, т.е. умение нормально общат</w:t>
      </w:r>
      <w:r w:rsidR="006463D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ь</w:t>
      </w:r>
      <w:r w:rsidR="000F128F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ся</w:t>
      </w:r>
      <w:r w:rsidR="006463D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.</w:t>
      </w:r>
    </w:p>
    <w:p w:rsidR="00C766ED" w:rsidRDefault="00C766ED" w:rsidP="00CA6F55">
      <w:pPr>
        <w:spacing w:after="0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Педагогические аспекты использования песка в развитии коммуникативных навыков трудно не заметить. </w:t>
      </w:r>
      <w:r w:rsidR="00CA6F55" w:rsidRPr="00390A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Контакт с песком способствует релаксации и снижению тревожности. Совместная игра  позволяет проявиться возрастным и индивидуальным особенностям детей, которые составляют основу эмоциональных и поведенческих трудностей в общении. 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Благодаря специально организованным  песочным групповым играм </w:t>
      </w:r>
      <w:r w:rsidR="007A2776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у детей формируются навыки жить и творить совместно с другими, дети 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получают опыт самостоятельного разрешения конфликтов, совместного преодоления трудностей, сплачиваются, учатся слушать и слышать других. </w:t>
      </w:r>
    </w:p>
    <w:p w:rsidR="00D96C75" w:rsidRDefault="002F5D2C" w:rsidP="00CA6F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Существуют два пути формирования коммуникативных навыков посредством игр с песком.</w:t>
      </w:r>
    </w:p>
    <w:p w:rsidR="002F5D2C" w:rsidRDefault="002F5D2C" w:rsidP="00CA6F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80F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Первый путь – спонтанная игра,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т.е.  спонтанное погружение ребят в игры с песком.   В песочнице одновременно строят страну или свои миры все дети, сюжет и игры  дети придумывают самостоятельно.  Педагог выступает в роли наблюдателя </w:t>
      </w:r>
      <w:r w:rsidR="007C06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 равного участника.</w:t>
      </w:r>
    </w:p>
    <w:p w:rsidR="002F5D2C" w:rsidRDefault="002F5D2C" w:rsidP="00CA6F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80F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Путь второй – ведомая игра с использованием песочницы.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Этот путь предполагает общение с педагогом в режиме ученик-наставник. Педагог является источником новой важной информацией и иллюстрирует е</w:t>
      </w:r>
      <w:r w:rsidR="007C06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 разнообразными игровыми задан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иями</w:t>
      </w:r>
      <w:r w:rsidR="007C06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2F5D2C" w:rsidRPr="00E140F5" w:rsidRDefault="007C0690" w:rsidP="00CA6F5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Сегодня я предлагаю пройтись по первому пути. Приглашаю  </w:t>
      </w:r>
      <w:r w:rsidR="000558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 к песочнице. Остальные участники выступят в роли наблюдателей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140F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E140F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</w:t>
      </w:r>
      <w:proofErr w:type="gramEnd"/>
      <w:r w:rsidRPr="00E140F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аздаю листы </w:t>
      </w:r>
      <w:r w:rsidR="00E140F5" w:rsidRPr="00E140F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наблюдений</w:t>
      </w:r>
      <w:r w:rsidRPr="00E140F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2D1AC0" w:rsidRDefault="002D1AC0" w:rsidP="002D1AC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7C0690" w:rsidRPr="002D1AC0" w:rsidRDefault="002D1AC0" w:rsidP="002D1AC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2D1AC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Практическая часть</w:t>
      </w:r>
    </w:p>
    <w:p w:rsidR="000253A6" w:rsidRDefault="00CA6F55" w:rsidP="000253A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 w:rsidRPr="00055885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>Введение в песочную страну (знакомство)</w:t>
      </w:r>
      <w:r w:rsidR="00E80F7B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 </w:t>
      </w:r>
    </w:p>
    <w:p w:rsidR="0021230F" w:rsidRDefault="000253A6" w:rsidP="000253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253A6">
        <w:rPr>
          <w:rFonts w:ascii="Times New Roman" w:hAnsi="Times New Roman" w:cs="Times New Roman"/>
          <w:sz w:val="24"/>
          <w:szCs w:val="24"/>
        </w:rPr>
        <w:t xml:space="preserve">Положите ладошки на песочек и каждый по очереди назовите ему своё имя. А </w:t>
      </w:r>
      <w:r w:rsidRPr="002D1AC0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0253A6">
        <w:rPr>
          <w:rFonts w:ascii="Times New Roman" w:hAnsi="Times New Roman" w:cs="Times New Roman"/>
          <w:sz w:val="24"/>
          <w:szCs w:val="24"/>
        </w:rPr>
        <w:t>каждый по очереди поздоровайтесь с ним: «Здравствуй песочек, здравствуйте песчинки» (во время произнесения этих слов произвольно перемещаем песок в песочнице)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3A6" w:rsidRDefault="000253A6" w:rsidP="000253A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21230F">
        <w:rPr>
          <w:rFonts w:ascii="Times New Roman" w:hAnsi="Times New Roman" w:cs="Times New Roman"/>
          <w:sz w:val="24"/>
          <w:szCs w:val="24"/>
        </w:rPr>
        <w:t>по очереди будем передавать кучку пе</w:t>
      </w:r>
      <w:r w:rsidR="002D1AC0">
        <w:rPr>
          <w:rFonts w:ascii="Times New Roman" w:hAnsi="Times New Roman" w:cs="Times New Roman"/>
          <w:sz w:val="24"/>
          <w:szCs w:val="24"/>
        </w:rPr>
        <w:t xml:space="preserve">ска  и говорить ласковые слова </w:t>
      </w:r>
      <w:r w:rsidR="0021230F">
        <w:rPr>
          <w:rFonts w:ascii="Times New Roman" w:hAnsi="Times New Roman" w:cs="Times New Roman"/>
          <w:sz w:val="24"/>
          <w:szCs w:val="24"/>
        </w:rPr>
        <w:t xml:space="preserve"> друг другу. </w:t>
      </w:r>
    </w:p>
    <w:p w:rsidR="00D96C75" w:rsidRDefault="0021230F" w:rsidP="00E80F7B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 w:rsidRPr="0021230F">
        <w:rPr>
          <w:rFonts w:ascii="Times New Roman" w:hAnsi="Times New Roman" w:cs="Times New Roman"/>
          <w:sz w:val="24"/>
          <w:szCs w:val="24"/>
        </w:rPr>
        <w:t>Сделаем высокую гору</w:t>
      </w:r>
      <w:r>
        <w:rPr>
          <w:rFonts w:ascii="Times New Roman" w:hAnsi="Times New Roman" w:cs="Times New Roman"/>
          <w:sz w:val="24"/>
          <w:szCs w:val="24"/>
        </w:rPr>
        <w:t xml:space="preserve"> «Дружбы» </w:t>
      </w:r>
      <w:r w:rsidRPr="0021230F">
        <w:rPr>
          <w:rFonts w:ascii="Times New Roman" w:hAnsi="Times New Roman" w:cs="Times New Roman"/>
          <w:sz w:val="24"/>
          <w:szCs w:val="24"/>
        </w:rPr>
        <w:t xml:space="preserve"> из песка</w:t>
      </w:r>
      <w:proofErr w:type="gramStart"/>
      <w:r w:rsidRPr="002D1AC0">
        <w:rPr>
          <w:rFonts w:ascii="Times New Roman" w:hAnsi="Times New Roman" w:cs="Times New Roman"/>
          <w:i/>
          <w:sz w:val="24"/>
          <w:szCs w:val="24"/>
        </w:rPr>
        <w:t>.</w:t>
      </w:r>
      <w:r w:rsidR="002D1AC0" w:rsidRPr="002D1AC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D1AC0">
        <w:rPr>
          <w:rFonts w:ascii="Times New Roman" w:hAnsi="Times New Roman" w:cs="Times New Roman"/>
          <w:i/>
          <w:sz w:val="24"/>
          <w:szCs w:val="24"/>
        </w:rPr>
        <w:t xml:space="preserve"> Необходимо под горой, по дну песочницы перемещать ладошки навстречу друг другу</w:t>
      </w:r>
      <w:r w:rsidR="002D1AC0" w:rsidRPr="002D1AC0">
        <w:rPr>
          <w:rFonts w:ascii="Times New Roman" w:hAnsi="Times New Roman" w:cs="Times New Roman"/>
          <w:i/>
          <w:sz w:val="24"/>
          <w:szCs w:val="24"/>
        </w:rPr>
        <w:t>)</w:t>
      </w:r>
      <w:r w:rsidRPr="002D1AC0">
        <w:rPr>
          <w:rFonts w:ascii="Times New Roman" w:hAnsi="Times New Roman" w:cs="Times New Roman"/>
          <w:i/>
          <w:sz w:val="24"/>
          <w:szCs w:val="24"/>
        </w:rPr>
        <w:t>.</w:t>
      </w:r>
    </w:p>
    <w:p w:rsidR="00E80F7B" w:rsidRPr="00E80F7B" w:rsidRDefault="00E80F7B" w:rsidP="00E80F7B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</w:p>
    <w:p w:rsidR="002D1AC0" w:rsidRDefault="00CA6F55" w:rsidP="002D1AC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 w:rsidRPr="00055885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>Строительство сказочной страны</w:t>
      </w:r>
      <w:r w:rsidR="00E80F7B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 </w:t>
      </w:r>
    </w:p>
    <w:p w:rsidR="00055885" w:rsidRPr="002D1AC0" w:rsidRDefault="002D1AC0" w:rsidP="002D1AC0">
      <w:pPr>
        <w:ind w:left="360"/>
        <w:jc w:val="both"/>
        <w:rPr>
          <w:rFonts w:ascii="Times New Roman" w:hAnsi="Times New Roman" w:cs="Times New Roman"/>
          <w:b/>
          <w:i/>
          <w:color w:val="00000A"/>
          <w:sz w:val="24"/>
          <w:szCs w:val="24"/>
          <w:shd w:val="clear" w:color="auto" w:fill="FFFFFF"/>
        </w:rPr>
      </w:pPr>
      <w:r w:rsidRPr="002D1AC0">
        <w:rPr>
          <w:rFonts w:ascii="Times New Roman" w:hAnsi="Times New Roman" w:cs="Times New Roman"/>
        </w:rPr>
        <w:t xml:space="preserve"> </w:t>
      </w:r>
      <w:proofErr w:type="spellStart"/>
      <w:r w:rsidRPr="002D1AC0">
        <w:rPr>
          <w:rFonts w:ascii="Times New Roman" w:hAnsi="Times New Roman" w:cs="Times New Roman"/>
        </w:rPr>
        <w:t>Интрукция</w:t>
      </w:r>
      <w:proofErr w:type="spellEnd"/>
      <w:r>
        <w:rPr>
          <w:rFonts w:ascii="Times New Roman" w:hAnsi="Times New Roman" w:cs="Times New Roman"/>
          <w:i/>
        </w:rPr>
        <w:t xml:space="preserve">: </w:t>
      </w:r>
      <w:r w:rsidRPr="002D1AC0">
        <w:rPr>
          <w:rFonts w:ascii="Times New Roman" w:hAnsi="Times New Roman" w:cs="Times New Roman"/>
          <w:i/>
        </w:rPr>
        <w:t>«</w:t>
      </w:r>
      <w:r w:rsidR="00055885" w:rsidRPr="002D1AC0">
        <w:rPr>
          <w:rFonts w:ascii="Times New Roman" w:hAnsi="Times New Roman" w:cs="Times New Roman"/>
          <w:i/>
        </w:rPr>
        <w:t xml:space="preserve"> Вы — Волшебники. Вы задумали отправиться в путь, в путешествие, для того чтобы найти страну, в которой еще никто не жил. Там вы хотите создать сказочную страну. Сейчас вы выберете себе одного  героя, которого  вы бы хотели поселить в новой стране. Отдельно захватите деревья, камни, цветы, дома — все, что будет вам нужн</w:t>
      </w:r>
      <w:r w:rsidRPr="002D1AC0">
        <w:rPr>
          <w:rFonts w:ascii="Times New Roman" w:hAnsi="Times New Roman" w:cs="Times New Roman"/>
          <w:i/>
        </w:rPr>
        <w:t>о для создания сказочной страны»</w:t>
      </w:r>
      <w:r w:rsidR="00055885" w:rsidRPr="002D1AC0">
        <w:rPr>
          <w:rFonts w:ascii="Times New Roman" w:hAnsi="Times New Roman" w:cs="Times New Roman"/>
          <w:i/>
        </w:rPr>
        <w:t xml:space="preserve"> </w:t>
      </w:r>
    </w:p>
    <w:p w:rsidR="00CA6F55" w:rsidRDefault="00CA6F55" w:rsidP="00055885">
      <w:pPr>
        <w:pStyle w:val="a5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055885" w:rsidRPr="00055885" w:rsidRDefault="00243E14" w:rsidP="00CA6F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 w:rsidRPr="00055885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Обсуждение песочной страны </w:t>
      </w:r>
    </w:p>
    <w:p w:rsidR="00055885" w:rsidRPr="00141D20" w:rsidRDefault="00141D20" w:rsidP="00141D2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Какую фигурку В</w:t>
      </w:r>
      <w:r w:rsidR="00055885"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ы выбрали?</w:t>
      </w:r>
    </w:p>
    <w:p w:rsidR="00055885" w:rsidRPr="00141D20" w:rsidRDefault="00055885" w:rsidP="00141D2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Какая она по характеру? </w:t>
      </w:r>
    </w:p>
    <w:p w:rsidR="00055885" w:rsidRPr="00141D20" w:rsidRDefault="00B8205B" w:rsidP="00141D2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Чем он</w:t>
      </w:r>
      <w:r w:rsidR="00055885"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а</w:t>
      </w: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занимается</w:t>
      </w:r>
      <w:r w:rsidR="00055885"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в этой стране</w:t>
      </w: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? </w:t>
      </w:r>
    </w:p>
    <w:p w:rsidR="00055885" w:rsidRPr="00141D20" w:rsidRDefault="00243E14" w:rsidP="00141D2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Как он</w:t>
      </w:r>
      <w:r w:rsidR="00055885"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а себя чувствует в этой стране? </w:t>
      </w: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</w:p>
    <w:p w:rsidR="00055885" w:rsidRDefault="00141D20" w:rsidP="00141D2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Что нравится, что не нравится? </w:t>
      </w:r>
      <w:r w:rsidR="00B8205B"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Хотел бы что-то изменить в песочной сказочной стране?</w:t>
      </w:r>
    </w:p>
    <w:p w:rsidR="00141D20" w:rsidRPr="00141D20" w:rsidRDefault="00141D20" w:rsidP="00141D20">
      <w:pPr>
        <w:pStyle w:val="a5"/>
        <w:ind w:left="144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141D20" w:rsidRPr="00141D20" w:rsidRDefault="00141D20" w:rsidP="00141D2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 w:rsidRPr="00141D20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>Ри</w:t>
      </w:r>
      <w:r w:rsidR="002D1AC0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>туал выхода из песочной страны</w:t>
      </w:r>
    </w:p>
    <w:p w:rsidR="000253A6" w:rsidRPr="002D1AC0" w:rsidRDefault="000253A6" w:rsidP="002D1AC0">
      <w:pPr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bookmarkStart w:id="0" w:name="_GoBack"/>
      <w:bookmarkEnd w:id="0"/>
      <w:r w:rsidRPr="002D1AC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Посмотрите на свою страну и мысленно возьмите себе что-то из этого мира. Поблагодарите друг друга за работу.</w:t>
      </w:r>
    </w:p>
    <w:p w:rsidR="000253A6" w:rsidRDefault="000253A6" w:rsidP="000253A6">
      <w:pPr>
        <w:pStyle w:val="a5"/>
        <w:jc w:val="both"/>
        <w:rPr>
          <w:rFonts w:ascii="Times New Roman" w:hAnsi="Times New Roman" w:cs="Times New Roman"/>
          <w:i/>
          <w:color w:val="00000A"/>
          <w:sz w:val="24"/>
          <w:szCs w:val="24"/>
          <w:shd w:val="clear" w:color="auto" w:fill="FFFFFF"/>
        </w:rPr>
      </w:pPr>
    </w:p>
    <w:p w:rsidR="00CA6F55" w:rsidRPr="000253A6" w:rsidRDefault="000253A6" w:rsidP="000253A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  <w:r w:rsidRPr="000253A6">
        <w:rPr>
          <w:rFonts w:ascii="Times New Roman" w:hAnsi="Times New Roman" w:cs="Times New Roman"/>
          <w:b/>
          <w:i/>
          <w:color w:val="00000A"/>
          <w:sz w:val="24"/>
          <w:szCs w:val="24"/>
          <w:shd w:val="clear" w:color="auto" w:fill="FFFFFF"/>
        </w:rPr>
        <w:t xml:space="preserve">  </w:t>
      </w:r>
      <w:r w:rsidR="00CA6F55" w:rsidRPr="000253A6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>Анализ песочной картины</w:t>
      </w:r>
      <w:r w:rsidR="002D1AC0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 </w:t>
      </w:r>
    </w:p>
    <w:p w:rsidR="00141D20" w:rsidRDefault="00055885" w:rsidP="000253A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1D20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Выслушиваем комментарии наблюдателей</w:t>
      </w:r>
      <w:r w:rsidR="00141D20" w:rsidRPr="00141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3A6" w:rsidRPr="00141D20" w:rsidRDefault="000253A6" w:rsidP="00141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D20" w:rsidRPr="002D1AC0" w:rsidRDefault="00141D20" w:rsidP="000253A6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AC0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E80F7B" w:rsidRPr="002D1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AC0">
        <w:rPr>
          <w:rFonts w:ascii="Times New Roman" w:hAnsi="Times New Roman" w:cs="Times New Roman"/>
          <w:sz w:val="24"/>
          <w:szCs w:val="24"/>
        </w:rPr>
        <w:t>Что нового вы сегодня узнали?</w:t>
      </w:r>
    </w:p>
    <w:p w:rsidR="00141D20" w:rsidRPr="00141D20" w:rsidRDefault="00141D20" w:rsidP="000253A6">
      <w:pPr>
        <w:pStyle w:val="a5"/>
        <w:numPr>
          <w:ilvl w:val="0"/>
          <w:numId w:val="5"/>
        </w:numPr>
        <w:spacing w:after="0"/>
        <w:jc w:val="both"/>
      </w:pPr>
      <w:r w:rsidRPr="000253A6">
        <w:rPr>
          <w:rFonts w:ascii="Times New Roman" w:hAnsi="Times New Roman" w:cs="Times New Roman"/>
          <w:sz w:val="24"/>
          <w:szCs w:val="24"/>
        </w:rPr>
        <w:t xml:space="preserve">Что будете использовать в работе? </w:t>
      </w:r>
    </w:p>
    <w:p w:rsidR="009B2B50" w:rsidRDefault="009B2B50" w:rsidP="000253A6">
      <w:pPr>
        <w:spacing w:after="0"/>
      </w:pPr>
    </w:p>
    <w:p w:rsidR="009B2B50" w:rsidRDefault="009B2B50" w:rsidP="00390A88"/>
    <w:p w:rsidR="009B2B50" w:rsidRDefault="009B2B50" w:rsidP="00390A88"/>
    <w:p w:rsidR="009B2B50" w:rsidRDefault="009B2B50" w:rsidP="00390A88"/>
    <w:p w:rsidR="009B2B50" w:rsidRDefault="009B2B50" w:rsidP="00390A88"/>
    <w:p w:rsidR="002D1AC0" w:rsidRDefault="002D1AC0" w:rsidP="00390A88"/>
    <w:p w:rsidR="002D1AC0" w:rsidRDefault="002D1AC0" w:rsidP="00390A88"/>
    <w:p w:rsidR="002D1AC0" w:rsidRDefault="002D1AC0" w:rsidP="00390A88"/>
    <w:p w:rsidR="002D1AC0" w:rsidRDefault="002D1AC0" w:rsidP="00390A88"/>
    <w:p w:rsidR="002D1AC0" w:rsidRDefault="002D1AC0" w:rsidP="00390A88"/>
    <w:p w:rsidR="002D1AC0" w:rsidRDefault="002D1AC0" w:rsidP="00390A88"/>
    <w:p w:rsidR="002D1AC0" w:rsidRDefault="002D1AC0" w:rsidP="00390A88"/>
    <w:p w:rsidR="009B2B50" w:rsidRPr="00EC59A9" w:rsidRDefault="009B2B50" w:rsidP="009B2B5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C59A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Лист наблюдений за игрой в песке</w:t>
      </w:r>
    </w:p>
    <w:p w:rsidR="009B2B50" w:rsidRDefault="009B2B50" w:rsidP="009B2B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B50" w:rsidRPr="00EC59A9" w:rsidRDefault="009B2B50" w:rsidP="009B2B50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C59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Оцените общий характер взаимодействия «вокруг песочницы» (поставьте знак «+» напротив  выбранного стиля)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9B2B50" w:rsidTr="00EC6F80">
        <w:tc>
          <w:tcPr>
            <w:tcW w:w="7763" w:type="dxa"/>
            <w:gridSpan w:val="2"/>
          </w:tcPr>
          <w:p w:rsidR="009B2B50" w:rsidRPr="00041C55" w:rsidRDefault="009B2B50" w:rsidP="00EC6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41C5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Стиль ситуативной коммуникации</w:t>
            </w:r>
          </w:p>
        </w:tc>
        <w:tc>
          <w:tcPr>
            <w:tcW w:w="1808" w:type="dxa"/>
          </w:tcPr>
          <w:p w:rsidR="009B2B50" w:rsidRPr="00041C55" w:rsidRDefault="009B2B50" w:rsidP="00EC6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41C5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Отметка</w:t>
            </w:r>
          </w:p>
        </w:tc>
      </w:tr>
      <w:tr w:rsidR="009B2B50" w:rsidTr="00EC6F80">
        <w:tc>
          <w:tcPr>
            <w:tcW w:w="3190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Сотрудничество </w:t>
            </w:r>
          </w:p>
        </w:tc>
        <w:tc>
          <w:tcPr>
            <w:tcW w:w="4573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песочнице все участники внимательно относятся друг к другу и тот, кто предлагал свою идею, всегда бывал выслушан.</w:t>
            </w:r>
          </w:p>
        </w:tc>
        <w:tc>
          <w:tcPr>
            <w:tcW w:w="1808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B2B50" w:rsidTr="00EC6F80">
        <w:tc>
          <w:tcPr>
            <w:tcW w:w="3190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Конфронтация </w:t>
            </w:r>
          </w:p>
        </w:tc>
        <w:tc>
          <w:tcPr>
            <w:tcW w:w="4573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группе два или более лидера, наблюдается открытое или скрытое противостояние, напряжение или даже разразился конфликт – группа спонтанно разделилась на подгруппы</w:t>
            </w:r>
          </w:p>
        </w:tc>
        <w:tc>
          <w:tcPr>
            <w:tcW w:w="1808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B2B50" w:rsidTr="00EC6F80">
        <w:tc>
          <w:tcPr>
            <w:tcW w:w="3190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Параллельная игра </w:t>
            </w:r>
          </w:p>
        </w:tc>
        <w:tc>
          <w:tcPr>
            <w:tcW w:w="4573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Можно увидеть несколько «параллельных миров» - автономных стран, которые не мешают друг другу. Иногда между ними есть какие либо средства коммуникаци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дороги, мосты, проходы), а иногда они отсутствуют вообще</w:t>
            </w:r>
          </w:p>
        </w:tc>
        <w:tc>
          <w:tcPr>
            <w:tcW w:w="1808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B2B50" w:rsidTr="00EC6F80">
        <w:tc>
          <w:tcPr>
            <w:tcW w:w="3190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Борьба за территорию </w:t>
            </w:r>
          </w:p>
        </w:tc>
        <w:tc>
          <w:tcPr>
            <w:tcW w:w="4573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Участники стремятся захватить территории друг друга. Они уже не выясняют «кто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 как в случае конфронтации. Идёт борьба за власть и территорию, сопровождающаяся агрессивными вспышками и конфликтами</w:t>
            </w:r>
          </w:p>
        </w:tc>
        <w:tc>
          <w:tcPr>
            <w:tcW w:w="1808" w:type="dxa"/>
          </w:tcPr>
          <w:p w:rsidR="009B2B50" w:rsidRDefault="009B2B50" w:rsidP="00EC6F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B2B50" w:rsidRDefault="009B2B50" w:rsidP="009B2B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B50" w:rsidRDefault="009B2B50" w:rsidP="009B2B50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Участники, проявившие себя с позиции «лидер»___________________________________________________________________________________________________________________________________________________________________________________________________________</w:t>
      </w:r>
    </w:p>
    <w:p w:rsidR="009B2B50" w:rsidRDefault="009B2B50" w:rsidP="009B2B50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Участники, проявившие себя с позиции «пассивного участника»________________________________________________________________________________________________________________________________________________________________________________________________________</w:t>
      </w:r>
    </w:p>
    <w:p w:rsidR="009B2B50" w:rsidRDefault="009B2B50" w:rsidP="009B2B50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Участники, проявившие агрессивность____________________________________</w:t>
      </w:r>
    </w:p>
    <w:p w:rsidR="009B2B50" w:rsidRDefault="009B2B50" w:rsidP="009B2B50">
      <w:pPr>
        <w:pStyle w:val="a5"/>
        <w:spacing w:after="0"/>
        <w:ind w:left="92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B50" w:rsidRDefault="009B2B50" w:rsidP="009B2B50">
      <w:pPr>
        <w:pStyle w:val="a5"/>
        <w:spacing w:after="0"/>
        <w:ind w:left="92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B50" w:rsidRDefault="009B2B50" w:rsidP="009B2B50">
      <w:pPr>
        <w:pStyle w:val="a5"/>
        <w:spacing w:after="0"/>
        <w:ind w:left="92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B50" w:rsidRDefault="009B2B50" w:rsidP="009B2B50">
      <w:pPr>
        <w:pStyle w:val="a5"/>
        <w:spacing w:after="0"/>
        <w:ind w:left="92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E13E6" w:rsidRDefault="004E13E6"/>
    <w:sectPr w:rsidR="004E13E6" w:rsidSect="00F3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017"/>
    <w:multiLevelType w:val="hybridMultilevel"/>
    <w:tmpl w:val="D1AA1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7F45"/>
    <w:multiLevelType w:val="hybridMultilevel"/>
    <w:tmpl w:val="9DA2C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71712"/>
    <w:multiLevelType w:val="hybridMultilevel"/>
    <w:tmpl w:val="9454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8758C"/>
    <w:multiLevelType w:val="hybridMultilevel"/>
    <w:tmpl w:val="AD504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C41F38"/>
    <w:multiLevelType w:val="hybridMultilevel"/>
    <w:tmpl w:val="3538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24552"/>
    <w:multiLevelType w:val="hybridMultilevel"/>
    <w:tmpl w:val="A9387B28"/>
    <w:lvl w:ilvl="0" w:tplc="2EB8C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A88"/>
    <w:rsid w:val="000253A6"/>
    <w:rsid w:val="00041C55"/>
    <w:rsid w:val="00055885"/>
    <w:rsid w:val="000E0176"/>
    <w:rsid w:val="000F128F"/>
    <w:rsid w:val="00141D20"/>
    <w:rsid w:val="0021230F"/>
    <w:rsid w:val="00243E14"/>
    <w:rsid w:val="002D1AC0"/>
    <w:rsid w:val="002F5D2C"/>
    <w:rsid w:val="00390A88"/>
    <w:rsid w:val="004E13E6"/>
    <w:rsid w:val="00602A00"/>
    <w:rsid w:val="006446CB"/>
    <w:rsid w:val="006463D2"/>
    <w:rsid w:val="006C61DD"/>
    <w:rsid w:val="007A2776"/>
    <w:rsid w:val="007C0690"/>
    <w:rsid w:val="009B2B50"/>
    <w:rsid w:val="00AA338A"/>
    <w:rsid w:val="00B8205B"/>
    <w:rsid w:val="00C15829"/>
    <w:rsid w:val="00C766ED"/>
    <w:rsid w:val="00CA6F55"/>
    <w:rsid w:val="00D96C75"/>
    <w:rsid w:val="00E140F5"/>
    <w:rsid w:val="00E80F7B"/>
    <w:rsid w:val="00E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90A88"/>
  </w:style>
  <w:style w:type="paragraph" w:styleId="a3">
    <w:name w:val="Normal (Web)"/>
    <w:basedOn w:val="a"/>
    <w:uiPriority w:val="99"/>
    <w:unhideWhenUsed/>
    <w:rsid w:val="0039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A88"/>
    <w:rPr>
      <w:i/>
      <w:iCs/>
    </w:rPr>
  </w:style>
  <w:style w:type="paragraph" w:styleId="a5">
    <w:name w:val="List Paragraph"/>
    <w:basedOn w:val="a"/>
    <w:uiPriority w:val="34"/>
    <w:qFormat/>
    <w:rsid w:val="00CA6F55"/>
    <w:pPr>
      <w:ind w:left="720"/>
      <w:contextualSpacing/>
    </w:pPr>
  </w:style>
  <w:style w:type="table" w:styleId="a6">
    <w:name w:val="Table Grid"/>
    <w:basedOn w:val="a1"/>
    <w:uiPriority w:val="59"/>
    <w:rsid w:val="00041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Зайка</dc:creator>
  <cp:lastModifiedBy>пользователь</cp:lastModifiedBy>
  <cp:revision>12</cp:revision>
  <dcterms:created xsi:type="dcterms:W3CDTF">2017-10-23T05:21:00Z</dcterms:created>
  <dcterms:modified xsi:type="dcterms:W3CDTF">2018-01-29T04:42:00Z</dcterms:modified>
</cp:coreProperties>
</file>