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33" w:rsidRPr="001A01F1" w:rsidRDefault="00100533" w:rsidP="00100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1F1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100533" w:rsidRPr="001A01F1" w:rsidRDefault="00100533" w:rsidP="00100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1F1">
        <w:rPr>
          <w:rFonts w:ascii="Times New Roman" w:hAnsi="Times New Roman" w:cs="Times New Roman"/>
          <w:b/>
          <w:sz w:val="24"/>
          <w:szCs w:val="24"/>
        </w:rPr>
        <w:t>по физической культуре в 4</w:t>
      </w:r>
      <w:r w:rsidR="00F571D0">
        <w:rPr>
          <w:rFonts w:ascii="Times New Roman" w:hAnsi="Times New Roman" w:cs="Times New Roman"/>
          <w:b/>
          <w:sz w:val="24"/>
          <w:szCs w:val="24"/>
        </w:rPr>
        <w:t xml:space="preserve"> «В»</w:t>
      </w:r>
      <w:r w:rsidRPr="001A01F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100533" w:rsidRPr="001A01F1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533" w:rsidRPr="00AE1802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71DA6">
        <w:rPr>
          <w:rFonts w:ascii="Times New Roman" w:hAnsi="Times New Roman" w:cs="Times New Roman"/>
          <w:sz w:val="24"/>
          <w:szCs w:val="24"/>
        </w:rPr>
        <w:t>20 декабря 2017</w:t>
      </w:r>
      <w:r w:rsidR="00AE1802" w:rsidRPr="00AE180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00533" w:rsidRPr="001A01F1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b/>
          <w:sz w:val="24"/>
          <w:szCs w:val="24"/>
        </w:rPr>
        <w:t>Раздел программы:</w:t>
      </w:r>
      <w:r w:rsidRPr="001A01F1">
        <w:rPr>
          <w:rFonts w:ascii="Times New Roman" w:hAnsi="Times New Roman" w:cs="Times New Roman"/>
          <w:sz w:val="24"/>
          <w:szCs w:val="24"/>
        </w:rPr>
        <w:t xml:space="preserve"> Гимнастика. </w:t>
      </w:r>
    </w:p>
    <w:p w:rsidR="00100533" w:rsidRPr="001A01F1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1A01F1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1F1">
        <w:rPr>
          <w:rFonts w:ascii="Times New Roman" w:hAnsi="Times New Roman" w:cs="Times New Roman"/>
          <w:sz w:val="24"/>
          <w:szCs w:val="24"/>
        </w:rPr>
        <w:t>акробатических упражнений</w:t>
      </w:r>
    </w:p>
    <w:p w:rsidR="00100533" w:rsidRDefault="00100533" w:rsidP="00100533">
      <w:pPr>
        <w:pStyle w:val="a5"/>
        <w:spacing w:before="0" w:beforeAutospacing="0" w:after="0" w:afterAutospacing="0"/>
        <w:rPr>
          <w:sz w:val="28"/>
          <w:szCs w:val="28"/>
        </w:rPr>
      </w:pPr>
      <w:r w:rsidRPr="001A01F1">
        <w:rPr>
          <w:b/>
        </w:rPr>
        <w:t xml:space="preserve">Цель урока: </w:t>
      </w:r>
      <w:r w:rsidRPr="0047244F">
        <w:rPr>
          <w:sz w:val="28"/>
          <w:szCs w:val="28"/>
        </w:rPr>
        <w:t>.</w:t>
      </w:r>
    </w:p>
    <w:p w:rsidR="00100533" w:rsidRDefault="00100533" w:rsidP="00100533">
      <w:pPr>
        <w:pStyle w:val="a5"/>
        <w:spacing w:before="0" w:beforeAutospacing="0" w:after="0" w:afterAutospacing="0"/>
        <w:rPr>
          <w:color w:val="000000"/>
        </w:rPr>
      </w:pPr>
      <w:r>
        <w:rPr>
          <w:sz w:val="28"/>
          <w:szCs w:val="28"/>
        </w:rPr>
        <w:t>1.</w:t>
      </w:r>
      <w:r w:rsidRPr="0047244F">
        <w:rPr>
          <w:sz w:val="28"/>
          <w:szCs w:val="28"/>
        </w:rPr>
        <w:t xml:space="preserve"> </w:t>
      </w:r>
      <w:r w:rsidRPr="009A2126">
        <w:rPr>
          <w:color w:val="000000"/>
        </w:rPr>
        <w:t>Овладение элементами акробатики, дальнейшее их совершенствование.</w:t>
      </w:r>
      <w:r w:rsidR="004B58A7">
        <w:rPr>
          <w:color w:val="000000"/>
        </w:rPr>
        <w:t xml:space="preserve"> </w:t>
      </w:r>
      <w:r w:rsidRPr="009A2126">
        <w:rPr>
          <w:color w:val="000000"/>
        </w:rPr>
        <w:t>Формирование практических умений</w:t>
      </w:r>
    </w:p>
    <w:p w:rsidR="00100533" w:rsidRPr="009A2126" w:rsidRDefault="00100533" w:rsidP="00100533">
      <w:pPr>
        <w:pStyle w:val="a5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100533" w:rsidRPr="001A01F1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1F1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100533" w:rsidRPr="001A01F1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1F1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100533" w:rsidRPr="001A01F1" w:rsidRDefault="00100533" w:rsidP="00100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sz w:val="24"/>
          <w:szCs w:val="24"/>
        </w:rPr>
        <w:t>Совершенствовать технику кувырка вперед, сформировать навыки группировок при выполнении упражнений.</w:t>
      </w:r>
    </w:p>
    <w:p w:rsidR="00100533" w:rsidRPr="001A01F1" w:rsidRDefault="00100533" w:rsidP="00100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sz w:val="24"/>
          <w:szCs w:val="24"/>
        </w:rPr>
        <w:t>Совершенствовать умения выпо</w:t>
      </w:r>
      <w:r>
        <w:rPr>
          <w:rFonts w:ascii="Times New Roman" w:hAnsi="Times New Roman" w:cs="Times New Roman"/>
          <w:sz w:val="24"/>
          <w:szCs w:val="24"/>
        </w:rPr>
        <w:t>лнять комплекс упражнений с гимнастическими палками</w:t>
      </w:r>
    </w:p>
    <w:p w:rsidR="00100533" w:rsidRPr="001A01F1" w:rsidRDefault="00100533" w:rsidP="00100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sz w:val="24"/>
          <w:szCs w:val="24"/>
        </w:rPr>
        <w:t>Развивать физические качества: гибкость, ловкость и координационные способности.</w:t>
      </w:r>
    </w:p>
    <w:p w:rsidR="00100533" w:rsidRPr="001A01F1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A01F1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A01F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00533" w:rsidRPr="001A01F1" w:rsidRDefault="00100533" w:rsidP="001005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sz w:val="24"/>
          <w:szCs w:val="24"/>
        </w:rPr>
        <w:t>Развивать умение контролировать и давать оценку своим действиям.</w:t>
      </w:r>
    </w:p>
    <w:p w:rsidR="00100533" w:rsidRPr="001A01F1" w:rsidRDefault="00100533" w:rsidP="001005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sz w:val="24"/>
          <w:szCs w:val="24"/>
        </w:rPr>
        <w:t xml:space="preserve">Формировать умение общаться со </w:t>
      </w:r>
      <w:r w:rsidR="007A7B62">
        <w:rPr>
          <w:rFonts w:ascii="Times New Roman" w:hAnsi="Times New Roman" w:cs="Times New Roman"/>
          <w:sz w:val="24"/>
          <w:szCs w:val="24"/>
        </w:rPr>
        <w:t>сверстниками</w:t>
      </w:r>
      <w:r w:rsidRPr="001A01F1">
        <w:rPr>
          <w:rFonts w:ascii="Times New Roman" w:hAnsi="Times New Roman" w:cs="Times New Roman"/>
          <w:sz w:val="24"/>
          <w:szCs w:val="24"/>
        </w:rPr>
        <w:t>.</w:t>
      </w:r>
    </w:p>
    <w:p w:rsidR="00100533" w:rsidRPr="001A01F1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1F1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100533" w:rsidRPr="001A01F1" w:rsidRDefault="00100533" w:rsidP="001005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sz w:val="24"/>
          <w:szCs w:val="24"/>
        </w:rPr>
        <w:t>Воспитывать нравственные, интеллектуальные, волевые качества.</w:t>
      </w:r>
    </w:p>
    <w:p w:rsidR="00100533" w:rsidRPr="001A01F1" w:rsidRDefault="00100533" w:rsidP="001005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sz w:val="24"/>
          <w:szCs w:val="24"/>
        </w:rPr>
        <w:t xml:space="preserve">Формировать знания и умение выполнять самоконтроль для </w:t>
      </w:r>
      <w:proofErr w:type="spellStart"/>
      <w:r w:rsidRPr="001A01F1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1A01F1">
        <w:rPr>
          <w:rFonts w:ascii="Times New Roman" w:hAnsi="Times New Roman" w:cs="Times New Roman"/>
          <w:sz w:val="24"/>
          <w:szCs w:val="24"/>
        </w:rPr>
        <w:t>.</w:t>
      </w:r>
    </w:p>
    <w:p w:rsidR="00100533" w:rsidRPr="001A01F1" w:rsidRDefault="00100533" w:rsidP="001005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sz w:val="24"/>
          <w:szCs w:val="24"/>
        </w:rPr>
        <w:t>Воспитывать дисциплинированность, внимание, самостоятельность, силу воли, дружелюбие.</w:t>
      </w:r>
    </w:p>
    <w:p w:rsidR="00100533" w:rsidRPr="001A01F1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1F1">
        <w:rPr>
          <w:rFonts w:ascii="Times New Roman" w:hAnsi="Times New Roman" w:cs="Times New Roman"/>
          <w:sz w:val="24"/>
          <w:szCs w:val="24"/>
        </w:rPr>
        <w:t>комбинированный</w:t>
      </w:r>
    </w:p>
    <w:p w:rsidR="00F571D0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1F1">
        <w:rPr>
          <w:rFonts w:ascii="Times New Roman" w:hAnsi="Times New Roman" w:cs="Times New Roman"/>
          <w:b/>
          <w:sz w:val="24"/>
          <w:szCs w:val="24"/>
        </w:rPr>
        <w:t xml:space="preserve">Условия проведения: </w:t>
      </w:r>
      <w:r w:rsidR="00F571D0" w:rsidRPr="00F571D0">
        <w:rPr>
          <w:rFonts w:ascii="Times New Roman" w:hAnsi="Times New Roman" w:cs="Times New Roman"/>
          <w:sz w:val="24"/>
          <w:szCs w:val="24"/>
        </w:rPr>
        <w:t>Лицей № 3</w:t>
      </w:r>
      <w:r w:rsidR="00F571D0">
        <w:rPr>
          <w:rFonts w:ascii="Times New Roman" w:hAnsi="Times New Roman" w:cs="Times New Roman"/>
          <w:sz w:val="24"/>
          <w:szCs w:val="24"/>
        </w:rPr>
        <w:t xml:space="preserve"> ,</w:t>
      </w:r>
      <w:r w:rsidR="00F571D0" w:rsidRPr="00F571D0">
        <w:rPr>
          <w:rFonts w:ascii="Times New Roman" w:hAnsi="Times New Roman" w:cs="Times New Roman"/>
          <w:sz w:val="24"/>
          <w:szCs w:val="24"/>
        </w:rPr>
        <w:t>большой</w:t>
      </w:r>
      <w:r w:rsidR="00F57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1D0">
        <w:rPr>
          <w:rFonts w:ascii="Times New Roman" w:hAnsi="Times New Roman" w:cs="Times New Roman"/>
          <w:sz w:val="24"/>
          <w:szCs w:val="24"/>
        </w:rPr>
        <w:t xml:space="preserve">спортивный зал </w:t>
      </w:r>
    </w:p>
    <w:p w:rsidR="00100533" w:rsidRPr="00F571D0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1F1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обеспечение: </w:t>
      </w:r>
      <w:r w:rsidR="00F57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1D0" w:rsidRPr="00F571D0">
        <w:rPr>
          <w:rFonts w:ascii="Times New Roman" w:hAnsi="Times New Roman" w:cs="Times New Roman"/>
          <w:sz w:val="24"/>
          <w:szCs w:val="24"/>
        </w:rPr>
        <w:t xml:space="preserve">экран, проектор, </w:t>
      </w:r>
      <w:r w:rsidRPr="00F571D0">
        <w:rPr>
          <w:rFonts w:ascii="Times New Roman" w:hAnsi="Times New Roman" w:cs="Times New Roman"/>
          <w:sz w:val="24"/>
          <w:szCs w:val="24"/>
        </w:rPr>
        <w:t>гимнастические маты, гимнастические коврики, гимнастические палки,</w:t>
      </w:r>
      <w:r w:rsidR="00F571D0">
        <w:rPr>
          <w:rFonts w:ascii="Times New Roman" w:hAnsi="Times New Roman" w:cs="Times New Roman"/>
          <w:sz w:val="24"/>
          <w:szCs w:val="24"/>
        </w:rPr>
        <w:t xml:space="preserve"> магнитная доска, </w:t>
      </w:r>
      <w:r w:rsidRPr="00F571D0">
        <w:rPr>
          <w:rFonts w:ascii="Times New Roman" w:hAnsi="Times New Roman" w:cs="Times New Roman"/>
          <w:sz w:val="24"/>
          <w:szCs w:val="24"/>
        </w:rPr>
        <w:t xml:space="preserve"> свисток</w:t>
      </w:r>
      <w:proofErr w:type="gramEnd"/>
    </w:p>
    <w:p w:rsidR="00100533" w:rsidRPr="00F571D0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/>
      </w:tblPr>
      <w:tblGrid>
        <w:gridCol w:w="3817"/>
        <w:gridCol w:w="3126"/>
        <w:gridCol w:w="1500"/>
        <w:gridCol w:w="1869"/>
        <w:gridCol w:w="5389"/>
      </w:tblGrid>
      <w:tr w:rsidR="00100533" w:rsidRPr="001A01F1" w:rsidTr="00100533">
        <w:tc>
          <w:tcPr>
            <w:tcW w:w="6798" w:type="dxa"/>
            <w:gridSpan w:val="2"/>
          </w:tcPr>
          <w:p w:rsidR="00100533" w:rsidRPr="001A01F1" w:rsidRDefault="00100533" w:rsidP="00671A17">
            <w:pPr>
              <w:tabs>
                <w:tab w:val="left" w:pos="10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2C28">
              <w:rPr>
                <w:rFonts w:ascii="Times New Roman" w:hAnsi="Times New Roman" w:cs="Times New Roman"/>
                <w:b/>
                <w:sz w:val="24"/>
                <w:szCs w:val="24"/>
              </w:rPr>
              <w:t>. Вводно-подготовительная часть  (15 минут)</w:t>
            </w:r>
          </w:p>
          <w:p w:rsidR="00100533" w:rsidRPr="001A01F1" w:rsidRDefault="00100533" w:rsidP="00671A17">
            <w:pPr>
              <w:tabs>
                <w:tab w:val="left" w:pos="10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психологическую и морфофункциональную готовность обучающихся к решению задач основной части урока и достижению его целевой установке, </w:t>
            </w:r>
            <w:proofErr w:type="spell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смотивировать</w:t>
            </w:r>
            <w:proofErr w:type="spell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положительный результат.</w:t>
            </w:r>
          </w:p>
          <w:p w:rsidR="00100533" w:rsidRPr="001A01F1" w:rsidRDefault="00100533" w:rsidP="00671A17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1.1. Организационный момент.</w:t>
            </w:r>
          </w:p>
          <w:p w:rsidR="00100533" w:rsidRPr="001A01F1" w:rsidRDefault="00100533" w:rsidP="00671A17">
            <w:pPr>
              <w:tabs>
                <w:tab w:val="left" w:pos="10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00533" w:rsidRPr="001A01F1" w:rsidRDefault="00100533" w:rsidP="00671A17">
            <w:pPr>
              <w:tabs>
                <w:tab w:val="left" w:pos="10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1. Начальная организация </w:t>
            </w:r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533" w:rsidRPr="001A01F1" w:rsidRDefault="00100533" w:rsidP="00671A17">
            <w:pPr>
              <w:tabs>
                <w:tab w:val="left" w:pos="10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2. Создание целевой установки на уроке.</w:t>
            </w:r>
          </w:p>
          <w:p w:rsidR="00100533" w:rsidRPr="001A01F1" w:rsidRDefault="00100533" w:rsidP="00671A17">
            <w:pPr>
              <w:tabs>
                <w:tab w:val="left" w:pos="10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3. Обеспечение внимания, дисциплины, собранности.</w:t>
            </w:r>
          </w:p>
          <w:p w:rsidR="00100533" w:rsidRPr="001A01F1" w:rsidRDefault="00100533" w:rsidP="00671A1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Регулирование эмоционального состояния, создание благоприятных психических и эмоциональных условий взаимодействия учителя и обучающихся.</w:t>
            </w:r>
          </w:p>
          <w:p w:rsidR="00100533" w:rsidRDefault="00100533" w:rsidP="00671A17">
            <w:pPr>
              <w:tabs>
                <w:tab w:val="left" w:pos="1010"/>
                <w:tab w:val="left" w:pos="6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5. Психологическая настройка на предстоящую деятельность.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533" w:rsidRPr="001A01F1" w:rsidRDefault="00100533" w:rsidP="00671A17">
            <w:pPr>
              <w:tabs>
                <w:tab w:val="left" w:pos="1010"/>
                <w:tab w:val="left" w:pos="6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3"/>
          </w:tcPr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8B329B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8B329B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8B329B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8B329B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8B329B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33" w:rsidRPr="001A01F1" w:rsidTr="00100533">
        <w:tc>
          <w:tcPr>
            <w:tcW w:w="3891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2907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04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Дозировка 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</w:p>
        </w:tc>
        <w:tc>
          <w:tcPr>
            <w:tcW w:w="5530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100533" w:rsidRPr="001A01F1" w:rsidTr="00100533">
        <w:tc>
          <w:tcPr>
            <w:tcW w:w="3891" w:type="dxa"/>
          </w:tcPr>
          <w:p w:rsidR="00100533" w:rsidRDefault="00100533" w:rsidP="00671A1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построение, проверяет готовность </w:t>
            </w:r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к уроку (соответствующая форма одежды), ставит задачи, раскрывает содержание урока.</w:t>
            </w:r>
            <w:r w:rsidR="0090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C5F" w:rsidRPr="001A01F1" w:rsidRDefault="00907C5F" w:rsidP="00907C5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-Здравствуйте ребята! Меня зовут Ирина Михайловна. Сегодня урок</w:t>
            </w:r>
            <w:r w:rsidR="00F571D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проведу у вас я. </w:t>
            </w:r>
          </w:p>
        </w:tc>
        <w:tc>
          <w:tcPr>
            <w:tcW w:w="2907" w:type="dxa"/>
          </w:tcPr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Строятся в одну шеренгу.</w:t>
            </w:r>
            <w:r w:rsidR="0090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. Внимательно слушают, задают вопросы.</w:t>
            </w:r>
          </w:p>
        </w:tc>
        <w:tc>
          <w:tcPr>
            <w:tcW w:w="1504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евая стойка: пятки вместе, нос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ки врозь, подбородок приподнят, видеть грудь 4 человека, правое ухо чуть выше левого.</w:t>
            </w:r>
          </w:p>
        </w:tc>
        <w:tc>
          <w:tcPr>
            <w:tcW w:w="5530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Взаимодействуют во время построения в шеренгу и выполнения команд. Умение слушать, координировать действия.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Выполнять строевые команды, контролировать свои действия согласно инструкции.</w:t>
            </w:r>
          </w:p>
        </w:tc>
      </w:tr>
      <w:tr w:rsidR="00100533" w:rsidRPr="001A01F1" w:rsidTr="00100533">
        <w:tc>
          <w:tcPr>
            <w:tcW w:w="3891" w:type="dxa"/>
          </w:tcPr>
          <w:p w:rsidR="00907C5F" w:rsidRPr="001A01F1" w:rsidRDefault="00F571D0" w:rsidP="00671A17">
            <w:pPr>
              <w:tabs>
                <w:tab w:val="left" w:pos="1556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Ребята!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скажите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пожалуйста, как вы думаете, что такое гимнастика?</w:t>
            </w:r>
          </w:p>
          <w:p w:rsidR="00F571D0" w:rsidRDefault="00F571D0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907C5F" w:rsidRDefault="00907C5F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C5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гимнастики вы знаете</w:t>
            </w:r>
            <w:r w:rsidR="00100533" w:rsidRPr="00907C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00533" w:rsidRPr="00907C5F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907C5F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C5F">
              <w:rPr>
                <w:rFonts w:ascii="Times New Roman" w:hAnsi="Times New Roman" w:cs="Times New Roman"/>
                <w:sz w:val="24"/>
                <w:szCs w:val="24"/>
              </w:rPr>
              <w:t>Какие акробатические упражнения вы уже умеете делать?</w:t>
            </w:r>
          </w:p>
          <w:p w:rsidR="00100533" w:rsidRPr="00907C5F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907C5F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907C5F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C5F">
              <w:rPr>
                <w:rFonts w:ascii="Times New Roman" w:hAnsi="Times New Roman" w:cs="Times New Roman"/>
                <w:sz w:val="24"/>
                <w:szCs w:val="24"/>
              </w:rPr>
              <w:t xml:space="preserve">Давайте сформулируем цели  на </w:t>
            </w:r>
            <w:r w:rsidR="00907C5F">
              <w:rPr>
                <w:rFonts w:ascii="Times New Roman" w:hAnsi="Times New Roman" w:cs="Times New Roman"/>
                <w:sz w:val="24"/>
                <w:szCs w:val="24"/>
              </w:rPr>
              <w:t xml:space="preserve">сегодняшний  </w:t>
            </w:r>
            <w:r w:rsidRPr="00907C5F">
              <w:rPr>
                <w:rFonts w:ascii="Times New Roman" w:hAnsi="Times New Roman" w:cs="Times New Roman"/>
                <w:sz w:val="24"/>
                <w:szCs w:val="24"/>
              </w:rPr>
              <w:t>урок?</w:t>
            </w:r>
          </w:p>
          <w:p w:rsidR="00100533" w:rsidRPr="00907C5F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мы будем совершенствовать свои знания в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технике выполнения строевых упражнений и акробатических упражнений</w:t>
            </w:r>
            <w:r w:rsidR="00F57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</w:tcPr>
          <w:p w:rsidR="00100533" w:rsidRPr="001A01F1" w:rsidRDefault="00970ED2" w:rsidP="0097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 – это специально подобранные упражнения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способствующие общему развитию организма.</w:t>
            </w:r>
          </w:p>
          <w:p w:rsidR="00100533" w:rsidRDefault="00100533" w:rsidP="00671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DCC" w:rsidRDefault="004E6DCC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907C5F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C5F">
              <w:rPr>
                <w:rFonts w:ascii="Times New Roman" w:hAnsi="Times New Roman" w:cs="Times New Roman"/>
                <w:sz w:val="24"/>
                <w:szCs w:val="24"/>
              </w:rPr>
              <w:t>Гимнастика спортивная, художественная, акробатика.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0533" w:rsidRPr="00907C5F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C5F">
              <w:rPr>
                <w:rFonts w:ascii="Times New Roman" w:hAnsi="Times New Roman" w:cs="Times New Roman"/>
                <w:sz w:val="24"/>
                <w:szCs w:val="24"/>
              </w:rPr>
              <w:t>Перекат, кувырок вперед, стойка на лопатках</w:t>
            </w:r>
          </w:p>
          <w:p w:rsidR="00100533" w:rsidRPr="00907C5F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907C5F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C5F">
              <w:rPr>
                <w:rFonts w:ascii="Times New Roman" w:hAnsi="Times New Roman" w:cs="Times New Roman"/>
                <w:sz w:val="24"/>
                <w:szCs w:val="24"/>
              </w:rPr>
              <w:t>Проводить самоконтроль своему организму.</w:t>
            </w:r>
          </w:p>
          <w:p w:rsidR="00100533" w:rsidRPr="00907C5F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907C5F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ED2" w:rsidRPr="001A01F1" w:rsidRDefault="00970ED2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мин.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 деятельность </w:t>
            </w:r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Планировать занятия гимнастикой в режиме дня, организовывать отдых и досуг с использованием средств физической культуры;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Умения организовывать собственную деятельность, выбирать и использовать средства для достижения её цели;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Умения активно включаться в коллективную деятельность, взаимодействовать со сверстниками в достижении общих целей.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33" w:rsidRPr="001A01F1" w:rsidTr="00100533">
        <w:tc>
          <w:tcPr>
            <w:tcW w:w="6798" w:type="dxa"/>
            <w:gridSpan w:val="2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 Разминка.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мотивации и принятие </w:t>
            </w:r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цели учебно-познавательной деятельности, актуализация опорных знаний и умений.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1. Всесторонняя подготовка организма обучающихся (центральной нервной, </w:t>
            </w:r>
            <w:proofErr w:type="spellStart"/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систем, вегетативных функций, опорно-двигательного аппарата).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2. Подготовка группы мышц плечевого пояса, которые будут участвовать в решении двигательных задач основной части урока.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3. Обеспечение решения специфических задач основной части урока:</w:t>
            </w:r>
          </w:p>
          <w:p w:rsidR="00100533" w:rsidRPr="001A01F1" w:rsidRDefault="00100533" w:rsidP="00671A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плекса упражнений с гимнастическими палками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0533" w:rsidRPr="001A01F1" w:rsidRDefault="00100533" w:rsidP="00671A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стойки на лопатках,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кувырка вперед из упора присев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гимнастического моста;</w:t>
            </w:r>
          </w:p>
          <w:p w:rsidR="00100533" w:rsidRPr="001A01F1" w:rsidRDefault="00100533" w:rsidP="00671A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качества: гибкость, выносливость, координационные способности;</w:t>
            </w:r>
          </w:p>
          <w:p w:rsidR="00100533" w:rsidRPr="001A01F1" w:rsidRDefault="00100533" w:rsidP="00671A1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установки </w:t>
            </w:r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активную познавательную деятельность.</w:t>
            </w:r>
          </w:p>
          <w:p w:rsidR="00100533" w:rsidRPr="001A01F1" w:rsidRDefault="00100533" w:rsidP="00671A1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Средства:</w:t>
            </w:r>
          </w:p>
          <w:p w:rsidR="00100533" w:rsidRPr="001A01F1" w:rsidRDefault="00100533" w:rsidP="00671A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(построения, перестроения, повороты).</w:t>
            </w:r>
          </w:p>
          <w:p w:rsidR="00100533" w:rsidRPr="001A01F1" w:rsidRDefault="00100533" w:rsidP="00671A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различного рода 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 носках, пятках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, другими способами.</w:t>
            </w:r>
          </w:p>
          <w:p w:rsidR="00100533" w:rsidRPr="001A01F1" w:rsidRDefault="00100533" w:rsidP="00671A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Подготовительные упражнения.</w:t>
            </w:r>
          </w:p>
          <w:p w:rsidR="00100533" w:rsidRPr="001A01F1" w:rsidRDefault="00100533" w:rsidP="00671A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гимнастическими палками</w:t>
            </w:r>
          </w:p>
          <w:p w:rsidR="00100533" w:rsidRPr="008B329B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результатов: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готовность обучающихся к активной учебно-познавательной деятельности на основе опорных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3" w:type="dxa"/>
            <w:gridSpan w:val="3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33" w:rsidRPr="001A01F1" w:rsidTr="00100533">
        <w:tc>
          <w:tcPr>
            <w:tcW w:w="3891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07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04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Дозировка 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</w:p>
        </w:tc>
        <w:tc>
          <w:tcPr>
            <w:tcW w:w="5530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100533" w:rsidRPr="001A01F1" w:rsidTr="00100533">
        <w:tc>
          <w:tcPr>
            <w:tcW w:w="3891" w:type="dxa"/>
          </w:tcPr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выполнение строевых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(команд).</w:t>
            </w:r>
          </w:p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</w:p>
          <w:p w:rsidR="00970ED2" w:rsidRPr="001A01F1" w:rsidRDefault="00970ED2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Класс! Равняйсь! Смирно! </w:t>
            </w:r>
            <w:r w:rsidR="00634023">
              <w:rPr>
                <w:rFonts w:ascii="Times New Roman" w:hAnsi="Times New Roman" w:cs="Times New Roman"/>
                <w:sz w:val="24"/>
                <w:szCs w:val="24"/>
              </w:rPr>
              <w:t>По порядку рассчитайсь. Класс направо, налево, кругом, на</w:t>
            </w:r>
            <w:r w:rsidR="008B0C57">
              <w:rPr>
                <w:rFonts w:ascii="Times New Roman" w:hAnsi="Times New Roman" w:cs="Times New Roman"/>
                <w:sz w:val="24"/>
                <w:szCs w:val="24"/>
              </w:rPr>
              <w:t>право. В обход налево шагом марш</w:t>
            </w:r>
            <w:r w:rsidR="0063402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907" w:type="dxa"/>
          </w:tcPr>
          <w:p w:rsidR="00100533" w:rsidRPr="001A01F1" w:rsidRDefault="00100533" w:rsidP="00634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поворотов на месте, </w:t>
            </w:r>
            <w:r w:rsidR="00634023">
              <w:rPr>
                <w:rFonts w:ascii="Times New Roman" w:hAnsi="Times New Roman" w:cs="Times New Roman"/>
                <w:sz w:val="24"/>
                <w:szCs w:val="24"/>
              </w:rPr>
              <w:t>расчет по порядку.</w:t>
            </w:r>
          </w:p>
        </w:tc>
        <w:tc>
          <w:tcPr>
            <w:tcW w:w="1504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мин</w:t>
            </w:r>
            <w:r w:rsidR="00032C28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Команды: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"становись!", "равняйсь!", "смирно!", "вольно!", "налево!", "направо", "кругом!", </w:t>
            </w:r>
          </w:p>
        </w:tc>
        <w:tc>
          <w:tcPr>
            <w:tcW w:w="5530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Взаимодействуют во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перестроения в колонны. Умение слушать, координировать действия.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Выполнять строевые команды, перестроения различными способами, контролировать свои действия согласно инструкции.</w:t>
            </w:r>
          </w:p>
        </w:tc>
      </w:tr>
      <w:tr w:rsidR="00FD1E99" w:rsidRPr="001A01F1" w:rsidTr="00100533">
        <w:tc>
          <w:tcPr>
            <w:tcW w:w="3891" w:type="dxa"/>
          </w:tcPr>
          <w:p w:rsidR="00155CE2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выполнение разновидности ходьбы и бега</w:t>
            </w:r>
            <w:r w:rsidR="00634023">
              <w:rPr>
                <w:rFonts w:ascii="Times New Roman" w:hAnsi="Times New Roman" w:cs="Times New Roman"/>
                <w:sz w:val="24"/>
                <w:szCs w:val="24"/>
              </w:rPr>
              <w:t xml:space="preserve">. Класс руки в стороны ставь, на носках марш! </w:t>
            </w:r>
          </w:p>
          <w:p w:rsidR="00155CE2" w:rsidRDefault="0063402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руки вверх ставь, продолжаем движение на носках. Класс, руки за голову ставь, на пятках марш. </w:t>
            </w:r>
          </w:p>
          <w:p w:rsidR="00155CE2" w:rsidRDefault="0063402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марш. </w:t>
            </w:r>
          </w:p>
          <w:p w:rsidR="00155CE2" w:rsidRDefault="00155CE2" w:rsidP="0015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E2" w:rsidRDefault="00155CE2" w:rsidP="0015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E2" w:rsidRDefault="00634023" w:rsidP="0015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15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 бедра</w:t>
            </w:r>
            <w:r w:rsidR="00155CE2">
              <w:rPr>
                <w:rFonts w:ascii="Times New Roman" w:hAnsi="Times New Roman" w:cs="Times New Roman"/>
                <w:sz w:val="24"/>
                <w:szCs w:val="24"/>
              </w:rPr>
              <w:t>, марш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55CE2" w:rsidRDefault="00155CE2" w:rsidP="0015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E2" w:rsidRDefault="00155CE2" w:rsidP="0015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E2" w:rsidRDefault="00634023" w:rsidP="0015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155CE2">
              <w:rPr>
                <w:rFonts w:ascii="Times New Roman" w:hAnsi="Times New Roman" w:cs="Times New Roman"/>
                <w:sz w:val="24"/>
                <w:szCs w:val="24"/>
              </w:rPr>
              <w:t xml:space="preserve"> с захлестыванием голени назад, марш. </w:t>
            </w:r>
          </w:p>
          <w:p w:rsidR="00155CE2" w:rsidRDefault="00155CE2" w:rsidP="0015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E2" w:rsidRDefault="00155CE2" w:rsidP="0015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приставными шагами левым и правым боком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 (два пристав</w:t>
            </w:r>
            <w:r w:rsidR="008B0C57">
              <w:rPr>
                <w:rFonts w:ascii="Times New Roman" w:hAnsi="Times New Roman" w:cs="Times New Roman"/>
                <w:sz w:val="24"/>
                <w:szCs w:val="24"/>
              </w:rPr>
              <w:t>ных шага левым боком, два правы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боком)</w:t>
            </w:r>
            <w:r w:rsidR="0063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55CE2" w:rsidRDefault="00155CE2" w:rsidP="0015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Медленно бегом, марш. Следим за дистанцией, дыхание правильное, бег на передней части стопы.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шагом марш. </w:t>
            </w:r>
          </w:p>
          <w:p w:rsidR="00100533" w:rsidRPr="001A01F1" w:rsidRDefault="00155CE2" w:rsidP="0015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Восстанавливаем дыхание. Поднимаем руки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вверх-вдох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нос, опускаем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руки-выдох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рот.</w:t>
            </w:r>
          </w:p>
        </w:tc>
        <w:tc>
          <w:tcPr>
            <w:tcW w:w="2907" w:type="dxa"/>
          </w:tcPr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разновидности ходьбы: </w:t>
            </w:r>
          </w:p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носках, руки в стороны;</w:t>
            </w:r>
          </w:p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носках, руки вверх;</w:t>
            </w:r>
          </w:p>
          <w:p w:rsidR="00155CE2" w:rsidRDefault="00155CE2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65" w:rsidRDefault="00755B65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пятках, руки за голову</w:t>
            </w:r>
          </w:p>
          <w:p w:rsidR="00155CE2" w:rsidRDefault="00155CE2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55CE2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</w:t>
            </w:r>
            <w:r w:rsidR="00100533">
              <w:rPr>
                <w:rFonts w:ascii="Times New Roman" w:hAnsi="Times New Roman" w:cs="Times New Roman"/>
                <w:sz w:val="24"/>
                <w:szCs w:val="24"/>
              </w:rPr>
              <w:t>ыполняют разновидности бега:</w:t>
            </w:r>
          </w:p>
          <w:p w:rsidR="004E6DCC" w:rsidRDefault="004E6DCC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-бег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 бедра, руки </w:t>
            </w:r>
            <w:r w:rsidR="00155CE2">
              <w:rPr>
                <w:rFonts w:ascii="Times New Roman" w:hAnsi="Times New Roman" w:cs="Times New Roman"/>
                <w:sz w:val="24"/>
                <w:szCs w:val="24"/>
              </w:rPr>
              <w:t>работают вдоль туловища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71D0" w:rsidRDefault="00F571D0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с захлестыванием голени назад, руки на пояс;</w:t>
            </w:r>
          </w:p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-приставные шаги левым и правым боком, руки на пояс</w:t>
            </w:r>
          </w:p>
          <w:p w:rsidR="00155CE2" w:rsidRDefault="00155CE2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CC" w:rsidRDefault="004E6DCC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CC" w:rsidRDefault="004E6DCC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-обычный бег</w:t>
            </w:r>
          </w:p>
          <w:p w:rsidR="00155CE2" w:rsidRDefault="00155CE2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E2" w:rsidRDefault="00155CE2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E2" w:rsidRDefault="00155CE2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E2" w:rsidRPr="001A01F1" w:rsidRDefault="00155CE2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восстанавливают дыхание.</w:t>
            </w:r>
          </w:p>
        </w:tc>
        <w:tc>
          <w:tcPr>
            <w:tcW w:w="1504" w:type="dxa"/>
          </w:tcPr>
          <w:p w:rsidR="00100533" w:rsidRDefault="00100533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метров</w:t>
            </w: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метров</w:t>
            </w: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метров</w:t>
            </w: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метров</w:t>
            </w: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метров</w:t>
            </w: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метров</w:t>
            </w: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Pr="001A01F1" w:rsidRDefault="00F571D0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круга</w:t>
            </w:r>
          </w:p>
        </w:tc>
        <w:tc>
          <w:tcPr>
            <w:tcW w:w="1869" w:type="dxa"/>
          </w:tcPr>
          <w:p w:rsidR="00100533" w:rsidRPr="0095780B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80B">
              <w:rPr>
                <w:rFonts w:ascii="Times New Roman" w:hAnsi="Times New Roman" w:cs="Times New Roman"/>
                <w:sz w:val="24"/>
                <w:szCs w:val="24"/>
              </w:rPr>
              <w:t>Учащиеся передвигаются по за</w:t>
            </w:r>
            <w:r w:rsidR="00ED2D31">
              <w:rPr>
                <w:rFonts w:ascii="Times New Roman" w:hAnsi="Times New Roman" w:cs="Times New Roman"/>
                <w:sz w:val="24"/>
                <w:szCs w:val="24"/>
              </w:rPr>
              <w:t xml:space="preserve">лу друг другу </w:t>
            </w:r>
            <w:r w:rsidRPr="0095780B">
              <w:rPr>
                <w:rFonts w:ascii="Times New Roman" w:hAnsi="Times New Roman" w:cs="Times New Roman"/>
                <w:sz w:val="24"/>
                <w:szCs w:val="24"/>
              </w:rPr>
              <w:t xml:space="preserve"> в затылок, соблюдая  дистанцию</w:t>
            </w:r>
          </w:p>
          <w:p w:rsidR="00100533" w:rsidRPr="0095780B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80B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правильной осанкой, ноги в коленях не сгибать, голову держать прямо, руки прямые.</w:t>
            </w:r>
          </w:p>
          <w:p w:rsidR="00100533" w:rsidRPr="0095780B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80B">
              <w:rPr>
                <w:rFonts w:ascii="Times New Roman" w:hAnsi="Times New Roman" w:cs="Times New Roman"/>
                <w:sz w:val="24"/>
                <w:szCs w:val="24"/>
              </w:rPr>
              <w:t>Опорную ногу не сгибать</w:t>
            </w:r>
          </w:p>
          <w:p w:rsidR="00100533" w:rsidRPr="0095780B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80B">
              <w:rPr>
                <w:rFonts w:ascii="Times New Roman" w:hAnsi="Times New Roman" w:cs="Times New Roman"/>
                <w:sz w:val="24"/>
                <w:szCs w:val="24"/>
              </w:rPr>
              <w:t>Следить за дыханием</w:t>
            </w:r>
          </w:p>
          <w:p w:rsidR="00100533" w:rsidRPr="0095780B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80B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правильной осанкой, правильное выполнение упражнений.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Взаимодействуют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ходьбы и бега.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Умение слушать, координировать действия.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разновидности ходьбы и бега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0533" w:rsidRPr="001A01F1" w:rsidTr="00100533">
        <w:trPr>
          <w:trHeight w:val="1259"/>
        </w:trPr>
        <w:tc>
          <w:tcPr>
            <w:tcW w:w="3891" w:type="dxa"/>
          </w:tcPr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Общеразвивающие</w:t>
            </w:r>
            <w:proofErr w:type="spell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гимнастическими палками:</w:t>
            </w: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И.п. – Стойка, палка внизу.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1. Наклон головы влево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3- наклон головы вправо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 И.п. – Стойка, палка за головой.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1. Левая нога назад, палка вверх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3-4-тоже левой ногой.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 И.п. – Стойка, палка вперед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1- поворот туловища влево, палка вперед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3-4-тоже влево</w:t>
            </w:r>
          </w:p>
          <w:p w:rsidR="00100533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533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 И.п. – Узкая стойка ноги врозь, палка за головой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1- наклон влево, палка вверх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3-4-тоже вправо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 И.п</w:t>
            </w:r>
            <w:proofErr w:type="gramStart"/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24D38">
              <w:rPr>
                <w:rFonts w:ascii="Times New Roman" w:hAnsi="Times New Roman" w:cs="Times New Roman"/>
                <w:sz w:val="24"/>
                <w:szCs w:val="24"/>
              </w:rPr>
              <w:t xml:space="preserve"> Стойка ноги врозь, палка внизу.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1-2-3-пружинящих наклона вперед, палка вверх</w:t>
            </w:r>
          </w:p>
          <w:p w:rsidR="00100533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F571D0" w:rsidRPr="00324D38" w:rsidRDefault="00F571D0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 И.п</w:t>
            </w:r>
            <w:proofErr w:type="gramStart"/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24D38">
              <w:rPr>
                <w:rFonts w:ascii="Times New Roman" w:hAnsi="Times New Roman" w:cs="Times New Roman"/>
                <w:sz w:val="24"/>
                <w:szCs w:val="24"/>
              </w:rPr>
              <w:t xml:space="preserve"> Широкая стойка ноги врозь, палка перед грудью.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 xml:space="preserve">1-наклон к </w:t>
            </w:r>
            <w:proofErr w:type="gramStart"/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, палка вверх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2-наклон, палка вверх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 xml:space="preserve">3-наклон к </w:t>
            </w:r>
            <w:proofErr w:type="gramStart"/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, палка вверх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 Стойка, палка вверху:</w:t>
            </w:r>
          </w:p>
          <w:p w:rsidR="00100533" w:rsidRPr="00324D38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1-2-3-пружинящих наклона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вниз;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 И.п. -Сед, ноги вместе, палка за головой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1-2-3- палка вверх, тянемся вверх, не поднимаясь с коврика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 И.п.- Сед, ноги врозь, палка вверху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1-2-3-наклон вперед, палка вверх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 И.п. – Стойка на коленях, палка за головой:</w:t>
            </w:r>
          </w:p>
          <w:p w:rsidR="00100533" w:rsidRPr="00324D38" w:rsidRDefault="00100533" w:rsidP="00100533">
            <w:pPr>
              <w:pStyle w:val="a3"/>
              <w:numPr>
                <w:ilvl w:val="0"/>
                <w:numId w:val="10"/>
              </w:num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Поворот туловища влево, палка вверх;</w:t>
            </w:r>
          </w:p>
          <w:p w:rsidR="00100533" w:rsidRPr="00324D38" w:rsidRDefault="00100533" w:rsidP="00100533">
            <w:pPr>
              <w:pStyle w:val="a3"/>
              <w:numPr>
                <w:ilvl w:val="0"/>
                <w:numId w:val="10"/>
              </w:num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</w:p>
          <w:p w:rsidR="00100533" w:rsidRPr="00324D38" w:rsidRDefault="00100533" w:rsidP="00100533">
            <w:pPr>
              <w:pStyle w:val="a3"/>
              <w:numPr>
                <w:ilvl w:val="0"/>
                <w:numId w:val="10"/>
              </w:num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Поворот туловища вправо;</w:t>
            </w:r>
          </w:p>
          <w:p w:rsidR="00100533" w:rsidRPr="00324D38" w:rsidRDefault="00100533" w:rsidP="00100533">
            <w:pPr>
              <w:pStyle w:val="a3"/>
              <w:numPr>
                <w:ilvl w:val="0"/>
                <w:numId w:val="10"/>
              </w:num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sz w:val="24"/>
                <w:szCs w:val="24"/>
              </w:rPr>
            </w:pP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 И.п.- Сед на колени, палка на коленях</w:t>
            </w:r>
          </w:p>
          <w:p w:rsidR="00100533" w:rsidRPr="00324D38" w:rsidRDefault="00100533" w:rsidP="00671A1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 xml:space="preserve">1-2-3- тянемся палкой вперед, 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поднимая тазобедренный сустав</w:t>
            </w:r>
            <w:r w:rsidR="005A2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533" w:rsidRDefault="00100533" w:rsidP="00100533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F571D0" w:rsidRDefault="00F571D0" w:rsidP="00F571D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 И.п</w:t>
            </w:r>
            <w:proofErr w:type="gramStart"/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24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Стойка, палка внизу.</w:t>
            </w:r>
          </w:p>
          <w:p w:rsidR="00F571D0" w:rsidRDefault="005A2286" w:rsidP="00F571D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571D0">
              <w:rPr>
                <w:rFonts w:ascii="Times New Roman" w:hAnsi="Times New Roman" w:cs="Times New Roman"/>
                <w:sz w:val="24"/>
                <w:szCs w:val="24"/>
              </w:rPr>
              <w:t xml:space="preserve">1 – прыжок ноги </w:t>
            </w:r>
            <w:proofErr w:type="spellStart"/>
            <w:r w:rsidR="00F571D0">
              <w:rPr>
                <w:rFonts w:ascii="Times New Roman" w:hAnsi="Times New Roman" w:cs="Times New Roman"/>
                <w:sz w:val="24"/>
                <w:szCs w:val="24"/>
              </w:rPr>
              <w:t>врози</w:t>
            </w:r>
            <w:proofErr w:type="spellEnd"/>
            <w:r w:rsidR="00F571D0">
              <w:rPr>
                <w:rFonts w:ascii="Times New Roman" w:hAnsi="Times New Roman" w:cs="Times New Roman"/>
                <w:sz w:val="24"/>
                <w:szCs w:val="24"/>
              </w:rPr>
              <w:t>, палка вперед</w:t>
            </w:r>
          </w:p>
          <w:p w:rsidR="00F571D0" w:rsidRDefault="005A2286" w:rsidP="00F571D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571D0">
              <w:rPr>
                <w:rFonts w:ascii="Times New Roman" w:hAnsi="Times New Roman" w:cs="Times New Roman"/>
                <w:sz w:val="24"/>
                <w:szCs w:val="24"/>
              </w:rPr>
              <w:t>2 – и.п.</w:t>
            </w:r>
          </w:p>
          <w:p w:rsidR="00F571D0" w:rsidRDefault="005A2286" w:rsidP="00F571D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571D0">
              <w:rPr>
                <w:rFonts w:ascii="Times New Roman" w:hAnsi="Times New Roman" w:cs="Times New Roman"/>
                <w:sz w:val="24"/>
                <w:szCs w:val="24"/>
              </w:rPr>
              <w:t xml:space="preserve">3 – прыжок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врозь, палка вверх</w:t>
            </w:r>
          </w:p>
          <w:p w:rsidR="00100533" w:rsidRPr="001A01F1" w:rsidRDefault="005A2286" w:rsidP="005A2286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 – и.п.</w:t>
            </w:r>
          </w:p>
        </w:tc>
        <w:tc>
          <w:tcPr>
            <w:tcW w:w="2907" w:type="dxa"/>
          </w:tcPr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гимнастическими палками на гимнастических ковриках</w:t>
            </w: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F571D0" w:rsidRDefault="00032C28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0533"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повторений</w:t>
            </w:r>
          </w:p>
          <w:p w:rsidR="00F571D0" w:rsidRP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повторений</w:t>
            </w:r>
          </w:p>
          <w:p w:rsidR="00F571D0" w:rsidRP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повторений</w:t>
            </w:r>
          </w:p>
          <w:p w:rsidR="00F571D0" w:rsidRP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P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повторений</w:t>
            </w:r>
          </w:p>
          <w:p w:rsidR="00F571D0" w:rsidRP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повторений</w:t>
            </w: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6-8 повторений</w:t>
            </w:r>
          </w:p>
          <w:p w:rsidR="00F571D0" w:rsidRP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повторений</w:t>
            </w:r>
          </w:p>
          <w:p w:rsidR="00F571D0" w:rsidRP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повторений</w:t>
            </w:r>
          </w:p>
          <w:p w:rsidR="00F571D0" w:rsidRP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повторений</w:t>
            </w:r>
          </w:p>
          <w:p w:rsidR="00F571D0" w:rsidRP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повторений</w:t>
            </w:r>
          </w:p>
          <w:p w:rsidR="00F571D0" w:rsidRP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P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Default="00F571D0" w:rsidP="00F57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D0" w:rsidRPr="00F571D0" w:rsidRDefault="00F571D0" w:rsidP="00F5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повторений</w:t>
            </w:r>
          </w:p>
        </w:tc>
        <w:tc>
          <w:tcPr>
            <w:tcW w:w="1869" w:type="dxa"/>
            <w:tcBorders>
              <w:right w:val="single" w:sz="4" w:space="0" w:color="auto"/>
            </w:tcBorders>
          </w:tcPr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выполняется фронтально на гимнастических ковриках</w:t>
            </w: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Следить за осанкой. Правильное выполнение упражнения.</w:t>
            </w: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Следить за осанкой. Ноги прямые, руки прямые. Правильное выполнение упражнения.</w:t>
            </w: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 xml:space="preserve">Точное выполнение упражнения. </w:t>
            </w: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Наклон точно влево и вправо, как можно глубже.</w:t>
            </w: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Ноги прямые, наклон как можно глубже. Голову не наклонять вниз.</w:t>
            </w: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Ноги прямые, наклон как можно глубже. Голову не наклонять вниз.</w:t>
            </w: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Ноги прямые, наклон как можно глубже. Голову не наклонять вниз.</w:t>
            </w: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Спина прямая, следить за осанкой, ноги не сгибать.</w:t>
            </w: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Следить за осанкой, ноги не сгибать. Наклон как можно глубже.</w:t>
            </w:r>
          </w:p>
          <w:p w:rsidR="00100533" w:rsidRPr="00324D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sz w:val="24"/>
                <w:szCs w:val="24"/>
              </w:rPr>
              <w:t>Точное выполнение упражнения.</w:t>
            </w:r>
          </w:p>
          <w:p w:rsidR="005A2286" w:rsidRDefault="005A228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86" w:rsidRDefault="005A228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86" w:rsidRPr="00324D38" w:rsidRDefault="005A228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прыжки под счет, следить за координацией движения.</w:t>
            </w:r>
          </w:p>
          <w:p w:rsidR="00100533" w:rsidRPr="001A01F1" w:rsidRDefault="00100533" w:rsidP="0010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left w:val="single" w:sz="4" w:space="0" w:color="auto"/>
              <w:right w:val="single" w:sz="4" w:space="0" w:color="auto"/>
            </w:tcBorders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Взаимодействуют во время 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упражнений с гимнастическими палками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. Умеют слушать ритм и выполнять движения в такт.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- представлять физическую культуру как средство укрепления и сохранения здоровья,  физического развития и физической подготовки человека; характеризовать физическую нагрузку по показателю частоты пульса, регулировать её напряжённость во время занятий.</w:t>
            </w:r>
          </w:p>
          <w:p w:rsidR="005A2286" w:rsidRDefault="005A228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86" w:rsidRDefault="005A228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86" w:rsidRDefault="005A2286" w:rsidP="005A22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* * * * * *</w:t>
            </w:r>
          </w:p>
          <w:p w:rsidR="005A2286" w:rsidRDefault="005A2286" w:rsidP="005A22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** * * * *      *</w:t>
            </w:r>
          </w:p>
          <w:p w:rsidR="005A2286" w:rsidRPr="005A2286" w:rsidRDefault="005A2286" w:rsidP="005A22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* * * * * *</w:t>
            </w:r>
          </w:p>
        </w:tc>
      </w:tr>
      <w:tr w:rsidR="00100533" w:rsidRPr="001A01F1" w:rsidTr="00100533">
        <w:tc>
          <w:tcPr>
            <w:tcW w:w="6798" w:type="dxa"/>
            <w:gridSpan w:val="2"/>
            <w:tcBorders>
              <w:right w:val="single" w:sz="4" w:space="0" w:color="auto"/>
            </w:tcBorders>
          </w:tcPr>
          <w:p w:rsidR="00100533" w:rsidRPr="001A01F1" w:rsidRDefault="00032C28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Основная часть (25 минут)</w:t>
            </w:r>
          </w:p>
          <w:p w:rsidR="00100533" w:rsidRPr="001A01F1" w:rsidRDefault="00100533" w:rsidP="00100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активной учебной работы обучающихся для получения теоретических и практических знаний </w:t>
            </w: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1. 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шенствовать   технику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обатических упражнений </w:t>
            </w: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. Развивать физические качества: гибкость, ловкость и координационные способности.</w:t>
            </w: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. Воспитывать внимание, чувство товарищества, коллективизма.</w:t>
            </w: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Средства:</w:t>
            </w:r>
          </w:p>
          <w:p w:rsidR="00100533" w:rsidRPr="001A01F1" w:rsidRDefault="00100533" w:rsidP="00671A1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  <w:p w:rsidR="00100533" w:rsidRDefault="00100533" w:rsidP="00671A1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разнообразные виды физических упражнений, которые обеспечивают эффективное решение поставленных задач.</w:t>
            </w:r>
          </w:p>
          <w:p w:rsidR="00100533" w:rsidRPr="00255809" w:rsidRDefault="00100533" w:rsidP="00671A1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55809">
              <w:rPr>
                <w:rFonts w:ascii="Times New Roman" w:hAnsi="Times New Roman" w:cs="Times New Roman"/>
                <w:sz w:val="24"/>
                <w:szCs w:val="24"/>
              </w:rPr>
              <w:t>звитие познавательной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ответах на вопросы</w:t>
            </w:r>
          </w:p>
          <w:p w:rsidR="00100533" w:rsidRPr="001A01F1" w:rsidRDefault="00100533" w:rsidP="00671A1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результативности:</w:t>
            </w:r>
          </w:p>
          <w:p w:rsidR="00100533" w:rsidRPr="001A01F1" w:rsidRDefault="00100533" w:rsidP="00671A1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активные действия обучающихся и овладения способами действий.</w:t>
            </w:r>
          </w:p>
          <w:p w:rsidR="00100533" w:rsidRPr="00100533" w:rsidRDefault="00100533" w:rsidP="00671A1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правильность и точность описания выполнения упражнения, умение выполнять акробатические упражнения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3"/>
            <w:tcBorders>
              <w:right w:val="single" w:sz="4" w:space="0" w:color="auto"/>
            </w:tcBorders>
          </w:tcPr>
          <w:tbl>
            <w:tblPr>
              <w:tblW w:w="880" w:type="dxa"/>
              <w:tblLook w:val="04A0"/>
            </w:tblPr>
            <w:tblGrid>
              <w:gridCol w:w="400"/>
              <w:gridCol w:w="480"/>
            </w:tblGrid>
            <w:tr w:rsidR="00100533" w:rsidRPr="00903D3E" w:rsidTr="00100533">
              <w:trPr>
                <w:trHeight w:val="42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533" w:rsidRPr="00903D3E" w:rsidRDefault="00100533" w:rsidP="00671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533" w:rsidRPr="00903D3E" w:rsidRDefault="00100533" w:rsidP="00671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00533" w:rsidRPr="00903D3E" w:rsidTr="00100533">
              <w:trPr>
                <w:trHeight w:val="42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533" w:rsidRPr="00903D3E" w:rsidRDefault="00100533" w:rsidP="00671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533" w:rsidRPr="00903D3E" w:rsidRDefault="00100533" w:rsidP="00671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00533" w:rsidRPr="00903D3E" w:rsidTr="00100533">
              <w:trPr>
                <w:trHeight w:val="42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533" w:rsidRPr="00903D3E" w:rsidRDefault="00100533" w:rsidP="00671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533" w:rsidRPr="00903D3E" w:rsidRDefault="00100533" w:rsidP="00671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00533" w:rsidRPr="00903D3E" w:rsidTr="00100533">
              <w:trPr>
                <w:trHeight w:val="42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533" w:rsidRPr="00903D3E" w:rsidRDefault="00100533" w:rsidP="00671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533" w:rsidRPr="00903D3E" w:rsidRDefault="00100533" w:rsidP="00671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00533" w:rsidRPr="00903D3E" w:rsidTr="00100533">
              <w:trPr>
                <w:trHeight w:val="69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533" w:rsidRPr="00903D3E" w:rsidRDefault="00100533" w:rsidP="00671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533" w:rsidRPr="00903D3E" w:rsidRDefault="00100533" w:rsidP="00671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00533" w:rsidRPr="001A01F1" w:rsidRDefault="00100533" w:rsidP="001005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33" w:rsidRPr="001A01F1" w:rsidTr="00100533">
        <w:tc>
          <w:tcPr>
            <w:tcW w:w="3891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07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04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Дозировка 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</w:p>
        </w:tc>
        <w:tc>
          <w:tcPr>
            <w:tcW w:w="5530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100533" w:rsidRPr="001A01F1" w:rsidTr="00100533">
        <w:tc>
          <w:tcPr>
            <w:tcW w:w="3891" w:type="dxa"/>
          </w:tcPr>
          <w:p w:rsidR="00100533" w:rsidRDefault="00100533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и показывает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D1E99">
              <w:rPr>
                <w:rFonts w:ascii="Times New Roman" w:hAnsi="Times New Roman" w:cs="Times New Roman"/>
                <w:sz w:val="24"/>
                <w:szCs w:val="24"/>
              </w:rPr>
              <w:t>группировку. Задает вопросы.</w:t>
            </w:r>
          </w:p>
          <w:p w:rsidR="00FD1E99" w:rsidRDefault="00155CE2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Дети, для чего нам нужна группировка? А в каких акробатических элементах встречается группировка?</w:t>
            </w:r>
          </w:p>
          <w:p w:rsidR="008B0C57" w:rsidRDefault="008B0C57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E99" w:rsidRDefault="00FD1E99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и показывает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перекаты в группировке на спину. Задает вопросы.</w:t>
            </w:r>
          </w:p>
          <w:p w:rsidR="00FD1E99" w:rsidRDefault="00E71C4A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положения упор присев, выполняем перекат на спину в гр</w:t>
            </w:r>
            <w:r w:rsidR="008B0C57">
              <w:rPr>
                <w:rFonts w:ascii="Times New Roman" w:hAnsi="Times New Roman" w:cs="Times New Roman"/>
                <w:sz w:val="24"/>
                <w:szCs w:val="24"/>
              </w:rPr>
              <w:t xml:space="preserve">уппировке и возвращаемся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исходно положение.</w:t>
            </w:r>
          </w:p>
          <w:p w:rsidR="00E71C4A" w:rsidRDefault="00E71C4A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Скажите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пожалуйста, в каких акробатических элементах встречается перекат в группировке?</w:t>
            </w:r>
          </w:p>
          <w:p w:rsidR="00FD1E99" w:rsidRDefault="00FD1E99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E99" w:rsidRDefault="00FD1E99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4A" w:rsidRDefault="00FD1E99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и показывает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стойку на лопатках из упора присев. </w:t>
            </w:r>
            <w:r w:rsidR="00E71C4A"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упор присев, выполняем перекат на спину в группировке, выходим в стойку на лопатках, держим себя под спину, возвращаемся в исходное положение и не забываем выполнить группировку.  Дети! Какие мы можем сделать в этом упражнении ошибки?</w:t>
            </w:r>
          </w:p>
          <w:p w:rsidR="00E71C4A" w:rsidRDefault="00E71C4A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4A" w:rsidRDefault="00E71C4A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4A" w:rsidRDefault="00E71C4A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4A" w:rsidRDefault="00E71C4A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4A" w:rsidRDefault="00E71C4A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4A" w:rsidRDefault="00E71C4A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FD1E99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и показывает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обучающимся кувырок вперед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71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71C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71C4A">
              <w:rPr>
                <w:rFonts w:ascii="Times New Roman" w:hAnsi="Times New Roman" w:cs="Times New Roman"/>
                <w:sz w:val="24"/>
                <w:szCs w:val="24"/>
              </w:rPr>
              <w:t>ринимаем положение упор присев, руки ставим чуть вперед, передавая центр тяжести на руки</w:t>
            </w:r>
            <w:r w:rsidR="0028379C">
              <w:rPr>
                <w:rFonts w:ascii="Times New Roman" w:hAnsi="Times New Roman" w:cs="Times New Roman"/>
                <w:sz w:val="24"/>
                <w:szCs w:val="24"/>
              </w:rPr>
              <w:t xml:space="preserve"> и сгибая их оттолкнуться ногами и сгруппироваться, перевернуться через голову до положения упора присев.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79C" w:rsidRDefault="0028379C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Ребята! Какие кувырки вы знаете?</w:t>
            </w:r>
          </w:p>
          <w:p w:rsidR="0028379C" w:rsidRDefault="0028379C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каких акробатических элементах можно встретить кувырок вперед. </w:t>
            </w:r>
            <w:r w:rsidR="00E71C4A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упор присев выполняем кувырок вперед, </w:t>
            </w:r>
          </w:p>
          <w:p w:rsidR="0028379C" w:rsidRDefault="0028379C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28379C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28379C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28379C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28379C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28379C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E99" w:rsidRDefault="00FD1E99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и показывает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гимнастический мост. </w:t>
            </w:r>
            <w:r w:rsidR="0028379C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спине, руки и ноги  на ширине пле</w:t>
            </w:r>
            <w:proofErr w:type="gramStart"/>
            <w:r w:rsidR="0028379C">
              <w:rPr>
                <w:rFonts w:ascii="Times New Roman" w:hAnsi="Times New Roman" w:cs="Times New Roman"/>
                <w:sz w:val="24"/>
                <w:szCs w:val="24"/>
              </w:rPr>
              <w:t>ч(</w:t>
            </w:r>
            <w:proofErr w:type="gramEnd"/>
            <w:r w:rsidR="0028379C">
              <w:rPr>
                <w:rFonts w:ascii="Times New Roman" w:hAnsi="Times New Roman" w:cs="Times New Roman"/>
                <w:sz w:val="24"/>
                <w:szCs w:val="24"/>
              </w:rPr>
              <w:t>опираясь на всю ступню и кисть) полностью выпрямить руки и ноги.</w:t>
            </w:r>
          </w:p>
          <w:p w:rsidR="00CC0E11" w:rsidRDefault="00CC0E11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Default="007F68C6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Default="007F68C6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Default="007F68C6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Default="007F68C6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Default="007F68C6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0E" w:rsidRDefault="009E210E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сейчас мы с вами немного восстановим свой мышечный тонус и выполним упражнения на релаксацию. </w:t>
            </w:r>
          </w:p>
          <w:p w:rsidR="00CC0E11" w:rsidRDefault="00CC0E11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релаксацию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акробатических элементов:</w:t>
            </w:r>
          </w:p>
          <w:p w:rsidR="00CC0E11" w:rsidRPr="009E210E" w:rsidRDefault="009E210E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2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«Л</w:t>
            </w:r>
            <w:r w:rsidR="00CC0E11" w:rsidRPr="009E2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одочка»;</w:t>
            </w:r>
          </w:p>
          <w:p w:rsidR="009E210E" w:rsidRDefault="009E210E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упражнение приносит много пользы. В первую очередь это упражнение влияет на формирование правильной осанки.</w:t>
            </w:r>
          </w:p>
          <w:p w:rsidR="009E210E" w:rsidRDefault="009E210E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C57" w:rsidRDefault="008B0C57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0E" w:rsidRDefault="009E210E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9E210E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Следующие упражнение</w:t>
            </w:r>
            <w:r w:rsidR="008B0C57">
              <w:rPr>
                <w:rFonts w:ascii="Times New Roman" w:hAnsi="Times New Roman" w:cs="Times New Roman"/>
                <w:sz w:val="24"/>
                <w:szCs w:val="24"/>
              </w:rPr>
              <w:t>, которое мы с вами выполним, называется</w:t>
            </w:r>
            <w:proofErr w:type="gramStart"/>
            <w:r w:rsidR="008B0C5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CC0E11" w:rsidRDefault="009E210E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-«Кошечка».</w:t>
            </w:r>
            <w:r w:rsidR="00CC0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ED6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упор, стоя на коленях. На раз спину вверх, голову вниз, на два спину вниз, голову вверх. </w:t>
            </w:r>
          </w:p>
          <w:p w:rsidR="005A2286" w:rsidRDefault="005A2286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86" w:rsidRDefault="005A2286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последнее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которое мы с вами выполним, называется </w:t>
            </w:r>
          </w:p>
          <w:p w:rsidR="005A2286" w:rsidRDefault="005A2286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«Лотос»</w:t>
            </w:r>
          </w:p>
          <w:p w:rsidR="00E23ED6" w:rsidRDefault="00E23ED6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AD" w:rsidRDefault="00713FAD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AD" w:rsidRDefault="00713FAD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скажите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 на что направлены эти три упражнения?</w:t>
            </w:r>
          </w:p>
          <w:p w:rsidR="00CC0E11" w:rsidRDefault="00CC0E11" w:rsidP="00FD1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C73" w:rsidRDefault="00CF2C73" w:rsidP="00332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E23ED6" w:rsidP="00332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давайте подведем итог занятий акробатическими элементами.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 на экран. Я предл</w:t>
            </w:r>
            <w:r w:rsidR="003329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гаю вам разгадать кроссворд. Я буду задавать вопрос, а вы давать правильный ответ. Работать будем в группах. </w:t>
            </w:r>
            <w:r w:rsidR="0033299F">
              <w:rPr>
                <w:rFonts w:ascii="Times New Roman" w:hAnsi="Times New Roman" w:cs="Times New Roman"/>
                <w:sz w:val="24"/>
                <w:szCs w:val="24"/>
              </w:rPr>
              <w:t xml:space="preserve">Ваша задача подумать и ответить на вопросы. Каждая группа должна дать сигнал, что вы готовы отвечать. Наш сигнал – это </w:t>
            </w:r>
            <w:r w:rsidR="0033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взяться за руки всей группой  и поднять руки вверх! </w:t>
            </w:r>
          </w:p>
          <w:p w:rsidR="008B0C57" w:rsidRDefault="00E71B56" w:rsidP="00332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№ 1. Вид спорта,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котороый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в себя специальные упражнения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способствующие общему развитию организма.  В этом виде спорта есть и красота, и грация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гибкость.</w:t>
            </w:r>
          </w:p>
          <w:p w:rsidR="00826165" w:rsidRDefault="00826165" w:rsidP="00332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№ 2. Привычное положение тела?</w:t>
            </w:r>
          </w:p>
          <w:p w:rsidR="00826165" w:rsidRDefault="00826165" w:rsidP="00332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№ 3. Дугообразное, максимально изогнутое положение тела?</w:t>
            </w:r>
          </w:p>
          <w:p w:rsidR="00826165" w:rsidRDefault="00826165" w:rsidP="00332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№ 4. Передвижение человека  на разные дистанции  за определенный промежуток времени?</w:t>
            </w:r>
          </w:p>
          <w:p w:rsidR="00826165" w:rsidRPr="001A01F1" w:rsidRDefault="00826165" w:rsidP="00332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№ 5. Спортивный инвентарь для физических упражнений.  Развивает такое качество, как прыгучесть.</w:t>
            </w:r>
          </w:p>
        </w:tc>
        <w:tc>
          <w:tcPr>
            <w:tcW w:w="2907" w:type="dxa"/>
          </w:tcPr>
          <w:p w:rsidR="00100533" w:rsidRDefault="00100533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</w:t>
            </w:r>
            <w:r w:rsidR="00FD1E99">
              <w:rPr>
                <w:rFonts w:ascii="Times New Roman" w:hAnsi="Times New Roman" w:cs="Times New Roman"/>
                <w:sz w:val="24"/>
                <w:szCs w:val="24"/>
              </w:rPr>
              <w:t>группировку под счет. Отвечают на вопросы.</w:t>
            </w:r>
          </w:p>
          <w:p w:rsidR="00E71C4A" w:rsidRDefault="00E71C4A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E99" w:rsidRDefault="00FD1E99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4A" w:rsidRDefault="00E71C4A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4A" w:rsidRDefault="00E71C4A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C57" w:rsidRDefault="008B0C57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E99" w:rsidRDefault="00FD1E99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выполняют перекаты в группировке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D1E99" w:rsidRDefault="00FD1E99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спину. </w:t>
            </w:r>
            <w:r w:rsidR="00E71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proofErr w:type="gramStart"/>
            <w:r w:rsidR="00E71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71C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71C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E71C4A">
              <w:rPr>
                <w:rFonts w:ascii="Times New Roman" w:hAnsi="Times New Roman" w:cs="Times New Roman"/>
                <w:sz w:val="24"/>
                <w:szCs w:val="24"/>
              </w:rPr>
              <w:t>увырок вперед, кувырок назад)</w:t>
            </w:r>
          </w:p>
          <w:p w:rsidR="00E71C4A" w:rsidRDefault="00E71C4A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4A" w:rsidRDefault="00E71C4A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747" cy="771896"/>
                  <wp:effectExtent l="19050" t="0" r="0" b="0"/>
                  <wp:docPr id="4" name="Рисунок 7" descr="C:\Users\sportzal\Desktop\1045_html_m70404ff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portzal\Desktop\1045_html_m70404ff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456" cy="777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E99" w:rsidRDefault="00FD1E99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E99" w:rsidRDefault="00FD1E99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4A" w:rsidRDefault="00E71C4A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4A" w:rsidRDefault="00E71C4A" w:rsidP="00E71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FD1E99" w:rsidP="00E23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стойку на лопатках. Отвечают на вопросы</w:t>
            </w:r>
          </w:p>
          <w:p w:rsidR="00E71C4A" w:rsidRDefault="00E71C4A" w:rsidP="00E23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выполнить группировку, не держать себя под спину, быть расслабленным)</w:t>
            </w:r>
            <w:r w:rsidRPr="00E71C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0681" cy="1508167"/>
                  <wp:effectExtent l="19050" t="0" r="3219" b="0"/>
                  <wp:docPr id="7" name="Рисунок 5" descr="C:\Users\sportzal\Desktop\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portzal\Desktop\img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402" cy="1511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C4A" w:rsidRDefault="00E71C4A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65" w:rsidRDefault="00755B65" w:rsidP="0028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37A" w:rsidRDefault="00FD1E99" w:rsidP="0028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кувырок вперед. Отвечают на вопросы</w:t>
            </w:r>
            <w:r w:rsidR="009B0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37A" w:rsidRDefault="009B037A" w:rsidP="0028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37A" w:rsidRDefault="009B037A" w:rsidP="0028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37A" w:rsidRDefault="009B037A" w:rsidP="0028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CC" w:rsidRDefault="004E6DCC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CC" w:rsidRDefault="004E6DCC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CC" w:rsidRDefault="004E6DCC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CC" w:rsidRDefault="004E6DCC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9B037A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379C">
              <w:rPr>
                <w:rFonts w:ascii="Times New Roman" w:hAnsi="Times New Roman" w:cs="Times New Roman"/>
                <w:sz w:val="24"/>
                <w:szCs w:val="24"/>
              </w:rPr>
              <w:t xml:space="preserve">увырок вперед, кувырок назад, кувырок в сторону. </w:t>
            </w:r>
          </w:p>
          <w:p w:rsidR="009B037A" w:rsidRDefault="009B037A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9B037A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Сальто</w:t>
            </w:r>
          </w:p>
          <w:p w:rsidR="00CC0E11" w:rsidRDefault="0028379C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9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26623" cy="641267"/>
                  <wp:effectExtent l="19050" t="0" r="6927" b="0"/>
                  <wp:docPr id="8" name="Рисунок 6" descr="C:\Users\sportzal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portzal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894" cy="639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8C6" w:rsidRDefault="007F68C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28379C" w:rsidP="0028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0E" w:rsidRDefault="0028379C" w:rsidP="0028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выполняют гимнастический </w:t>
            </w:r>
          </w:p>
          <w:p w:rsidR="0028379C" w:rsidRDefault="0028379C" w:rsidP="0028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 из положения лежа </w:t>
            </w:r>
          </w:p>
          <w:p w:rsidR="0028379C" w:rsidRDefault="0028379C" w:rsidP="00283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28379C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28379C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9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32148" cy="585232"/>
                  <wp:effectExtent l="19050" t="0" r="1402" b="0"/>
                  <wp:docPr id="6" name="Рисунок 4" descr="C:\Users\sportzal\Desktop\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portzal\Desktop\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092" cy="592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79C" w:rsidRDefault="0028379C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28379C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9C" w:rsidRDefault="0028379C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45" w:rsidRDefault="0060574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CC" w:rsidRDefault="004E6DCC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выполняют упражнения</w:t>
            </w:r>
            <w:r w:rsidR="00755B65">
              <w:rPr>
                <w:rFonts w:ascii="Times New Roman" w:hAnsi="Times New Roman" w:cs="Times New Roman"/>
                <w:sz w:val="24"/>
                <w:szCs w:val="24"/>
              </w:rPr>
              <w:t xml:space="preserve"> на релаксацию</w:t>
            </w:r>
          </w:p>
          <w:p w:rsidR="009E210E" w:rsidRDefault="009E210E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0E" w:rsidRDefault="009E210E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0E" w:rsidRDefault="009E210E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0E" w:rsidRDefault="009E210E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32148" cy="683993"/>
                  <wp:effectExtent l="19050" t="0" r="1402" b="0"/>
                  <wp:docPr id="2" name="Рисунок 1" descr="C:\Users\sportzal\Desktop\макараса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ortzal\Desktop\макараса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148" cy="683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10E" w:rsidRDefault="009E210E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38498" cy="876735"/>
                  <wp:effectExtent l="19050" t="0" r="0" b="0"/>
                  <wp:docPr id="1" name="Рисунок 1" descr="C:\Users\sportzal\Desktop\bf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ortzal\Desktop\bf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982" cy="889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ED6" w:rsidRDefault="00E23ED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86" w:rsidRDefault="005A228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86" w:rsidRDefault="00713FAD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28800" cy="1088697"/>
                  <wp:effectExtent l="19050" t="0" r="0" b="0"/>
                  <wp:docPr id="3" name="Рисунок 1" descr="C:\Users\sportzal\Desktop\i_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ortzal\Desktop\i_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386" cy="1089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286" w:rsidRDefault="005A228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23ED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формирование </w:t>
            </w:r>
          </w:p>
          <w:p w:rsidR="00E23ED6" w:rsidRDefault="00E23ED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правильной осанки.</w:t>
            </w: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Осанка</w:t>
            </w: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65" w:rsidRPr="001A01F1" w:rsidRDefault="00826165" w:rsidP="00F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504" w:type="dxa"/>
          </w:tcPr>
          <w:p w:rsidR="00100533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00533"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E2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Default="007F68C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Default="007F68C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Default="007F68C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Default="007F68C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Default="007F68C6" w:rsidP="00E2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D6" w:rsidRPr="001A01F1" w:rsidRDefault="00E23ED6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1869" w:type="dxa"/>
          </w:tcPr>
          <w:p w:rsidR="00100533" w:rsidRDefault="007F68C6" w:rsidP="00CC0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Группировка выполняется всем классом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одновременно</w:t>
            </w:r>
          </w:p>
          <w:p w:rsidR="007F68C6" w:rsidRDefault="007F68C6" w:rsidP="00CC0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Default="007F68C6" w:rsidP="00CC0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*************</w:t>
            </w:r>
          </w:p>
          <w:p w:rsidR="00CC0E11" w:rsidRDefault="007F68C6" w:rsidP="00CC0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*</w:t>
            </w:r>
          </w:p>
          <w:p w:rsidR="00CC0E11" w:rsidRDefault="00CC0E11" w:rsidP="00CC0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Pr="00CC0E11" w:rsidRDefault="00CC0E11" w:rsidP="00CC0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1">
              <w:rPr>
                <w:rFonts w:ascii="Times New Roman" w:hAnsi="Times New Roman" w:cs="Times New Roman"/>
                <w:sz w:val="24"/>
                <w:szCs w:val="24"/>
              </w:rPr>
              <w:t>Держать группировк</w:t>
            </w:r>
            <w:proofErr w:type="gramStart"/>
            <w:r w:rsidRPr="00CC0E11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CC0E11">
              <w:rPr>
                <w:rFonts w:ascii="Times New Roman" w:hAnsi="Times New Roman" w:cs="Times New Roman"/>
                <w:sz w:val="24"/>
                <w:szCs w:val="24"/>
              </w:rPr>
              <w:t xml:space="preserve"> не раскрываться. Голову не наклоняем назад, спина круглая</w:t>
            </w:r>
          </w:p>
          <w:p w:rsidR="00CC0E11" w:rsidRDefault="00CC0E11" w:rsidP="00CC0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1">
              <w:rPr>
                <w:rFonts w:ascii="Times New Roman" w:hAnsi="Times New Roman" w:cs="Times New Roman"/>
                <w:sz w:val="24"/>
                <w:szCs w:val="24"/>
              </w:rPr>
              <w:t>Обеспечить страховку. Носок тянем, ноги не сгибаем, стойку на лопатках держим под счет. Руками держим себя под спину. При выполнении кувырка вперед обеспечить страховку</w:t>
            </w:r>
          </w:p>
          <w:p w:rsidR="007F68C6" w:rsidRPr="00CC0E11" w:rsidRDefault="007F68C6" w:rsidP="00CC0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11" w:rsidRDefault="007F68C6" w:rsidP="00CC0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</w:t>
            </w:r>
          </w:p>
          <w:p w:rsidR="007F68C6" w:rsidRDefault="007F68C6" w:rsidP="00CC0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*</w:t>
            </w:r>
          </w:p>
          <w:p w:rsidR="007F68C6" w:rsidRDefault="007F68C6" w:rsidP="00CC0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C6" w:rsidRPr="001A01F1" w:rsidRDefault="007F68C6" w:rsidP="00CC0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CC0E1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представлять физическую культуру как средство укрепления и сохранения здоровья,  физического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и физической подготовки человека; понимать и воспринимать на слух словесные указания учителя </w:t>
            </w:r>
          </w:p>
          <w:p w:rsidR="00CC0E11" w:rsidRDefault="00CC0E11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Выполнять акробатические упражнения, контролировать свои действия согласно инструкции.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УУД: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принимать и соблюдать учебную задачу, ориентация на выполнение моральных норм, регулирующих поведение в группе и классе, быть тактичным и уважительным в работе</w:t>
            </w:r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100533" w:rsidRPr="002154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38">
              <w:rPr>
                <w:rFonts w:ascii="Times New Roman" w:hAnsi="Times New Roman" w:cs="Times New Roman"/>
                <w:sz w:val="24"/>
                <w:szCs w:val="24"/>
              </w:rPr>
              <w:t>формируем умение слушать и понимать других.</w:t>
            </w: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Обсудить ход предстоящей разминки. Деятельность направлена на продуктивное взаимодействие при проведении разминки как со</w:t>
            </w:r>
            <w:r w:rsidR="007A7B62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</w:t>
            </w:r>
            <w:proofErr w:type="gramStart"/>
            <w:r w:rsidR="007A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так и учителем.</w:t>
            </w: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Default="00E71B56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56" w:rsidRPr="001A01F1" w:rsidRDefault="00A67C2F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C2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group id="_x0000_s1026" style="position:absolute;margin-left:7.35pt;margin-top:42.15pt;width:248.65pt;height:180pt;z-index:251658240" coordorigin="2411,3792" coordsize="3004,2170">
                  <v:rect id="_x0000_s1027" style="position:absolute;left:2411;top:4722;width:302;height:310">
                    <v:textbox style="mso-next-textbox:#_x0000_s1027">
                      <w:txbxContent>
                        <w:p w:rsidR="00E71B56" w:rsidRPr="001A4C0E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Г</w:t>
                          </w:r>
                        </w:p>
                      </w:txbxContent>
                    </v:textbox>
                  </v:rect>
                  <v:rect id="_x0000_s1028" style="position:absolute;left:2713;top:4722;width:302;height:310">
                    <v:textbox style="mso-next-textbox:#_x0000_s1028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И</w:t>
                          </w:r>
                        </w:p>
                      </w:txbxContent>
                    </v:textbox>
                  </v:rect>
                  <v:rect id="_x0000_s1029" style="position:absolute;left:3015;top:4722;width:302;height:310">
                    <v:textbox style="mso-next-textbox:#_x0000_s1029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М</w:t>
                          </w:r>
                        </w:p>
                      </w:txbxContent>
                    </v:textbox>
                  </v:rect>
                  <v:rect id="_x0000_s1030" style="position:absolute;left:3317;top:4722;width:302;height:310">
                    <v:textbox style="mso-next-textbox:#_x0000_s1030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Н</w:t>
                          </w:r>
                        </w:p>
                      </w:txbxContent>
                    </v:textbox>
                  </v:rect>
                  <v:rect id="_x0000_s1031" style="position:absolute;left:3619;top:4722;width:302;height:310">
                    <v:textbox style="mso-next-textbox:#_x0000_s1031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А</w:t>
                          </w:r>
                        </w:p>
                      </w:txbxContent>
                    </v:textbox>
                  </v:rect>
                  <v:rect id="_x0000_s1032" style="position:absolute;left:3921;top:4722;width:302;height:310">
                    <v:textbox style="mso-next-textbox:#_x0000_s1032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С</w:t>
                          </w:r>
                        </w:p>
                      </w:txbxContent>
                    </v:textbox>
                  </v:rect>
                  <v:rect id="_x0000_s1033" style="position:absolute;left:4223;top:4722;width:302;height:310">
                    <v:textbox style="mso-next-textbox:#_x0000_s1033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Т</w:t>
                          </w:r>
                        </w:p>
                      </w:txbxContent>
                    </v:textbox>
                  </v:rect>
                  <v:rect id="_x0000_s1034" style="position:absolute;left:4525;top:4722;width:302;height:310">
                    <v:textbox style="mso-next-textbox:#_x0000_s1034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И</w:t>
                          </w:r>
                        </w:p>
                      </w:txbxContent>
                    </v:textbox>
                  </v:rect>
                  <v:rect id="_x0000_s1035" style="position:absolute;left:4811;top:4722;width:302;height:310">
                    <v:textbox style="mso-next-textbox:#_x0000_s1035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К</w:t>
                          </w:r>
                        </w:p>
                      </w:txbxContent>
                    </v:textbox>
                  </v:rect>
                  <v:rect id="_x0000_s1036" style="position:absolute;left:5113;top:4722;width:302;height:310">
                    <v:textbox style="mso-next-textbox:#_x0000_s1036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А</w:t>
                          </w:r>
                        </w:p>
                      </w:txbxContent>
                    </v:textbox>
                  </v:rect>
                  <v:rect id="_x0000_s1037" style="position:absolute;left:2411;top:4412;width:302;height:310">
                    <v:textbox style="mso-next-textbox:#_x0000_s1037">
                      <w:txbxContent>
                        <w:p w:rsidR="00E71B56" w:rsidRPr="001A4C0E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v:textbox>
                  </v:rect>
                  <v:rect id="_x0000_s1038" style="position:absolute;left:2411;top:4102;width:302;height:310">
                    <v:textbox style="mso-next-textbox:#_x0000_s1038">
                      <w:txbxContent>
                        <w:p w:rsidR="00E71B56" w:rsidRPr="001A4C0E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Б</w:t>
                          </w:r>
                        </w:p>
                      </w:txbxContent>
                    </v:textbox>
                  </v:rect>
                  <v:rect id="_x0000_s1039" style="position:absolute;left:4223;top:3792;width:302;height:310">
                    <v:textbox style="mso-next-textbox:#_x0000_s1039">
                      <w:txbxContent>
                        <w:p w:rsidR="00E71B56" w:rsidRPr="0089135F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М</w:t>
                          </w:r>
                        </w:p>
                      </w:txbxContent>
                    </v:textbox>
                  </v:rect>
                  <v:rect id="_x0000_s1040" style="position:absolute;left:2713;top:5342;width:302;height:310">
                    <v:textbox style="mso-next-textbox:#_x0000_s1040">
                      <w:txbxContent>
                        <w:p w:rsidR="00E71B56" w:rsidRPr="0089135F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С</w:t>
                          </w:r>
                        </w:p>
                      </w:txbxContent>
                    </v:textbox>
                  </v:rect>
                  <v:rect id="_x0000_s1041" style="position:absolute;left:4223;top:5342;width:302;height:310">
                    <v:textbox style="mso-next-textbox:#_x0000_s1041">
                      <w:txbxContent>
                        <w:p w:rsidR="00E71B56" w:rsidRPr="0089135F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Л</w:t>
                          </w:r>
                        </w:p>
                      </w:txbxContent>
                    </v:textbox>
                  </v:rect>
                  <v:rect id="_x0000_s1042" style="position:absolute;left:4525;top:5342;width:302;height:310">
                    <v:textbox style="mso-next-textbox:#_x0000_s1042">
                      <w:txbxContent>
                        <w:p w:rsidR="00E71B56" w:rsidRPr="0089135F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К</w:t>
                          </w:r>
                        </w:p>
                        <w:p w:rsidR="00E71B56" w:rsidRDefault="00E71B56" w:rsidP="00E71B56"/>
                      </w:txbxContent>
                    </v:textbox>
                  </v:rect>
                  <v:rect id="_x0000_s1043" style="position:absolute;left:4827;top:5342;width:302;height:310">
                    <v:textbox style="mso-next-textbox:#_x0000_s1043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А</w:t>
                          </w:r>
                        </w:p>
                        <w:p w:rsidR="00E71B56" w:rsidRDefault="00E71B56" w:rsidP="00E71B56"/>
                      </w:txbxContent>
                    </v:textbox>
                  </v:rect>
                  <v:rect id="_x0000_s1044" style="position:absolute;left:3619;top:4412;width:302;height:310">
                    <v:textbox style="mso-next-textbox:#_x0000_s1044">
                      <w:txbxContent>
                        <w:p w:rsidR="00E71B56" w:rsidRPr="0089135F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С</w:t>
                          </w:r>
                        </w:p>
                      </w:txbxContent>
                    </v:textbox>
                  </v:rect>
                  <v:rect id="_x0000_s1045" style="position:absolute;left:3619;top:4102;width:302;height:310">
                    <v:textbox style="mso-next-textbox:#_x0000_s1045">
                      <w:txbxContent>
                        <w:p w:rsidR="00E71B56" w:rsidRPr="0089135F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О</w:t>
                          </w:r>
                        </w:p>
                      </w:txbxContent>
                    </v:textbox>
                  </v:rect>
                  <v:rect id="_x0000_s1046" style="position:absolute;left:3619;top:5342;width:302;height:310">
                    <v:textbox style="mso-next-textbox:#_x0000_s1046">
                      <w:txbxContent>
                        <w:p w:rsidR="00E71B56" w:rsidRPr="0089135F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К</w:t>
                          </w:r>
                        </w:p>
                      </w:txbxContent>
                    </v:textbox>
                  </v:rect>
                  <v:rect id="_x0000_s1047" style="position:absolute;left:3619;top:5652;width:302;height:310">
                    <v:textbox style="mso-next-textbox:#_x0000_s1047">
                      <w:txbxContent>
                        <w:p w:rsidR="00E71B56" w:rsidRPr="0089135F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А</w:t>
                          </w:r>
                        </w:p>
                      </w:txbxContent>
                    </v:textbox>
                  </v:rect>
                  <v:rect id="_x0000_s1048" style="position:absolute;left:4223;top:4102;width:302;height:310">
                    <v:textbox style="mso-next-textbox:#_x0000_s1048">
                      <w:txbxContent>
                        <w:p w:rsidR="00E71B56" w:rsidRPr="0089135F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О</w:t>
                          </w:r>
                        </w:p>
                      </w:txbxContent>
                    </v:textbox>
                  </v:rect>
                  <v:rect id="_x0000_s1049" style="position:absolute;left:4223;top:4412;width:302;height:310">
                    <v:textbox style="mso-next-textbox:#_x0000_s1049">
                      <w:txbxContent>
                        <w:p w:rsidR="00E71B56" w:rsidRPr="0089135F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С</w:t>
                          </w:r>
                        </w:p>
                      </w:txbxContent>
                    </v:textbox>
                  </v:rect>
                  <v:rect id="_x0000_s1050" style="position:absolute;left:3015;top:5342;width:302;height:310">
                    <v:textbox style="mso-next-textbox:#_x0000_s1050">
                      <w:txbxContent>
                        <w:p w:rsidR="00E71B56" w:rsidRPr="0089135F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К</w:t>
                          </w:r>
                        </w:p>
                        <w:p w:rsidR="00E71B56" w:rsidRDefault="00E71B56" w:rsidP="00E71B56"/>
                      </w:txbxContent>
                    </v:textbox>
                  </v:rect>
                  <v:rect id="_x0000_s1051" style="position:absolute;left:3317;top:5342;width:302;height:310">
                    <v:textbox style="mso-next-textbox:#_x0000_s1051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А</w:t>
                          </w:r>
                        </w:p>
                        <w:p w:rsidR="00E71B56" w:rsidRDefault="00E71B56" w:rsidP="00E71B56"/>
                      </w:txbxContent>
                    </v:textbox>
                  </v:rect>
                  <v:rect id="_x0000_s1052" style="position:absolute;left:3921;top:5342;width:302;height:310">
                    <v:textbox style="mso-next-textbox:#_x0000_s1052">
                      <w:txbxContent>
                        <w:p w:rsidR="00E71B56" w:rsidRPr="009D1FFD" w:rsidRDefault="00E71B56" w:rsidP="00E71B56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А</w:t>
                          </w:r>
                        </w:p>
                        <w:p w:rsidR="00E71B56" w:rsidRDefault="00E71B56" w:rsidP="00E71B56"/>
                      </w:txbxContent>
                    </v:textbox>
                  </v:rect>
                </v:group>
              </w:pict>
            </w:r>
          </w:p>
        </w:tc>
      </w:tr>
      <w:tr w:rsidR="00100533" w:rsidRPr="001A01F1" w:rsidTr="00100533">
        <w:tc>
          <w:tcPr>
            <w:tcW w:w="6798" w:type="dxa"/>
            <w:gridSpan w:val="2"/>
          </w:tcPr>
          <w:p w:rsidR="00FD1E99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Заключительн</w:t>
            </w:r>
            <w:r w:rsidR="00032C28">
              <w:rPr>
                <w:rFonts w:ascii="Times New Roman" w:hAnsi="Times New Roman" w:cs="Times New Roman"/>
                <w:b/>
                <w:sz w:val="24"/>
                <w:szCs w:val="24"/>
              </w:rPr>
              <w:t>ая часть (5 минут)</w:t>
            </w:r>
          </w:p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приведение организма в оптимальное для последующей деятельности функциональное состояние и создание установки на эту деятельность, постепенное снижение функциональной активности организма и приведение его в относительно спокойное состояние.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1. Снижение физиологического возбуждения и излишнего напряжения отдельных групп мышц.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0E1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остепенное приведение организма </w:t>
            </w:r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в относительно спокойное состояние (снятие физической и физиологической напряженности).</w:t>
            </w:r>
          </w:p>
          <w:p w:rsidR="00100533" w:rsidRPr="001A01F1" w:rsidRDefault="00CC0E11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0533" w:rsidRPr="001A01F1">
              <w:rPr>
                <w:rFonts w:ascii="Times New Roman" w:hAnsi="Times New Roman" w:cs="Times New Roman"/>
                <w:sz w:val="24"/>
                <w:szCs w:val="24"/>
              </w:rPr>
              <w:t>. Подведение итогов учебной деятельности, с оценкой учителя и самооценкой результатов деятельности обучающихся.</w:t>
            </w:r>
          </w:p>
          <w:p w:rsidR="00100533" w:rsidRPr="001A01F1" w:rsidRDefault="00CC0E11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00533" w:rsidRPr="001A01F1">
              <w:rPr>
                <w:rFonts w:ascii="Times New Roman" w:hAnsi="Times New Roman" w:cs="Times New Roman"/>
                <w:sz w:val="24"/>
                <w:szCs w:val="24"/>
              </w:rPr>
              <w:t>. Организованное завершение занятия.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Средства:</w:t>
            </w:r>
          </w:p>
          <w:p w:rsidR="00100533" w:rsidRPr="001A01F1" w:rsidRDefault="00100533" w:rsidP="0010053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</w:p>
          <w:p w:rsidR="00100533" w:rsidRPr="001A01F1" w:rsidRDefault="00100533" w:rsidP="0010053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Упражнения на расслабление мышц.</w:t>
            </w:r>
          </w:p>
          <w:p w:rsidR="00100533" w:rsidRPr="001A01F1" w:rsidRDefault="00100533" w:rsidP="0010053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Игровые задания на внимание и на координацию.</w:t>
            </w:r>
          </w:p>
        </w:tc>
        <w:tc>
          <w:tcPr>
            <w:tcW w:w="8903" w:type="dxa"/>
            <w:gridSpan w:val="3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33" w:rsidRPr="001A01F1" w:rsidTr="00100533">
        <w:tc>
          <w:tcPr>
            <w:tcW w:w="3891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2907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04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Дозировка 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</w:p>
        </w:tc>
        <w:tc>
          <w:tcPr>
            <w:tcW w:w="5530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100533" w:rsidRPr="001A01F1" w:rsidTr="00100533">
        <w:tc>
          <w:tcPr>
            <w:tcW w:w="3891" w:type="dxa"/>
          </w:tcPr>
          <w:p w:rsidR="00100533" w:rsidRPr="001A01F1" w:rsidRDefault="00100533" w:rsidP="00671A17">
            <w:pPr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построение </w:t>
            </w:r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C0E11">
              <w:rPr>
                <w:rFonts w:ascii="Times New Roman" w:hAnsi="Times New Roman" w:cs="Times New Roman"/>
                <w:sz w:val="24"/>
                <w:szCs w:val="24"/>
              </w:rPr>
              <w:t xml:space="preserve"> в одну шеренгу</w:t>
            </w:r>
          </w:p>
        </w:tc>
        <w:tc>
          <w:tcPr>
            <w:tcW w:w="2907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Строятся в </w:t>
            </w:r>
            <w:r w:rsidR="00CC0E11">
              <w:rPr>
                <w:rFonts w:ascii="Times New Roman" w:hAnsi="Times New Roman" w:cs="Times New Roman"/>
                <w:sz w:val="24"/>
                <w:szCs w:val="24"/>
              </w:rPr>
              <w:t xml:space="preserve"> одну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шеренг</w:t>
            </w:r>
            <w:r w:rsidR="00CC0E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0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4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33" w:rsidRPr="001A01F1" w:rsidTr="00100533">
        <w:tc>
          <w:tcPr>
            <w:tcW w:w="3891" w:type="dxa"/>
          </w:tcPr>
          <w:p w:rsidR="00CC0E11" w:rsidRDefault="00100533" w:rsidP="00CC0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r w:rsidR="00CC0E11">
              <w:rPr>
                <w:rFonts w:ascii="Times New Roman" w:hAnsi="Times New Roman" w:cs="Times New Roman"/>
                <w:sz w:val="24"/>
                <w:szCs w:val="24"/>
              </w:rPr>
              <w:t>игру на внимание:</w:t>
            </w:r>
          </w:p>
          <w:p w:rsidR="00100533" w:rsidRPr="001A01F1" w:rsidRDefault="00CC0E11" w:rsidP="00CC0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«3-13-33»</w:t>
            </w:r>
          </w:p>
        </w:tc>
        <w:tc>
          <w:tcPr>
            <w:tcW w:w="2907" w:type="dxa"/>
          </w:tcPr>
          <w:p w:rsidR="00100533" w:rsidRDefault="00CC0E11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«3»- руки на пояс;</w:t>
            </w:r>
          </w:p>
          <w:p w:rsidR="00CC0E11" w:rsidRDefault="00CC0E11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«13»- руки на плечи;</w:t>
            </w:r>
          </w:p>
          <w:p w:rsidR="00CC0E11" w:rsidRDefault="00CC0E11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«33»- руки вверх.</w:t>
            </w:r>
          </w:p>
          <w:p w:rsidR="00CC0E11" w:rsidRPr="001A01F1" w:rsidRDefault="00CC0E11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выполнить все задания</w:t>
            </w:r>
            <w:r w:rsidR="009B0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4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  <w:r w:rsidR="00032C28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Строго соблюдать методические рекомендации по выполнению упражнений на восстановление дыхания.</w:t>
            </w:r>
          </w:p>
        </w:tc>
        <w:tc>
          <w:tcPr>
            <w:tcW w:w="5530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100533" w:rsidRPr="001A01F1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представлять физическую культуру как средство укрепления и сохранения здоровья,  физического развития и физической подготовки человека; </w:t>
            </w: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100533" w:rsidRPr="00215438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</w:tc>
      </w:tr>
      <w:tr w:rsidR="00100533" w:rsidRPr="001A01F1" w:rsidTr="00100533">
        <w:tc>
          <w:tcPr>
            <w:tcW w:w="3891" w:type="dxa"/>
          </w:tcPr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713FAD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Вспомните тему нашего урока. Удалось достичь поставленных целей. Что удалось на уроке, что не удалось?</w:t>
            </w:r>
          </w:p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Оцените свою работу на уроке.</w:t>
            </w:r>
          </w:p>
          <w:p w:rsidR="00100533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оценивание работы класса в целом (</w:t>
            </w:r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чем ещё необходимо работать). </w:t>
            </w:r>
          </w:p>
          <w:p w:rsidR="00713FAD" w:rsidRPr="001A01F1" w:rsidRDefault="00713FAD" w:rsidP="004E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 самом конце урока я хочу посмотреть, какие эмоции вы получили на уроке. Пере</w:t>
            </w:r>
            <w:r w:rsidR="004E6DCC">
              <w:rPr>
                <w:rFonts w:ascii="Times New Roman" w:hAnsi="Times New Roman" w:cs="Times New Roman"/>
                <w:sz w:val="24"/>
                <w:szCs w:val="24"/>
              </w:rPr>
              <w:t>д 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изображена</w:t>
            </w:r>
            <w:r w:rsidR="004E6DCC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елка. Я предлагаю вам  </w:t>
            </w:r>
            <w:r w:rsidR="004E6DCC">
              <w:rPr>
                <w:rFonts w:ascii="Times New Roman" w:hAnsi="Times New Roman" w:cs="Times New Roman"/>
                <w:sz w:val="24"/>
                <w:szCs w:val="24"/>
              </w:rPr>
              <w:t>нарядить елочку новогодними игрушками.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вы на уроке испытали тяжесть и сложность в выполнении упражнений, </w:t>
            </w:r>
            <w:r w:rsidRPr="00713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урок прошел хорошо, </w:t>
            </w:r>
            <w:r w:rsidRPr="00713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желтый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(цвет солнца) – вам все понравилось и вы получили позитивные и положительные эмоции. </w:t>
            </w:r>
            <w:r w:rsidR="004E6DCC">
              <w:rPr>
                <w:rFonts w:ascii="Times New Roman" w:hAnsi="Times New Roman" w:cs="Times New Roman"/>
                <w:sz w:val="24"/>
                <w:szCs w:val="24"/>
              </w:rPr>
              <w:t>А теперь пройдем все вместе и нарядим нашу елочку.</w:t>
            </w:r>
          </w:p>
        </w:tc>
        <w:tc>
          <w:tcPr>
            <w:tcW w:w="2907" w:type="dxa"/>
          </w:tcPr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 свою работу.</w:t>
            </w:r>
            <w:r w:rsidR="00605745">
              <w:rPr>
                <w:rFonts w:ascii="Times New Roman" w:hAnsi="Times New Roman" w:cs="Times New Roman"/>
                <w:sz w:val="24"/>
                <w:szCs w:val="24"/>
              </w:rPr>
              <w:t xml:space="preserve"> Дети всем классом украшают новогоднюю елку.</w:t>
            </w:r>
          </w:p>
          <w:p w:rsidR="00605745" w:rsidRDefault="00605745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45" w:rsidRDefault="00605745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45" w:rsidRDefault="00605745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45" w:rsidRDefault="00605745" w:rsidP="0060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45" w:rsidRPr="001A01F1" w:rsidRDefault="00605745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  <w:r w:rsidR="00032C28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Отметить лучших ребят.</w:t>
            </w:r>
          </w:p>
        </w:tc>
        <w:tc>
          <w:tcPr>
            <w:tcW w:w="5530" w:type="dxa"/>
          </w:tcPr>
          <w:p w:rsidR="00100533" w:rsidRPr="00215438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3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начальную форму познавательной и личностной рефлексии</w:t>
            </w:r>
          </w:p>
          <w:p w:rsidR="00100533" w:rsidRPr="00215438" w:rsidRDefault="00100533" w:rsidP="00671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3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100533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 и товарищей</w:t>
            </w:r>
          </w:p>
          <w:p w:rsidR="00605745" w:rsidRDefault="00605745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45" w:rsidRPr="001A01F1" w:rsidRDefault="00605745" w:rsidP="0060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2941" cy="1730451"/>
                  <wp:effectExtent l="19050" t="0" r="5759" b="0"/>
                  <wp:docPr id="11" name="Рисунок 1" descr="C:\Users\sportzal\Desktop\54b2d57f96e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ortzal\Desktop\54b2d57f96e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797" cy="1733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533" w:rsidRPr="001A01F1" w:rsidTr="00100533">
        <w:tc>
          <w:tcPr>
            <w:tcW w:w="3891" w:type="dxa"/>
          </w:tcPr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Д/задание: </w:t>
            </w:r>
          </w:p>
        </w:tc>
        <w:tc>
          <w:tcPr>
            <w:tcW w:w="2907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на пресс за 30 секунд лежа на полу</w:t>
            </w:r>
            <w:r w:rsidR="009B0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4" w:type="dxa"/>
          </w:tcPr>
          <w:p w:rsidR="00100533" w:rsidRPr="001A01F1" w:rsidRDefault="00100533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C28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33" w:rsidRPr="001A01F1" w:rsidTr="00100533">
        <w:tc>
          <w:tcPr>
            <w:tcW w:w="3891" w:type="dxa"/>
          </w:tcPr>
          <w:p w:rsidR="00100533" w:rsidRPr="001A01F1" w:rsidRDefault="00100533" w:rsidP="00671A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Благодарит </w:t>
            </w:r>
            <w:proofErr w:type="gramStart"/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A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урок.</w:t>
            </w:r>
          </w:p>
        </w:tc>
        <w:tc>
          <w:tcPr>
            <w:tcW w:w="2907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>Организованной</w:t>
            </w:r>
            <w:proofErr w:type="gramEnd"/>
            <w:r w:rsidRPr="001A01F1">
              <w:rPr>
                <w:rFonts w:ascii="Times New Roman" w:hAnsi="Times New Roman" w:cs="Times New Roman"/>
                <w:sz w:val="24"/>
                <w:szCs w:val="24"/>
              </w:rPr>
              <w:t xml:space="preserve"> покидают спортивный зал.</w:t>
            </w:r>
          </w:p>
        </w:tc>
        <w:tc>
          <w:tcPr>
            <w:tcW w:w="1504" w:type="dxa"/>
          </w:tcPr>
          <w:p w:rsidR="00100533" w:rsidRPr="001A01F1" w:rsidRDefault="00CC0E11" w:rsidP="0067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</w:p>
        </w:tc>
        <w:tc>
          <w:tcPr>
            <w:tcW w:w="1869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00533" w:rsidRPr="001A01F1" w:rsidRDefault="00100533" w:rsidP="0067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533" w:rsidRPr="001A01F1" w:rsidRDefault="00100533" w:rsidP="00100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FB" w:rsidRDefault="00B055FB"/>
    <w:sectPr w:rsidR="00B055FB" w:rsidSect="009E5B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5D6"/>
    <w:multiLevelType w:val="hybridMultilevel"/>
    <w:tmpl w:val="16401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34B61"/>
    <w:multiLevelType w:val="hybridMultilevel"/>
    <w:tmpl w:val="3C28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869BE"/>
    <w:multiLevelType w:val="hybridMultilevel"/>
    <w:tmpl w:val="F76A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F7FCE"/>
    <w:multiLevelType w:val="hybridMultilevel"/>
    <w:tmpl w:val="55E24B0C"/>
    <w:lvl w:ilvl="0" w:tplc="0570F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4366A"/>
    <w:multiLevelType w:val="hybridMultilevel"/>
    <w:tmpl w:val="9F4A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F5F32"/>
    <w:multiLevelType w:val="hybridMultilevel"/>
    <w:tmpl w:val="9118DB54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>
    <w:nsid w:val="55FA15AE"/>
    <w:multiLevelType w:val="hybridMultilevel"/>
    <w:tmpl w:val="E8D8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C0E5F"/>
    <w:multiLevelType w:val="hybridMultilevel"/>
    <w:tmpl w:val="AADA0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10AD5"/>
    <w:multiLevelType w:val="hybridMultilevel"/>
    <w:tmpl w:val="691CF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03705"/>
    <w:multiLevelType w:val="hybridMultilevel"/>
    <w:tmpl w:val="E5662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00533"/>
    <w:rsid w:val="00023E7F"/>
    <w:rsid w:val="00032C28"/>
    <w:rsid w:val="000B5FEB"/>
    <w:rsid w:val="00100533"/>
    <w:rsid w:val="00123521"/>
    <w:rsid w:val="001246AE"/>
    <w:rsid w:val="00155CE2"/>
    <w:rsid w:val="0028379C"/>
    <w:rsid w:val="0031752A"/>
    <w:rsid w:val="0033299F"/>
    <w:rsid w:val="00371DA6"/>
    <w:rsid w:val="004B58A7"/>
    <w:rsid w:val="004E6DCC"/>
    <w:rsid w:val="00573CB3"/>
    <w:rsid w:val="005A2286"/>
    <w:rsid w:val="005B55CB"/>
    <w:rsid w:val="00605745"/>
    <w:rsid w:val="00634023"/>
    <w:rsid w:val="00713FAD"/>
    <w:rsid w:val="00755B65"/>
    <w:rsid w:val="00775AD9"/>
    <w:rsid w:val="007A7B62"/>
    <w:rsid w:val="007F68C6"/>
    <w:rsid w:val="00826165"/>
    <w:rsid w:val="008618CA"/>
    <w:rsid w:val="008B0C57"/>
    <w:rsid w:val="00907C5F"/>
    <w:rsid w:val="00970ED2"/>
    <w:rsid w:val="009B037A"/>
    <w:rsid w:val="009D499E"/>
    <w:rsid w:val="009E210E"/>
    <w:rsid w:val="00A16053"/>
    <w:rsid w:val="00A67C2F"/>
    <w:rsid w:val="00AE1802"/>
    <w:rsid w:val="00B055FB"/>
    <w:rsid w:val="00C05932"/>
    <w:rsid w:val="00C5249E"/>
    <w:rsid w:val="00CC0E11"/>
    <w:rsid w:val="00CE5A8E"/>
    <w:rsid w:val="00CF2C73"/>
    <w:rsid w:val="00D56397"/>
    <w:rsid w:val="00DB3D32"/>
    <w:rsid w:val="00E23ED6"/>
    <w:rsid w:val="00E71B56"/>
    <w:rsid w:val="00E71C4A"/>
    <w:rsid w:val="00ED2D31"/>
    <w:rsid w:val="00F100A5"/>
    <w:rsid w:val="00F571D0"/>
    <w:rsid w:val="00F74DD2"/>
    <w:rsid w:val="00F9117E"/>
    <w:rsid w:val="00FB7DD1"/>
    <w:rsid w:val="00FD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53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005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0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sportzal</dc:creator>
  <cp:keywords/>
  <dc:description/>
  <cp:lastModifiedBy>sportzal</cp:lastModifiedBy>
  <cp:revision>21</cp:revision>
  <cp:lastPrinted>2015-12-10T03:29:00Z</cp:lastPrinted>
  <dcterms:created xsi:type="dcterms:W3CDTF">2015-12-04T17:06:00Z</dcterms:created>
  <dcterms:modified xsi:type="dcterms:W3CDTF">2017-12-21T09:12:00Z</dcterms:modified>
</cp:coreProperties>
</file>