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34A" w:rsidRDefault="00E35214" w:rsidP="00BB434A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B434A">
        <w:rPr>
          <w:rFonts w:ascii="Times New Roman" w:hAnsi="Times New Roman" w:cs="Times New Roman"/>
          <w:b/>
          <w:sz w:val="26"/>
          <w:szCs w:val="26"/>
        </w:rPr>
        <w:t xml:space="preserve">Творческая самореализация воспитанников объединения </w:t>
      </w:r>
    </w:p>
    <w:p w:rsidR="00F2061E" w:rsidRPr="00BB434A" w:rsidRDefault="00E35214" w:rsidP="00BB434A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B434A">
        <w:rPr>
          <w:rFonts w:ascii="Times New Roman" w:hAnsi="Times New Roman" w:cs="Times New Roman"/>
          <w:b/>
          <w:sz w:val="26"/>
          <w:szCs w:val="26"/>
        </w:rPr>
        <w:t>«Мир моды»</w:t>
      </w:r>
    </w:p>
    <w:p w:rsidR="00E35214" w:rsidRDefault="005B3514" w:rsidP="00BB434A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B434A">
        <w:rPr>
          <w:rFonts w:ascii="Times New Roman" w:hAnsi="Times New Roman" w:cs="Times New Roman"/>
          <w:b/>
          <w:sz w:val="26"/>
          <w:szCs w:val="26"/>
        </w:rPr>
        <w:t>Носова</w:t>
      </w:r>
      <w:r w:rsidR="00BB434A" w:rsidRPr="00BB434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B434A" w:rsidRPr="00BB434A">
        <w:rPr>
          <w:rFonts w:ascii="Times New Roman" w:hAnsi="Times New Roman" w:cs="Times New Roman"/>
          <w:b/>
          <w:sz w:val="26"/>
          <w:szCs w:val="26"/>
        </w:rPr>
        <w:t>З.П.</w:t>
      </w:r>
    </w:p>
    <w:p w:rsidR="00BB434A" w:rsidRDefault="00BB434A" w:rsidP="00BB434A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Муниципальная казенная образовательная организация дополнительного образования Дом детства и юношества г. Россоши Россошанского муниципального района Воронежской области</w:t>
      </w:r>
    </w:p>
    <w:p w:rsidR="005D1F67" w:rsidRDefault="005D1F67" w:rsidP="00BB434A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Россия</w:t>
      </w:r>
    </w:p>
    <w:p w:rsidR="00825269" w:rsidRPr="00C318B2" w:rsidRDefault="00825269" w:rsidP="008252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Аннотация.  Статья о развитии творческих способностей воспитанников объединения «Мир моды», о возможности самореализации подростк</w:t>
      </w:r>
      <w:r w:rsidR="006F7A09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7A0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создание индивидуальных моделей одежды, коллекций объединенных общей идеей.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F7A0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318B2">
        <w:rPr>
          <w:rFonts w:ascii="Times New Roman" w:eastAsia="Times New Roman" w:hAnsi="Times New Roman" w:cs="Times New Roman"/>
          <w:sz w:val="24"/>
          <w:szCs w:val="24"/>
          <w:lang w:eastAsia="ru-RU"/>
        </w:rPr>
        <w:t>бъединени</w:t>
      </w:r>
      <w:r w:rsidR="006F7A0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31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«Мир моды» раскрывает все особенности и тонкости индивидуального пошива, моделирования и конструирования одежды,  дает представления об истории моды,  стилях одежды и, самое главное,  воспитывает чувство стиля и красоты. </w:t>
      </w:r>
      <w:r w:rsidR="006F7A0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позволяет читателям сделать вывод, что к</w:t>
      </w:r>
      <w:r w:rsidRPr="00C318B2">
        <w:rPr>
          <w:rFonts w:ascii="Times New Roman" w:eastAsia="Times New Roman" w:hAnsi="Times New Roman" w:cs="Times New Roman"/>
          <w:sz w:val="24"/>
          <w:szCs w:val="24"/>
          <w:lang w:eastAsia="ru-RU"/>
        </w:rPr>
        <w:t>аждый ребенок стремиться быть уникальным, а навыки</w:t>
      </w:r>
      <w:r w:rsidR="006F7A0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31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полученные на занятиях, дадут возможность детям шить любые изделия, а некоторым из них и определиться с будущей профессией. Это имеет большое практическое значение в дальнейшей жизни ребенка. </w:t>
      </w:r>
    </w:p>
    <w:p w:rsidR="005D1F67" w:rsidRPr="00BB434A" w:rsidRDefault="005D1F67" w:rsidP="00BB434A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6"/>
          <w:szCs w:val="26"/>
        </w:rPr>
      </w:pPr>
    </w:p>
    <w:p w:rsidR="005B3514" w:rsidRDefault="00997D31" w:rsidP="006F7A0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Для разностороннего развития личности необходима не только образованность человека, но и способность к активной социальной адаптации и самостоятельному жизненному выбору, к самообразованию и самосовершенствованию.</w:t>
      </w:r>
    </w:p>
    <w:p w:rsidR="00997D31" w:rsidRDefault="00997D31" w:rsidP="006F7A0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Образовательный процесс должен быть направлен на разноплановое развитие ребенка, раскрытие его творческих возможностей, таких качеств личности, как инициативность, фантазия, самобытность, самодеятельность, уникальность и развитие индивидуальности.</w:t>
      </w:r>
    </w:p>
    <w:p w:rsidR="00997D31" w:rsidRDefault="00997D31" w:rsidP="006F7A0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Педагог дополнительного образования всегда находится в поисках интересных творческих идей, разрабатывая сценарии, занятия, конструирует авторские программы.</w:t>
      </w:r>
    </w:p>
    <w:p w:rsidR="00997D31" w:rsidRDefault="00997D31" w:rsidP="006F7A0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Авторская программа «Мир моды» (3-х годичный курс конструирования, моделирования и технологии изготовления одежды) является основным средством для создания индивидуального развития творческой активности учащихся. Программа помогает найти правильную жизненную позицию в огромном мире моды, помогает создать свой имидж, свой образ, который соответствует и гармонирует с внутренним миром, характером и темпераментом.</w:t>
      </w:r>
    </w:p>
    <w:p w:rsidR="00997D31" w:rsidRDefault="00D17D5A" w:rsidP="006F7A0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Создавая авторскую программу</w:t>
      </w:r>
      <w:r w:rsidR="00AF2E8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892E4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педагог стремиться</w:t>
      </w:r>
      <w:bookmarkStart w:id="0" w:name="_GoBack"/>
      <w:bookmarkEnd w:id="0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акцентировать внимание на условиях развития творческого потенциала детей в области дизайна одежды и профессионального интереса к предмету.</w:t>
      </w:r>
    </w:p>
    <w:p w:rsidR="00D17D5A" w:rsidRDefault="00D17D5A" w:rsidP="006F7A0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Для разностороннего, свободного творческого развития учащихся программа предусматривает использование на занятиях современных технологий, разнообразие методов интерактивного обучения.</w:t>
      </w:r>
    </w:p>
    <w:p w:rsidR="00D17D5A" w:rsidRDefault="00D17D5A" w:rsidP="006F7A0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Педагог ставит перед учащимися проблемные задачи и побуждает искать пути решения их самостоятельно. Например: при изучении темы «Подбор модели по типу фигуры», после исследовательской работы над своим образом, девушки объективно оценивают свою внешность, сравнивая с типовой фигурой. Таким образом, перед учащимися возникает проблемная ситуация как выглядеть эффектно</w:t>
      </w:r>
      <w:r w:rsidR="00AF2E8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если  фигура далека от совершенства. Для этого девушки исследуют законы зрительных иллюзий, используют конструктивные находки и оптические хитрости. Таким образом идет </w:t>
      </w:r>
      <w:r w:rsidR="00AF2E8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знакомство с законами дизайна и элегантности. Решая поставленные задачи</w:t>
      </w:r>
      <w:r w:rsidR="006F7A0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  <w:r w:rsidR="00AF2E8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девушки учатся правильно подбирать одежду по силуэту, цветовой гамме и стилю.</w:t>
      </w:r>
    </w:p>
    <w:p w:rsidR="00AF2E8C" w:rsidRDefault="00AF2E8C" w:rsidP="006F7A0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Стиль играет немаловажную роль в нашей жизни, помогает быть самим собой, становиться более уверенным. А уверенность в себе непременно принесет успех. Привлекательный человек легче добивается своей цели, так как красота и обаяние бессознательно вызывают симпатию со стороны окружающих.</w:t>
      </w:r>
      <w:r w:rsidR="008F2A3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Для нас уже стали обыденными такие понятия, как имиджмейкер, стилист, визажист. Специалисты этих профессий помогают людям в создании собственного имиджа.</w:t>
      </w:r>
    </w:p>
    <w:p w:rsidR="008F2A37" w:rsidRDefault="008F2A37" w:rsidP="006F7A0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Обучаясь в объединении «Мир моды»  девушки получают практические навыки и умения, приобретают эстетическую воспитанность, нравственную культуру, активную жизненную позицию, а также профессиональную самоопределенность.</w:t>
      </w:r>
    </w:p>
    <w:p w:rsidR="001F2677" w:rsidRPr="00C318B2" w:rsidRDefault="001F2677" w:rsidP="006F7A0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B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Человечество создало целую индустрию по изготовлению одежды, которая в повседневной жизни людей играет такую же огромную роль, как жилищные условия или продукты питания. Одежда является предметом первой необходимости для каждого человека, придает ему индивидуальность. Поэтому большое количество людей связало с этой индустрией свои судьбы, нашло здесь свое призвание, сделало профессиональную карьеру.</w:t>
      </w:r>
    </w:p>
    <w:p w:rsidR="001F2677" w:rsidRPr="00C318B2" w:rsidRDefault="001F2677" w:rsidP="006F7A0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этом производстве в основном занята женская часть населения. Многие девушки, будучи школьницами, уже мечтают о профессиях модельеров, дизайнеров одежды. У них, как правило, уже сформировано желание одеваться по моде, носить одежду, непохожую на одежду других, иметь свой особый гардероб, и, как следствие, изготавливать одежду для себя своими руками. </w:t>
      </w:r>
    </w:p>
    <w:p w:rsidR="00BD4251" w:rsidRPr="00C318B2" w:rsidRDefault="00BD4251" w:rsidP="006F7A0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318B2">
        <w:rPr>
          <w:rFonts w:ascii="Times New Roman" w:hAnsi="Times New Roman" w:cs="Times New Roman"/>
          <w:sz w:val="24"/>
          <w:szCs w:val="24"/>
        </w:rPr>
        <w:t xml:space="preserve">В нашем творческом объединении учащиеся имеют возможность придумывать, моделировать и шить целые коллекции одежды, примеряя на себя роль дизайнера, художника, модели. </w:t>
      </w:r>
    </w:p>
    <w:p w:rsidR="00C318B2" w:rsidRDefault="006F7A09" w:rsidP="006F7A0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318B2">
        <w:rPr>
          <w:rFonts w:ascii="Times New Roman" w:hAnsi="Times New Roman" w:cs="Times New Roman"/>
          <w:sz w:val="24"/>
          <w:szCs w:val="24"/>
        </w:rPr>
        <w:t xml:space="preserve">Цель дополнительного образования – дать детям те умения и навыки, которые помогут им легче адаптироваться в конкурентной среде, быть более уверенными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C318B2">
        <w:rPr>
          <w:rFonts w:ascii="Times New Roman" w:hAnsi="Times New Roman" w:cs="Times New Roman"/>
          <w:sz w:val="24"/>
          <w:szCs w:val="24"/>
        </w:rPr>
        <w:t xml:space="preserve"> своих силах, овладеть навыками самопрезентации. </w:t>
      </w:r>
    </w:p>
    <w:p w:rsidR="00C318B2" w:rsidRDefault="00187A15" w:rsidP="006F7A0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Научиться шить своими руками мечтают абсолютно все женщины, начиная от пятилетней девочки, которая только начинает ходить в детский сад и уже мечтает о том, чтобы шить своими руками одежду для своих кукол </w:t>
      </w:r>
      <w:r w:rsidR="006F7A09" w:rsidRPr="00C318B2">
        <w:rPr>
          <w:rFonts w:ascii="Times New Roman" w:eastAsia="Times New Roman" w:hAnsi="Times New Roman" w:cs="Times New Roman"/>
          <w:sz w:val="24"/>
          <w:szCs w:val="24"/>
          <w:lang w:eastAsia="ru-RU"/>
        </w:rPr>
        <w:t>и,</w:t>
      </w:r>
      <w:r w:rsidRPr="00C31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заканчивая семидесятилетней бабушкой, которая хочет приобрести швейную машинку, чтобы также своими руками шить одежду, но уже для своей внучки. </w:t>
      </w:r>
    </w:p>
    <w:p w:rsidR="001F2677" w:rsidRPr="00C318B2" w:rsidRDefault="001F2677" w:rsidP="006F7A0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B2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человечества – это история моды с ее превращениями, капризами, вольностями и открытиями. Она всегда является зеркалом, отражающим перемены, происходящие в обществе и каждый человек, так или иначе, покоряется ей. Но, слепо подражая тенденциям моды не всегда можно выглядеть стильно и индивидуально, что стало так важно в современном мире</w:t>
      </w:r>
      <w:r w:rsidRPr="00C318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</w:p>
    <w:p w:rsidR="001F2677" w:rsidRPr="00C318B2" w:rsidRDefault="001F2677" w:rsidP="006F7A0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Прежде всего, чтобы создать свой индивидуальный стиль необходимо учитывать, </w:t>
      </w:r>
      <w:r w:rsidR="006F7A09" w:rsidRPr="00C318B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что,</w:t>
      </w:r>
      <w:r w:rsidRPr="00C31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во-первых, одежда должна украшать человека и наиболее выигрышно подчеркивать его фигуру в рамках актуального модного стандарта, во вторых поведение и походка должны передавать индивидуальность. </w:t>
      </w:r>
    </w:p>
    <w:p w:rsidR="001F2677" w:rsidRPr="00C318B2" w:rsidRDefault="001F2677" w:rsidP="006F7A0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научить ребенка понимать гармонию форм, линий, цвета, определять силуэт, стиль одежды, так часто перекликающиеся с тенденциями моды и, конечно же, красиво двигаться в соответствие с тем, что на него надето. Все это стоит в основе всестороннего эстетического развития и воспитания детей подросткового возраста. </w:t>
      </w:r>
    </w:p>
    <w:p w:rsidR="001F2677" w:rsidRPr="00C318B2" w:rsidRDefault="001F2677" w:rsidP="006F7A0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B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</w:t>
      </w:r>
      <w:r w:rsidR="005B351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31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получаемые обучающимися в процессе работы </w:t>
      </w:r>
      <w:r w:rsidR="00187A15" w:rsidRPr="00C31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объединении «Мир моды» </w:t>
      </w:r>
      <w:r w:rsidRPr="00C31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расширяют кругозор и направлены на освоение теоретических знаний и практических навыков в области моделирования и дизайна одежды. Знакомство с наиболее известными историческими стилями мировой моды, становится основой при </w:t>
      </w:r>
      <w:r w:rsidRPr="00C318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создании авторских моделей и демонстрационных коллекций одежды каждым обучающимся</w:t>
      </w:r>
    </w:p>
    <w:p w:rsidR="00C318B2" w:rsidRDefault="00187A15" w:rsidP="006F7A0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Руководитель объединения ставит своей целью дать основы по технологии профессионального пошива моделей одежды различной сложности, а так же сочетанию и свойствам используемых материалов, так как обучающиеся должны знать правила изготовления различных швейных изделий. </w:t>
      </w:r>
    </w:p>
    <w:p w:rsidR="00187A15" w:rsidRPr="00C318B2" w:rsidRDefault="00187A15" w:rsidP="006F7A0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навыков и знаний в области художественного оформления одежды, ставят своей целью развитие художественного вкуса обучающихся. Восприятие моды как вида искусства основано на гармоничном развитом чувстве понимания красоты композиции костюма, правильном сочетании цветов и их значении в создании имиджа человека. </w:t>
      </w:r>
    </w:p>
    <w:p w:rsidR="00C318B2" w:rsidRDefault="00187A15" w:rsidP="006F7A0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Одной из задач объединения является раскрепощение и развитие творческого образа каждого обучающегося. В процессе занятий у детей развивается: эстетический вкус, физические данные, вырабатывается координация движений, музыкальное и ритмическое восприятие музыки. Научившись понимать пропорции движения, и почувствовав собственную природную грацию, обучающиеся учат строить единое целое и законченное произведение искусства, соответствующее заданному образу. </w:t>
      </w:r>
    </w:p>
    <w:p w:rsidR="00C318B2" w:rsidRDefault="00187A15" w:rsidP="006F7A0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современном мире детская мода уже приобрела статус «значимой» и оказывает такое же влияние, как и взрослая. Тем более, одежда ручной работы считается очень модной и ценной, так как она обычно абсолютно уникальна. </w:t>
      </w:r>
    </w:p>
    <w:p w:rsidR="00C318B2" w:rsidRDefault="00C318B2" w:rsidP="006F7A0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«Мир моды»</w:t>
      </w:r>
      <w:r w:rsidR="00187A15" w:rsidRPr="00C31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позволяет обучить детей навыкам моделирования и конструирования не только по схемам, опубликованным в журналах по рукоделию, но и дает навыки умения самостоятельно создавать эскизы и чертежи выкроек изделий в соответствии с особенностью своей фигуры. </w:t>
      </w:r>
      <w:r w:rsidRPr="00C318B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Самое основное требование к занятиям – это дифференцированный подход к обучению учащихся с учетом их творческих и умственных способностей, навыков, темперамента и особенностей характера.</w:t>
      </w:r>
    </w:p>
    <w:p w:rsidR="00C318B2" w:rsidRDefault="00C318B2" w:rsidP="006F7A0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B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в детском коллективе получают навыки конструирования, моделирования и технологии изготовления швейных изделий, знакомятся с приемами работы со швейными инструментами и материалами, получая необходимую базу для дальнейшего обучения кройки и шитью.</w:t>
      </w:r>
    </w:p>
    <w:p w:rsidR="00187A15" w:rsidRPr="00C318B2" w:rsidRDefault="00187A15" w:rsidP="006F7A0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B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создания устойчивого интереса детей к самостоятельному изготовлению чертежа выкройки и индивидуальному пошиву того или иного изделия, необходимо постепенное обучение детей основам кройки и шитья. Необходимо знакомство с модными тенденциями, с изделиями отечественных и мировых модельеров, чтобы пробудить интерес к данному виду творчества и развивать стремление сначала копировать, а затем создавать свои интересные изделия. Сочетание группового и индивидуального обучения дает возможность дифференцированного подхода к обучению каждого ученика с учетом его индивидуальных способностей. В течение всего периода обучения каждый участник объединения получает ряд знаний и практических навыков, которые возможно использовать в дальнейшей жизни.</w:t>
      </w:r>
    </w:p>
    <w:sectPr w:rsidR="00187A15" w:rsidRPr="00C318B2" w:rsidSect="00BB434A">
      <w:footerReference w:type="default" r:id="rId7"/>
      <w:pgSz w:w="11906" w:h="16838"/>
      <w:pgMar w:top="1361" w:right="1134" w:bottom="1134" w:left="1701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3AE" w:rsidRDefault="001C03AE" w:rsidP="00BB434A">
      <w:pPr>
        <w:spacing w:after="0" w:line="240" w:lineRule="auto"/>
      </w:pPr>
      <w:r>
        <w:separator/>
      </w:r>
    </w:p>
  </w:endnote>
  <w:endnote w:type="continuationSeparator" w:id="0">
    <w:p w:rsidR="001C03AE" w:rsidRDefault="001C03AE" w:rsidP="00BB4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0389195"/>
      <w:docPartObj>
        <w:docPartGallery w:val="Page Numbers (Bottom of Page)"/>
        <w:docPartUnique/>
      </w:docPartObj>
    </w:sdtPr>
    <w:sdtContent>
      <w:p w:rsidR="006F7A09" w:rsidRDefault="006F7A0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2E49">
          <w:rPr>
            <w:noProof/>
          </w:rPr>
          <w:t>3</w:t>
        </w:r>
        <w:r>
          <w:fldChar w:fldCharType="end"/>
        </w:r>
      </w:p>
    </w:sdtContent>
  </w:sdt>
  <w:p w:rsidR="00BB434A" w:rsidRDefault="00BB434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3AE" w:rsidRDefault="001C03AE" w:rsidP="00BB434A">
      <w:pPr>
        <w:spacing w:after="0" w:line="240" w:lineRule="auto"/>
      </w:pPr>
      <w:r>
        <w:separator/>
      </w:r>
    </w:p>
  </w:footnote>
  <w:footnote w:type="continuationSeparator" w:id="0">
    <w:p w:rsidR="001C03AE" w:rsidRDefault="001C03AE" w:rsidP="00BB43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756"/>
    <w:rsid w:val="00187A15"/>
    <w:rsid w:val="001C03AE"/>
    <w:rsid w:val="001F2677"/>
    <w:rsid w:val="005B3514"/>
    <w:rsid w:val="005D1F67"/>
    <w:rsid w:val="006F7A09"/>
    <w:rsid w:val="00825269"/>
    <w:rsid w:val="00892E49"/>
    <w:rsid w:val="008F2A37"/>
    <w:rsid w:val="00997D31"/>
    <w:rsid w:val="00AF2E8C"/>
    <w:rsid w:val="00BB2756"/>
    <w:rsid w:val="00BB434A"/>
    <w:rsid w:val="00BD4251"/>
    <w:rsid w:val="00C318B2"/>
    <w:rsid w:val="00D17D5A"/>
    <w:rsid w:val="00E35214"/>
    <w:rsid w:val="00F2061E"/>
    <w:rsid w:val="00FF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4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434A"/>
  </w:style>
  <w:style w:type="paragraph" w:styleId="a5">
    <w:name w:val="footer"/>
    <w:basedOn w:val="a"/>
    <w:link w:val="a6"/>
    <w:uiPriority w:val="99"/>
    <w:unhideWhenUsed/>
    <w:rsid w:val="00BB4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43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4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434A"/>
  </w:style>
  <w:style w:type="paragraph" w:styleId="a5">
    <w:name w:val="footer"/>
    <w:basedOn w:val="a"/>
    <w:link w:val="a6"/>
    <w:uiPriority w:val="99"/>
    <w:unhideWhenUsed/>
    <w:rsid w:val="00BB4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43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1383</Words>
  <Characters>7889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9</cp:revision>
  <cp:lastPrinted>2018-01-16T11:21:00Z</cp:lastPrinted>
  <dcterms:created xsi:type="dcterms:W3CDTF">2018-01-16T08:06:00Z</dcterms:created>
  <dcterms:modified xsi:type="dcterms:W3CDTF">2018-01-26T07:14:00Z</dcterms:modified>
</cp:coreProperties>
</file>