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E93" w:rsidRDefault="005B3294" w:rsidP="005B329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казенная образовательная организация </w:t>
      </w:r>
    </w:p>
    <w:p w:rsidR="005B3294" w:rsidRDefault="005B3294" w:rsidP="005B329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</w:p>
    <w:p w:rsidR="005B3294" w:rsidRDefault="005B3294" w:rsidP="005B329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 детства и юношества г. Россоши </w:t>
      </w:r>
    </w:p>
    <w:p w:rsidR="005B3294" w:rsidRDefault="005B3294" w:rsidP="005B329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Россошанского муниципального района </w:t>
      </w:r>
    </w:p>
    <w:p w:rsidR="005B3294" w:rsidRPr="001B059F" w:rsidRDefault="005B3294" w:rsidP="005B329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Воронежской области</w:t>
      </w:r>
    </w:p>
    <w:p w:rsidR="005B3294" w:rsidRPr="001B059F" w:rsidRDefault="005B3294" w:rsidP="005B3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3294" w:rsidRDefault="005B3294" w:rsidP="005B329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5B3294" w:rsidRDefault="005B3294" w:rsidP="005B329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5B3294" w:rsidRDefault="005B3294" w:rsidP="005B329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B059F">
        <w:rPr>
          <w:rFonts w:ascii="Times New Roman" w:hAnsi="Times New Roman" w:cs="Times New Roman"/>
          <w:sz w:val="28"/>
          <w:szCs w:val="28"/>
        </w:rPr>
        <w:t xml:space="preserve">Рекомендовано: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B059F">
        <w:rPr>
          <w:rFonts w:ascii="Times New Roman" w:hAnsi="Times New Roman" w:cs="Times New Roman"/>
          <w:sz w:val="28"/>
          <w:szCs w:val="28"/>
        </w:rPr>
        <w:t>Утверждаю:</w:t>
      </w:r>
    </w:p>
    <w:p w:rsidR="005B3294" w:rsidRPr="001B059F" w:rsidRDefault="005B3294" w:rsidP="005B329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B059F">
        <w:rPr>
          <w:rFonts w:ascii="Times New Roman" w:hAnsi="Times New Roman" w:cs="Times New Roman"/>
          <w:sz w:val="28"/>
          <w:szCs w:val="28"/>
        </w:rPr>
        <w:t xml:space="preserve">педагогическим советом №2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05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B059F">
        <w:rPr>
          <w:rFonts w:ascii="Times New Roman" w:hAnsi="Times New Roman" w:cs="Times New Roman"/>
          <w:sz w:val="28"/>
          <w:szCs w:val="28"/>
        </w:rPr>
        <w:t>Директор МКО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B059F">
        <w:rPr>
          <w:rFonts w:ascii="Times New Roman" w:hAnsi="Times New Roman" w:cs="Times New Roman"/>
          <w:sz w:val="28"/>
          <w:szCs w:val="28"/>
        </w:rPr>
        <w:t xml:space="preserve"> ДО Дом детства         от 16.09.201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B059F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и юношества г. Россоши</w:t>
      </w:r>
    </w:p>
    <w:p w:rsidR="005B3294" w:rsidRPr="001B059F" w:rsidRDefault="005B3294" w:rsidP="005B3294">
      <w:pPr>
        <w:spacing w:after="0" w:line="240" w:lineRule="auto"/>
        <w:ind w:left="538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И.В. Псалом</w:t>
      </w:r>
    </w:p>
    <w:p w:rsidR="005B3294" w:rsidRPr="001B059F" w:rsidRDefault="005B3294" w:rsidP="005B3294">
      <w:pPr>
        <w:spacing w:after="0" w:line="240" w:lineRule="auto"/>
        <w:ind w:left="538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Pr="001B059F">
        <w:rPr>
          <w:rFonts w:ascii="Times New Roman" w:hAnsi="Times New Roman" w:cs="Times New Roman"/>
          <w:sz w:val="28"/>
          <w:szCs w:val="28"/>
        </w:rPr>
        <w:t xml:space="preserve"> </w:t>
      </w:r>
      <w:r w:rsidRPr="001B059F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</w:t>
      </w:r>
      <w:r w:rsidRPr="001B059F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B059F">
        <w:rPr>
          <w:rFonts w:ascii="Times New Roman" w:hAnsi="Times New Roman" w:cs="Times New Roman"/>
          <w:sz w:val="28"/>
          <w:szCs w:val="28"/>
        </w:rPr>
        <w:t>г.</w:t>
      </w:r>
    </w:p>
    <w:p w:rsidR="005B3294" w:rsidRPr="001B059F" w:rsidRDefault="005B3294" w:rsidP="005B32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294" w:rsidRDefault="005B3294" w:rsidP="005B32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294" w:rsidRDefault="005B3294" w:rsidP="005B32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294" w:rsidRDefault="005B3294" w:rsidP="005B32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294" w:rsidRDefault="005B3294" w:rsidP="005B32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294" w:rsidRPr="00865F22" w:rsidRDefault="00064E93" w:rsidP="005B329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Программа </w:t>
      </w:r>
    </w:p>
    <w:p w:rsidR="005B3294" w:rsidRPr="00865F22" w:rsidRDefault="005B3294" w:rsidP="005B329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865F22">
        <w:rPr>
          <w:rFonts w:ascii="Times New Roman" w:hAnsi="Times New Roman" w:cs="Times New Roman"/>
          <w:sz w:val="32"/>
          <w:szCs w:val="32"/>
        </w:rPr>
        <w:t>дополнительного образования детей</w:t>
      </w:r>
    </w:p>
    <w:p w:rsidR="005B3294" w:rsidRPr="00865F22" w:rsidRDefault="005B3294" w:rsidP="005B329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865F22">
        <w:rPr>
          <w:rFonts w:ascii="Times New Roman" w:hAnsi="Times New Roman" w:cs="Times New Roman"/>
          <w:sz w:val="32"/>
          <w:szCs w:val="32"/>
        </w:rPr>
        <w:t>«</w:t>
      </w:r>
      <w:r w:rsidR="00064E93">
        <w:rPr>
          <w:rFonts w:ascii="Times New Roman" w:hAnsi="Times New Roman" w:cs="Times New Roman"/>
          <w:sz w:val="32"/>
          <w:szCs w:val="32"/>
        </w:rPr>
        <w:t>Мир моды</w:t>
      </w:r>
      <w:r w:rsidRPr="00865F22">
        <w:rPr>
          <w:rFonts w:ascii="Times New Roman" w:hAnsi="Times New Roman" w:cs="Times New Roman"/>
          <w:sz w:val="32"/>
          <w:szCs w:val="32"/>
        </w:rPr>
        <w:t>»</w:t>
      </w:r>
    </w:p>
    <w:p w:rsidR="005B3294" w:rsidRDefault="005B3294" w:rsidP="005B329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64E93" w:rsidRDefault="00064E93" w:rsidP="005B329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64E93" w:rsidRDefault="00064E93" w:rsidP="005B329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64E93" w:rsidRPr="001B059F" w:rsidRDefault="00064E93" w:rsidP="005B329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B3294" w:rsidRDefault="005B3294" w:rsidP="005B329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B3294" w:rsidRPr="001B059F" w:rsidRDefault="005B3294" w:rsidP="005B329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059F">
        <w:rPr>
          <w:rFonts w:ascii="Times New Roman" w:hAnsi="Times New Roman" w:cs="Times New Roman"/>
          <w:sz w:val="28"/>
          <w:szCs w:val="28"/>
        </w:rPr>
        <w:t>Срок реализации – 3 года.</w:t>
      </w:r>
    </w:p>
    <w:p w:rsidR="005B3294" w:rsidRPr="001B059F" w:rsidRDefault="005B3294" w:rsidP="005B329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059F">
        <w:rPr>
          <w:rFonts w:ascii="Times New Roman" w:hAnsi="Times New Roman" w:cs="Times New Roman"/>
          <w:sz w:val="28"/>
          <w:szCs w:val="28"/>
        </w:rPr>
        <w:t>Программа рассчитана на детей 8-16 лет.</w:t>
      </w:r>
    </w:p>
    <w:p w:rsidR="005B3294" w:rsidRPr="001B059F" w:rsidRDefault="005B3294" w:rsidP="005B329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B3294" w:rsidRPr="001B059F" w:rsidRDefault="005B3294" w:rsidP="005B3294">
      <w:pPr>
        <w:spacing w:after="0" w:line="240" w:lineRule="auto"/>
        <w:ind w:left="5103" w:firstLine="709"/>
        <w:rPr>
          <w:rFonts w:ascii="Times New Roman" w:hAnsi="Times New Roman" w:cs="Times New Roman"/>
          <w:sz w:val="28"/>
          <w:szCs w:val="28"/>
        </w:rPr>
      </w:pPr>
    </w:p>
    <w:p w:rsidR="005B3294" w:rsidRPr="001B059F" w:rsidRDefault="005B3294" w:rsidP="005B3294">
      <w:pPr>
        <w:spacing w:after="0" w:line="240" w:lineRule="auto"/>
        <w:ind w:left="5103" w:firstLine="709"/>
        <w:rPr>
          <w:rFonts w:ascii="Times New Roman" w:hAnsi="Times New Roman" w:cs="Times New Roman"/>
          <w:sz w:val="28"/>
          <w:szCs w:val="28"/>
        </w:rPr>
      </w:pPr>
    </w:p>
    <w:p w:rsidR="005B3294" w:rsidRPr="001B059F" w:rsidRDefault="005B3294" w:rsidP="005B3294">
      <w:pPr>
        <w:spacing w:after="0" w:line="240" w:lineRule="auto"/>
        <w:ind w:left="5103" w:firstLine="709"/>
        <w:rPr>
          <w:rFonts w:ascii="Times New Roman" w:hAnsi="Times New Roman" w:cs="Times New Roman"/>
          <w:sz w:val="28"/>
          <w:szCs w:val="28"/>
        </w:rPr>
      </w:pPr>
    </w:p>
    <w:p w:rsidR="005B3294" w:rsidRPr="001B059F" w:rsidRDefault="005B3294" w:rsidP="005B3294">
      <w:pPr>
        <w:spacing w:after="0" w:line="240" w:lineRule="auto"/>
        <w:ind w:left="5103" w:firstLine="709"/>
        <w:rPr>
          <w:rFonts w:ascii="Times New Roman" w:hAnsi="Times New Roman" w:cs="Times New Roman"/>
          <w:sz w:val="28"/>
          <w:szCs w:val="28"/>
        </w:rPr>
      </w:pPr>
    </w:p>
    <w:p w:rsidR="005B3294" w:rsidRPr="001B059F" w:rsidRDefault="005B3294" w:rsidP="005B3294">
      <w:pPr>
        <w:spacing w:after="0" w:line="240" w:lineRule="auto"/>
        <w:ind w:left="5103" w:firstLine="709"/>
        <w:rPr>
          <w:rFonts w:ascii="Times New Roman" w:hAnsi="Times New Roman" w:cs="Times New Roman"/>
          <w:sz w:val="28"/>
          <w:szCs w:val="28"/>
        </w:rPr>
      </w:pPr>
      <w:r w:rsidRPr="001B059F">
        <w:rPr>
          <w:rFonts w:ascii="Times New Roman" w:hAnsi="Times New Roman" w:cs="Times New Roman"/>
          <w:sz w:val="28"/>
          <w:szCs w:val="28"/>
        </w:rPr>
        <w:t>Автор: Носова Зоя Павловна,</w:t>
      </w:r>
    </w:p>
    <w:p w:rsidR="005B3294" w:rsidRDefault="005B3294" w:rsidP="005B3294">
      <w:pPr>
        <w:spacing w:after="0" w:line="240" w:lineRule="auto"/>
        <w:ind w:left="5103" w:firstLine="709"/>
        <w:rPr>
          <w:rFonts w:ascii="Times New Roman" w:hAnsi="Times New Roman" w:cs="Times New Roman"/>
          <w:sz w:val="28"/>
          <w:szCs w:val="28"/>
        </w:rPr>
      </w:pPr>
      <w:r w:rsidRPr="001B059F">
        <w:rPr>
          <w:rFonts w:ascii="Times New Roman" w:hAnsi="Times New Roman" w:cs="Times New Roman"/>
          <w:sz w:val="28"/>
          <w:szCs w:val="28"/>
        </w:rPr>
        <w:t xml:space="preserve">педагог дополнительного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5B3294" w:rsidRPr="001B059F" w:rsidRDefault="005B3294" w:rsidP="005B3294">
      <w:pPr>
        <w:spacing w:after="0" w:line="240" w:lineRule="auto"/>
        <w:ind w:left="5103" w:firstLine="709"/>
        <w:rPr>
          <w:rFonts w:ascii="Times New Roman" w:hAnsi="Times New Roman" w:cs="Times New Roman"/>
          <w:sz w:val="28"/>
          <w:szCs w:val="28"/>
        </w:rPr>
      </w:pPr>
      <w:r w:rsidRPr="001B059F">
        <w:rPr>
          <w:rFonts w:ascii="Times New Roman" w:hAnsi="Times New Roman" w:cs="Times New Roman"/>
          <w:sz w:val="28"/>
          <w:szCs w:val="28"/>
        </w:rPr>
        <w:t>образования детей</w:t>
      </w:r>
    </w:p>
    <w:p w:rsidR="005B3294" w:rsidRPr="001B059F" w:rsidRDefault="005B3294" w:rsidP="005B3294">
      <w:pPr>
        <w:spacing w:after="0" w:line="240" w:lineRule="auto"/>
        <w:ind w:left="5103" w:firstLine="709"/>
        <w:rPr>
          <w:rFonts w:ascii="Times New Roman" w:hAnsi="Times New Roman" w:cs="Times New Roman"/>
          <w:sz w:val="28"/>
          <w:szCs w:val="28"/>
        </w:rPr>
      </w:pPr>
    </w:p>
    <w:p w:rsidR="005B3294" w:rsidRPr="001B059F" w:rsidRDefault="005B3294" w:rsidP="005B3294">
      <w:pPr>
        <w:spacing w:after="0" w:line="240" w:lineRule="auto"/>
        <w:ind w:left="5103" w:firstLine="709"/>
        <w:rPr>
          <w:rFonts w:ascii="Times New Roman" w:hAnsi="Times New Roman" w:cs="Times New Roman"/>
          <w:sz w:val="28"/>
          <w:szCs w:val="28"/>
        </w:rPr>
      </w:pPr>
    </w:p>
    <w:p w:rsidR="005B3294" w:rsidRDefault="005B3294" w:rsidP="005B329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B3294" w:rsidRDefault="005B3294" w:rsidP="005B329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B3294" w:rsidRDefault="005B3294" w:rsidP="005B329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B3294" w:rsidRDefault="005B3294" w:rsidP="005B329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B3294" w:rsidRPr="001B059F" w:rsidRDefault="005B3294" w:rsidP="005B329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B059F">
        <w:rPr>
          <w:rFonts w:ascii="Times New Roman" w:hAnsi="Times New Roman" w:cs="Times New Roman"/>
          <w:sz w:val="28"/>
          <w:szCs w:val="28"/>
        </w:rPr>
        <w:t>Россошь</w:t>
      </w:r>
    </w:p>
    <w:p w:rsidR="005B3294" w:rsidRPr="001B059F" w:rsidRDefault="005B3294" w:rsidP="005B329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B059F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B059F">
        <w:rPr>
          <w:rFonts w:ascii="Times New Roman" w:hAnsi="Times New Roman" w:cs="Times New Roman"/>
          <w:sz w:val="28"/>
          <w:szCs w:val="28"/>
        </w:rPr>
        <w:t>г.</w:t>
      </w:r>
    </w:p>
    <w:p w:rsidR="005B3294" w:rsidRDefault="005B3294" w:rsidP="005B329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B3294" w:rsidRDefault="005B3294" w:rsidP="005B329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B059F">
        <w:rPr>
          <w:rFonts w:ascii="Times New Roman" w:hAnsi="Times New Roman" w:cs="Times New Roman"/>
          <w:sz w:val="28"/>
          <w:szCs w:val="28"/>
        </w:rPr>
        <w:t>Содержание</w:t>
      </w:r>
    </w:p>
    <w:p w:rsidR="005B3294" w:rsidRPr="001B059F" w:rsidRDefault="005B3294" w:rsidP="005B329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6095"/>
        <w:gridCol w:w="2092"/>
      </w:tblGrid>
      <w:tr w:rsidR="005B3294" w:rsidRPr="001B059F" w:rsidTr="00671D5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94" w:rsidRPr="001B059F" w:rsidRDefault="005B3294" w:rsidP="00671D5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94" w:rsidRPr="001B059F" w:rsidRDefault="005B3294" w:rsidP="00671D5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94" w:rsidRPr="001B059F" w:rsidRDefault="005B3294" w:rsidP="00671D5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страница</w:t>
            </w:r>
          </w:p>
        </w:tc>
      </w:tr>
      <w:tr w:rsidR="005B3294" w:rsidRPr="001B059F" w:rsidTr="00671D56">
        <w:tc>
          <w:tcPr>
            <w:tcW w:w="1384" w:type="dxa"/>
            <w:tcBorders>
              <w:top w:val="single" w:sz="4" w:space="0" w:color="auto"/>
            </w:tcBorders>
          </w:tcPr>
          <w:p w:rsidR="005B3294" w:rsidRPr="001B059F" w:rsidRDefault="005B3294" w:rsidP="005B3294">
            <w:pPr>
              <w:pStyle w:val="a4"/>
              <w:numPr>
                <w:ilvl w:val="0"/>
                <w:numId w:val="35"/>
              </w:numPr>
              <w:spacing w:line="480" w:lineRule="auto"/>
              <w:ind w:righ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5B3294" w:rsidRPr="001B059F" w:rsidRDefault="005B3294" w:rsidP="00671D5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5B3294" w:rsidRPr="001B059F" w:rsidRDefault="005B3294" w:rsidP="00671D5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B3294" w:rsidRPr="001B059F" w:rsidTr="00671D56">
        <w:tc>
          <w:tcPr>
            <w:tcW w:w="1384" w:type="dxa"/>
          </w:tcPr>
          <w:p w:rsidR="005B3294" w:rsidRPr="001B059F" w:rsidRDefault="005B3294" w:rsidP="005B3294">
            <w:pPr>
              <w:pStyle w:val="a4"/>
              <w:numPr>
                <w:ilvl w:val="0"/>
                <w:numId w:val="35"/>
              </w:numPr>
              <w:spacing w:line="480" w:lineRule="auto"/>
              <w:ind w:righ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5B3294" w:rsidRPr="001B059F" w:rsidRDefault="005B3294" w:rsidP="00671D5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Цель и задачи</w:t>
            </w:r>
          </w:p>
        </w:tc>
        <w:tc>
          <w:tcPr>
            <w:tcW w:w="2092" w:type="dxa"/>
          </w:tcPr>
          <w:p w:rsidR="005B3294" w:rsidRPr="001B059F" w:rsidRDefault="005B3294" w:rsidP="00671D5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B3294" w:rsidRPr="001B059F" w:rsidTr="00671D56">
        <w:tc>
          <w:tcPr>
            <w:tcW w:w="1384" w:type="dxa"/>
          </w:tcPr>
          <w:p w:rsidR="005B3294" w:rsidRPr="001B059F" w:rsidRDefault="005B3294" w:rsidP="005B3294">
            <w:pPr>
              <w:pStyle w:val="a4"/>
              <w:numPr>
                <w:ilvl w:val="0"/>
                <w:numId w:val="35"/>
              </w:numPr>
              <w:spacing w:line="480" w:lineRule="auto"/>
              <w:ind w:righ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5B3294" w:rsidRPr="001B059F" w:rsidRDefault="005B3294" w:rsidP="00671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Требования к уровню подготовки учащихся после окончания курса</w:t>
            </w:r>
          </w:p>
        </w:tc>
        <w:tc>
          <w:tcPr>
            <w:tcW w:w="2092" w:type="dxa"/>
          </w:tcPr>
          <w:p w:rsidR="005B3294" w:rsidRPr="001B059F" w:rsidRDefault="005B3294" w:rsidP="00671D5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B3294" w:rsidRPr="001B059F" w:rsidTr="00671D56">
        <w:tc>
          <w:tcPr>
            <w:tcW w:w="1384" w:type="dxa"/>
          </w:tcPr>
          <w:p w:rsidR="005B3294" w:rsidRPr="001B059F" w:rsidRDefault="005B3294" w:rsidP="005B3294">
            <w:pPr>
              <w:pStyle w:val="a4"/>
              <w:numPr>
                <w:ilvl w:val="0"/>
                <w:numId w:val="35"/>
              </w:numPr>
              <w:spacing w:line="480" w:lineRule="auto"/>
              <w:ind w:righ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5B3294" w:rsidRPr="001B059F" w:rsidRDefault="005B3294" w:rsidP="00671D56">
            <w:pPr>
              <w:pStyle w:val="a4"/>
              <w:spacing w:line="48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Условия реализации программы</w:t>
            </w:r>
          </w:p>
        </w:tc>
        <w:tc>
          <w:tcPr>
            <w:tcW w:w="2092" w:type="dxa"/>
          </w:tcPr>
          <w:p w:rsidR="005B3294" w:rsidRPr="001B059F" w:rsidRDefault="005B3294" w:rsidP="00671D5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B3294" w:rsidRPr="001B059F" w:rsidTr="00671D56">
        <w:tc>
          <w:tcPr>
            <w:tcW w:w="1384" w:type="dxa"/>
          </w:tcPr>
          <w:p w:rsidR="005B3294" w:rsidRPr="001B059F" w:rsidRDefault="005B3294" w:rsidP="005B3294">
            <w:pPr>
              <w:pStyle w:val="a4"/>
              <w:numPr>
                <w:ilvl w:val="0"/>
                <w:numId w:val="35"/>
              </w:numPr>
              <w:spacing w:line="480" w:lineRule="auto"/>
              <w:ind w:righ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5B3294" w:rsidRPr="001B059F" w:rsidRDefault="005B3294" w:rsidP="00671D56">
            <w:pPr>
              <w:pStyle w:val="a4"/>
              <w:spacing w:line="480" w:lineRule="auto"/>
              <w:ind w:lef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Педагогические принципы</w:t>
            </w:r>
          </w:p>
        </w:tc>
        <w:tc>
          <w:tcPr>
            <w:tcW w:w="2092" w:type="dxa"/>
          </w:tcPr>
          <w:p w:rsidR="005B3294" w:rsidRPr="001B059F" w:rsidRDefault="005B3294" w:rsidP="00671D5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B3294" w:rsidRPr="001B059F" w:rsidTr="00671D56">
        <w:trPr>
          <w:trHeight w:val="437"/>
        </w:trPr>
        <w:tc>
          <w:tcPr>
            <w:tcW w:w="1384" w:type="dxa"/>
          </w:tcPr>
          <w:p w:rsidR="005B3294" w:rsidRPr="001B059F" w:rsidRDefault="005B3294" w:rsidP="005B3294">
            <w:pPr>
              <w:pStyle w:val="a4"/>
              <w:numPr>
                <w:ilvl w:val="0"/>
                <w:numId w:val="35"/>
              </w:numPr>
              <w:spacing w:line="480" w:lineRule="auto"/>
              <w:ind w:righ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5B3294" w:rsidRPr="001B059F" w:rsidRDefault="005B3294" w:rsidP="00671D56">
            <w:pPr>
              <w:spacing w:line="48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Прогнозируемые результаты</w:t>
            </w:r>
          </w:p>
        </w:tc>
        <w:tc>
          <w:tcPr>
            <w:tcW w:w="2092" w:type="dxa"/>
          </w:tcPr>
          <w:p w:rsidR="005B3294" w:rsidRPr="001B059F" w:rsidRDefault="005B3294" w:rsidP="00671D5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B3294" w:rsidRPr="001B059F" w:rsidTr="00671D56">
        <w:tc>
          <w:tcPr>
            <w:tcW w:w="1384" w:type="dxa"/>
          </w:tcPr>
          <w:p w:rsidR="005B3294" w:rsidRPr="001B059F" w:rsidRDefault="005B3294" w:rsidP="005B3294">
            <w:pPr>
              <w:pStyle w:val="a4"/>
              <w:numPr>
                <w:ilvl w:val="0"/>
                <w:numId w:val="35"/>
              </w:numPr>
              <w:spacing w:line="480" w:lineRule="auto"/>
              <w:ind w:righ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5B3294" w:rsidRPr="001B059F" w:rsidRDefault="005B3294" w:rsidP="00671D5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Тематическое планирование</w:t>
            </w:r>
          </w:p>
        </w:tc>
        <w:tc>
          <w:tcPr>
            <w:tcW w:w="2092" w:type="dxa"/>
          </w:tcPr>
          <w:p w:rsidR="005B3294" w:rsidRPr="001B059F" w:rsidRDefault="005B3294" w:rsidP="00671D5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B3294" w:rsidRPr="001B059F" w:rsidTr="00671D56">
        <w:tc>
          <w:tcPr>
            <w:tcW w:w="1384" w:type="dxa"/>
          </w:tcPr>
          <w:p w:rsidR="005B3294" w:rsidRPr="001B059F" w:rsidRDefault="005B3294" w:rsidP="005B3294">
            <w:pPr>
              <w:pStyle w:val="a4"/>
              <w:numPr>
                <w:ilvl w:val="0"/>
                <w:numId w:val="35"/>
              </w:numPr>
              <w:spacing w:line="480" w:lineRule="auto"/>
              <w:ind w:righ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5B3294" w:rsidRPr="001B059F" w:rsidRDefault="005B3294" w:rsidP="00671D5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программы</w:t>
            </w:r>
          </w:p>
        </w:tc>
        <w:tc>
          <w:tcPr>
            <w:tcW w:w="2092" w:type="dxa"/>
          </w:tcPr>
          <w:p w:rsidR="005B3294" w:rsidRPr="001B059F" w:rsidRDefault="005B3294" w:rsidP="005B3294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B3294" w:rsidRPr="001B059F" w:rsidTr="00671D56">
        <w:tc>
          <w:tcPr>
            <w:tcW w:w="1384" w:type="dxa"/>
          </w:tcPr>
          <w:p w:rsidR="005B3294" w:rsidRPr="001B059F" w:rsidRDefault="005B3294" w:rsidP="005B3294">
            <w:pPr>
              <w:pStyle w:val="a4"/>
              <w:numPr>
                <w:ilvl w:val="0"/>
                <w:numId w:val="35"/>
              </w:numPr>
              <w:spacing w:line="480" w:lineRule="auto"/>
              <w:ind w:righ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5B3294" w:rsidRPr="001B059F" w:rsidRDefault="005B3294" w:rsidP="00671D5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Список литературы</w:t>
            </w:r>
          </w:p>
        </w:tc>
        <w:tc>
          <w:tcPr>
            <w:tcW w:w="2092" w:type="dxa"/>
          </w:tcPr>
          <w:p w:rsidR="005B3294" w:rsidRPr="001B059F" w:rsidRDefault="005B3294" w:rsidP="005B3294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</w:tbl>
    <w:p w:rsidR="005B3294" w:rsidRDefault="005B3294" w:rsidP="00865F22"/>
    <w:p w:rsidR="005B3294" w:rsidRDefault="005B3294" w:rsidP="00865F22"/>
    <w:p w:rsidR="005B3294" w:rsidRDefault="005B3294" w:rsidP="00865F22"/>
    <w:p w:rsidR="005B3294" w:rsidRDefault="005B3294" w:rsidP="00865F22"/>
    <w:p w:rsidR="005B3294" w:rsidRDefault="005B3294" w:rsidP="00865F22"/>
    <w:p w:rsidR="005B3294" w:rsidRDefault="005B3294" w:rsidP="00865F22"/>
    <w:p w:rsidR="005B3294" w:rsidRDefault="005B3294" w:rsidP="00865F22"/>
    <w:p w:rsidR="005B3294" w:rsidRDefault="005B3294" w:rsidP="00865F22"/>
    <w:p w:rsidR="005B3294" w:rsidRDefault="005B3294" w:rsidP="00865F22"/>
    <w:p w:rsidR="005B3294" w:rsidRDefault="005B3294" w:rsidP="00865F22"/>
    <w:p w:rsidR="005B3294" w:rsidRDefault="005B3294" w:rsidP="00865F22"/>
    <w:p w:rsidR="005B3294" w:rsidRDefault="005B3294" w:rsidP="00865F22"/>
    <w:p w:rsidR="005B3294" w:rsidRDefault="005B3294" w:rsidP="00865F22"/>
    <w:p w:rsidR="00AC6181" w:rsidRDefault="00AC6181" w:rsidP="00865F22">
      <w:pPr>
        <w:pStyle w:val="1"/>
        <w:numPr>
          <w:ilvl w:val="0"/>
          <w:numId w:val="38"/>
        </w:numPr>
      </w:pPr>
      <w:r w:rsidRPr="001B059F">
        <w:lastRenderedPageBreak/>
        <w:t>Пояснительная записка</w:t>
      </w:r>
    </w:p>
    <w:p w:rsidR="00865F22" w:rsidRPr="00865F22" w:rsidRDefault="00865F22" w:rsidP="00865F22"/>
    <w:p w:rsidR="00AC6181" w:rsidRPr="001B059F" w:rsidRDefault="00AC6181" w:rsidP="00865F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059F">
        <w:rPr>
          <w:rFonts w:ascii="Times New Roman" w:hAnsi="Times New Roman" w:cs="Times New Roman"/>
          <w:sz w:val="28"/>
          <w:szCs w:val="28"/>
        </w:rPr>
        <w:t>Содержание программы учитывает разносторонние интересы учащихся, необходимость передачи им традиций культуры. Занимаясь в объединении, учащиеся расширяют знания и совершенствуют навыки в области конструирования, моделирования и изготовления различных видов одежды.</w:t>
      </w:r>
    </w:p>
    <w:p w:rsidR="00AC6181" w:rsidRPr="001B059F" w:rsidRDefault="00AC6181" w:rsidP="00865F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059F">
        <w:rPr>
          <w:rFonts w:ascii="Times New Roman" w:hAnsi="Times New Roman" w:cs="Times New Roman"/>
          <w:sz w:val="28"/>
          <w:szCs w:val="28"/>
        </w:rPr>
        <w:t>Работа в объединении направлена на трудовое, эстетическое воспитание учащихся, расширение их кругозора, развитие эстетического вкуса, привитие интереса и любви к народному творчеству, воспит</w:t>
      </w:r>
      <w:r w:rsidR="00C17412" w:rsidRPr="001B059F">
        <w:rPr>
          <w:rFonts w:ascii="Times New Roman" w:hAnsi="Times New Roman" w:cs="Times New Roman"/>
          <w:sz w:val="28"/>
          <w:szCs w:val="28"/>
        </w:rPr>
        <w:t>ание творческой активности, трудолюбия.</w:t>
      </w:r>
    </w:p>
    <w:p w:rsidR="00C17412" w:rsidRPr="001B059F" w:rsidRDefault="00C17412" w:rsidP="00865F2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человечества – это история моды с ее превращениями, капризами, вольностями и открытиями. Она всегда является зеркалом, отражающим перемены, происходящие в обществе и каждый человек, так или иначе, покоряется ей. Но, слепо подражая тенденциям моды не всегда можно выглядеть стильно и индивидуально, что стало так важно в современном мире</w:t>
      </w:r>
      <w:r w:rsidRPr="001B05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</w:p>
    <w:p w:rsidR="00C17412" w:rsidRPr="001B059F" w:rsidRDefault="00C17412" w:rsidP="00865F2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всего, чтобы создать свой индивидуальный стиль необходимо учитывать, что, во-первых, одежда должна украшать человека и наиболее выигрышно подчеркивать его фигуру в рамках актуального модного стандарта, во вторых поведение и походка должны передавать вашу индивидуальность. </w:t>
      </w:r>
    </w:p>
    <w:p w:rsidR="00C17412" w:rsidRPr="001B059F" w:rsidRDefault="00C17412" w:rsidP="00865F2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научить ребенка понимать гармонию форм, линий, цвета, определять силуэт, стиль одежды, так часто перекликающиеся с тенденциями моды и, конечно же, красиво двигаться в соответствие с тем, что на него надето. Все это стоит в основе всестороннего эстетического развития и воспитания детей подросткового возраста. </w:t>
      </w:r>
    </w:p>
    <w:p w:rsidR="00C17412" w:rsidRPr="001B059F" w:rsidRDefault="00C17412" w:rsidP="00865F2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F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Программа рассчитана на 3 года обучения.</w:t>
      </w:r>
      <w:r w:rsidRPr="001B0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возрастных особенностей детей.</w:t>
      </w:r>
    </w:p>
    <w:p w:rsidR="00C17412" w:rsidRPr="001B059F" w:rsidRDefault="00C17412" w:rsidP="00865F2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Младшая группа (8-9 лет) шьет одежду на кукол, средняя группа (10-11 лет) начинает шить одежду для себя и знакомится с дизайном в современном мире, старшая группа (12-16 лет) выполняет более сложные модели одежды и </w:t>
      </w:r>
      <w:r w:rsidRPr="001B05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занимается проектированием и моделированием </w:t>
      </w:r>
      <w:r w:rsidR="000F5620" w:rsidRPr="001B05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костюма, изучает язык моды и его основные характеристики.</w:t>
      </w:r>
    </w:p>
    <w:p w:rsidR="00320E0F" w:rsidRPr="001B059F" w:rsidRDefault="000F5620" w:rsidP="00865F2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Изделия, выполненные своими руками, имеют особую ценность, потому что они неповторимы и индивидуальны.</w:t>
      </w:r>
    </w:p>
    <w:p w:rsidR="00320E0F" w:rsidRPr="00865F22" w:rsidRDefault="00320E0F" w:rsidP="00865F2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ребенок стремиться быть уникальным, тем более девочки, а навыки моделирования, конструирования и технологии изготовления одежды, полученные на занятиях, дадут возможность детям шить любые изделия, а некоторым из них и определиться с будущей профессией. Это имеет большое практическое значение в дальнейшей жизни ребенка. Все  это определяет </w:t>
      </w:r>
      <w:r w:rsidRPr="00865F2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новизну данной программы.</w:t>
      </w:r>
    </w:p>
    <w:p w:rsidR="00320E0F" w:rsidRPr="001B059F" w:rsidRDefault="00320E0F" w:rsidP="00865F2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F8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Актуальность программы</w:t>
      </w:r>
      <w:r w:rsidRPr="001B0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заключается в том, что ребенок, освоив навыки моделирования, конструирования и технологии изготовления основных видов одежды, сможет самостоятельно с ранних лет создавать свой неповторимый стиль и имидж, научится одеваться сам и одевать других без лишних затрат.       </w:t>
      </w:r>
    </w:p>
    <w:p w:rsidR="00320E0F" w:rsidRPr="001B059F" w:rsidRDefault="00320E0F" w:rsidP="00865F2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F8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Педагогическая целесообразность</w:t>
      </w:r>
      <w:r w:rsidRPr="001B05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B0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данной программы состоит в обучении  детей навыкам моделирования и конструирования не только по схемам, опубликованным в журналах по рукоделию, но и дает навыки умения самостоятельно создавать эскизы и чертежи выкроек изделий в соответствии с особенностью своей фигуры. </w:t>
      </w:r>
    </w:p>
    <w:p w:rsidR="009B3F8A" w:rsidRDefault="00F67B66" w:rsidP="00F67B66">
      <w:pPr>
        <w:pStyle w:val="1"/>
        <w:numPr>
          <w:ilvl w:val="0"/>
          <w:numId w:val="38"/>
        </w:num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Цель программы</w:t>
      </w:r>
    </w:p>
    <w:p w:rsidR="00F67B66" w:rsidRPr="00F67B66" w:rsidRDefault="00F67B66" w:rsidP="00F67B66">
      <w:pPr>
        <w:pStyle w:val="a4"/>
        <w:rPr>
          <w:lang w:eastAsia="ru-RU"/>
        </w:rPr>
      </w:pPr>
    </w:p>
    <w:p w:rsidR="00320E0F" w:rsidRPr="001B059F" w:rsidRDefault="00320E0F" w:rsidP="00865F2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развития мотивации детей на творчество через увлечение модной индустрией, посредством моделирования, конструирования и технологии изготовления одежды.</w:t>
      </w:r>
    </w:p>
    <w:p w:rsidR="00320E0F" w:rsidRPr="009B3F8A" w:rsidRDefault="00320E0F" w:rsidP="00865F22">
      <w:pPr>
        <w:spacing w:after="0" w:line="360" w:lineRule="auto"/>
        <w:ind w:left="360" w:firstLine="720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B3F8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Задачи:</w:t>
      </w:r>
    </w:p>
    <w:p w:rsidR="00320E0F" w:rsidRPr="001B059F" w:rsidRDefault="00320E0F" w:rsidP="00865F2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Обучающие:</w:t>
      </w:r>
    </w:p>
    <w:p w:rsidR="00320E0F" w:rsidRPr="001B059F" w:rsidRDefault="00320E0F" w:rsidP="00865F2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обучить основам моделирования и конструирования швейных изделий;</w:t>
      </w:r>
    </w:p>
    <w:p w:rsidR="00320E0F" w:rsidRPr="001B059F" w:rsidRDefault="00320E0F" w:rsidP="00865F2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обучить технологии и последовательности изготовления швейных изделий;</w:t>
      </w:r>
    </w:p>
    <w:p w:rsidR="00320E0F" w:rsidRPr="001B059F" w:rsidRDefault="00F67B66" w:rsidP="00865F2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обучить качественно выполнять работу, рациона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 используя материал и время;</w:t>
      </w:r>
    </w:p>
    <w:p w:rsidR="00320E0F" w:rsidRPr="001B059F" w:rsidRDefault="00320E0F" w:rsidP="00865F2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научить изготавливать чертеж выкройки швейного изделия;</w:t>
      </w:r>
    </w:p>
    <w:p w:rsidR="00320E0F" w:rsidRPr="001B059F" w:rsidRDefault="00320E0F" w:rsidP="00865F2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научить читать чертежи;</w:t>
      </w:r>
    </w:p>
    <w:p w:rsidR="00320E0F" w:rsidRPr="001B059F" w:rsidRDefault="00320E0F" w:rsidP="00865F2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научить определять название и форму деталей кроя;</w:t>
      </w:r>
    </w:p>
    <w:p w:rsidR="00320E0F" w:rsidRPr="001B059F" w:rsidRDefault="00320E0F" w:rsidP="00865F2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научить выполнять  разнообразные виды ручных швов; </w:t>
      </w:r>
    </w:p>
    <w:p w:rsidR="00320E0F" w:rsidRPr="001B059F" w:rsidRDefault="00320E0F" w:rsidP="00865F2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научить выполнять  разнообразные виды машинных  швов и отделок изделий;</w:t>
      </w:r>
    </w:p>
    <w:p w:rsidR="00320E0F" w:rsidRPr="001B059F" w:rsidRDefault="00320E0F" w:rsidP="00865F2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научить подбирать материал  для изготовления швейного изделия;</w:t>
      </w:r>
    </w:p>
    <w:p w:rsidR="00320E0F" w:rsidRPr="001B059F" w:rsidRDefault="00F67B66" w:rsidP="00865F2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научить выбирать последовательность операций по изготовл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ению.</w:t>
      </w:r>
    </w:p>
    <w:p w:rsidR="00320E0F" w:rsidRPr="001B059F" w:rsidRDefault="00320E0F" w:rsidP="00865F2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Воспитательные:</w:t>
      </w:r>
    </w:p>
    <w:p w:rsidR="00320E0F" w:rsidRPr="001B059F" w:rsidRDefault="00320E0F" w:rsidP="00865F2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воспитать чувство красоты, вкуса и индивидуальности;</w:t>
      </w:r>
    </w:p>
    <w:p w:rsidR="00320E0F" w:rsidRPr="001B059F" w:rsidRDefault="00320E0F" w:rsidP="00865F2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воспитать настойчивость в преодолении трудностей, достижении поставленных задач;</w:t>
      </w:r>
    </w:p>
    <w:p w:rsidR="00320E0F" w:rsidRPr="001B059F" w:rsidRDefault="00320E0F" w:rsidP="00865F2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воспитать культуру общения в детском коллективе во время занятий;</w:t>
      </w:r>
    </w:p>
    <w:p w:rsidR="00320E0F" w:rsidRPr="001B059F" w:rsidRDefault="00320E0F" w:rsidP="00865F2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воспитать аккуратность и усидчивость при работе над изделием.</w:t>
      </w:r>
    </w:p>
    <w:p w:rsidR="00320E0F" w:rsidRPr="001B059F" w:rsidRDefault="00320E0F" w:rsidP="00865F2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Развивающие:</w:t>
      </w:r>
    </w:p>
    <w:p w:rsidR="00320E0F" w:rsidRPr="001B059F" w:rsidRDefault="00320E0F" w:rsidP="00865F2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моторику рук во время занятий;</w:t>
      </w:r>
    </w:p>
    <w:p w:rsidR="00320E0F" w:rsidRPr="001B059F" w:rsidRDefault="00320E0F" w:rsidP="00865F2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идейно-художественное мышление;</w:t>
      </w:r>
    </w:p>
    <w:p w:rsidR="00320E0F" w:rsidRPr="001B059F" w:rsidRDefault="00320E0F" w:rsidP="00865F2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самостоятельность при выборе и изготовлении швейных изделий.</w:t>
      </w:r>
    </w:p>
    <w:p w:rsidR="00320E0F" w:rsidRPr="001B059F" w:rsidRDefault="00320E0F" w:rsidP="00865F22">
      <w:pPr>
        <w:spacing w:after="0" w:line="360" w:lineRule="auto"/>
        <w:ind w:left="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программа рассчитана на </w:t>
      </w:r>
      <w:r w:rsidRPr="009B3F8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возрастную категорию</w:t>
      </w:r>
      <w:r w:rsidRPr="001B0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от 8 до 16 лет. </w:t>
      </w:r>
    </w:p>
    <w:p w:rsidR="00320E0F" w:rsidRDefault="00320E0F" w:rsidP="00865F22">
      <w:pPr>
        <w:spacing w:after="0" w:line="360" w:lineRule="auto"/>
        <w:ind w:left="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F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Срок реализации программы</w:t>
      </w:r>
      <w:r w:rsidRPr="001B0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года. </w:t>
      </w:r>
    </w:p>
    <w:p w:rsidR="005B3294" w:rsidRPr="001B059F" w:rsidRDefault="005B3294" w:rsidP="00865F22">
      <w:pPr>
        <w:spacing w:after="0" w:line="360" w:lineRule="auto"/>
        <w:ind w:left="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14B2" w:rsidRDefault="000014B2" w:rsidP="00F67B66">
      <w:pPr>
        <w:pStyle w:val="1"/>
        <w:numPr>
          <w:ilvl w:val="0"/>
          <w:numId w:val="38"/>
        </w:numPr>
        <w:rPr>
          <w:rFonts w:eastAsia="Times New Roman"/>
          <w:lang w:eastAsia="ru-RU"/>
        </w:rPr>
      </w:pPr>
      <w:r w:rsidRPr="009B3F8A">
        <w:rPr>
          <w:rFonts w:eastAsia="Times New Roman"/>
          <w:lang w:eastAsia="ru-RU"/>
        </w:rPr>
        <w:lastRenderedPageBreak/>
        <w:t>Требования к уровню подготовки учащихся после окончания курса</w:t>
      </w:r>
    </w:p>
    <w:p w:rsidR="00F67B66" w:rsidRPr="00F67B66" w:rsidRDefault="00F67B66" w:rsidP="00F67B66">
      <w:pPr>
        <w:pStyle w:val="a4"/>
        <w:rPr>
          <w:lang w:eastAsia="ru-RU"/>
        </w:rPr>
      </w:pPr>
    </w:p>
    <w:p w:rsidR="000014B2" w:rsidRPr="009B3F8A" w:rsidRDefault="000014B2" w:rsidP="00865F22">
      <w:pPr>
        <w:spacing w:after="0" w:line="360" w:lineRule="auto"/>
        <w:ind w:left="360" w:firstLine="72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B3F8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Учащийся должен знать:</w:t>
      </w:r>
    </w:p>
    <w:p w:rsidR="000014B2" w:rsidRPr="001B059F" w:rsidRDefault="000014B2" w:rsidP="00865F22">
      <w:pPr>
        <w:pStyle w:val="a4"/>
        <w:numPr>
          <w:ilvl w:val="0"/>
          <w:numId w:val="2"/>
        </w:num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Историю моды</w:t>
      </w:r>
    </w:p>
    <w:p w:rsidR="000014B2" w:rsidRPr="001B059F" w:rsidRDefault="000014B2" w:rsidP="00865F22">
      <w:pPr>
        <w:pStyle w:val="a4"/>
        <w:numPr>
          <w:ilvl w:val="0"/>
          <w:numId w:val="2"/>
        </w:num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Понятие дизайна</w:t>
      </w:r>
    </w:p>
    <w:p w:rsidR="000014B2" w:rsidRPr="001B059F" w:rsidRDefault="000014B2" w:rsidP="00865F22">
      <w:pPr>
        <w:pStyle w:val="a4"/>
        <w:numPr>
          <w:ilvl w:val="0"/>
          <w:numId w:val="2"/>
        </w:num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Функции и требования к одежде</w:t>
      </w:r>
    </w:p>
    <w:p w:rsidR="000014B2" w:rsidRPr="001B059F" w:rsidRDefault="000014B2" w:rsidP="00865F22">
      <w:pPr>
        <w:pStyle w:val="a4"/>
        <w:numPr>
          <w:ilvl w:val="0"/>
          <w:numId w:val="2"/>
        </w:num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Понятия «Проектирование» и «Моделирование»</w:t>
      </w:r>
    </w:p>
    <w:p w:rsidR="000014B2" w:rsidRPr="001B059F" w:rsidRDefault="000014B2" w:rsidP="00865F22">
      <w:pPr>
        <w:pStyle w:val="a4"/>
        <w:numPr>
          <w:ilvl w:val="0"/>
          <w:numId w:val="2"/>
        </w:num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Имена ведущих дизайнеров одежды</w:t>
      </w:r>
    </w:p>
    <w:p w:rsidR="000014B2" w:rsidRPr="001B059F" w:rsidRDefault="000014B2" w:rsidP="00865F22">
      <w:pPr>
        <w:pStyle w:val="a4"/>
        <w:numPr>
          <w:ilvl w:val="0"/>
          <w:numId w:val="2"/>
        </w:num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Силуэтные формы в одежде</w:t>
      </w:r>
    </w:p>
    <w:p w:rsidR="000014B2" w:rsidRPr="001B059F" w:rsidRDefault="000014B2" w:rsidP="00865F22">
      <w:pPr>
        <w:pStyle w:val="a4"/>
        <w:numPr>
          <w:ilvl w:val="0"/>
          <w:numId w:val="2"/>
        </w:num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стили в одежде</w:t>
      </w:r>
    </w:p>
    <w:p w:rsidR="000014B2" w:rsidRPr="001B059F" w:rsidRDefault="000014B2" w:rsidP="00865F22">
      <w:pPr>
        <w:pStyle w:val="a4"/>
        <w:numPr>
          <w:ilvl w:val="0"/>
          <w:numId w:val="2"/>
        </w:num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Цветовое решение одежды</w:t>
      </w:r>
    </w:p>
    <w:p w:rsidR="000014B2" w:rsidRPr="001B059F" w:rsidRDefault="000014B2" w:rsidP="00865F22">
      <w:pPr>
        <w:pStyle w:val="a4"/>
        <w:numPr>
          <w:ilvl w:val="0"/>
          <w:numId w:val="2"/>
        </w:num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Технологию пошива одежды</w:t>
      </w:r>
    </w:p>
    <w:p w:rsidR="000014B2" w:rsidRPr="001B059F" w:rsidRDefault="000014B2" w:rsidP="00865F22">
      <w:pPr>
        <w:pStyle w:val="a4"/>
        <w:numPr>
          <w:ilvl w:val="0"/>
          <w:numId w:val="2"/>
        </w:num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техники безопасности и основы организации труда.</w:t>
      </w:r>
    </w:p>
    <w:p w:rsidR="000014B2" w:rsidRPr="009B3F8A" w:rsidRDefault="000014B2" w:rsidP="00865F2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B3F8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Учащиеся должны уметь:</w:t>
      </w:r>
    </w:p>
    <w:p w:rsidR="000014B2" w:rsidRPr="001B059F" w:rsidRDefault="000014B2" w:rsidP="00865F22">
      <w:pPr>
        <w:pStyle w:val="a4"/>
        <w:numPr>
          <w:ilvl w:val="0"/>
          <w:numId w:val="3"/>
        </w:num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Аккуратно выполнять все технологические процессы в изготовлении одежды</w:t>
      </w:r>
    </w:p>
    <w:p w:rsidR="000014B2" w:rsidRPr="001B059F" w:rsidRDefault="000014B2" w:rsidP="00865F22">
      <w:pPr>
        <w:pStyle w:val="a4"/>
        <w:numPr>
          <w:ilvl w:val="0"/>
          <w:numId w:val="3"/>
        </w:num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Устранять неполадки в швейной машине при выполнении работы</w:t>
      </w:r>
    </w:p>
    <w:p w:rsidR="000014B2" w:rsidRPr="001B059F" w:rsidRDefault="000014B2" w:rsidP="00865F22">
      <w:pPr>
        <w:pStyle w:val="a4"/>
        <w:numPr>
          <w:ilvl w:val="0"/>
          <w:numId w:val="3"/>
        </w:num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Уметь делать выкройки</w:t>
      </w:r>
    </w:p>
    <w:p w:rsidR="000014B2" w:rsidRPr="001B059F" w:rsidRDefault="000014B2" w:rsidP="00865F22">
      <w:pPr>
        <w:pStyle w:val="a4"/>
        <w:numPr>
          <w:ilvl w:val="0"/>
          <w:numId w:val="3"/>
        </w:num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Эскизировать модели одежды по шаблону</w:t>
      </w:r>
    </w:p>
    <w:p w:rsidR="000014B2" w:rsidRPr="001B059F" w:rsidRDefault="000014B2" w:rsidP="00865F22">
      <w:pPr>
        <w:pStyle w:val="a4"/>
        <w:numPr>
          <w:ilvl w:val="0"/>
          <w:numId w:val="3"/>
        </w:num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Моделировать одежду</w:t>
      </w:r>
    </w:p>
    <w:p w:rsidR="000014B2" w:rsidRPr="001B059F" w:rsidRDefault="000014B2" w:rsidP="00865F22">
      <w:pPr>
        <w:pStyle w:val="a4"/>
        <w:numPr>
          <w:ilvl w:val="0"/>
          <w:numId w:val="3"/>
        </w:num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Декоративно оформлять одежду.</w:t>
      </w:r>
    </w:p>
    <w:p w:rsidR="000014B2" w:rsidRPr="009B3F8A" w:rsidRDefault="00F67B66" w:rsidP="009B3F8A">
      <w:pPr>
        <w:pStyle w:val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</w:t>
      </w:r>
      <w:r w:rsidR="009B3F8A">
        <w:rPr>
          <w:rFonts w:eastAsia="Times New Roman"/>
          <w:lang w:eastAsia="ru-RU"/>
        </w:rPr>
        <w:t xml:space="preserve">4 </w:t>
      </w:r>
      <w:r>
        <w:rPr>
          <w:rFonts w:eastAsia="Times New Roman"/>
          <w:lang w:eastAsia="ru-RU"/>
        </w:rPr>
        <w:t xml:space="preserve">  </w:t>
      </w:r>
      <w:r w:rsidR="000014B2" w:rsidRPr="009B3F8A">
        <w:rPr>
          <w:rFonts w:eastAsia="Times New Roman"/>
          <w:lang w:eastAsia="ru-RU"/>
        </w:rPr>
        <w:t>Условия реализации программы</w:t>
      </w:r>
    </w:p>
    <w:p w:rsidR="001B059F" w:rsidRDefault="001B059F" w:rsidP="00865F22">
      <w:pPr>
        <w:pStyle w:val="a4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5360" w:rsidRPr="00F67B66" w:rsidRDefault="00A95360" w:rsidP="00865F22">
      <w:pPr>
        <w:pStyle w:val="a4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67B6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Педагогические условия успешного выполнения программы:</w:t>
      </w:r>
    </w:p>
    <w:p w:rsidR="00A95360" w:rsidRPr="001B059F" w:rsidRDefault="00A95360" w:rsidP="00865F22">
      <w:pPr>
        <w:pStyle w:val="a4"/>
        <w:numPr>
          <w:ilvl w:val="0"/>
          <w:numId w:val="4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Обеспечение каждому учащемуся заданий, соответствующего уровня сложности</w:t>
      </w:r>
    </w:p>
    <w:p w:rsidR="00F67B66" w:rsidRDefault="00A95360" w:rsidP="00865F22">
      <w:pPr>
        <w:pStyle w:val="a4"/>
        <w:numPr>
          <w:ilvl w:val="0"/>
          <w:numId w:val="4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7B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Создание благоприятного психологического климата в коллективе</w:t>
      </w:r>
    </w:p>
    <w:p w:rsidR="00A95360" w:rsidRPr="00F67B66" w:rsidRDefault="00A95360" w:rsidP="00865F22">
      <w:pPr>
        <w:pStyle w:val="a4"/>
        <w:numPr>
          <w:ilvl w:val="0"/>
          <w:numId w:val="4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7B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Установить доверительные межличностные отношения между детьми</w:t>
      </w:r>
    </w:p>
    <w:p w:rsidR="00A95360" w:rsidRPr="001B059F" w:rsidRDefault="00A95360" w:rsidP="00865F22">
      <w:pPr>
        <w:pStyle w:val="a4"/>
        <w:numPr>
          <w:ilvl w:val="0"/>
          <w:numId w:val="4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Получение каждым учащимся необходимых знаний по курсу кройки и шитья</w:t>
      </w:r>
    </w:p>
    <w:p w:rsidR="00A95360" w:rsidRPr="001B059F" w:rsidRDefault="00A95360" w:rsidP="00865F22">
      <w:pPr>
        <w:pStyle w:val="a4"/>
        <w:numPr>
          <w:ilvl w:val="0"/>
          <w:numId w:val="4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Мотивация интереса к получению новых знаний.</w:t>
      </w:r>
    </w:p>
    <w:p w:rsidR="001B059F" w:rsidRDefault="001B059F" w:rsidP="00865F2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5360" w:rsidRPr="00F67B66" w:rsidRDefault="00A95360" w:rsidP="00865F2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67B6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Для занятия шитьем необходимо следующее оборудование:</w:t>
      </w:r>
    </w:p>
    <w:p w:rsidR="00A95360" w:rsidRPr="001B059F" w:rsidRDefault="00A8141E" w:rsidP="00865F22">
      <w:pPr>
        <w:pStyle w:val="a4"/>
        <w:numPr>
          <w:ilvl w:val="0"/>
          <w:numId w:val="5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Швейные машины</w:t>
      </w:r>
    </w:p>
    <w:p w:rsidR="00A8141E" w:rsidRPr="001B059F" w:rsidRDefault="00A8141E" w:rsidP="00865F22">
      <w:pPr>
        <w:pStyle w:val="a4"/>
        <w:numPr>
          <w:ilvl w:val="0"/>
          <w:numId w:val="5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Оверло</w:t>
      </w:r>
      <w:r w:rsidR="00F67B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</w:p>
    <w:p w:rsidR="00A8141E" w:rsidRPr="001B059F" w:rsidRDefault="00A8141E" w:rsidP="00865F22">
      <w:pPr>
        <w:pStyle w:val="a4"/>
        <w:numPr>
          <w:ilvl w:val="0"/>
          <w:numId w:val="5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Утюг</w:t>
      </w:r>
    </w:p>
    <w:p w:rsidR="00A8141E" w:rsidRPr="001B059F" w:rsidRDefault="00A8141E" w:rsidP="00865F22">
      <w:pPr>
        <w:pStyle w:val="a4"/>
        <w:numPr>
          <w:ilvl w:val="0"/>
          <w:numId w:val="5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Гладильная доска</w:t>
      </w:r>
    </w:p>
    <w:p w:rsidR="00A8141E" w:rsidRPr="001B059F" w:rsidRDefault="00A8141E" w:rsidP="00865F22">
      <w:pPr>
        <w:pStyle w:val="a4"/>
        <w:numPr>
          <w:ilvl w:val="0"/>
          <w:numId w:val="5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Сантиметровые ленты</w:t>
      </w:r>
    </w:p>
    <w:p w:rsidR="00A8141E" w:rsidRPr="001B059F" w:rsidRDefault="00A8141E" w:rsidP="00865F22">
      <w:pPr>
        <w:pStyle w:val="a4"/>
        <w:numPr>
          <w:ilvl w:val="0"/>
          <w:numId w:val="5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Иглы</w:t>
      </w:r>
    </w:p>
    <w:p w:rsidR="00A8141E" w:rsidRPr="001B059F" w:rsidRDefault="00A8141E" w:rsidP="00865F22">
      <w:pPr>
        <w:pStyle w:val="a4"/>
        <w:numPr>
          <w:ilvl w:val="0"/>
          <w:numId w:val="5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Ножницы</w:t>
      </w:r>
    </w:p>
    <w:p w:rsidR="00A8141E" w:rsidRPr="001B059F" w:rsidRDefault="00A8141E" w:rsidP="00865F22">
      <w:pPr>
        <w:pStyle w:val="a4"/>
        <w:numPr>
          <w:ilvl w:val="0"/>
          <w:numId w:val="5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Линейки</w:t>
      </w:r>
    </w:p>
    <w:p w:rsidR="00A8141E" w:rsidRPr="001B059F" w:rsidRDefault="00A8141E" w:rsidP="00865F22">
      <w:pPr>
        <w:pStyle w:val="a4"/>
        <w:numPr>
          <w:ilvl w:val="0"/>
          <w:numId w:val="5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Лекало</w:t>
      </w:r>
    </w:p>
    <w:p w:rsidR="00A8141E" w:rsidRPr="001B059F" w:rsidRDefault="00A8141E" w:rsidP="00865F22">
      <w:pPr>
        <w:pStyle w:val="a4"/>
        <w:numPr>
          <w:ilvl w:val="0"/>
          <w:numId w:val="5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Булавки</w:t>
      </w:r>
    </w:p>
    <w:p w:rsidR="001B059F" w:rsidRDefault="00A8141E" w:rsidP="00865F22">
      <w:pPr>
        <w:pStyle w:val="a4"/>
        <w:numPr>
          <w:ilvl w:val="0"/>
          <w:numId w:val="5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Бумага для выкроек</w:t>
      </w:r>
    </w:p>
    <w:p w:rsidR="00A8141E" w:rsidRPr="001B059F" w:rsidRDefault="00A8141E" w:rsidP="00865F22">
      <w:pPr>
        <w:pStyle w:val="a4"/>
        <w:numPr>
          <w:ilvl w:val="0"/>
          <w:numId w:val="5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ткани</w:t>
      </w:r>
    </w:p>
    <w:p w:rsidR="00EE5425" w:rsidRPr="001B059F" w:rsidRDefault="00EE5425" w:rsidP="00865F2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67B66" w:rsidRDefault="00EE5425" w:rsidP="00F67B66">
      <w:pPr>
        <w:pStyle w:val="a4"/>
        <w:numPr>
          <w:ilvl w:val="0"/>
          <w:numId w:val="39"/>
        </w:numPr>
        <w:spacing w:after="0" w:line="360" w:lineRule="auto"/>
        <w:jc w:val="both"/>
        <w:rPr>
          <w:rStyle w:val="10"/>
        </w:rPr>
      </w:pPr>
      <w:r w:rsidRPr="00F67B66">
        <w:rPr>
          <w:rStyle w:val="10"/>
        </w:rPr>
        <w:t>Педагогические принципы, заложенные для реализации образовательных задач программы</w:t>
      </w:r>
    </w:p>
    <w:p w:rsidR="00EE5425" w:rsidRPr="00F67B66" w:rsidRDefault="00EE5425" w:rsidP="00F67B66">
      <w:pPr>
        <w:pStyle w:val="a4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7B6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E5425" w:rsidRPr="001B059F" w:rsidRDefault="00EE5425" w:rsidP="00865F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B059F">
        <w:rPr>
          <w:rFonts w:ascii="Times New Roman" w:hAnsi="Times New Roman" w:cs="Times New Roman"/>
          <w:sz w:val="28"/>
          <w:szCs w:val="28"/>
          <w:u w:val="single"/>
        </w:rPr>
        <w:t xml:space="preserve">Принцип доступности: </w:t>
      </w:r>
    </w:p>
    <w:p w:rsidR="00EE5425" w:rsidRPr="001B059F" w:rsidRDefault="00EE5425" w:rsidP="00865F22">
      <w:pPr>
        <w:pStyle w:val="a4"/>
        <w:numPr>
          <w:ilvl w:val="0"/>
          <w:numId w:val="3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059F">
        <w:rPr>
          <w:rFonts w:ascii="Times New Roman" w:hAnsi="Times New Roman" w:cs="Times New Roman"/>
          <w:sz w:val="28"/>
          <w:szCs w:val="28"/>
        </w:rPr>
        <w:t xml:space="preserve">Учебный материал соответствует возрастным способностям обучающегося; </w:t>
      </w:r>
    </w:p>
    <w:p w:rsidR="00EE5425" w:rsidRPr="001B059F" w:rsidRDefault="00EE5425" w:rsidP="00865F22">
      <w:pPr>
        <w:pStyle w:val="a4"/>
        <w:numPr>
          <w:ilvl w:val="0"/>
          <w:numId w:val="3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059F">
        <w:rPr>
          <w:rFonts w:ascii="Times New Roman" w:hAnsi="Times New Roman" w:cs="Times New Roman"/>
          <w:sz w:val="28"/>
          <w:szCs w:val="28"/>
        </w:rPr>
        <w:lastRenderedPageBreak/>
        <w:t xml:space="preserve">Изучение и овладение учебным материалом идет от простого к сложному, то есть виды заданий и работ усложняются в зависимости от совершенствования умений и навыков. </w:t>
      </w:r>
    </w:p>
    <w:p w:rsidR="00EE5425" w:rsidRPr="001B059F" w:rsidRDefault="00EE5425" w:rsidP="00865F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B059F">
        <w:rPr>
          <w:rFonts w:ascii="Times New Roman" w:hAnsi="Times New Roman" w:cs="Times New Roman"/>
          <w:sz w:val="28"/>
          <w:szCs w:val="28"/>
          <w:u w:val="single"/>
        </w:rPr>
        <w:t xml:space="preserve">Принцип последовательности: </w:t>
      </w:r>
    </w:p>
    <w:p w:rsidR="00EE5425" w:rsidRPr="001B059F" w:rsidRDefault="00EE5425" w:rsidP="00865F22">
      <w:pPr>
        <w:pStyle w:val="a4"/>
        <w:numPr>
          <w:ilvl w:val="0"/>
          <w:numId w:val="33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059F">
        <w:rPr>
          <w:rFonts w:ascii="Times New Roman" w:hAnsi="Times New Roman" w:cs="Times New Roman"/>
          <w:sz w:val="28"/>
          <w:szCs w:val="28"/>
        </w:rPr>
        <w:t xml:space="preserve">Учебные темы программы располагаются последовательно и логически обоснованно; </w:t>
      </w:r>
    </w:p>
    <w:p w:rsidR="00EE5425" w:rsidRPr="001B059F" w:rsidRDefault="00EE5425" w:rsidP="00865F22">
      <w:pPr>
        <w:pStyle w:val="a4"/>
        <w:numPr>
          <w:ilvl w:val="0"/>
          <w:numId w:val="33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059F">
        <w:rPr>
          <w:rFonts w:ascii="Times New Roman" w:hAnsi="Times New Roman" w:cs="Times New Roman"/>
          <w:sz w:val="28"/>
          <w:szCs w:val="28"/>
        </w:rPr>
        <w:t xml:space="preserve">Изучение новых тем опирается на знания, приобретенные обучающимися в процессе изучения предыдущего материала. </w:t>
      </w:r>
    </w:p>
    <w:p w:rsidR="00EE5425" w:rsidRPr="001B059F" w:rsidRDefault="00EE5425" w:rsidP="00865F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B059F">
        <w:rPr>
          <w:rFonts w:ascii="Times New Roman" w:hAnsi="Times New Roman" w:cs="Times New Roman"/>
          <w:sz w:val="28"/>
          <w:szCs w:val="28"/>
          <w:u w:val="single"/>
        </w:rPr>
        <w:t xml:space="preserve">Принцип научности: </w:t>
      </w:r>
    </w:p>
    <w:p w:rsidR="00EE5425" w:rsidRPr="001B059F" w:rsidRDefault="00EE5425" w:rsidP="00865F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059F">
        <w:rPr>
          <w:rFonts w:ascii="Times New Roman" w:hAnsi="Times New Roman" w:cs="Times New Roman"/>
          <w:sz w:val="28"/>
          <w:szCs w:val="28"/>
        </w:rPr>
        <w:t xml:space="preserve">Включение в содержание программы доступных для обучающихся понятий и терминов. </w:t>
      </w:r>
    </w:p>
    <w:p w:rsidR="00EE5425" w:rsidRPr="001B059F" w:rsidRDefault="00EE5425" w:rsidP="00865F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B059F">
        <w:rPr>
          <w:rFonts w:ascii="Times New Roman" w:hAnsi="Times New Roman" w:cs="Times New Roman"/>
          <w:sz w:val="28"/>
          <w:szCs w:val="28"/>
          <w:u w:val="single"/>
        </w:rPr>
        <w:t xml:space="preserve">Принцип наглядности: </w:t>
      </w:r>
    </w:p>
    <w:p w:rsidR="00EE5425" w:rsidRPr="001B059F" w:rsidRDefault="00EE5425" w:rsidP="00865F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059F">
        <w:rPr>
          <w:rFonts w:ascii="Times New Roman" w:hAnsi="Times New Roman" w:cs="Times New Roman"/>
          <w:sz w:val="28"/>
          <w:szCs w:val="28"/>
        </w:rPr>
        <w:t xml:space="preserve">Широкое использование наглядных пособий, технологических карт, схем кроя, современных периодических изданий. </w:t>
      </w:r>
    </w:p>
    <w:p w:rsidR="00EE5425" w:rsidRPr="001B059F" w:rsidRDefault="00EE5425" w:rsidP="00865F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B059F">
        <w:rPr>
          <w:rFonts w:ascii="Times New Roman" w:hAnsi="Times New Roman" w:cs="Times New Roman"/>
          <w:sz w:val="28"/>
          <w:szCs w:val="28"/>
          <w:u w:val="single"/>
        </w:rPr>
        <w:t xml:space="preserve">Принцип развивающего обучения: </w:t>
      </w:r>
    </w:p>
    <w:p w:rsidR="00EE5425" w:rsidRPr="001B059F" w:rsidRDefault="00EE5425" w:rsidP="00865F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059F">
        <w:rPr>
          <w:rFonts w:ascii="Times New Roman" w:hAnsi="Times New Roman" w:cs="Times New Roman"/>
          <w:sz w:val="28"/>
          <w:szCs w:val="28"/>
        </w:rPr>
        <w:t xml:space="preserve">Единство образования, воспитания и развития; </w:t>
      </w:r>
    </w:p>
    <w:p w:rsidR="00EE5425" w:rsidRPr="001B059F" w:rsidRDefault="00EE5425" w:rsidP="00865F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B059F">
        <w:rPr>
          <w:rFonts w:ascii="Times New Roman" w:hAnsi="Times New Roman" w:cs="Times New Roman"/>
          <w:sz w:val="28"/>
          <w:szCs w:val="28"/>
          <w:u w:val="single"/>
        </w:rPr>
        <w:t xml:space="preserve">Принцип </w:t>
      </w:r>
      <w:r w:rsidR="005B3294" w:rsidRPr="001B059F">
        <w:rPr>
          <w:rFonts w:ascii="Times New Roman" w:hAnsi="Times New Roman" w:cs="Times New Roman"/>
          <w:sz w:val="28"/>
          <w:szCs w:val="28"/>
          <w:u w:val="single"/>
        </w:rPr>
        <w:t>кр</w:t>
      </w:r>
      <w:r w:rsidR="005B3294"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5B3294" w:rsidRPr="001B059F">
        <w:rPr>
          <w:rFonts w:ascii="Times New Roman" w:hAnsi="Times New Roman" w:cs="Times New Roman"/>
          <w:sz w:val="28"/>
          <w:szCs w:val="28"/>
          <w:u w:val="single"/>
        </w:rPr>
        <w:t>ативности</w:t>
      </w:r>
      <w:r w:rsidRPr="001B059F">
        <w:rPr>
          <w:rFonts w:ascii="Times New Roman" w:hAnsi="Times New Roman" w:cs="Times New Roman"/>
          <w:sz w:val="28"/>
          <w:szCs w:val="28"/>
          <w:u w:val="single"/>
        </w:rPr>
        <w:t xml:space="preserve"> (творчества): </w:t>
      </w:r>
    </w:p>
    <w:p w:rsidR="00EE5425" w:rsidRPr="001B059F" w:rsidRDefault="00EE5425" w:rsidP="00865F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059F">
        <w:rPr>
          <w:rFonts w:ascii="Times New Roman" w:hAnsi="Times New Roman" w:cs="Times New Roman"/>
          <w:sz w:val="28"/>
          <w:szCs w:val="28"/>
        </w:rPr>
        <w:t xml:space="preserve">Творческую личность можно воспитывать только в творческой обстановке и при участии педагога творящего; </w:t>
      </w:r>
    </w:p>
    <w:p w:rsidR="00320E0F" w:rsidRDefault="00F67B66" w:rsidP="00F67B66">
      <w:pPr>
        <w:pStyle w:val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6  Прогнозируемые результаты </w:t>
      </w:r>
    </w:p>
    <w:p w:rsidR="00F67B66" w:rsidRPr="00F67B66" w:rsidRDefault="00F67B66" w:rsidP="00F67B66">
      <w:pPr>
        <w:rPr>
          <w:lang w:eastAsia="ru-RU"/>
        </w:rPr>
      </w:pPr>
    </w:p>
    <w:p w:rsidR="00320E0F" w:rsidRPr="001B059F" w:rsidRDefault="00320E0F" w:rsidP="00865F2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создания устойчивого интереса детей к самостоятельному изготовлению чертежа выкройки и индивидуальному пошиву того или иного изделия, необходимо постепенное обучение детей основам кройки и шитья. Необходимо знакомство с модными тенденциями, с изделиями отечественных и мировых модельеров, чтобы пробудить интерес к данному виду творчества и развивать стремление сначала копировать, а затем создавать свои интересные изделия. Сочетание группового и индивидуального обучения дает возможность дифференцированного подхода к обучению каждого ученика с учетом его </w:t>
      </w:r>
      <w:r w:rsidRPr="001B05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индивидуальных способностей. Все это позволяет детям к концу обучения сформировать следующие </w:t>
      </w:r>
      <w:r w:rsidRPr="00F67B6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навыки</w:t>
      </w:r>
      <w:r w:rsidRPr="001B059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20E0F" w:rsidRPr="001B059F" w:rsidRDefault="00320E0F" w:rsidP="00865F2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планировать последовательность изготовления изделий;</w:t>
      </w:r>
    </w:p>
    <w:p w:rsidR="00320E0F" w:rsidRPr="001B059F" w:rsidRDefault="00320E0F" w:rsidP="00865F2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качественно выполнять работу, рационально используя материал и время;</w:t>
      </w:r>
    </w:p>
    <w:p w:rsidR="00320E0F" w:rsidRPr="001B059F" w:rsidRDefault="00320E0F" w:rsidP="00865F2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уметь изготавливать чертежи выкроек швейных изделий;</w:t>
      </w:r>
    </w:p>
    <w:p w:rsidR="00320E0F" w:rsidRPr="001B059F" w:rsidRDefault="00320E0F" w:rsidP="00865F2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уметь выполнять разнообразные виды ручных и машинных швов;</w:t>
      </w:r>
    </w:p>
    <w:p w:rsidR="00320E0F" w:rsidRPr="001B059F" w:rsidRDefault="00320E0F" w:rsidP="00865F2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уметь выполнять поузловую обработку швейных изделий;</w:t>
      </w:r>
    </w:p>
    <w:p w:rsidR="00320E0F" w:rsidRPr="001B059F" w:rsidRDefault="00320E0F" w:rsidP="00865F2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уметь изготавливать швейные изделия;</w:t>
      </w:r>
    </w:p>
    <w:p w:rsidR="00320E0F" w:rsidRPr="001B059F" w:rsidRDefault="00320E0F" w:rsidP="00865F2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уметь выполнять операции влажно-тепловой обработки (ВТО);</w:t>
      </w:r>
    </w:p>
    <w:p w:rsidR="00320E0F" w:rsidRPr="001B059F" w:rsidRDefault="00320E0F" w:rsidP="00865F2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уметь читать чертежи.</w:t>
      </w:r>
    </w:p>
    <w:p w:rsidR="00320E0F" w:rsidRPr="001B059F" w:rsidRDefault="005B3294" w:rsidP="00865F22">
      <w:pPr>
        <w:spacing w:after="0" w:line="360" w:lineRule="auto"/>
        <w:ind w:left="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обучения обучающимся дается возможность изготовить изделия разного вида сложности и по окончании обучения научиться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B0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 оценивать свои способности и возможности и до конца выполнять выбранное изделие.</w:t>
      </w:r>
    </w:p>
    <w:p w:rsidR="00320E0F" w:rsidRPr="001B059F" w:rsidRDefault="00320E0F" w:rsidP="00865F22">
      <w:pPr>
        <w:spacing w:after="0" w:line="360" w:lineRule="auto"/>
        <w:ind w:left="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Итогом работы за год служит выставка работ участников объединения</w:t>
      </w:r>
      <w:r w:rsidR="000014B2" w:rsidRPr="001B059F">
        <w:rPr>
          <w:rFonts w:ascii="Times New Roman" w:eastAsia="Times New Roman" w:hAnsi="Times New Roman" w:cs="Times New Roman"/>
          <w:sz w:val="28"/>
          <w:szCs w:val="28"/>
          <w:lang w:eastAsia="ru-RU"/>
        </w:rPr>
        <w:t>,  показ моделей на отчетном концерте</w:t>
      </w:r>
      <w:r w:rsidRPr="001B059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проводится по завершении учебного года.</w:t>
      </w:r>
    </w:p>
    <w:p w:rsidR="00354AFD" w:rsidRDefault="00354AFD" w:rsidP="00F67B66">
      <w:pPr>
        <w:pStyle w:val="1"/>
        <w:numPr>
          <w:ilvl w:val="0"/>
          <w:numId w:val="40"/>
        </w:numPr>
      </w:pPr>
      <w:r w:rsidRPr="00F67B66">
        <w:t>Тематическое планирование</w:t>
      </w:r>
    </w:p>
    <w:p w:rsidR="00F67B66" w:rsidRPr="00F67B66" w:rsidRDefault="00F67B66" w:rsidP="00F67B66">
      <w:pPr>
        <w:pStyle w:val="a4"/>
      </w:pPr>
    </w:p>
    <w:p w:rsidR="001C5AF7" w:rsidRPr="00F67B66" w:rsidRDefault="001C5AF7" w:rsidP="00865F22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67B66">
        <w:rPr>
          <w:rFonts w:ascii="Times New Roman" w:hAnsi="Times New Roman" w:cs="Times New Roman"/>
          <w:sz w:val="28"/>
          <w:szCs w:val="28"/>
        </w:rPr>
        <w:t>Тематический план  объединения «Мир моды» 1 год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622"/>
        <w:gridCol w:w="1908"/>
        <w:gridCol w:w="1896"/>
        <w:gridCol w:w="1903"/>
      </w:tblGrid>
      <w:tr w:rsidR="001C5AF7" w:rsidRPr="001B059F" w:rsidTr="00354AFD">
        <w:tc>
          <w:tcPr>
            <w:tcW w:w="1242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2622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1908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896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903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1C5AF7" w:rsidRPr="001B059F" w:rsidTr="00354AFD">
        <w:tc>
          <w:tcPr>
            <w:tcW w:w="1242" w:type="dxa"/>
          </w:tcPr>
          <w:p w:rsidR="001C5AF7" w:rsidRPr="001B059F" w:rsidRDefault="001C5AF7" w:rsidP="00F67B66">
            <w:pPr>
              <w:pStyle w:val="a4"/>
              <w:numPr>
                <w:ilvl w:val="0"/>
                <w:numId w:val="7"/>
              </w:num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Введение. Организация рабочего места. Техника безопасности</w:t>
            </w:r>
          </w:p>
        </w:tc>
        <w:tc>
          <w:tcPr>
            <w:tcW w:w="1908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6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3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C5AF7" w:rsidRPr="001B059F" w:rsidTr="00354AFD">
        <w:tc>
          <w:tcPr>
            <w:tcW w:w="1242" w:type="dxa"/>
          </w:tcPr>
          <w:p w:rsidR="001C5AF7" w:rsidRPr="001B059F" w:rsidRDefault="001C5AF7" w:rsidP="00F67B66">
            <w:pPr>
              <w:pStyle w:val="a4"/>
              <w:numPr>
                <w:ilvl w:val="0"/>
                <w:numId w:val="7"/>
              </w:num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История костюма</w:t>
            </w:r>
          </w:p>
        </w:tc>
        <w:tc>
          <w:tcPr>
            <w:tcW w:w="1908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96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3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C5AF7" w:rsidRPr="001B059F" w:rsidTr="00354AFD">
        <w:tc>
          <w:tcPr>
            <w:tcW w:w="1242" w:type="dxa"/>
          </w:tcPr>
          <w:p w:rsidR="001C5AF7" w:rsidRPr="001B059F" w:rsidRDefault="001C5AF7" w:rsidP="00F67B66">
            <w:pPr>
              <w:pStyle w:val="a4"/>
              <w:numPr>
                <w:ilvl w:val="0"/>
                <w:numId w:val="7"/>
              </w:num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 xml:space="preserve">Материаловедение </w:t>
            </w:r>
          </w:p>
        </w:tc>
        <w:tc>
          <w:tcPr>
            <w:tcW w:w="1908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6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3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C5AF7" w:rsidRPr="001B059F" w:rsidTr="00354AFD">
        <w:tc>
          <w:tcPr>
            <w:tcW w:w="1242" w:type="dxa"/>
          </w:tcPr>
          <w:p w:rsidR="001C5AF7" w:rsidRPr="001B059F" w:rsidRDefault="001C5AF7" w:rsidP="00F67B66">
            <w:pPr>
              <w:pStyle w:val="a4"/>
              <w:numPr>
                <w:ilvl w:val="0"/>
                <w:numId w:val="7"/>
              </w:num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Бытовая швейная машина</w:t>
            </w:r>
          </w:p>
        </w:tc>
        <w:tc>
          <w:tcPr>
            <w:tcW w:w="1908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6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3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C5AF7" w:rsidRPr="001B059F" w:rsidTr="00354AFD">
        <w:tc>
          <w:tcPr>
            <w:tcW w:w="1242" w:type="dxa"/>
          </w:tcPr>
          <w:p w:rsidR="001C5AF7" w:rsidRPr="001B059F" w:rsidRDefault="001C5AF7" w:rsidP="00F67B66">
            <w:pPr>
              <w:pStyle w:val="a4"/>
              <w:numPr>
                <w:ilvl w:val="0"/>
                <w:numId w:val="7"/>
              </w:num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Технология швейных изделий</w:t>
            </w:r>
          </w:p>
        </w:tc>
        <w:tc>
          <w:tcPr>
            <w:tcW w:w="1908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96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03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C5AF7" w:rsidRPr="001B059F" w:rsidTr="00354AFD">
        <w:tc>
          <w:tcPr>
            <w:tcW w:w="1242" w:type="dxa"/>
          </w:tcPr>
          <w:p w:rsidR="001C5AF7" w:rsidRPr="001B059F" w:rsidRDefault="001C5AF7" w:rsidP="00F67B66">
            <w:pPr>
              <w:pStyle w:val="a4"/>
              <w:numPr>
                <w:ilvl w:val="0"/>
                <w:numId w:val="7"/>
              </w:num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Расчет ткани на изделие. Правила подготовки ткани к раскрою, раскладка выкройки на ткани, раскрой.</w:t>
            </w:r>
          </w:p>
        </w:tc>
        <w:tc>
          <w:tcPr>
            <w:tcW w:w="1908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96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3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C5AF7" w:rsidRPr="001B059F" w:rsidTr="00354AFD">
        <w:tc>
          <w:tcPr>
            <w:tcW w:w="1242" w:type="dxa"/>
          </w:tcPr>
          <w:p w:rsidR="001C5AF7" w:rsidRPr="001B059F" w:rsidRDefault="001C5AF7" w:rsidP="00F67B66">
            <w:pPr>
              <w:pStyle w:val="a4"/>
              <w:numPr>
                <w:ilvl w:val="0"/>
                <w:numId w:val="7"/>
              </w:num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Технологическая последовательность изготовления юбок</w:t>
            </w:r>
          </w:p>
        </w:tc>
        <w:tc>
          <w:tcPr>
            <w:tcW w:w="1908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96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3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C5AF7" w:rsidRPr="001B059F" w:rsidTr="00354AFD">
        <w:tc>
          <w:tcPr>
            <w:tcW w:w="1242" w:type="dxa"/>
          </w:tcPr>
          <w:p w:rsidR="001C5AF7" w:rsidRPr="001B059F" w:rsidRDefault="001C5AF7" w:rsidP="00F67B66">
            <w:pPr>
              <w:pStyle w:val="a4"/>
              <w:numPr>
                <w:ilvl w:val="0"/>
                <w:numId w:val="7"/>
              </w:num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Системное проектирование базовой конструкции женского платья с втачным рукавом. Дефекты, их причины и способы устранения</w:t>
            </w:r>
          </w:p>
        </w:tc>
        <w:tc>
          <w:tcPr>
            <w:tcW w:w="1908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96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03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C5AF7" w:rsidRPr="001B059F" w:rsidTr="00354AFD">
        <w:tc>
          <w:tcPr>
            <w:tcW w:w="1242" w:type="dxa"/>
          </w:tcPr>
          <w:p w:rsidR="001C5AF7" w:rsidRPr="001B059F" w:rsidRDefault="001C5AF7" w:rsidP="00F67B66">
            <w:pPr>
              <w:pStyle w:val="a4"/>
              <w:numPr>
                <w:ilvl w:val="0"/>
                <w:numId w:val="7"/>
              </w:num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Технологическая последовательность изготовления женского платья</w:t>
            </w:r>
          </w:p>
        </w:tc>
        <w:tc>
          <w:tcPr>
            <w:tcW w:w="1908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896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03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C5AF7" w:rsidRPr="001B059F" w:rsidTr="00354AFD">
        <w:tc>
          <w:tcPr>
            <w:tcW w:w="1242" w:type="dxa"/>
          </w:tcPr>
          <w:p w:rsidR="001C5AF7" w:rsidRPr="001B059F" w:rsidRDefault="001C5AF7" w:rsidP="00F67B66">
            <w:pPr>
              <w:pStyle w:val="a4"/>
              <w:numPr>
                <w:ilvl w:val="0"/>
                <w:numId w:val="7"/>
              </w:num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 xml:space="preserve">Полезные советы при работе с </w:t>
            </w:r>
            <w:r w:rsidRPr="001B05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различными по фактуре тканями</w:t>
            </w:r>
          </w:p>
        </w:tc>
        <w:tc>
          <w:tcPr>
            <w:tcW w:w="1908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896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03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C5AF7" w:rsidRPr="001B059F" w:rsidTr="00354AFD">
        <w:tc>
          <w:tcPr>
            <w:tcW w:w="1242" w:type="dxa"/>
          </w:tcPr>
          <w:p w:rsidR="001C5AF7" w:rsidRPr="001B059F" w:rsidRDefault="001C5AF7" w:rsidP="00F67B66">
            <w:pPr>
              <w:pStyle w:val="a4"/>
              <w:numPr>
                <w:ilvl w:val="0"/>
                <w:numId w:val="7"/>
              </w:num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908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6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3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C5AF7" w:rsidRPr="001B059F" w:rsidTr="00354AFD">
        <w:tc>
          <w:tcPr>
            <w:tcW w:w="1242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908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896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903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1C5AF7" w:rsidRPr="001B059F" w:rsidRDefault="001C5AF7" w:rsidP="00865F22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354AFD" w:rsidRPr="00F67B66" w:rsidRDefault="001C5AF7" w:rsidP="00865F22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67B66">
        <w:rPr>
          <w:rFonts w:ascii="Times New Roman" w:hAnsi="Times New Roman" w:cs="Times New Roman"/>
          <w:sz w:val="28"/>
          <w:szCs w:val="28"/>
        </w:rPr>
        <w:t>Тематический план  объединения «Мир моды» 2 год обучения</w:t>
      </w:r>
    </w:p>
    <w:p w:rsidR="001C5AF7" w:rsidRPr="001B059F" w:rsidRDefault="001C5AF7" w:rsidP="00865F22">
      <w:pPr>
        <w:spacing w:after="0"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1B059F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763"/>
        <w:gridCol w:w="1908"/>
        <w:gridCol w:w="1896"/>
        <w:gridCol w:w="1903"/>
      </w:tblGrid>
      <w:tr w:rsidR="001C5AF7" w:rsidRPr="001B059F" w:rsidTr="00354AFD">
        <w:tc>
          <w:tcPr>
            <w:tcW w:w="1101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2763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1908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896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903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1C5AF7" w:rsidRPr="001B059F" w:rsidTr="00354AFD">
        <w:tc>
          <w:tcPr>
            <w:tcW w:w="1101" w:type="dxa"/>
          </w:tcPr>
          <w:p w:rsidR="001C5AF7" w:rsidRPr="001B059F" w:rsidRDefault="001C5AF7" w:rsidP="00F67B66">
            <w:pPr>
              <w:pStyle w:val="a4"/>
              <w:numPr>
                <w:ilvl w:val="0"/>
                <w:numId w:val="8"/>
              </w:num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3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Введение. Организация рабочего места. Техника безопасности</w:t>
            </w:r>
          </w:p>
        </w:tc>
        <w:tc>
          <w:tcPr>
            <w:tcW w:w="1908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6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3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C5AF7" w:rsidRPr="001B059F" w:rsidTr="00354AFD">
        <w:tc>
          <w:tcPr>
            <w:tcW w:w="1101" w:type="dxa"/>
          </w:tcPr>
          <w:p w:rsidR="001C5AF7" w:rsidRPr="001B059F" w:rsidRDefault="001C5AF7" w:rsidP="00F67B66">
            <w:pPr>
              <w:pStyle w:val="a4"/>
              <w:numPr>
                <w:ilvl w:val="0"/>
                <w:numId w:val="8"/>
              </w:num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3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История костюма</w:t>
            </w:r>
          </w:p>
        </w:tc>
        <w:tc>
          <w:tcPr>
            <w:tcW w:w="1908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96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3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C5AF7" w:rsidRPr="001B059F" w:rsidTr="00354AFD">
        <w:tc>
          <w:tcPr>
            <w:tcW w:w="1101" w:type="dxa"/>
          </w:tcPr>
          <w:p w:rsidR="001C5AF7" w:rsidRPr="001B059F" w:rsidRDefault="001C5AF7" w:rsidP="00F67B66">
            <w:pPr>
              <w:pStyle w:val="a4"/>
              <w:numPr>
                <w:ilvl w:val="0"/>
                <w:numId w:val="8"/>
              </w:num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3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 xml:space="preserve">Материаловедение </w:t>
            </w:r>
          </w:p>
        </w:tc>
        <w:tc>
          <w:tcPr>
            <w:tcW w:w="1908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6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3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C5AF7" w:rsidRPr="001B059F" w:rsidTr="00354AFD">
        <w:tc>
          <w:tcPr>
            <w:tcW w:w="1101" w:type="dxa"/>
          </w:tcPr>
          <w:p w:rsidR="001C5AF7" w:rsidRPr="001B059F" w:rsidRDefault="001C5AF7" w:rsidP="00F67B66">
            <w:pPr>
              <w:pStyle w:val="a4"/>
              <w:numPr>
                <w:ilvl w:val="0"/>
                <w:numId w:val="8"/>
              </w:num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3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Бытовая швейная машина</w:t>
            </w:r>
          </w:p>
        </w:tc>
        <w:tc>
          <w:tcPr>
            <w:tcW w:w="1908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6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3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C5AF7" w:rsidRPr="001B059F" w:rsidTr="00354AFD">
        <w:tc>
          <w:tcPr>
            <w:tcW w:w="1101" w:type="dxa"/>
          </w:tcPr>
          <w:p w:rsidR="001C5AF7" w:rsidRPr="001B059F" w:rsidRDefault="001C5AF7" w:rsidP="00F67B66">
            <w:pPr>
              <w:pStyle w:val="a4"/>
              <w:numPr>
                <w:ilvl w:val="0"/>
                <w:numId w:val="8"/>
              </w:num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3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Технология швейных изделий</w:t>
            </w:r>
          </w:p>
        </w:tc>
        <w:tc>
          <w:tcPr>
            <w:tcW w:w="1908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96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03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C5AF7" w:rsidRPr="001B059F" w:rsidTr="00354AFD">
        <w:tc>
          <w:tcPr>
            <w:tcW w:w="1101" w:type="dxa"/>
          </w:tcPr>
          <w:p w:rsidR="001C5AF7" w:rsidRPr="001B059F" w:rsidRDefault="001C5AF7" w:rsidP="00F67B66">
            <w:pPr>
              <w:pStyle w:val="a4"/>
              <w:numPr>
                <w:ilvl w:val="0"/>
                <w:numId w:val="8"/>
              </w:num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3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Расчет ткани на изделие. Правила подготовки ткани к раскрою, раскладка выкройки на ткани, раскрой.</w:t>
            </w:r>
          </w:p>
        </w:tc>
        <w:tc>
          <w:tcPr>
            <w:tcW w:w="1908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96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3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C5AF7" w:rsidRPr="001B059F" w:rsidTr="00354AFD">
        <w:tc>
          <w:tcPr>
            <w:tcW w:w="1101" w:type="dxa"/>
          </w:tcPr>
          <w:p w:rsidR="001C5AF7" w:rsidRPr="001B059F" w:rsidRDefault="001C5AF7" w:rsidP="00F67B66">
            <w:pPr>
              <w:pStyle w:val="a4"/>
              <w:numPr>
                <w:ilvl w:val="0"/>
                <w:numId w:val="8"/>
              </w:num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3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Технологическая последовательность изготовления блузы</w:t>
            </w:r>
          </w:p>
        </w:tc>
        <w:tc>
          <w:tcPr>
            <w:tcW w:w="1908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96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3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C5AF7" w:rsidRPr="001B059F" w:rsidTr="00354AFD">
        <w:tc>
          <w:tcPr>
            <w:tcW w:w="1101" w:type="dxa"/>
          </w:tcPr>
          <w:p w:rsidR="001C5AF7" w:rsidRPr="001B059F" w:rsidRDefault="001C5AF7" w:rsidP="00F67B66">
            <w:pPr>
              <w:pStyle w:val="a4"/>
              <w:numPr>
                <w:ilvl w:val="0"/>
                <w:numId w:val="8"/>
              </w:num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3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Системное проектирование модели женского платья с рукавом. Дефекты, их причины и способы устранения</w:t>
            </w:r>
          </w:p>
        </w:tc>
        <w:tc>
          <w:tcPr>
            <w:tcW w:w="1908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96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03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C5AF7" w:rsidRPr="001B059F" w:rsidTr="00354AFD">
        <w:tc>
          <w:tcPr>
            <w:tcW w:w="1101" w:type="dxa"/>
          </w:tcPr>
          <w:p w:rsidR="001C5AF7" w:rsidRPr="001B059F" w:rsidRDefault="001C5AF7" w:rsidP="00F67B66">
            <w:pPr>
              <w:pStyle w:val="a4"/>
              <w:numPr>
                <w:ilvl w:val="0"/>
                <w:numId w:val="8"/>
              </w:num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3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Технологическая последовательность изготовления женского платья</w:t>
            </w:r>
          </w:p>
        </w:tc>
        <w:tc>
          <w:tcPr>
            <w:tcW w:w="1908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896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03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C5AF7" w:rsidRPr="001B059F" w:rsidTr="00354AFD">
        <w:tc>
          <w:tcPr>
            <w:tcW w:w="1101" w:type="dxa"/>
          </w:tcPr>
          <w:p w:rsidR="001C5AF7" w:rsidRPr="001B059F" w:rsidRDefault="001C5AF7" w:rsidP="00F67B66">
            <w:pPr>
              <w:pStyle w:val="a4"/>
              <w:numPr>
                <w:ilvl w:val="0"/>
                <w:numId w:val="8"/>
              </w:num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3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Полезные советы при работе с различными по фактуре тканями</w:t>
            </w:r>
          </w:p>
        </w:tc>
        <w:tc>
          <w:tcPr>
            <w:tcW w:w="1908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96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03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C5AF7" w:rsidRPr="001B059F" w:rsidTr="00354AFD">
        <w:tc>
          <w:tcPr>
            <w:tcW w:w="1101" w:type="dxa"/>
          </w:tcPr>
          <w:p w:rsidR="001C5AF7" w:rsidRPr="001B059F" w:rsidRDefault="001C5AF7" w:rsidP="00F67B66">
            <w:pPr>
              <w:pStyle w:val="a4"/>
              <w:numPr>
                <w:ilvl w:val="0"/>
                <w:numId w:val="8"/>
              </w:num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3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908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6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3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C5AF7" w:rsidRPr="001B059F" w:rsidTr="00354AFD">
        <w:tc>
          <w:tcPr>
            <w:tcW w:w="1101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3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908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896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903" w:type="dxa"/>
          </w:tcPr>
          <w:p w:rsidR="001C5AF7" w:rsidRPr="001B059F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9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1C5AF7" w:rsidRPr="001B059F" w:rsidRDefault="001C5AF7" w:rsidP="00865F22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1C5AF7" w:rsidRPr="001B059F" w:rsidRDefault="001C5AF7" w:rsidP="00865F22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66">
        <w:rPr>
          <w:rFonts w:ascii="Times New Roman" w:hAnsi="Times New Roman" w:cs="Times New Roman"/>
          <w:sz w:val="28"/>
          <w:szCs w:val="28"/>
        </w:rPr>
        <w:t xml:space="preserve">Тематический план объединения «Мир моды»  </w:t>
      </w:r>
      <w:r w:rsidR="00354AFD" w:rsidRPr="00F67B66">
        <w:rPr>
          <w:rFonts w:ascii="Times New Roman" w:hAnsi="Times New Roman" w:cs="Times New Roman"/>
          <w:sz w:val="28"/>
          <w:szCs w:val="28"/>
        </w:rPr>
        <w:t>3 год обучения</w:t>
      </w:r>
      <w:r w:rsidRPr="001B059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727"/>
        <w:gridCol w:w="1914"/>
        <w:gridCol w:w="1914"/>
        <w:gridCol w:w="1915"/>
      </w:tblGrid>
      <w:tr w:rsidR="001C5AF7" w:rsidRPr="001B059F" w:rsidTr="00354AFD">
        <w:tc>
          <w:tcPr>
            <w:tcW w:w="1101" w:type="dxa"/>
          </w:tcPr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B66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2727" w:type="dxa"/>
          </w:tcPr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B66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B66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914" w:type="dxa"/>
          </w:tcPr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B66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915" w:type="dxa"/>
          </w:tcPr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B66">
              <w:rPr>
                <w:rFonts w:ascii="Times New Roman" w:hAnsi="Times New Roman" w:cs="Times New Roman"/>
                <w:sz w:val="28"/>
                <w:szCs w:val="28"/>
              </w:rPr>
              <w:t xml:space="preserve">Практика </w:t>
            </w:r>
          </w:p>
        </w:tc>
      </w:tr>
      <w:tr w:rsidR="001C5AF7" w:rsidRPr="001B059F" w:rsidTr="00354AFD">
        <w:tc>
          <w:tcPr>
            <w:tcW w:w="1101" w:type="dxa"/>
          </w:tcPr>
          <w:p w:rsidR="001C5AF7" w:rsidRPr="00F67B66" w:rsidRDefault="001C5AF7" w:rsidP="00F67B66">
            <w:pPr>
              <w:pStyle w:val="a4"/>
              <w:numPr>
                <w:ilvl w:val="0"/>
                <w:numId w:val="6"/>
              </w:num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B66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B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B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5" w:type="dxa"/>
          </w:tcPr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B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C5AF7" w:rsidRPr="001B059F" w:rsidTr="00354AFD">
        <w:tc>
          <w:tcPr>
            <w:tcW w:w="1101" w:type="dxa"/>
          </w:tcPr>
          <w:p w:rsidR="001C5AF7" w:rsidRPr="00F67B66" w:rsidRDefault="001C5AF7" w:rsidP="00F67B66">
            <w:pPr>
              <w:pStyle w:val="a4"/>
              <w:numPr>
                <w:ilvl w:val="0"/>
                <w:numId w:val="6"/>
              </w:num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B66">
              <w:rPr>
                <w:rFonts w:ascii="Times New Roman" w:hAnsi="Times New Roman" w:cs="Times New Roman"/>
                <w:sz w:val="28"/>
                <w:szCs w:val="28"/>
              </w:rPr>
              <w:t xml:space="preserve">Материаловедение </w:t>
            </w:r>
          </w:p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B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B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B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C5AF7" w:rsidRPr="001B059F" w:rsidTr="00354AFD">
        <w:tc>
          <w:tcPr>
            <w:tcW w:w="1101" w:type="dxa"/>
          </w:tcPr>
          <w:p w:rsidR="001C5AF7" w:rsidRPr="00F67B66" w:rsidRDefault="001C5AF7" w:rsidP="00F67B66">
            <w:pPr>
              <w:pStyle w:val="a4"/>
              <w:numPr>
                <w:ilvl w:val="0"/>
                <w:numId w:val="6"/>
              </w:num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B66">
              <w:rPr>
                <w:rFonts w:ascii="Times New Roman" w:hAnsi="Times New Roman" w:cs="Times New Roman"/>
                <w:sz w:val="28"/>
                <w:szCs w:val="28"/>
              </w:rPr>
              <w:t>Виды ручных стежков и швов</w:t>
            </w:r>
          </w:p>
        </w:tc>
        <w:tc>
          <w:tcPr>
            <w:tcW w:w="1914" w:type="dxa"/>
          </w:tcPr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B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B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B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C5AF7" w:rsidRPr="001B059F" w:rsidTr="00354AFD">
        <w:tc>
          <w:tcPr>
            <w:tcW w:w="1101" w:type="dxa"/>
          </w:tcPr>
          <w:p w:rsidR="001C5AF7" w:rsidRPr="00F67B66" w:rsidRDefault="001C5AF7" w:rsidP="00F67B66">
            <w:pPr>
              <w:pStyle w:val="a4"/>
              <w:numPr>
                <w:ilvl w:val="0"/>
                <w:numId w:val="6"/>
              </w:num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B66">
              <w:rPr>
                <w:rFonts w:ascii="Times New Roman" w:hAnsi="Times New Roman" w:cs="Times New Roman"/>
                <w:sz w:val="28"/>
                <w:szCs w:val="28"/>
              </w:rPr>
              <w:t xml:space="preserve">Машиноведение </w:t>
            </w:r>
          </w:p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B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4" w:type="dxa"/>
          </w:tcPr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B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B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C5AF7" w:rsidRPr="001B059F" w:rsidTr="00354AFD">
        <w:tc>
          <w:tcPr>
            <w:tcW w:w="1101" w:type="dxa"/>
          </w:tcPr>
          <w:p w:rsidR="001C5AF7" w:rsidRPr="00F67B66" w:rsidRDefault="001C5AF7" w:rsidP="00F67B66">
            <w:pPr>
              <w:pStyle w:val="a4"/>
              <w:numPr>
                <w:ilvl w:val="0"/>
                <w:numId w:val="6"/>
              </w:num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B66">
              <w:rPr>
                <w:rFonts w:ascii="Times New Roman" w:hAnsi="Times New Roman" w:cs="Times New Roman"/>
                <w:sz w:val="28"/>
                <w:szCs w:val="28"/>
              </w:rPr>
              <w:t>Утилизация отходов ткани</w:t>
            </w:r>
          </w:p>
        </w:tc>
        <w:tc>
          <w:tcPr>
            <w:tcW w:w="1914" w:type="dxa"/>
          </w:tcPr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B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4" w:type="dxa"/>
          </w:tcPr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B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5" w:type="dxa"/>
          </w:tcPr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B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C5AF7" w:rsidRPr="001B059F" w:rsidTr="00354AFD">
        <w:tc>
          <w:tcPr>
            <w:tcW w:w="1101" w:type="dxa"/>
          </w:tcPr>
          <w:p w:rsidR="001C5AF7" w:rsidRPr="00F67B66" w:rsidRDefault="001C5AF7" w:rsidP="00F67B66">
            <w:pPr>
              <w:pStyle w:val="a4"/>
              <w:numPr>
                <w:ilvl w:val="0"/>
                <w:numId w:val="6"/>
              </w:num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B66">
              <w:rPr>
                <w:rFonts w:ascii="Times New Roman" w:hAnsi="Times New Roman" w:cs="Times New Roman"/>
                <w:sz w:val="28"/>
                <w:szCs w:val="28"/>
              </w:rPr>
              <w:t>Дизайн квартиры</w:t>
            </w:r>
          </w:p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B6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14" w:type="dxa"/>
          </w:tcPr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B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5" w:type="dxa"/>
          </w:tcPr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B6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C5AF7" w:rsidRPr="001B059F" w:rsidTr="00354AFD">
        <w:tc>
          <w:tcPr>
            <w:tcW w:w="1101" w:type="dxa"/>
          </w:tcPr>
          <w:p w:rsidR="001C5AF7" w:rsidRPr="00F67B66" w:rsidRDefault="001C5AF7" w:rsidP="00F67B66">
            <w:pPr>
              <w:pStyle w:val="a4"/>
              <w:numPr>
                <w:ilvl w:val="0"/>
                <w:numId w:val="6"/>
              </w:num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B66">
              <w:rPr>
                <w:rFonts w:ascii="Times New Roman" w:hAnsi="Times New Roman" w:cs="Times New Roman"/>
                <w:sz w:val="28"/>
                <w:szCs w:val="28"/>
              </w:rPr>
              <w:t>Реставрация старых вещей</w:t>
            </w:r>
          </w:p>
        </w:tc>
        <w:tc>
          <w:tcPr>
            <w:tcW w:w="1914" w:type="dxa"/>
          </w:tcPr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B6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14" w:type="dxa"/>
          </w:tcPr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B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B6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C5AF7" w:rsidRPr="001B059F" w:rsidTr="00354AFD">
        <w:tc>
          <w:tcPr>
            <w:tcW w:w="1101" w:type="dxa"/>
          </w:tcPr>
          <w:p w:rsidR="001C5AF7" w:rsidRPr="00F67B66" w:rsidRDefault="001C5AF7" w:rsidP="00F67B66">
            <w:pPr>
              <w:pStyle w:val="a4"/>
              <w:numPr>
                <w:ilvl w:val="0"/>
                <w:numId w:val="6"/>
              </w:num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B66">
              <w:rPr>
                <w:rFonts w:ascii="Times New Roman" w:hAnsi="Times New Roman" w:cs="Times New Roman"/>
                <w:sz w:val="28"/>
                <w:szCs w:val="28"/>
              </w:rPr>
              <w:t>Виды отделки</w:t>
            </w:r>
          </w:p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B6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14" w:type="dxa"/>
          </w:tcPr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B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5" w:type="dxa"/>
          </w:tcPr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B6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C5AF7" w:rsidRPr="001B059F" w:rsidTr="00354AFD">
        <w:tc>
          <w:tcPr>
            <w:tcW w:w="1101" w:type="dxa"/>
          </w:tcPr>
          <w:p w:rsidR="001C5AF7" w:rsidRPr="00F67B66" w:rsidRDefault="001C5AF7" w:rsidP="00F67B66">
            <w:pPr>
              <w:pStyle w:val="a4"/>
              <w:numPr>
                <w:ilvl w:val="0"/>
                <w:numId w:val="6"/>
              </w:num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B66">
              <w:rPr>
                <w:rFonts w:ascii="Times New Roman" w:hAnsi="Times New Roman" w:cs="Times New Roman"/>
                <w:sz w:val="28"/>
                <w:szCs w:val="28"/>
              </w:rPr>
              <w:t>Раскрой и пошив одежды без воротников и рукавов</w:t>
            </w:r>
          </w:p>
        </w:tc>
        <w:tc>
          <w:tcPr>
            <w:tcW w:w="1914" w:type="dxa"/>
          </w:tcPr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B66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914" w:type="dxa"/>
          </w:tcPr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B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5" w:type="dxa"/>
          </w:tcPr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B6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C5AF7" w:rsidRPr="001B059F" w:rsidTr="00354AFD">
        <w:tc>
          <w:tcPr>
            <w:tcW w:w="1101" w:type="dxa"/>
          </w:tcPr>
          <w:p w:rsidR="001C5AF7" w:rsidRPr="00F67B66" w:rsidRDefault="001C5AF7" w:rsidP="00F67B66">
            <w:pPr>
              <w:pStyle w:val="a4"/>
              <w:numPr>
                <w:ilvl w:val="0"/>
                <w:numId w:val="6"/>
              </w:num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B66">
              <w:rPr>
                <w:rFonts w:ascii="Times New Roman" w:hAnsi="Times New Roman" w:cs="Times New Roman"/>
                <w:sz w:val="28"/>
                <w:szCs w:val="28"/>
              </w:rPr>
              <w:t xml:space="preserve">Дефиле </w:t>
            </w:r>
          </w:p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B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B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B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C5AF7" w:rsidRPr="001B059F" w:rsidTr="00354AFD">
        <w:tc>
          <w:tcPr>
            <w:tcW w:w="1101" w:type="dxa"/>
          </w:tcPr>
          <w:p w:rsidR="001C5AF7" w:rsidRPr="00F67B66" w:rsidRDefault="001C5AF7" w:rsidP="00F67B66">
            <w:pPr>
              <w:pStyle w:val="a4"/>
              <w:numPr>
                <w:ilvl w:val="0"/>
                <w:numId w:val="6"/>
              </w:num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B66">
              <w:rPr>
                <w:rFonts w:ascii="Times New Roman" w:hAnsi="Times New Roman" w:cs="Times New Roman"/>
                <w:sz w:val="28"/>
                <w:szCs w:val="28"/>
              </w:rPr>
              <w:t>Раскрой и пошив изделий на поясе</w:t>
            </w:r>
          </w:p>
        </w:tc>
        <w:tc>
          <w:tcPr>
            <w:tcW w:w="1914" w:type="dxa"/>
          </w:tcPr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B66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914" w:type="dxa"/>
          </w:tcPr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B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5" w:type="dxa"/>
          </w:tcPr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B6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1C5AF7" w:rsidRPr="001B059F" w:rsidTr="00354AFD">
        <w:tc>
          <w:tcPr>
            <w:tcW w:w="1101" w:type="dxa"/>
          </w:tcPr>
          <w:p w:rsidR="001C5AF7" w:rsidRPr="00F67B66" w:rsidRDefault="001C5AF7" w:rsidP="00F67B66">
            <w:pPr>
              <w:pStyle w:val="a4"/>
              <w:numPr>
                <w:ilvl w:val="0"/>
                <w:numId w:val="6"/>
              </w:num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B66">
              <w:rPr>
                <w:rFonts w:ascii="Times New Roman" w:hAnsi="Times New Roman" w:cs="Times New Roman"/>
                <w:sz w:val="28"/>
                <w:szCs w:val="28"/>
              </w:rPr>
              <w:t xml:space="preserve">Дефиле </w:t>
            </w:r>
          </w:p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B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B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B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C5AF7" w:rsidRPr="001B059F" w:rsidTr="00354AFD">
        <w:tc>
          <w:tcPr>
            <w:tcW w:w="1101" w:type="dxa"/>
          </w:tcPr>
          <w:p w:rsidR="001C5AF7" w:rsidRPr="00F67B66" w:rsidRDefault="001C5AF7" w:rsidP="00F67B66">
            <w:pPr>
              <w:pStyle w:val="a4"/>
              <w:numPr>
                <w:ilvl w:val="0"/>
                <w:numId w:val="6"/>
              </w:num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B66">
              <w:rPr>
                <w:rFonts w:ascii="Times New Roman" w:hAnsi="Times New Roman" w:cs="Times New Roman"/>
                <w:sz w:val="28"/>
                <w:szCs w:val="28"/>
              </w:rPr>
              <w:t>Раскрой и пошив изделий с рукавами</w:t>
            </w:r>
          </w:p>
        </w:tc>
        <w:tc>
          <w:tcPr>
            <w:tcW w:w="1914" w:type="dxa"/>
          </w:tcPr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B66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914" w:type="dxa"/>
          </w:tcPr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B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5" w:type="dxa"/>
          </w:tcPr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B66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1C5AF7" w:rsidRPr="001B059F" w:rsidTr="00354AFD">
        <w:tc>
          <w:tcPr>
            <w:tcW w:w="1101" w:type="dxa"/>
          </w:tcPr>
          <w:p w:rsidR="001C5AF7" w:rsidRPr="00F67B66" w:rsidRDefault="001C5AF7" w:rsidP="00F67B66">
            <w:pPr>
              <w:pStyle w:val="a4"/>
              <w:numPr>
                <w:ilvl w:val="0"/>
                <w:numId w:val="6"/>
              </w:num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B66">
              <w:rPr>
                <w:rFonts w:ascii="Times New Roman" w:hAnsi="Times New Roman" w:cs="Times New Roman"/>
                <w:sz w:val="28"/>
                <w:szCs w:val="28"/>
              </w:rPr>
              <w:t xml:space="preserve">Дефиле </w:t>
            </w:r>
          </w:p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B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B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B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C5AF7" w:rsidRPr="001B059F" w:rsidTr="00354AFD">
        <w:tc>
          <w:tcPr>
            <w:tcW w:w="1101" w:type="dxa"/>
          </w:tcPr>
          <w:p w:rsidR="001C5AF7" w:rsidRPr="00F67B66" w:rsidRDefault="001C5AF7" w:rsidP="00F67B66">
            <w:pPr>
              <w:pStyle w:val="a4"/>
              <w:numPr>
                <w:ilvl w:val="0"/>
                <w:numId w:val="6"/>
              </w:num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B66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B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B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5" w:type="dxa"/>
          </w:tcPr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B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C5AF7" w:rsidRPr="001B059F" w:rsidTr="00354AFD">
        <w:tc>
          <w:tcPr>
            <w:tcW w:w="1101" w:type="dxa"/>
          </w:tcPr>
          <w:p w:rsidR="001C5AF7" w:rsidRPr="00F67B66" w:rsidRDefault="001C5AF7" w:rsidP="00F67B6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B66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B66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1914" w:type="dxa"/>
          </w:tcPr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B6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15" w:type="dxa"/>
          </w:tcPr>
          <w:p w:rsidR="001C5AF7" w:rsidRPr="00F67B66" w:rsidRDefault="001C5AF7" w:rsidP="00F67B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B66"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</w:tr>
    </w:tbl>
    <w:p w:rsidR="00354AFD" w:rsidRDefault="00354AFD" w:rsidP="00865F22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3294" w:rsidRDefault="005B3294" w:rsidP="00865F22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6376" w:rsidRDefault="005E6376" w:rsidP="00F67B66">
      <w:pPr>
        <w:pStyle w:val="1"/>
        <w:numPr>
          <w:ilvl w:val="0"/>
          <w:numId w:val="40"/>
        </w:numPr>
      </w:pPr>
      <w:r w:rsidRPr="00F67B66">
        <w:lastRenderedPageBreak/>
        <w:t>Содержание программы</w:t>
      </w:r>
      <w:r w:rsidR="00F67B66">
        <w:t xml:space="preserve"> </w:t>
      </w:r>
    </w:p>
    <w:p w:rsidR="00F67B66" w:rsidRPr="00F67B66" w:rsidRDefault="00F67B66" w:rsidP="00F67B66">
      <w:pPr>
        <w:pStyle w:val="a4"/>
      </w:pPr>
    </w:p>
    <w:p w:rsidR="005E6376" w:rsidRPr="001B059F" w:rsidRDefault="005E6376" w:rsidP="00865F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059F">
        <w:rPr>
          <w:rFonts w:ascii="Times New Roman" w:hAnsi="Times New Roman" w:cs="Times New Roman"/>
          <w:sz w:val="28"/>
          <w:szCs w:val="28"/>
        </w:rPr>
        <w:t>В 1-ый год обучения значительная часть учебного времени отводится работе на швейной машине, так как овладение навыками этой работы – обязательное условие дальнейшего успешного выполнения программы, залог высокого качества швейных изделий.</w:t>
      </w:r>
    </w:p>
    <w:p w:rsidR="005E6376" w:rsidRPr="001B059F" w:rsidRDefault="005E6376" w:rsidP="00865F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059F">
        <w:rPr>
          <w:rFonts w:ascii="Times New Roman" w:hAnsi="Times New Roman" w:cs="Times New Roman"/>
          <w:sz w:val="28"/>
          <w:szCs w:val="28"/>
        </w:rPr>
        <w:t>Воспитанники 2-го года и 3-го года обучения на занятиях по моделированию узнают о различных способах разработки моделей, видах отделки швейных изделий, учатся применять полученные знания во время выполнения практических работ. Больше времени отводится на отработку технологических операций.</w:t>
      </w:r>
    </w:p>
    <w:p w:rsidR="005E6376" w:rsidRPr="001B059F" w:rsidRDefault="005E6376" w:rsidP="00865F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059F">
        <w:rPr>
          <w:rFonts w:ascii="Times New Roman" w:hAnsi="Times New Roman" w:cs="Times New Roman"/>
          <w:sz w:val="28"/>
          <w:szCs w:val="28"/>
        </w:rPr>
        <w:t xml:space="preserve">Каждый раздел программы включает в себя основные теоретические сведения и практические работы. </w:t>
      </w:r>
    </w:p>
    <w:p w:rsidR="005E6376" w:rsidRPr="001B059F" w:rsidRDefault="005E6376" w:rsidP="00865F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059F">
        <w:rPr>
          <w:rFonts w:ascii="Times New Roman" w:hAnsi="Times New Roman" w:cs="Times New Roman"/>
          <w:sz w:val="28"/>
          <w:szCs w:val="28"/>
        </w:rPr>
        <w:t xml:space="preserve">Процесс изготовления любого изделия начинается с выполнения эскизов, зарисовок образцов, составления вариантов композиций, предусмотрено выполнение творческих и проектных работ. </w:t>
      </w:r>
    </w:p>
    <w:p w:rsidR="005E6376" w:rsidRPr="00F67B66" w:rsidRDefault="005E6376" w:rsidP="00865F22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7B66">
        <w:rPr>
          <w:rFonts w:ascii="Times New Roman" w:hAnsi="Times New Roman" w:cs="Times New Roman"/>
          <w:i/>
          <w:sz w:val="28"/>
          <w:szCs w:val="28"/>
        </w:rPr>
        <w:t xml:space="preserve"> Разделы программы:</w:t>
      </w:r>
    </w:p>
    <w:p w:rsidR="005E6376" w:rsidRPr="00F67B66" w:rsidRDefault="005E6376" w:rsidP="00865F22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7B66">
        <w:rPr>
          <w:rFonts w:ascii="Times New Roman" w:hAnsi="Times New Roman" w:cs="Times New Roman"/>
          <w:i/>
          <w:sz w:val="28"/>
          <w:szCs w:val="28"/>
        </w:rPr>
        <w:t xml:space="preserve"> Машиноведение.</w:t>
      </w:r>
    </w:p>
    <w:p w:rsidR="005E6376" w:rsidRPr="001B059F" w:rsidRDefault="005E6376" w:rsidP="00865F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059F">
        <w:rPr>
          <w:rFonts w:ascii="Times New Roman" w:hAnsi="Times New Roman" w:cs="Times New Roman"/>
          <w:sz w:val="28"/>
          <w:szCs w:val="28"/>
        </w:rPr>
        <w:t xml:space="preserve">История развития швейных машин. Краткая характеристика основных видов швейных машин. Технологическая и техническая характеристика стачивающих машин челночного стежка. Механизм игловодителя, его работа и устройство. Механизм нитепритягивателя, конструкция и работа. Механизм двигателя ткани. Регулятор стежка и механизм обратного хода, их конструкция и работа. </w:t>
      </w:r>
    </w:p>
    <w:p w:rsidR="005E6376" w:rsidRPr="001B059F" w:rsidRDefault="005E6376" w:rsidP="00865F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059F">
        <w:rPr>
          <w:rFonts w:ascii="Times New Roman" w:hAnsi="Times New Roman" w:cs="Times New Roman"/>
          <w:sz w:val="28"/>
          <w:szCs w:val="28"/>
        </w:rPr>
        <w:t>Машины обметочные (оверлоги). Назначение обметочных строчек. Техническая характеристика машин. Устройство, работа и регулировка машин. Конструктивные особенности машин. Заправка нитью и управление машиной. Уход за швейными и обметочными машинами. Порядок чистки и смазки машины.</w:t>
      </w:r>
    </w:p>
    <w:p w:rsidR="005E6376" w:rsidRPr="001B059F" w:rsidRDefault="005E6376" w:rsidP="00865F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059F">
        <w:rPr>
          <w:rFonts w:ascii="Times New Roman" w:hAnsi="Times New Roman" w:cs="Times New Roman"/>
          <w:sz w:val="28"/>
          <w:szCs w:val="28"/>
        </w:rPr>
        <w:lastRenderedPageBreak/>
        <w:t>Практические работы: Заправка верхней и нижней нитей. Регулировка качества машинной строчки для различных видов тканей. Замена иглы в швейной машине. Заправка нити в обметочную машину (оверлог). Управление швейной и обметочной машиной, их смазка и чистка.</w:t>
      </w:r>
    </w:p>
    <w:p w:rsidR="005E6376" w:rsidRPr="00F67B66" w:rsidRDefault="005E6376" w:rsidP="00865F22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7B66">
        <w:rPr>
          <w:rFonts w:ascii="Times New Roman" w:hAnsi="Times New Roman" w:cs="Times New Roman"/>
          <w:i/>
          <w:sz w:val="28"/>
          <w:szCs w:val="28"/>
        </w:rPr>
        <w:t>Ручные и машинные швы. Их виды и правила выполнения.</w:t>
      </w:r>
    </w:p>
    <w:p w:rsidR="005E6376" w:rsidRPr="001B059F" w:rsidRDefault="005E6376" w:rsidP="00865F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059F">
        <w:rPr>
          <w:rFonts w:ascii="Times New Roman" w:hAnsi="Times New Roman" w:cs="Times New Roman"/>
          <w:sz w:val="28"/>
          <w:szCs w:val="28"/>
        </w:rPr>
        <w:t>Организация рабочего места для ручных и машинных работ, применяемые инструменты и приспособления. Виды ручных стежков и их назначение. Приемы выполнения ручных стежков и их применение. Виды и способы крепления фурнитуры. Технические условия для выполнения ручных работ. Терминология ручных работ. Подбор игл и ниток в зависимости от вида материала. Виды машинных швов и строчек. Их назначение. Приемы выполнения машинных строчек. Технические условия выполнения машинных работ. Терминология машинных работ.</w:t>
      </w:r>
    </w:p>
    <w:p w:rsidR="005E6376" w:rsidRPr="001B059F" w:rsidRDefault="005E6376" w:rsidP="00865F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059F">
        <w:rPr>
          <w:rFonts w:ascii="Times New Roman" w:hAnsi="Times New Roman" w:cs="Times New Roman"/>
          <w:sz w:val="28"/>
          <w:szCs w:val="28"/>
        </w:rPr>
        <w:t>Практические работы: Выполнение образцов ручных стежков. Выполнение образцов машинных стежков и строчек.</w:t>
      </w:r>
    </w:p>
    <w:p w:rsidR="005E6376" w:rsidRPr="00F67B66" w:rsidRDefault="005E6376" w:rsidP="00865F22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7B66">
        <w:rPr>
          <w:rFonts w:ascii="Times New Roman" w:hAnsi="Times New Roman" w:cs="Times New Roman"/>
          <w:i/>
          <w:sz w:val="28"/>
          <w:szCs w:val="28"/>
        </w:rPr>
        <w:t>Роль ткани и цвета в создании одежды. Фактура материала, колористика.</w:t>
      </w:r>
    </w:p>
    <w:p w:rsidR="005E6376" w:rsidRPr="001B059F" w:rsidRDefault="005E6376" w:rsidP="00865F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059F">
        <w:rPr>
          <w:rFonts w:ascii="Times New Roman" w:hAnsi="Times New Roman" w:cs="Times New Roman"/>
          <w:sz w:val="28"/>
          <w:szCs w:val="28"/>
        </w:rPr>
        <w:t>Определение фактуры, ее многообразие. Виды тканей и ее определение, рекомендации по уходу. Рекомендации по выбору ткани для определенного вида изделия. Роль цвета в жизни человека.</w:t>
      </w:r>
    </w:p>
    <w:p w:rsidR="005E6376" w:rsidRPr="00F67B66" w:rsidRDefault="005E6376" w:rsidP="00865F22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7B66">
        <w:rPr>
          <w:rFonts w:ascii="Times New Roman" w:hAnsi="Times New Roman" w:cs="Times New Roman"/>
          <w:i/>
          <w:sz w:val="28"/>
          <w:szCs w:val="28"/>
        </w:rPr>
        <w:t>Системное проектирование юбок.</w:t>
      </w:r>
    </w:p>
    <w:p w:rsidR="005E6376" w:rsidRPr="001B059F" w:rsidRDefault="005E6376" w:rsidP="00865F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059F">
        <w:rPr>
          <w:rFonts w:ascii="Times New Roman" w:hAnsi="Times New Roman" w:cs="Times New Roman"/>
          <w:sz w:val="28"/>
          <w:szCs w:val="28"/>
        </w:rPr>
        <w:t xml:space="preserve"> Виды дефектов и их устранение. Правила снятия мерок. Характеристика фасонов юбок. Разновидность юбок по силуэт: прямые, зауженные или расклешенные книзу, длинные или короткие. Термины деталей кроя и конструктивных элементо</w:t>
      </w:r>
      <w:r w:rsidR="005B3294" w:rsidRPr="001B059F">
        <w:rPr>
          <w:rFonts w:ascii="Times New Roman" w:hAnsi="Times New Roman" w:cs="Times New Roman"/>
          <w:sz w:val="28"/>
          <w:szCs w:val="28"/>
        </w:rPr>
        <w:t>в (</w:t>
      </w:r>
      <w:r w:rsidRPr="001B059F">
        <w:rPr>
          <w:rFonts w:ascii="Times New Roman" w:hAnsi="Times New Roman" w:cs="Times New Roman"/>
          <w:sz w:val="28"/>
          <w:szCs w:val="28"/>
        </w:rPr>
        <w:t>кокетка, подрез, заднее полотнище, переднее полотнище юбки.). Общие правила работы с программой «Леко», печать деталей и оформление чертежей. Возможные дефекты, причины и способы их устранения.</w:t>
      </w:r>
    </w:p>
    <w:p w:rsidR="005B3294" w:rsidRDefault="005B3294" w:rsidP="00865F22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B3294" w:rsidRDefault="005B3294" w:rsidP="00865F22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6376" w:rsidRPr="00F67B66" w:rsidRDefault="005E6376" w:rsidP="00865F22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7B66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Расчет ткани на изделие. </w:t>
      </w:r>
    </w:p>
    <w:p w:rsidR="005E6376" w:rsidRPr="001B059F" w:rsidRDefault="005E6376" w:rsidP="00865F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059F">
        <w:rPr>
          <w:rFonts w:ascii="Times New Roman" w:hAnsi="Times New Roman" w:cs="Times New Roman"/>
          <w:sz w:val="28"/>
          <w:szCs w:val="28"/>
        </w:rPr>
        <w:t>Правила подготовки ткани к раскрою, раскладка выкройки на ткани, раскрой. Подготовка ткани к раскрою. Правила раскладки выкройки на ткани. Особенности раскладки выкройки на ткани с различным типом рисунка (одноцветным, с симметричными долевыми полосами, с поперечными полосами, с направленным рисунком, с асимметричными поперечными полосами, ворсом). Припуски на швы и обработку. Правила расчета ткани на изделие.</w:t>
      </w:r>
    </w:p>
    <w:p w:rsidR="005E6376" w:rsidRPr="001B059F" w:rsidRDefault="005E6376" w:rsidP="00865F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059F">
        <w:rPr>
          <w:rFonts w:ascii="Times New Roman" w:hAnsi="Times New Roman" w:cs="Times New Roman"/>
          <w:sz w:val="28"/>
          <w:szCs w:val="28"/>
        </w:rPr>
        <w:t>Практическая работа: Экономная раскладка выкройки на ткани. Расчет ткани на выбранный фасон изделия. Выполнение нескольких вариантов раскладки выкройки на ткани различной ширины.</w:t>
      </w:r>
    </w:p>
    <w:p w:rsidR="005E6376" w:rsidRPr="00F67B66" w:rsidRDefault="005E6376" w:rsidP="00865F22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7B66">
        <w:rPr>
          <w:rFonts w:ascii="Times New Roman" w:hAnsi="Times New Roman" w:cs="Times New Roman"/>
          <w:i/>
          <w:sz w:val="28"/>
          <w:szCs w:val="28"/>
        </w:rPr>
        <w:t xml:space="preserve">Технология раскроя. </w:t>
      </w:r>
    </w:p>
    <w:p w:rsidR="005E6376" w:rsidRPr="001B059F" w:rsidRDefault="005E6376" w:rsidP="00865F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059F">
        <w:rPr>
          <w:rFonts w:ascii="Times New Roman" w:hAnsi="Times New Roman" w:cs="Times New Roman"/>
          <w:sz w:val="28"/>
          <w:szCs w:val="28"/>
        </w:rPr>
        <w:t>Порядок подготовки деталей кроя к сборке изделия. Способы переноса меловых линий по контуру кроя изделия. Сборка изделия на примерку. Порядок проведения примерки изделия. Выявление и исправление дефектов кроя в изделии. Последовательность и способы обработки изделия. Влажно-тепловая обработка деталей различных конструкций и различных готовых изделий.</w:t>
      </w:r>
    </w:p>
    <w:p w:rsidR="005E6376" w:rsidRPr="001B059F" w:rsidRDefault="005E6376" w:rsidP="00865F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059F">
        <w:rPr>
          <w:rFonts w:ascii="Times New Roman" w:hAnsi="Times New Roman" w:cs="Times New Roman"/>
          <w:sz w:val="28"/>
          <w:szCs w:val="28"/>
        </w:rPr>
        <w:t>Практические работы: Обмеловка выкроек и раскрой ткани. Прокладывание контурных и контрольных линий и точек на деталях кроя. Сметывание деталей кроя. Проведение примерок, исправление дефектов. Стачивание изделий и выполнение отделочных работ. Окончательная отделка изделия и его влажно-тепловая обработка. Определение качества изделия.</w:t>
      </w:r>
    </w:p>
    <w:p w:rsidR="00F67B66" w:rsidRPr="00F67B66" w:rsidRDefault="005E6376" w:rsidP="00865F22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7B66">
        <w:rPr>
          <w:rFonts w:ascii="Times New Roman" w:hAnsi="Times New Roman" w:cs="Times New Roman"/>
          <w:i/>
          <w:sz w:val="28"/>
          <w:szCs w:val="28"/>
        </w:rPr>
        <w:t xml:space="preserve">Системное проектирование базовой конструкции женского платья с втачным рукавом. </w:t>
      </w:r>
    </w:p>
    <w:p w:rsidR="005E6376" w:rsidRPr="001B059F" w:rsidRDefault="005E6376" w:rsidP="00865F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059F">
        <w:rPr>
          <w:rFonts w:ascii="Times New Roman" w:hAnsi="Times New Roman" w:cs="Times New Roman"/>
          <w:sz w:val="28"/>
          <w:szCs w:val="28"/>
        </w:rPr>
        <w:t>Дефекты, их причины и способы устранения.</w:t>
      </w:r>
    </w:p>
    <w:p w:rsidR="005E6376" w:rsidRPr="001B059F" w:rsidRDefault="005E6376" w:rsidP="00865F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059F">
        <w:rPr>
          <w:rFonts w:ascii="Times New Roman" w:hAnsi="Times New Roman" w:cs="Times New Roman"/>
          <w:sz w:val="28"/>
          <w:szCs w:val="28"/>
        </w:rPr>
        <w:t xml:space="preserve">Фигура человека и ее измерения. Общие сведения о строение фигуры человека. Правила снятия мерок. Общие правила работы с программой «Леко», печать деталей и оформление чертежей. Возможные дефекты, причины и способы их устранения. Термины деталей кроя и конструктивных элементов </w:t>
      </w:r>
      <w:r w:rsidRPr="001B059F">
        <w:rPr>
          <w:rFonts w:ascii="Times New Roman" w:hAnsi="Times New Roman" w:cs="Times New Roman"/>
          <w:sz w:val="28"/>
          <w:szCs w:val="28"/>
        </w:rPr>
        <w:lastRenderedPageBreak/>
        <w:t xml:space="preserve">(спинка, полочка, кокетка, подрез, рельефы). Термины отделочных элементов (клапан, пояс, хлястик, шлевка, паты и </w:t>
      </w:r>
      <w:r w:rsidR="005B3294" w:rsidRPr="001B059F">
        <w:rPr>
          <w:rFonts w:ascii="Times New Roman" w:hAnsi="Times New Roman" w:cs="Times New Roman"/>
          <w:sz w:val="28"/>
          <w:szCs w:val="28"/>
        </w:rPr>
        <w:t>т.д.</w:t>
      </w:r>
      <w:r w:rsidRPr="001B059F">
        <w:rPr>
          <w:rFonts w:ascii="Times New Roman" w:hAnsi="Times New Roman" w:cs="Times New Roman"/>
          <w:sz w:val="28"/>
          <w:szCs w:val="28"/>
        </w:rPr>
        <w:t>)</w:t>
      </w:r>
    </w:p>
    <w:p w:rsidR="005E6376" w:rsidRPr="00F67B66" w:rsidRDefault="005E6376" w:rsidP="00865F22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7B66">
        <w:rPr>
          <w:rFonts w:ascii="Times New Roman" w:hAnsi="Times New Roman" w:cs="Times New Roman"/>
          <w:i/>
          <w:sz w:val="28"/>
          <w:szCs w:val="28"/>
        </w:rPr>
        <w:t>Технологическая последовательность изготовления женского платья.</w:t>
      </w:r>
    </w:p>
    <w:p w:rsidR="005E6376" w:rsidRPr="001B059F" w:rsidRDefault="005E6376" w:rsidP="00865F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059F">
        <w:rPr>
          <w:rFonts w:ascii="Times New Roman" w:hAnsi="Times New Roman" w:cs="Times New Roman"/>
          <w:sz w:val="28"/>
          <w:szCs w:val="28"/>
        </w:rPr>
        <w:t>Технология раскроя. Порядок сметывания изделия к примерке. Порядок проведения примерки. Выявление исправление дефектов кроя в изделии. Последовательность и способы обработки изделия. ВТО деталей готовых изделий. Осноровка изделия: подкрой обтачек, пояса, подбортов, декоративных деталей. Практическая работа: Обмеловка выкроек и раскрой ткани. Прокладывание контурных и контрольных линий и точек на деталях кроя. Сметывание деталей кроя. Проведение примерок, исправление дефектов. Стачивание изделий и выполнение отделочных работ. Окончательная отделка изделия и его влажно-тепловая обработка. Определение качества изделия.</w:t>
      </w:r>
    </w:p>
    <w:p w:rsidR="005E6376" w:rsidRPr="001B059F" w:rsidRDefault="005E6376" w:rsidP="00865F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67B66">
        <w:rPr>
          <w:rFonts w:ascii="Times New Roman" w:hAnsi="Times New Roman" w:cs="Times New Roman"/>
          <w:i/>
          <w:sz w:val="28"/>
          <w:szCs w:val="28"/>
        </w:rPr>
        <w:t>Материаловедение.</w:t>
      </w:r>
      <w:r w:rsidRPr="00F67B66">
        <w:rPr>
          <w:rFonts w:ascii="Times New Roman" w:hAnsi="Times New Roman" w:cs="Times New Roman"/>
          <w:i/>
          <w:sz w:val="28"/>
          <w:szCs w:val="28"/>
        </w:rPr>
        <w:br/>
      </w:r>
      <w:r w:rsidRPr="001B059F">
        <w:rPr>
          <w:rFonts w:ascii="Times New Roman" w:hAnsi="Times New Roman" w:cs="Times New Roman"/>
          <w:sz w:val="28"/>
          <w:szCs w:val="28"/>
        </w:rPr>
        <w:t>Основные свойства х/б тканей. Определение лицевой и изнаночной сторон. Окраска и рисунок. Работа с образцами тканей.</w:t>
      </w:r>
    </w:p>
    <w:p w:rsidR="005E6376" w:rsidRPr="001B059F" w:rsidRDefault="005E6376" w:rsidP="00865F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059F">
        <w:rPr>
          <w:rFonts w:ascii="Times New Roman" w:hAnsi="Times New Roman" w:cs="Times New Roman"/>
          <w:sz w:val="28"/>
          <w:szCs w:val="28"/>
        </w:rPr>
        <w:t>Практическая работа: определение лицевой и изнаночной сторон. Работа с образцами тканей, проведение опытов.</w:t>
      </w:r>
    </w:p>
    <w:p w:rsidR="005E6376" w:rsidRPr="00F67B66" w:rsidRDefault="005E6376" w:rsidP="00865F22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7B66">
        <w:rPr>
          <w:rFonts w:ascii="Times New Roman" w:hAnsi="Times New Roman" w:cs="Times New Roman"/>
          <w:i/>
          <w:sz w:val="28"/>
          <w:szCs w:val="28"/>
        </w:rPr>
        <w:t>Утилизация отходов ткани.</w:t>
      </w:r>
    </w:p>
    <w:p w:rsidR="005E6376" w:rsidRPr="001B059F" w:rsidRDefault="005E6376" w:rsidP="00865F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059F">
        <w:rPr>
          <w:rFonts w:ascii="Times New Roman" w:hAnsi="Times New Roman" w:cs="Times New Roman"/>
          <w:sz w:val="28"/>
          <w:szCs w:val="28"/>
        </w:rPr>
        <w:t>Практическое применение отходов ткани. Работа с журналами. Изготовление сувениров из лоскутков ткани (игольница, прихватка и т.д.)</w:t>
      </w:r>
      <w:r w:rsidRPr="001B059F">
        <w:rPr>
          <w:rFonts w:ascii="Times New Roman" w:hAnsi="Times New Roman" w:cs="Times New Roman"/>
          <w:sz w:val="28"/>
          <w:szCs w:val="28"/>
        </w:rPr>
        <w:br/>
        <w:t>Практическая работа: работа с журналами, изготовление сувениров из лоскутков ткани (игольница, прихватка и т.д.).</w:t>
      </w:r>
    </w:p>
    <w:p w:rsidR="005E6376" w:rsidRPr="00F67B66" w:rsidRDefault="005E6376" w:rsidP="00865F22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7B66">
        <w:rPr>
          <w:rFonts w:ascii="Times New Roman" w:hAnsi="Times New Roman" w:cs="Times New Roman"/>
          <w:i/>
          <w:sz w:val="28"/>
          <w:szCs w:val="28"/>
        </w:rPr>
        <w:t xml:space="preserve">Дизайн квартиры. </w:t>
      </w:r>
    </w:p>
    <w:p w:rsidR="00F67B66" w:rsidRDefault="005E6376" w:rsidP="00865F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059F">
        <w:rPr>
          <w:rFonts w:ascii="Times New Roman" w:hAnsi="Times New Roman" w:cs="Times New Roman"/>
          <w:sz w:val="28"/>
          <w:szCs w:val="28"/>
        </w:rPr>
        <w:t>Работа с журналами. Выбор модели. Пошив кухонных принадлежностей (прихватки, полотенца, фартук).</w:t>
      </w:r>
    </w:p>
    <w:p w:rsidR="005E6376" w:rsidRPr="001B059F" w:rsidRDefault="005E6376" w:rsidP="00865F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059F">
        <w:rPr>
          <w:rFonts w:ascii="Times New Roman" w:hAnsi="Times New Roman" w:cs="Times New Roman"/>
          <w:sz w:val="28"/>
          <w:szCs w:val="28"/>
        </w:rPr>
        <w:t>Практическая работа: Работа с журналами. Выбор модели. Пошив кухонных принадлежностей (прихватки, полотенца, фартук).</w:t>
      </w:r>
    </w:p>
    <w:p w:rsidR="005E6376" w:rsidRPr="00F67B66" w:rsidRDefault="005E6376" w:rsidP="00865F22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7B66">
        <w:rPr>
          <w:rFonts w:ascii="Times New Roman" w:hAnsi="Times New Roman" w:cs="Times New Roman"/>
          <w:i/>
          <w:sz w:val="28"/>
          <w:szCs w:val="28"/>
        </w:rPr>
        <w:t>Реставрация старых вещей.</w:t>
      </w:r>
    </w:p>
    <w:p w:rsidR="005E6376" w:rsidRPr="001B059F" w:rsidRDefault="005E6376" w:rsidP="00865F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059F">
        <w:rPr>
          <w:rFonts w:ascii="Times New Roman" w:hAnsi="Times New Roman" w:cs="Times New Roman"/>
          <w:sz w:val="28"/>
          <w:szCs w:val="28"/>
        </w:rPr>
        <w:t>Как можно обновить старую вещь? (беседа). Выбор нового фасона изделия. Видоизменение старой вещи с частичным распарыванием.</w:t>
      </w:r>
      <w:r w:rsidRPr="001B059F">
        <w:rPr>
          <w:rFonts w:ascii="Times New Roman" w:hAnsi="Times New Roman" w:cs="Times New Roman"/>
          <w:sz w:val="28"/>
          <w:szCs w:val="28"/>
        </w:rPr>
        <w:br/>
      </w:r>
      <w:r w:rsidRPr="001B059F">
        <w:rPr>
          <w:rFonts w:ascii="Times New Roman" w:hAnsi="Times New Roman" w:cs="Times New Roman"/>
          <w:sz w:val="28"/>
          <w:szCs w:val="28"/>
        </w:rPr>
        <w:lastRenderedPageBreak/>
        <w:t>Практическая работа: Выбор нового фасона изделия. Видоизменение старой вещи с частичным распарыванием.</w:t>
      </w:r>
    </w:p>
    <w:p w:rsidR="005E6376" w:rsidRPr="00F67B66" w:rsidRDefault="005E6376" w:rsidP="00865F22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7B66">
        <w:rPr>
          <w:rFonts w:ascii="Times New Roman" w:hAnsi="Times New Roman" w:cs="Times New Roman"/>
          <w:i/>
          <w:sz w:val="28"/>
          <w:szCs w:val="28"/>
        </w:rPr>
        <w:t>Виды отделки.</w:t>
      </w:r>
    </w:p>
    <w:p w:rsidR="005E6376" w:rsidRPr="001B059F" w:rsidRDefault="005E6376" w:rsidP="00865F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059F">
        <w:rPr>
          <w:rFonts w:ascii="Times New Roman" w:hAnsi="Times New Roman" w:cs="Times New Roman"/>
          <w:sz w:val="28"/>
          <w:szCs w:val="28"/>
        </w:rPr>
        <w:t>Отделка изделия (беседа). Работа с журналами. Воротники – их форма и значимость. Виды отделки воротников. Отделка воротником, манжет.</w:t>
      </w:r>
      <w:r w:rsidRPr="001B059F">
        <w:rPr>
          <w:rFonts w:ascii="Times New Roman" w:hAnsi="Times New Roman" w:cs="Times New Roman"/>
          <w:sz w:val="28"/>
          <w:szCs w:val="28"/>
        </w:rPr>
        <w:br/>
        <w:t>Практическая работа: Работа с журналами. Отделка воротником, манжет.</w:t>
      </w:r>
      <w:r w:rsidRPr="001B059F">
        <w:rPr>
          <w:rFonts w:ascii="Times New Roman" w:hAnsi="Times New Roman" w:cs="Times New Roman"/>
          <w:sz w:val="28"/>
          <w:szCs w:val="28"/>
        </w:rPr>
        <w:br/>
        <w:t xml:space="preserve">Основные виды карманов, приемы их выполнения. Выполнение накладных карманов, карманов в боковом шве, отделочного клапана. </w:t>
      </w:r>
      <w:r w:rsidRPr="001B059F">
        <w:rPr>
          <w:rFonts w:ascii="Times New Roman" w:hAnsi="Times New Roman" w:cs="Times New Roman"/>
          <w:sz w:val="28"/>
          <w:szCs w:val="28"/>
        </w:rPr>
        <w:br/>
        <w:t>Основные виды отделки (рулик, рюша и оборка). Их применение изготовление образцов.</w:t>
      </w:r>
    </w:p>
    <w:p w:rsidR="00C17412" w:rsidRPr="001B059F" w:rsidRDefault="00C17412" w:rsidP="00865F2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B66" w:rsidRDefault="00EE5425" w:rsidP="00F67B66">
      <w:pPr>
        <w:pStyle w:val="a4"/>
        <w:numPr>
          <w:ilvl w:val="0"/>
          <w:numId w:val="40"/>
        </w:numPr>
        <w:spacing w:after="0" w:line="360" w:lineRule="auto"/>
        <w:rPr>
          <w:rStyle w:val="10"/>
        </w:rPr>
      </w:pPr>
      <w:r w:rsidRPr="00F67B66">
        <w:rPr>
          <w:rStyle w:val="10"/>
        </w:rPr>
        <w:t xml:space="preserve">Список литературы </w:t>
      </w:r>
    </w:p>
    <w:p w:rsidR="00EE5425" w:rsidRPr="00F67B66" w:rsidRDefault="00EE5425" w:rsidP="00F67B66">
      <w:pPr>
        <w:pStyle w:val="a4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B66">
        <w:rPr>
          <w:rStyle w:val="10"/>
        </w:rPr>
        <w:br/>
      </w:r>
      <w:r w:rsidRPr="00F67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1.Бердник Т.О., Неклюдова Т.П. Дизайн костюма - Ростов на Дону, </w:t>
      </w:r>
    </w:p>
    <w:p w:rsidR="00EE5425" w:rsidRPr="001B059F" w:rsidRDefault="00EE5425" w:rsidP="00865F22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Изд. Феникс, 2001 - 448 с.</w:t>
      </w:r>
    </w:p>
    <w:p w:rsidR="00EE5425" w:rsidRPr="001B059F" w:rsidRDefault="00EE5425" w:rsidP="00865F22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2.Браун Л.М., Имидж–путь к успеху – Изд. Питер Пресс, 2003 – 288 с. </w:t>
      </w:r>
    </w:p>
    <w:p w:rsidR="00EE5425" w:rsidRPr="001B059F" w:rsidRDefault="00EE5425" w:rsidP="00865F22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3.Воротнина Т.Е., Мода во все времена - Москва, 2001 – 210 с. </w:t>
      </w:r>
    </w:p>
    <w:p w:rsidR="00EE5425" w:rsidRPr="001B059F" w:rsidRDefault="00EE5425" w:rsidP="00865F22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4.Виноградова О.П., Отделка костюма – Минск, 2000 – 315 с. </w:t>
      </w:r>
    </w:p>
    <w:p w:rsidR="00EE5425" w:rsidRPr="001B059F" w:rsidRDefault="00EE5425" w:rsidP="00865F22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sz w:val="28"/>
          <w:szCs w:val="28"/>
          <w:lang w:eastAsia="ru-RU"/>
        </w:rPr>
        <w:t>5.Демидова</w:t>
      </w:r>
      <w:r w:rsidR="005B3294" w:rsidRPr="001B059F">
        <w:rPr>
          <w:rFonts w:ascii="Times New Roman" w:eastAsia="Times New Roman" w:hAnsi="Times New Roman" w:cs="Times New Roman"/>
          <w:sz w:val="28"/>
          <w:szCs w:val="28"/>
          <w:lang w:eastAsia="ru-RU"/>
        </w:rPr>
        <w:t>. И</w:t>
      </w:r>
      <w:r w:rsidRPr="001B0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С., Ваш гардеро</w:t>
      </w:r>
      <w:r w:rsidR="005B3294" w:rsidRPr="001B059F">
        <w:rPr>
          <w:rFonts w:ascii="Times New Roman" w:eastAsia="Times New Roman" w:hAnsi="Times New Roman" w:cs="Times New Roman"/>
          <w:sz w:val="28"/>
          <w:szCs w:val="28"/>
          <w:lang w:eastAsia="ru-RU"/>
        </w:rPr>
        <w:t>б -</w:t>
      </w:r>
      <w:r w:rsidRPr="001B0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стиль имидж - Москва, 2004–357 с.</w:t>
      </w:r>
    </w:p>
    <w:p w:rsidR="00EE5425" w:rsidRPr="001B059F" w:rsidRDefault="00EE5425" w:rsidP="00865F22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6.Джулия Макомбз, Шьём вместе - Руководство по шитью. Минск, </w:t>
      </w:r>
    </w:p>
    <w:p w:rsidR="00EE5425" w:rsidRPr="001B059F" w:rsidRDefault="00EE5425" w:rsidP="00865F22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Белорусская энциклопедия, 2003 – 435 с.</w:t>
      </w:r>
    </w:p>
    <w:p w:rsidR="00EE5425" w:rsidRPr="001B059F" w:rsidRDefault="00EE5425" w:rsidP="00865F22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sz w:val="28"/>
          <w:szCs w:val="28"/>
          <w:lang w:eastAsia="ru-RU"/>
        </w:rPr>
        <w:t>7.Ерзенкова Н.</w:t>
      </w:r>
      <w:r w:rsidR="00F67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59F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F67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Искусство красиво одеваться – Рига, ИМПАКТ, 2002 –319 с. </w:t>
      </w:r>
    </w:p>
    <w:p w:rsidR="00EE5425" w:rsidRPr="001B059F" w:rsidRDefault="00EE5425" w:rsidP="00865F22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sz w:val="28"/>
          <w:szCs w:val="28"/>
          <w:lang w:eastAsia="ru-RU"/>
        </w:rPr>
        <w:t>8.Жак Лиин, Техника кроя – Петрозаводск, Карелия, 2001 – 80 с.</w:t>
      </w:r>
    </w:p>
    <w:p w:rsidR="00EE5425" w:rsidRPr="001B059F" w:rsidRDefault="00EE5425" w:rsidP="00865F22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9.Николей Меган, 108 способов изменить футболку - Харьков, 2006 -272 с. </w:t>
      </w:r>
    </w:p>
    <w:p w:rsidR="00EE5425" w:rsidRPr="001B059F" w:rsidRDefault="005B3294" w:rsidP="00865F22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10.Ольховская В.П.,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Шьем модно и красиво - Белгород</w:t>
      </w:r>
      <w:r w:rsidRPr="001B059F">
        <w:rPr>
          <w:rFonts w:ascii="Times New Roman" w:eastAsia="Times New Roman" w:hAnsi="Times New Roman" w:cs="Times New Roman"/>
          <w:sz w:val="28"/>
          <w:szCs w:val="28"/>
          <w:lang w:eastAsia="ru-RU"/>
        </w:rPr>
        <w:t>, 2007 – 352 с.</w:t>
      </w:r>
    </w:p>
    <w:p w:rsidR="00C17412" w:rsidRPr="001B059F" w:rsidRDefault="00C17412" w:rsidP="00865F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C17412" w:rsidRPr="001B059F" w:rsidSect="005B3294">
      <w:foot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1AE" w:rsidRDefault="006F61AE" w:rsidP="001B059F">
      <w:pPr>
        <w:spacing w:after="0" w:line="240" w:lineRule="auto"/>
      </w:pPr>
      <w:r>
        <w:separator/>
      </w:r>
    </w:p>
  </w:endnote>
  <w:endnote w:type="continuationSeparator" w:id="0">
    <w:p w:rsidR="006F61AE" w:rsidRDefault="006F61AE" w:rsidP="001B0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8461556"/>
      <w:docPartObj>
        <w:docPartGallery w:val="Page Numbers (Bottom of Page)"/>
        <w:docPartUnique/>
      </w:docPartObj>
    </w:sdtPr>
    <w:sdtEndPr/>
    <w:sdtContent>
      <w:p w:rsidR="005B3294" w:rsidRDefault="005B329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4E93">
          <w:rPr>
            <w:noProof/>
          </w:rPr>
          <w:t>2</w:t>
        </w:r>
        <w:r>
          <w:fldChar w:fldCharType="end"/>
        </w:r>
      </w:p>
    </w:sdtContent>
  </w:sdt>
  <w:p w:rsidR="001A5663" w:rsidRDefault="001A566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1AE" w:rsidRDefault="006F61AE" w:rsidP="001B059F">
      <w:pPr>
        <w:spacing w:after="0" w:line="240" w:lineRule="auto"/>
      </w:pPr>
      <w:r>
        <w:separator/>
      </w:r>
    </w:p>
  </w:footnote>
  <w:footnote w:type="continuationSeparator" w:id="0">
    <w:p w:rsidR="006F61AE" w:rsidRDefault="006F61AE" w:rsidP="001B05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2A27"/>
    <w:multiLevelType w:val="multilevel"/>
    <w:tmpl w:val="BACC9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562E4F"/>
    <w:multiLevelType w:val="multilevel"/>
    <w:tmpl w:val="91CEF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CA5039"/>
    <w:multiLevelType w:val="hybridMultilevel"/>
    <w:tmpl w:val="BC76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6448C"/>
    <w:multiLevelType w:val="multilevel"/>
    <w:tmpl w:val="CFC07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A76CE8"/>
    <w:multiLevelType w:val="multilevel"/>
    <w:tmpl w:val="B008CA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5F51FC"/>
    <w:multiLevelType w:val="hybridMultilevel"/>
    <w:tmpl w:val="56BC0338"/>
    <w:lvl w:ilvl="0" w:tplc="AD8EC40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5E1393"/>
    <w:multiLevelType w:val="multilevel"/>
    <w:tmpl w:val="311AFA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B151E6"/>
    <w:multiLevelType w:val="hybridMultilevel"/>
    <w:tmpl w:val="31084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585C73"/>
    <w:multiLevelType w:val="multilevel"/>
    <w:tmpl w:val="045A47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5E425B"/>
    <w:multiLevelType w:val="hybridMultilevel"/>
    <w:tmpl w:val="C6486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BE2B6F"/>
    <w:multiLevelType w:val="multilevel"/>
    <w:tmpl w:val="FD380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31644C"/>
    <w:multiLevelType w:val="hybridMultilevel"/>
    <w:tmpl w:val="F0D49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D24356"/>
    <w:multiLevelType w:val="hybridMultilevel"/>
    <w:tmpl w:val="14185A7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>
    <w:nsid w:val="2C6F51D9"/>
    <w:multiLevelType w:val="hybridMultilevel"/>
    <w:tmpl w:val="57A4937E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4">
    <w:nsid w:val="367D23A2"/>
    <w:multiLevelType w:val="hybridMultilevel"/>
    <w:tmpl w:val="86BA058A"/>
    <w:lvl w:ilvl="0" w:tplc="42B0D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906995"/>
    <w:multiLevelType w:val="hybridMultilevel"/>
    <w:tmpl w:val="A2EA82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EF0255"/>
    <w:multiLevelType w:val="multilevel"/>
    <w:tmpl w:val="276CB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7D0CB1"/>
    <w:multiLevelType w:val="hybridMultilevel"/>
    <w:tmpl w:val="D8E8E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4976AE"/>
    <w:multiLevelType w:val="multilevel"/>
    <w:tmpl w:val="95266F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CA639E"/>
    <w:multiLevelType w:val="multilevel"/>
    <w:tmpl w:val="C13E24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CE8351B"/>
    <w:multiLevelType w:val="hybridMultilevel"/>
    <w:tmpl w:val="840E83D0"/>
    <w:lvl w:ilvl="0" w:tplc="733AE89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5F72B8"/>
    <w:multiLevelType w:val="multilevel"/>
    <w:tmpl w:val="76C60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F28675A"/>
    <w:multiLevelType w:val="hybridMultilevel"/>
    <w:tmpl w:val="6EFAE5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03301AD"/>
    <w:multiLevelType w:val="hybridMultilevel"/>
    <w:tmpl w:val="FA7AC3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0C427A8"/>
    <w:multiLevelType w:val="multilevel"/>
    <w:tmpl w:val="320A03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14E6095"/>
    <w:multiLevelType w:val="multilevel"/>
    <w:tmpl w:val="D9A4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5EB6A5E"/>
    <w:multiLevelType w:val="multilevel"/>
    <w:tmpl w:val="F008FC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84D53F3"/>
    <w:multiLevelType w:val="hybridMultilevel"/>
    <w:tmpl w:val="C41CE7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AC33685"/>
    <w:multiLevelType w:val="multilevel"/>
    <w:tmpl w:val="82C2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25E0B0C"/>
    <w:multiLevelType w:val="multilevel"/>
    <w:tmpl w:val="DFF2C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57D47ED"/>
    <w:multiLevelType w:val="multilevel"/>
    <w:tmpl w:val="21E24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4772F9"/>
    <w:multiLevelType w:val="multilevel"/>
    <w:tmpl w:val="24DA465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9B219B0"/>
    <w:multiLevelType w:val="multilevel"/>
    <w:tmpl w:val="38E61C2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A8677EB"/>
    <w:multiLevelType w:val="hybridMultilevel"/>
    <w:tmpl w:val="17FC6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D527FA"/>
    <w:multiLevelType w:val="hybridMultilevel"/>
    <w:tmpl w:val="D8E8E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4601C2"/>
    <w:multiLevelType w:val="hybridMultilevel"/>
    <w:tmpl w:val="4AE6E7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6C6113A2"/>
    <w:multiLevelType w:val="multilevel"/>
    <w:tmpl w:val="E0301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503572A"/>
    <w:multiLevelType w:val="multilevel"/>
    <w:tmpl w:val="5FD6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5C4257A"/>
    <w:multiLevelType w:val="multilevel"/>
    <w:tmpl w:val="F632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D1617E3"/>
    <w:multiLevelType w:val="multilevel"/>
    <w:tmpl w:val="3B8AA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3"/>
  </w:num>
  <w:num w:numId="3">
    <w:abstractNumId w:val="22"/>
  </w:num>
  <w:num w:numId="4">
    <w:abstractNumId w:val="27"/>
  </w:num>
  <w:num w:numId="5">
    <w:abstractNumId w:val="35"/>
  </w:num>
  <w:num w:numId="6">
    <w:abstractNumId w:val="11"/>
  </w:num>
  <w:num w:numId="7">
    <w:abstractNumId w:val="34"/>
  </w:num>
  <w:num w:numId="8">
    <w:abstractNumId w:val="17"/>
  </w:num>
  <w:num w:numId="9">
    <w:abstractNumId w:val="3"/>
  </w:num>
  <w:num w:numId="10">
    <w:abstractNumId w:val="39"/>
  </w:num>
  <w:num w:numId="11">
    <w:abstractNumId w:val="18"/>
  </w:num>
  <w:num w:numId="12">
    <w:abstractNumId w:val="29"/>
  </w:num>
  <w:num w:numId="13">
    <w:abstractNumId w:val="24"/>
  </w:num>
  <w:num w:numId="14">
    <w:abstractNumId w:val="36"/>
  </w:num>
  <w:num w:numId="15">
    <w:abstractNumId w:val="19"/>
  </w:num>
  <w:num w:numId="16">
    <w:abstractNumId w:val="25"/>
  </w:num>
  <w:num w:numId="17">
    <w:abstractNumId w:val="6"/>
  </w:num>
  <w:num w:numId="18">
    <w:abstractNumId w:val="21"/>
  </w:num>
  <w:num w:numId="19">
    <w:abstractNumId w:val="4"/>
  </w:num>
  <w:num w:numId="20">
    <w:abstractNumId w:val="10"/>
  </w:num>
  <w:num w:numId="21">
    <w:abstractNumId w:val="26"/>
  </w:num>
  <w:num w:numId="22">
    <w:abstractNumId w:val="16"/>
  </w:num>
  <w:num w:numId="23">
    <w:abstractNumId w:val="8"/>
  </w:num>
  <w:num w:numId="24">
    <w:abstractNumId w:val="37"/>
  </w:num>
  <w:num w:numId="25">
    <w:abstractNumId w:val="31"/>
  </w:num>
  <w:num w:numId="26">
    <w:abstractNumId w:val="38"/>
  </w:num>
  <w:num w:numId="27">
    <w:abstractNumId w:val="32"/>
  </w:num>
  <w:num w:numId="28">
    <w:abstractNumId w:val="1"/>
  </w:num>
  <w:num w:numId="29">
    <w:abstractNumId w:val="28"/>
  </w:num>
  <w:num w:numId="30">
    <w:abstractNumId w:val="30"/>
  </w:num>
  <w:num w:numId="31">
    <w:abstractNumId w:val="0"/>
  </w:num>
  <w:num w:numId="32">
    <w:abstractNumId w:val="23"/>
  </w:num>
  <w:num w:numId="33">
    <w:abstractNumId w:val="15"/>
  </w:num>
  <w:num w:numId="34">
    <w:abstractNumId w:val="12"/>
  </w:num>
  <w:num w:numId="35">
    <w:abstractNumId w:val="7"/>
  </w:num>
  <w:num w:numId="36">
    <w:abstractNumId w:val="33"/>
  </w:num>
  <w:num w:numId="37">
    <w:abstractNumId w:val="2"/>
  </w:num>
  <w:num w:numId="38">
    <w:abstractNumId w:val="14"/>
  </w:num>
  <w:num w:numId="39">
    <w:abstractNumId w:val="20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2AC"/>
    <w:rsid w:val="000014B2"/>
    <w:rsid w:val="00064E93"/>
    <w:rsid w:val="000B1680"/>
    <w:rsid w:val="000D06BB"/>
    <w:rsid w:val="000F5620"/>
    <w:rsid w:val="001A5663"/>
    <w:rsid w:val="001B059F"/>
    <w:rsid w:val="001C5AF7"/>
    <w:rsid w:val="002233BE"/>
    <w:rsid w:val="00271B56"/>
    <w:rsid w:val="00320E0F"/>
    <w:rsid w:val="00354AFD"/>
    <w:rsid w:val="003C50DB"/>
    <w:rsid w:val="003D1026"/>
    <w:rsid w:val="003D264F"/>
    <w:rsid w:val="004052AC"/>
    <w:rsid w:val="005B3294"/>
    <w:rsid w:val="005E6376"/>
    <w:rsid w:val="006F61AE"/>
    <w:rsid w:val="007A768B"/>
    <w:rsid w:val="007C02EA"/>
    <w:rsid w:val="00865F22"/>
    <w:rsid w:val="00873768"/>
    <w:rsid w:val="009B3F8A"/>
    <w:rsid w:val="00A8141E"/>
    <w:rsid w:val="00A95360"/>
    <w:rsid w:val="00AC6181"/>
    <w:rsid w:val="00C17412"/>
    <w:rsid w:val="00C90880"/>
    <w:rsid w:val="00D274BC"/>
    <w:rsid w:val="00EE5425"/>
    <w:rsid w:val="00F6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5F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E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0E0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B0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B059F"/>
  </w:style>
  <w:style w:type="paragraph" w:styleId="a7">
    <w:name w:val="footer"/>
    <w:basedOn w:val="a"/>
    <w:link w:val="a8"/>
    <w:uiPriority w:val="99"/>
    <w:unhideWhenUsed/>
    <w:rsid w:val="001B0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B059F"/>
  </w:style>
  <w:style w:type="paragraph" w:styleId="a9">
    <w:name w:val="Balloon Text"/>
    <w:basedOn w:val="a"/>
    <w:link w:val="aa"/>
    <w:uiPriority w:val="99"/>
    <w:semiHidden/>
    <w:unhideWhenUsed/>
    <w:rsid w:val="00354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4AF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65F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5F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E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0E0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B0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B059F"/>
  </w:style>
  <w:style w:type="paragraph" w:styleId="a7">
    <w:name w:val="footer"/>
    <w:basedOn w:val="a"/>
    <w:link w:val="a8"/>
    <w:uiPriority w:val="99"/>
    <w:unhideWhenUsed/>
    <w:rsid w:val="001B0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B059F"/>
  </w:style>
  <w:style w:type="paragraph" w:styleId="a9">
    <w:name w:val="Balloon Text"/>
    <w:basedOn w:val="a"/>
    <w:link w:val="aa"/>
    <w:uiPriority w:val="99"/>
    <w:semiHidden/>
    <w:unhideWhenUsed/>
    <w:rsid w:val="00354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4AF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65F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2863</Words>
  <Characters>16322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16</cp:revision>
  <cp:lastPrinted>2015-12-23T14:08:00Z</cp:lastPrinted>
  <dcterms:created xsi:type="dcterms:W3CDTF">2015-12-23T12:29:00Z</dcterms:created>
  <dcterms:modified xsi:type="dcterms:W3CDTF">2018-01-26T07:21:00Z</dcterms:modified>
</cp:coreProperties>
</file>