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E6" w:rsidRPr="008943E1" w:rsidRDefault="009E2BE6" w:rsidP="008E165A">
      <w:pPr>
        <w:pageBreakBefore/>
        <w:spacing w:line="360" w:lineRule="auto"/>
        <w:ind w:firstLine="709"/>
        <w:jc w:val="center"/>
      </w:pPr>
      <w:r w:rsidRPr="008943E1"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-320675</wp:posOffset>
            </wp:positionV>
            <wp:extent cx="742950" cy="69532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8943E1">
        <w:t>Государственное автономное профессиональное образовательное учреждение Новосибирской области</w:t>
      </w:r>
    </w:p>
    <w:p w:rsidR="009E2BE6" w:rsidRPr="008943E1" w:rsidRDefault="009E2BE6" w:rsidP="008E165A">
      <w:pPr>
        <w:spacing w:line="360" w:lineRule="auto"/>
        <w:ind w:firstLine="709"/>
        <w:jc w:val="center"/>
      </w:pPr>
      <w:r w:rsidRPr="008943E1">
        <w:t>«Новосибирский колледж легкой промышленности и сервиса»</w:t>
      </w:r>
    </w:p>
    <w:p w:rsidR="00B052E1" w:rsidRPr="008943E1" w:rsidRDefault="009E2BE6" w:rsidP="008E165A">
      <w:pPr>
        <w:spacing w:line="360" w:lineRule="auto"/>
        <w:ind w:firstLine="709"/>
        <w:jc w:val="center"/>
      </w:pPr>
      <w:r w:rsidRPr="008943E1">
        <w:t xml:space="preserve">ТЕХНОЛОГИЧЕСКАЯ КАРТА </w:t>
      </w:r>
      <w:r w:rsidR="00127079" w:rsidRPr="008943E1">
        <w:t>УЧЕБНОГО ЗАНЯТИЯ</w:t>
      </w:r>
    </w:p>
    <w:p w:rsidR="009E2BE6" w:rsidRPr="008943E1" w:rsidRDefault="009E2BE6" w:rsidP="008E165A">
      <w:pPr>
        <w:spacing w:line="360" w:lineRule="auto"/>
        <w:ind w:firstLine="709"/>
        <w:jc w:val="center"/>
      </w:pPr>
      <w:r w:rsidRPr="008943E1">
        <w:t>учебной дисциплин</w:t>
      </w:r>
      <w:r w:rsidR="001B031B" w:rsidRPr="008943E1">
        <w:t>ы</w:t>
      </w:r>
      <w:r w:rsidR="004E2AA1" w:rsidRPr="008943E1">
        <w:t xml:space="preserve"> </w:t>
      </w:r>
      <w:r w:rsidRPr="008943E1">
        <w:t>«Русский язык»</w:t>
      </w:r>
    </w:p>
    <w:p w:rsidR="009E2BE6" w:rsidRPr="008943E1" w:rsidRDefault="009E2BE6" w:rsidP="008E165A">
      <w:pPr>
        <w:spacing w:line="360" w:lineRule="auto"/>
        <w:ind w:firstLine="709"/>
      </w:pPr>
      <w:r w:rsidRPr="008943E1">
        <w:t>Преподаватель: Соколова Е.А.</w:t>
      </w:r>
    </w:p>
    <w:p w:rsidR="009E2BE6" w:rsidRPr="008943E1" w:rsidRDefault="009E2BE6" w:rsidP="008E165A">
      <w:pPr>
        <w:spacing w:line="360" w:lineRule="auto"/>
        <w:ind w:firstLine="709"/>
      </w:pPr>
      <w:r w:rsidRPr="008943E1">
        <w:t xml:space="preserve">Специальность: </w:t>
      </w:r>
      <w:r w:rsidR="00E4537E" w:rsidRPr="008943E1">
        <w:t>Гостиничный сервис</w:t>
      </w:r>
    </w:p>
    <w:p w:rsidR="009E2BE6" w:rsidRPr="008943E1" w:rsidRDefault="004E2AA1" w:rsidP="008E165A">
      <w:pPr>
        <w:spacing w:line="360" w:lineRule="auto"/>
        <w:ind w:firstLine="709"/>
      </w:pPr>
      <w:r w:rsidRPr="008943E1">
        <w:t xml:space="preserve">Группа: </w:t>
      </w:r>
      <w:r w:rsidR="007D0E33" w:rsidRPr="008943E1">
        <w:t>1</w:t>
      </w:r>
      <w:r w:rsidR="00E4537E" w:rsidRPr="008943E1">
        <w:t>ГСд-9</w:t>
      </w:r>
    </w:p>
    <w:p w:rsidR="00DF2219" w:rsidRPr="008943E1" w:rsidRDefault="00F4362B" w:rsidP="008E165A">
      <w:pPr>
        <w:spacing w:line="360" w:lineRule="auto"/>
        <w:ind w:firstLine="709"/>
      </w:pPr>
      <w:r w:rsidRPr="008943E1">
        <w:t>Продолжительность: два учебных занятия по 45 минут</w:t>
      </w:r>
    </w:p>
    <w:p w:rsidR="009E2BE6" w:rsidRPr="008943E1" w:rsidRDefault="009E2BE6" w:rsidP="008E165A">
      <w:pPr>
        <w:spacing w:line="360" w:lineRule="auto"/>
        <w:ind w:firstLine="709"/>
        <w:jc w:val="both"/>
      </w:pPr>
      <w:r w:rsidRPr="008943E1">
        <w:t>Раздел программы:</w:t>
      </w:r>
      <w:r w:rsidR="007D0E33" w:rsidRPr="008943E1">
        <w:t xml:space="preserve"> Морфология и орфография</w:t>
      </w:r>
    </w:p>
    <w:p w:rsidR="00E32161" w:rsidRPr="008943E1" w:rsidRDefault="004E2AA1" w:rsidP="008E165A">
      <w:pPr>
        <w:spacing w:line="360" w:lineRule="auto"/>
        <w:ind w:firstLine="709"/>
      </w:pPr>
      <w:r w:rsidRPr="008943E1">
        <w:t>Тема</w:t>
      </w:r>
      <w:r w:rsidR="009E2BE6" w:rsidRPr="008943E1">
        <w:t xml:space="preserve">: </w:t>
      </w:r>
      <w:r w:rsidR="001B031B" w:rsidRPr="008943E1">
        <w:t>Т</w:t>
      </w:r>
      <w:r w:rsidRPr="008943E1">
        <w:t xml:space="preserve">рудности в образовании некоторых форм имен существительных </w:t>
      </w:r>
      <w:r w:rsidR="00E32161" w:rsidRPr="008943E1">
        <w:t xml:space="preserve">и </w:t>
      </w:r>
      <w:r w:rsidR="000F488C" w:rsidRPr="008943E1">
        <w:t>грамотное у</w:t>
      </w:r>
      <w:r w:rsidR="007D0E33" w:rsidRPr="008943E1">
        <w:t>потребление</w:t>
      </w:r>
      <w:r w:rsidR="00E32161" w:rsidRPr="008943E1">
        <w:t xml:space="preserve"> их в практических ситу</w:t>
      </w:r>
      <w:r w:rsidRPr="008943E1">
        <w:t xml:space="preserve">ациях, обеспечивающих общение будущих специалистов </w:t>
      </w:r>
      <w:r w:rsidR="008943E1" w:rsidRPr="008943E1">
        <w:t>гостиничного сервиса.</w:t>
      </w:r>
    </w:p>
    <w:p w:rsidR="009E2BE6" w:rsidRPr="008943E1" w:rsidRDefault="004E2AA1" w:rsidP="008E165A">
      <w:pPr>
        <w:spacing w:line="360" w:lineRule="auto"/>
        <w:ind w:firstLine="709"/>
        <w:jc w:val="both"/>
      </w:pPr>
      <w:r w:rsidRPr="008943E1">
        <w:t>Тип</w:t>
      </w:r>
      <w:r w:rsidR="009E2BE6" w:rsidRPr="008943E1">
        <w:t xml:space="preserve">: </w:t>
      </w:r>
      <w:r w:rsidRPr="008943E1">
        <w:t>урок методологической направленности</w:t>
      </w:r>
      <w:r w:rsidR="00F4362B" w:rsidRPr="008943E1">
        <w:t>.</w:t>
      </w:r>
    </w:p>
    <w:p w:rsidR="004F66C9" w:rsidRPr="008943E1" w:rsidRDefault="00127079" w:rsidP="008E165A">
      <w:pPr>
        <w:tabs>
          <w:tab w:val="left" w:pos="3270"/>
        </w:tabs>
        <w:spacing w:line="360" w:lineRule="auto"/>
        <w:ind w:firstLine="709"/>
        <w:jc w:val="both"/>
        <w:rPr>
          <w:i/>
        </w:rPr>
      </w:pPr>
      <w:proofErr w:type="gramStart"/>
      <w:r w:rsidRPr="008943E1">
        <w:t>Методическая цель</w:t>
      </w:r>
      <w:r w:rsidR="009531ED" w:rsidRPr="008943E1">
        <w:t xml:space="preserve">: </w:t>
      </w:r>
      <w:r w:rsidR="00FA6172" w:rsidRPr="008943E1">
        <w:t>активизация познавательной деятельности обучающихся, способствующая а</w:t>
      </w:r>
      <w:r w:rsidR="00E32161" w:rsidRPr="008943E1">
        <w:t>про</w:t>
      </w:r>
      <w:r w:rsidR="00FA6172" w:rsidRPr="008943E1">
        <w:t>бации</w:t>
      </w:r>
      <w:r w:rsidR="00E32161" w:rsidRPr="008943E1">
        <w:t xml:space="preserve"> внедрения</w:t>
      </w:r>
      <w:r w:rsidR="00FA6172" w:rsidRPr="008943E1">
        <w:t xml:space="preserve"> профессиональных стандартов </w:t>
      </w:r>
      <w:r w:rsidR="00FA6172" w:rsidRPr="008943E1">
        <w:rPr>
          <w:lang w:val="en-US"/>
        </w:rPr>
        <w:t>WSR</w:t>
      </w:r>
      <w:r w:rsidR="00FA6172" w:rsidRPr="008943E1">
        <w:t xml:space="preserve"> (</w:t>
      </w:r>
      <w:r w:rsidR="00FA6172" w:rsidRPr="008943E1">
        <w:rPr>
          <w:lang w:val="en-US"/>
        </w:rPr>
        <w:t>Word</w:t>
      </w:r>
      <w:r w:rsidR="00FA6172" w:rsidRPr="008943E1">
        <w:t xml:space="preserve"> </w:t>
      </w:r>
      <w:r w:rsidR="00FA6172" w:rsidRPr="008943E1">
        <w:rPr>
          <w:lang w:val="en-US"/>
        </w:rPr>
        <w:t>Skills</w:t>
      </w:r>
      <w:r w:rsidR="00FA6172" w:rsidRPr="008943E1">
        <w:t xml:space="preserve"> </w:t>
      </w:r>
      <w:r w:rsidR="00FA6172" w:rsidRPr="008943E1">
        <w:rPr>
          <w:lang w:val="en-US"/>
        </w:rPr>
        <w:t>Russia</w:t>
      </w:r>
      <w:r w:rsidR="00FA6172" w:rsidRPr="008943E1">
        <w:t>)</w:t>
      </w:r>
      <w:proofErr w:type="gramEnd"/>
    </w:p>
    <w:p w:rsidR="006852C0" w:rsidRPr="008943E1" w:rsidRDefault="00127079" w:rsidP="00053DE1">
      <w:pPr>
        <w:tabs>
          <w:tab w:val="left" w:pos="3270"/>
        </w:tabs>
        <w:spacing w:line="360" w:lineRule="auto"/>
        <w:ind w:firstLine="709"/>
        <w:jc w:val="both"/>
      </w:pPr>
      <w:r w:rsidRPr="008943E1">
        <w:t>Цель</w:t>
      </w:r>
      <w:r w:rsidR="006852C0" w:rsidRPr="008943E1">
        <w:t xml:space="preserve">: </w:t>
      </w:r>
      <w:r w:rsidR="00FA6172" w:rsidRPr="008943E1">
        <w:t>формирование навыка п</w:t>
      </w:r>
      <w:r w:rsidR="006852C0" w:rsidRPr="008943E1">
        <w:t>ра</w:t>
      </w:r>
      <w:r w:rsidR="00FA6172" w:rsidRPr="008943E1">
        <w:t xml:space="preserve">вильного употребления некоторых словообразовательных норм </w:t>
      </w:r>
      <w:r w:rsidR="006852C0" w:rsidRPr="008943E1">
        <w:t xml:space="preserve">имен существительных в речи будущих специалистов </w:t>
      </w:r>
      <w:r w:rsidR="008943E1" w:rsidRPr="008943E1">
        <w:t>гостиничного сервиса.</w:t>
      </w:r>
    </w:p>
    <w:p w:rsidR="00FA6172" w:rsidRPr="008943E1" w:rsidRDefault="006852C0" w:rsidP="008E165A">
      <w:pPr>
        <w:tabs>
          <w:tab w:val="left" w:pos="3270"/>
        </w:tabs>
        <w:spacing w:line="360" w:lineRule="auto"/>
        <w:ind w:firstLine="709"/>
      </w:pPr>
      <w:r w:rsidRPr="008943E1">
        <w:t>Задачи:</w:t>
      </w:r>
    </w:p>
    <w:p w:rsidR="00C35EC9" w:rsidRPr="00053DE1" w:rsidRDefault="00C35EC9" w:rsidP="00053DE1">
      <w:pPr>
        <w:tabs>
          <w:tab w:val="left" w:pos="3270"/>
        </w:tabs>
        <w:spacing w:line="360" w:lineRule="auto"/>
        <w:ind w:firstLine="709"/>
        <w:jc w:val="both"/>
      </w:pPr>
      <w:r w:rsidRPr="00053DE1">
        <w:t xml:space="preserve">1. </w:t>
      </w:r>
      <w:r w:rsidR="003E735A" w:rsidRPr="00053DE1">
        <w:t xml:space="preserve">Овладеть </w:t>
      </w:r>
      <w:r w:rsidR="006852C0" w:rsidRPr="00053DE1">
        <w:t xml:space="preserve"> </w:t>
      </w:r>
      <w:r w:rsidRPr="00053DE1">
        <w:t>словообразовательны</w:t>
      </w:r>
      <w:r w:rsidR="003E735A" w:rsidRPr="00053DE1">
        <w:t>ми</w:t>
      </w:r>
      <w:r w:rsidR="00FA6172" w:rsidRPr="00053DE1">
        <w:t xml:space="preserve"> норм</w:t>
      </w:r>
      <w:r w:rsidR="003E735A" w:rsidRPr="00053DE1">
        <w:t xml:space="preserve">ами </w:t>
      </w:r>
      <w:r w:rsidR="00FA6172" w:rsidRPr="00053DE1">
        <w:t xml:space="preserve"> имен существительных, их </w:t>
      </w:r>
      <w:r w:rsidRPr="00053DE1">
        <w:t>морфологически</w:t>
      </w:r>
      <w:r w:rsidR="003E735A" w:rsidRPr="00053DE1">
        <w:t xml:space="preserve">ми свойствами </w:t>
      </w:r>
    </w:p>
    <w:p w:rsidR="00C35EC9" w:rsidRPr="008943E1" w:rsidRDefault="00C35EC9" w:rsidP="008E165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943E1">
        <w:t>2. Уметь правильно</w:t>
      </w:r>
      <w:r w:rsidRPr="008943E1">
        <w:rPr>
          <w:lang w:eastAsia="en-US"/>
        </w:rPr>
        <w:t xml:space="preserve"> применять в практических ситуациях в устной речи языковые </w:t>
      </w:r>
      <w:r w:rsidRPr="008943E1">
        <w:t>обороты и выражения, обеспечивающие грамотное общение специалистов гостиничного сервиса</w:t>
      </w:r>
    </w:p>
    <w:p w:rsidR="00C35EC9" w:rsidRPr="008943E1" w:rsidRDefault="00FA6172" w:rsidP="008E165A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en-US"/>
        </w:rPr>
      </w:pPr>
      <w:r w:rsidRPr="008943E1">
        <w:t xml:space="preserve">3. Аргументировать </w:t>
      </w:r>
      <w:r w:rsidR="00C35EC9" w:rsidRPr="008943E1">
        <w:rPr>
          <w:lang w:eastAsia="en-US"/>
        </w:rPr>
        <w:t>грамотно</w:t>
      </w:r>
      <w:r w:rsidRPr="008943E1">
        <w:rPr>
          <w:lang w:eastAsia="en-US"/>
        </w:rPr>
        <w:t>сть и обоснованность своего</w:t>
      </w:r>
      <w:r w:rsidR="00C35EC9" w:rsidRPr="008943E1">
        <w:rPr>
          <w:lang w:eastAsia="en-US"/>
        </w:rPr>
        <w:t xml:space="preserve"> выбор</w:t>
      </w:r>
      <w:r w:rsidRPr="008943E1">
        <w:rPr>
          <w:lang w:eastAsia="en-US"/>
        </w:rPr>
        <w:t>а</w:t>
      </w:r>
    </w:p>
    <w:p w:rsidR="00C35EC9" w:rsidRPr="00053DE1" w:rsidRDefault="00FA6172" w:rsidP="008E165A">
      <w:pPr>
        <w:autoSpaceDE w:val="0"/>
        <w:autoSpaceDN w:val="0"/>
        <w:adjustRightInd w:val="0"/>
        <w:spacing w:line="360" w:lineRule="auto"/>
        <w:ind w:right="-180" w:firstLine="709"/>
        <w:jc w:val="both"/>
        <w:rPr>
          <w:lang w:eastAsia="en-US"/>
        </w:rPr>
      </w:pPr>
      <w:r w:rsidRPr="00053DE1">
        <w:rPr>
          <w:lang w:eastAsia="en-US"/>
        </w:rPr>
        <w:t>4. Получить опыт анализа устной и письменной речи</w:t>
      </w:r>
      <w:r w:rsidR="00C35EC9" w:rsidRPr="00053DE1">
        <w:rPr>
          <w:lang w:eastAsia="en-US"/>
        </w:rPr>
        <w:t xml:space="preserve"> других</w:t>
      </w:r>
      <w:r w:rsidRPr="00053DE1">
        <w:rPr>
          <w:lang w:eastAsia="en-US"/>
        </w:rPr>
        <w:t xml:space="preserve"> людей</w:t>
      </w:r>
    </w:p>
    <w:p w:rsidR="00AE1331" w:rsidRPr="008943E1" w:rsidRDefault="00C35EC9" w:rsidP="008E165A">
      <w:pPr>
        <w:autoSpaceDE w:val="0"/>
        <w:autoSpaceDN w:val="0"/>
        <w:adjustRightInd w:val="0"/>
        <w:spacing w:line="360" w:lineRule="auto"/>
        <w:ind w:right="-180" w:firstLine="709"/>
        <w:jc w:val="both"/>
        <w:rPr>
          <w:lang w:eastAsia="en-US"/>
        </w:rPr>
      </w:pPr>
      <w:r w:rsidRPr="00053DE1">
        <w:rPr>
          <w:lang w:eastAsia="en-US"/>
        </w:rPr>
        <w:t xml:space="preserve">Методическая новизна: </w:t>
      </w:r>
      <w:r w:rsidR="000766B8" w:rsidRPr="00053DE1">
        <w:rPr>
          <w:lang w:eastAsia="en-US"/>
        </w:rPr>
        <w:t xml:space="preserve">созданные в </w:t>
      </w:r>
      <w:r w:rsidR="00053DE1" w:rsidRPr="00053DE1">
        <w:rPr>
          <w:lang w:eastAsia="en-US"/>
        </w:rPr>
        <w:t>Г</w:t>
      </w:r>
      <w:r w:rsidR="000766B8" w:rsidRPr="00053DE1">
        <w:rPr>
          <w:lang w:eastAsia="en-US"/>
        </w:rPr>
        <w:t>АПОУ НСО «Колледж лёгкой промышленности и</w:t>
      </w:r>
      <w:r w:rsidR="000766B8" w:rsidRPr="008943E1">
        <w:rPr>
          <w:lang w:eastAsia="en-US"/>
        </w:rPr>
        <w:t xml:space="preserve"> сервиса»</w:t>
      </w:r>
      <w:r w:rsidRPr="008943E1">
        <w:rPr>
          <w:lang w:eastAsia="en-US"/>
        </w:rPr>
        <w:t xml:space="preserve"> </w:t>
      </w:r>
      <w:r w:rsidR="007F21FE" w:rsidRPr="008943E1">
        <w:rPr>
          <w:lang w:eastAsia="en-US"/>
        </w:rPr>
        <w:t>условия</w:t>
      </w:r>
      <w:r w:rsidRPr="008943E1">
        <w:rPr>
          <w:lang w:eastAsia="en-US"/>
        </w:rPr>
        <w:t xml:space="preserve"> </w:t>
      </w:r>
      <w:r w:rsidR="000766B8" w:rsidRPr="008943E1">
        <w:rPr>
          <w:lang w:eastAsia="en-US"/>
        </w:rPr>
        <w:t xml:space="preserve">способствуют формированию </w:t>
      </w:r>
      <w:r w:rsidR="007F21FE" w:rsidRPr="008943E1">
        <w:rPr>
          <w:lang w:eastAsia="en-US"/>
        </w:rPr>
        <w:t xml:space="preserve">на </w:t>
      </w:r>
      <w:r w:rsidR="000A54D5" w:rsidRPr="008943E1">
        <w:rPr>
          <w:lang w:eastAsia="en-US"/>
        </w:rPr>
        <w:t>учебных занятиях</w:t>
      </w:r>
      <w:r w:rsidR="007F21FE" w:rsidRPr="008943E1">
        <w:rPr>
          <w:lang w:eastAsia="en-US"/>
        </w:rPr>
        <w:t xml:space="preserve"> общеобразовательного цикла, в том числе и русского языка, не только общих, но и профессиональных компетенций. С этой целью преподаватель опирается на нормы стандартов </w:t>
      </w:r>
      <w:r w:rsidR="007F21FE" w:rsidRPr="008943E1">
        <w:rPr>
          <w:lang w:val="en-US"/>
        </w:rPr>
        <w:t>WSR</w:t>
      </w:r>
      <w:r w:rsidR="00182BC8" w:rsidRPr="008943E1">
        <w:rPr>
          <w:lang w:eastAsia="en-US"/>
        </w:rPr>
        <w:t>.</w:t>
      </w:r>
      <w:r w:rsidR="00AE1331" w:rsidRPr="008943E1">
        <w:rPr>
          <w:lang w:eastAsia="en-US"/>
        </w:rPr>
        <w:t xml:space="preserve"> </w:t>
      </w:r>
      <w:r w:rsidR="007F21FE" w:rsidRPr="008943E1">
        <w:rPr>
          <w:lang w:eastAsia="en-US"/>
        </w:rPr>
        <w:t xml:space="preserve">Кроме того, формой итоговой аттестации </w:t>
      </w:r>
      <w:r w:rsidR="00AE1331" w:rsidRPr="008943E1">
        <w:rPr>
          <w:lang w:eastAsia="en-US"/>
        </w:rPr>
        <w:t xml:space="preserve">выпускника специальности </w:t>
      </w:r>
      <w:r w:rsidR="007F21FE" w:rsidRPr="008943E1">
        <w:rPr>
          <w:lang w:eastAsia="en-US"/>
        </w:rPr>
        <w:t>«Гостиничный сервис</w:t>
      </w:r>
      <w:r w:rsidR="00AE1331" w:rsidRPr="008943E1">
        <w:rPr>
          <w:lang w:eastAsia="en-US"/>
        </w:rPr>
        <w:t xml:space="preserve">» является </w:t>
      </w:r>
      <w:r w:rsidR="00AE1331" w:rsidRPr="008943E1">
        <w:rPr>
          <w:lang w:eastAsia="en-US"/>
        </w:rPr>
        <w:lastRenderedPageBreak/>
        <w:t>демо</w:t>
      </w:r>
      <w:r w:rsidR="000134EE">
        <w:rPr>
          <w:lang w:eastAsia="en-US"/>
        </w:rPr>
        <w:t>нстрационный экзамен. С</w:t>
      </w:r>
      <w:r w:rsidR="007F21FE" w:rsidRPr="008943E1">
        <w:rPr>
          <w:lang w:eastAsia="en-US"/>
        </w:rPr>
        <w:t>читаю, что</w:t>
      </w:r>
      <w:r w:rsidR="00AE1331" w:rsidRPr="008943E1">
        <w:rPr>
          <w:lang w:eastAsia="en-US"/>
        </w:rPr>
        <w:t xml:space="preserve"> подготовка к </w:t>
      </w:r>
      <w:r w:rsidR="007F21FE" w:rsidRPr="008943E1">
        <w:rPr>
          <w:lang w:eastAsia="en-US"/>
        </w:rPr>
        <w:t>нему необходима</w:t>
      </w:r>
      <w:r w:rsidR="00AE1331" w:rsidRPr="008943E1">
        <w:rPr>
          <w:lang w:eastAsia="en-US"/>
        </w:rPr>
        <w:t xml:space="preserve"> уже с первого курса</w:t>
      </w:r>
      <w:r w:rsidR="007F21FE" w:rsidRPr="008943E1">
        <w:rPr>
          <w:lang w:eastAsia="en-US"/>
        </w:rPr>
        <w:t xml:space="preserve"> обучения. В технологической карте </w:t>
      </w:r>
      <w:r w:rsidR="00127079" w:rsidRPr="008943E1">
        <w:rPr>
          <w:lang w:eastAsia="en-US"/>
        </w:rPr>
        <w:t>учебного занятия отражены подходы</w:t>
      </w:r>
      <w:r w:rsidR="000A54D5" w:rsidRPr="008943E1">
        <w:rPr>
          <w:lang w:eastAsia="en-US"/>
        </w:rPr>
        <w:t>, способствующие адаптации студентов к условиям проведения демонстрационного экзамена.</w:t>
      </w:r>
    </w:p>
    <w:p w:rsidR="00615190" w:rsidRPr="00053DE1" w:rsidRDefault="000A54D5" w:rsidP="008E165A">
      <w:pPr>
        <w:autoSpaceDE w:val="0"/>
        <w:autoSpaceDN w:val="0"/>
        <w:adjustRightInd w:val="0"/>
        <w:spacing w:line="360" w:lineRule="auto"/>
        <w:ind w:right="-180" w:firstLine="709"/>
        <w:jc w:val="both"/>
        <w:rPr>
          <w:lang w:eastAsia="en-US"/>
        </w:rPr>
      </w:pPr>
      <w:r w:rsidRPr="00053DE1">
        <w:rPr>
          <w:lang w:eastAsia="en-US"/>
        </w:rPr>
        <w:t>Эффективность разраб</w:t>
      </w:r>
      <w:r w:rsidR="00615190" w:rsidRPr="00053DE1">
        <w:rPr>
          <w:lang w:eastAsia="en-US"/>
        </w:rPr>
        <w:t xml:space="preserve">отки учебного занятия </w:t>
      </w:r>
      <w:r w:rsidR="000B3BBA" w:rsidRPr="00053DE1">
        <w:rPr>
          <w:lang w:eastAsia="en-US"/>
        </w:rPr>
        <w:t xml:space="preserve"> </w:t>
      </w:r>
      <w:r w:rsidR="00615190" w:rsidRPr="00053DE1">
        <w:rPr>
          <w:lang w:eastAsia="en-US"/>
        </w:rPr>
        <w:t>заключается в использовании</w:t>
      </w:r>
      <w:r w:rsidR="00053DE1" w:rsidRPr="00053DE1">
        <w:rPr>
          <w:lang w:eastAsia="en-US"/>
        </w:rPr>
        <w:t xml:space="preserve"> следующих</w:t>
      </w:r>
      <w:r w:rsidR="00615190" w:rsidRPr="00053DE1">
        <w:rPr>
          <w:lang w:eastAsia="en-US"/>
        </w:rPr>
        <w:t xml:space="preserve"> </w:t>
      </w:r>
      <w:r w:rsidRPr="00053DE1">
        <w:rPr>
          <w:lang w:eastAsia="en-US"/>
        </w:rPr>
        <w:t>основны</w:t>
      </w:r>
      <w:r w:rsidR="00615190" w:rsidRPr="00053DE1">
        <w:rPr>
          <w:lang w:eastAsia="en-US"/>
        </w:rPr>
        <w:t xml:space="preserve">х </w:t>
      </w:r>
      <w:r w:rsidRPr="00053DE1">
        <w:rPr>
          <w:lang w:eastAsia="en-US"/>
        </w:rPr>
        <w:t xml:space="preserve"> подход</w:t>
      </w:r>
      <w:r w:rsidR="00615190" w:rsidRPr="00053DE1">
        <w:rPr>
          <w:lang w:eastAsia="en-US"/>
        </w:rPr>
        <w:t>ов</w:t>
      </w:r>
      <w:r w:rsidR="00053DE1" w:rsidRPr="00053DE1">
        <w:rPr>
          <w:lang w:eastAsia="en-US"/>
        </w:rPr>
        <w:t>:</w:t>
      </w:r>
    </w:p>
    <w:p w:rsidR="00615190" w:rsidRPr="00053DE1" w:rsidRDefault="000A54D5" w:rsidP="008E165A">
      <w:pPr>
        <w:autoSpaceDE w:val="0"/>
        <w:autoSpaceDN w:val="0"/>
        <w:adjustRightInd w:val="0"/>
        <w:spacing w:line="360" w:lineRule="auto"/>
        <w:ind w:right="-180" w:firstLine="709"/>
        <w:jc w:val="both"/>
        <w:rPr>
          <w:lang w:eastAsia="en-US"/>
        </w:rPr>
      </w:pPr>
      <w:r w:rsidRPr="00053DE1">
        <w:rPr>
          <w:lang w:eastAsia="en-US"/>
        </w:rPr>
        <w:t xml:space="preserve"> </w:t>
      </w:r>
      <w:r w:rsidR="00135F0F" w:rsidRPr="00053DE1">
        <w:rPr>
          <w:lang w:eastAsia="en-US"/>
        </w:rPr>
        <w:t>–</w:t>
      </w:r>
      <w:r w:rsidRPr="00053DE1">
        <w:rPr>
          <w:lang w:eastAsia="en-US"/>
        </w:rPr>
        <w:t xml:space="preserve"> </w:t>
      </w:r>
      <w:proofErr w:type="spellStart"/>
      <w:r w:rsidRPr="00053DE1">
        <w:rPr>
          <w:lang w:eastAsia="en-US"/>
        </w:rPr>
        <w:t>системно</w:t>
      </w:r>
      <w:r w:rsidR="00135F0F" w:rsidRPr="00053DE1">
        <w:rPr>
          <w:lang w:eastAsia="en-US"/>
        </w:rPr>
        <w:t>-</w:t>
      </w:r>
      <w:r w:rsidRPr="00053DE1">
        <w:rPr>
          <w:lang w:eastAsia="en-US"/>
        </w:rPr>
        <w:t>деятельностн</w:t>
      </w:r>
      <w:r w:rsidR="00615190" w:rsidRPr="00053DE1">
        <w:rPr>
          <w:lang w:eastAsia="en-US"/>
        </w:rPr>
        <w:t>о</w:t>
      </w:r>
      <w:r w:rsidR="00DC170A" w:rsidRPr="00053DE1">
        <w:rPr>
          <w:lang w:eastAsia="en-US"/>
        </w:rPr>
        <w:t>го</w:t>
      </w:r>
      <w:proofErr w:type="spellEnd"/>
      <w:r w:rsidR="00615190" w:rsidRPr="00053DE1">
        <w:rPr>
          <w:lang w:eastAsia="en-US"/>
        </w:rPr>
        <w:t xml:space="preserve">  или </w:t>
      </w:r>
      <w:proofErr w:type="spellStart"/>
      <w:r w:rsidRPr="00053DE1">
        <w:rPr>
          <w:lang w:eastAsia="en-US"/>
        </w:rPr>
        <w:t>практи</w:t>
      </w:r>
      <w:r w:rsidR="008E165A" w:rsidRPr="00053DE1">
        <w:rPr>
          <w:lang w:eastAsia="en-US"/>
        </w:rPr>
        <w:t>к</w:t>
      </w:r>
      <w:r w:rsidRPr="00053DE1">
        <w:rPr>
          <w:lang w:eastAsia="en-US"/>
        </w:rPr>
        <w:t>оориентированн</w:t>
      </w:r>
      <w:r w:rsidR="00615190" w:rsidRPr="00053DE1">
        <w:rPr>
          <w:lang w:eastAsia="en-US"/>
        </w:rPr>
        <w:t>о</w:t>
      </w:r>
      <w:r w:rsidR="00DC170A" w:rsidRPr="00053DE1">
        <w:rPr>
          <w:lang w:eastAsia="en-US"/>
        </w:rPr>
        <w:t>го</w:t>
      </w:r>
      <w:proofErr w:type="spellEnd"/>
      <w:r w:rsidRPr="00053DE1">
        <w:rPr>
          <w:lang w:eastAsia="en-US"/>
        </w:rPr>
        <w:t>,</w:t>
      </w:r>
      <w:r w:rsidR="00615190" w:rsidRPr="00053DE1">
        <w:rPr>
          <w:lang w:eastAsia="en-US"/>
        </w:rPr>
        <w:t xml:space="preserve"> т.е.</w:t>
      </w:r>
      <w:r w:rsidRPr="00053DE1">
        <w:rPr>
          <w:lang w:eastAsia="en-US"/>
        </w:rPr>
        <w:t xml:space="preserve"> разработка </w:t>
      </w:r>
      <w:r w:rsidR="00135F0F" w:rsidRPr="00053DE1">
        <w:rPr>
          <w:lang w:eastAsia="en-US"/>
        </w:rPr>
        <w:t>практически</w:t>
      </w:r>
      <w:r w:rsidR="00615190" w:rsidRPr="00053DE1">
        <w:rPr>
          <w:lang w:eastAsia="en-US"/>
        </w:rPr>
        <w:t>х</w:t>
      </w:r>
      <w:r w:rsidR="00135F0F" w:rsidRPr="00053DE1">
        <w:rPr>
          <w:lang w:eastAsia="en-US"/>
        </w:rPr>
        <w:t xml:space="preserve"> ситуаций</w:t>
      </w:r>
      <w:r w:rsidRPr="00053DE1">
        <w:rPr>
          <w:lang w:eastAsia="en-US"/>
        </w:rPr>
        <w:t xml:space="preserve">, которые вовлекают обучающихся в сферу своей будущей специальности </w:t>
      </w:r>
    </w:p>
    <w:p w:rsidR="00C35EC9" w:rsidRPr="00053DE1" w:rsidRDefault="00615190" w:rsidP="008E165A">
      <w:pPr>
        <w:autoSpaceDE w:val="0"/>
        <w:autoSpaceDN w:val="0"/>
        <w:adjustRightInd w:val="0"/>
        <w:spacing w:line="360" w:lineRule="auto"/>
        <w:ind w:right="-180" w:firstLine="709"/>
        <w:jc w:val="both"/>
        <w:rPr>
          <w:lang w:eastAsia="en-US"/>
        </w:rPr>
      </w:pPr>
      <w:r w:rsidRPr="00053DE1">
        <w:rPr>
          <w:lang w:eastAsia="en-US"/>
        </w:rPr>
        <w:t xml:space="preserve">- </w:t>
      </w:r>
      <w:proofErr w:type="gramStart"/>
      <w:r w:rsidR="000A54D5" w:rsidRPr="00053DE1">
        <w:rPr>
          <w:lang w:eastAsia="en-US"/>
        </w:rPr>
        <w:t>личностно</w:t>
      </w:r>
      <w:r w:rsidR="00135F0F" w:rsidRPr="00053DE1">
        <w:rPr>
          <w:lang w:eastAsia="en-US"/>
        </w:rPr>
        <w:t>-</w:t>
      </w:r>
      <w:r w:rsidR="000A54D5" w:rsidRPr="00053DE1">
        <w:rPr>
          <w:lang w:eastAsia="en-US"/>
        </w:rPr>
        <w:t>ори</w:t>
      </w:r>
      <w:r w:rsidRPr="00053DE1">
        <w:rPr>
          <w:lang w:eastAsia="en-US"/>
        </w:rPr>
        <w:t>ентированно</w:t>
      </w:r>
      <w:r w:rsidR="00DC170A" w:rsidRPr="00053DE1">
        <w:rPr>
          <w:lang w:eastAsia="en-US"/>
        </w:rPr>
        <w:t>го</w:t>
      </w:r>
      <w:proofErr w:type="gramEnd"/>
      <w:r w:rsidRPr="00053DE1">
        <w:rPr>
          <w:lang w:eastAsia="en-US"/>
        </w:rPr>
        <w:t>, т.е.</w:t>
      </w:r>
      <w:r w:rsidR="000A54D5" w:rsidRPr="00053DE1">
        <w:rPr>
          <w:lang w:eastAsia="en-US"/>
        </w:rPr>
        <w:t xml:space="preserve"> формирование функциональной ор</w:t>
      </w:r>
      <w:r w:rsidR="00135F0F" w:rsidRPr="00053DE1">
        <w:rPr>
          <w:lang w:eastAsia="en-US"/>
        </w:rPr>
        <w:t>фоэпической</w:t>
      </w:r>
      <w:r w:rsidRPr="00053DE1">
        <w:rPr>
          <w:lang w:eastAsia="en-US"/>
        </w:rPr>
        <w:t xml:space="preserve">, </w:t>
      </w:r>
      <w:r w:rsidR="00053DE1" w:rsidRPr="00053DE1">
        <w:rPr>
          <w:lang w:eastAsia="en-US"/>
        </w:rPr>
        <w:t>словообразовательной</w:t>
      </w:r>
      <w:r w:rsidRPr="00053DE1">
        <w:rPr>
          <w:lang w:eastAsia="en-US"/>
        </w:rPr>
        <w:t xml:space="preserve"> </w:t>
      </w:r>
      <w:r w:rsidR="00135F0F" w:rsidRPr="00053DE1">
        <w:rPr>
          <w:lang w:eastAsia="en-US"/>
        </w:rPr>
        <w:t xml:space="preserve"> грамотности</w:t>
      </w:r>
      <w:r w:rsidRPr="00053DE1">
        <w:rPr>
          <w:lang w:eastAsia="en-US"/>
        </w:rPr>
        <w:t xml:space="preserve"> обучающихся</w:t>
      </w:r>
      <w:r w:rsidR="00135F0F" w:rsidRPr="00053DE1">
        <w:rPr>
          <w:lang w:eastAsia="en-US"/>
        </w:rPr>
        <w:t>.</w:t>
      </w:r>
    </w:p>
    <w:p w:rsidR="00C35EC9" w:rsidRPr="008943E1" w:rsidRDefault="00C35EC9" w:rsidP="008E165A">
      <w:pPr>
        <w:autoSpaceDE w:val="0"/>
        <w:autoSpaceDN w:val="0"/>
        <w:adjustRightInd w:val="0"/>
        <w:spacing w:line="360" w:lineRule="auto"/>
        <w:ind w:right="-180" w:firstLine="709"/>
        <w:jc w:val="both"/>
      </w:pPr>
      <w:r w:rsidRPr="008943E1">
        <w:t>Личностные результаты</w:t>
      </w:r>
      <w:r w:rsidR="00135F0F" w:rsidRPr="008943E1">
        <w:t xml:space="preserve">: готовность и способность </w:t>
      </w:r>
      <w:proofErr w:type="gramStart"/>
      <w:r w:rsidR="00135F0F" w:rsidRPr="008943E1">
        <w:t>обучающихся</w:t>
      </w:r>
      <w:proofErr w:type="gramEnd"/>
      <w:r w:rsidR="00135F0F" w:rsidRPr="008943E1">
        <w:t xml:space="preserve"> к саморазвитию, сформированность мотивации к обучению и целенаправленной познавательной деятельности, способность ставить цели, осознание российской гражданской идентичности в поликультурном социуме</w:t>
      </w:r>
    </w:p>
    <w:p w:rsidR="00C35EC9" w:rsidRPr="008943E1" w:rsidRDefault="00C35EC9" w:rsidP="008E165A">
      <w:pPr>
        <w:pStyle w:val="3"/>
        <w:shd w:val="clear" w:color="auto" w:fill="auto"/>
        <w:spacing w:line="360" w:lineRule="auto"/>
        <w:ind w:right="2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943E1">
        <w:rPr>
          <w:rFonts w:ascii="Times New Roman" w:hAnsi="Times New Roman" w:cs="Times New Roman"/>
          <w:sz w:val="24"/>
          <w:szCs w:val="24"/>
        </w:rPr>
        <w:t>М</w:t>
      </w:r>
      <w:r w:rsidRPr="008943E1">
        <w:rPr>
          <w:rFonts w:ascii="Times New Roman" w:eastAsia="Calibri" w:hAnsi="Times New Roman" w:cs="Times New Roman"/>
          <w:sz w:val="24"/>
          <w:szCs w:val="24"/>
        </w:rPr>
        <w:t>етапредметные</w:t>
      </w:r>
      <w:proofErr w:type="spellEnd"/>
      <w:r w:rsidRPr="008943E1">
        <w:rPr>
          <w:rFonts w:ascii="Times New Roman" w:hAnsi="Times New Roman" w:cs="Times New Roman"/>
          <w:sz w:val="24"/>
          <w:szCs w:val="24"/>
        </w:rPr>
        <w:t xml:space="preserve"> </w:t>
      </w:r>
      <w:r w:rsidRPr="008943E1">
        <w:rPr>
          <w:rFonts w:ascii="Times New Roman" w:eastAsia="Calibri" w:hAnsi="Times New Roman" w:cs="Times New Roman"/>
          <w:sz w:val="24"/>
          <w:szCs w:val="24"/>
        </w:rPr>
        <w:t>результаты:</w:t>
      </w:r>
      <w:r w:rsidRPr="008943E1">
        <w:rPr>
          <w:rFonts w:ascii="Times New Roman" w:hAnsi="Times New Roman" w:cs="Times New Roman"/>
          <w:sz w:val="24"/>
          <w:szCs w:val="24"/>
        </w:rPr>
        <w:t xml:space="preserve"> умение </w:t>
      </w:r>
      <w:r w:rsidR="00135F0F" w:rsidRPr="008943E1">
        <w:rPr>
          <w:rFonts w:ascii="Times New Roman" w:eastAsia="Calibri" w:hAnsi="Times New Roman" w:cs="Times New Roman"/>
          <w:sz w:val="24"/>
          <w:szCs w:val="24"/>
        </w:rPr>
        <w:t xml:space="preserve">устанавливать продуктивную коммуникацию </w:t>
      </w:r>
      <w:r w:rsidRPr="008943E1">
        <w:rPr>
          <w:rFonts w:ascii="Times New Roman" w:eastAsia="Calibri" w:hAnsi="Times New Roman" w:cs="Times New Roman"/>
          <w:sz w:val="24"/>
          <w:szCs w:val="24"/>
        </w:rPr>
        <w:t>в проц</w:t>
      </w:r>
      <w:r w:rsidR="00135F0F" w:rsidRPr="008943E1">
        <w:rPr>
          <w:rFonts w:ascii="Times New Roman" w:eastAsia="Calibri" w:hAnsi="Times New Roman" w:cs="Times New Roman"/>
          <w:sz w:val="24"/>
          <w:szCs w:val="24"/>
        </w:rPr>
        <w:t xml:space="preserve">ессе совместной деятельности, </w:t>
      </w:r>
      <w:r w:rsidR="00135F0F" w:rsidRPr="008943E1">
        <w:rPr>
          <w:rFonts w:ascii="Times New Roman" w:hAnsi="Times New Roman" w:cs="Times New Roman"/>
          <w:sz w:val="24"/>
          <w:szCs w:val="24"/>
        </w:rPr>
        <w:t xml:space="preserve">владение </w:t>
      </w:r>
      <w:r w:rsidRPr="008943E1">
        <w:rPr>
          <w:rFonts w:ascii="Times New Roman" w:hAnsi="Times New Roman" w:cs="Times New Roman"/>
          <w:sz w:val="24"/>
          <w:szCs w:val="24"/>
        </w:rPr>
        <w:t>языковыми средствами:</w:t>
      </w:r>
      <w:r w:rsidRPr="008943E1">
        <w:rPr>
          <w:rFonts w:ascii="Times New Roman" w:eastAsia="Calibri" w:hAnsi="Times New Roman" w:cs="Times New Roman"/>
          <w:sz w:val="24"/>
          <w:szCs w:val="24"/>
        </w:rPr>
        <w:t xml:space="preserve"> ясно, логично и т</w:t>
      </w:r>
      <w:r w:rsidRPr="008943E1">
        <w:rPr>
          <w:rFonts w:ascii="Times New Roman" w:hAnsi="Times New Roman" w:cs="Times New Roman"/>
          <w:sz w:val="24"/>
          <w:szCs w:val="24"/>
        </w:rPr>
        <w:t>очно излагать свою точку зрения; развивать культурологические знания</w:t>
      </w:r>
    </w:p>
    <w:p w:rsidR="00C35EC9" w:rsidRPr="008943E1" w:rsidRDefault="00C35EC9" w:rsidP="008E165A">
      <w:pPr>
        <w:pStyle w:val="3"/>
        <w:shd w:val="clear" w:color="auto" w:fill="auto"/>
        <w:spacing w:line="360" w:lineRule="auto"/>
        <w:ind w:right="20" w:firstLine="709"/>
        <w:rPr>
          <w:rFonts w:ascii="Times New Roman" w:hAnsi="Times New Roman" w:cs="Times New Roman"/>
          <w:sz w:val="24"/>
          <w:szCs w:val="24"/>
        </w:rPr>
      </w:pPr>
      <w:r w:rsidRPr="008943E1">
        <w:rPr>
          <w:rFonts w:ascii="Times New Roman" w:hAnsi="Times New Roman" w:cs="Times New Roman"/>
          <w:sz w:val="24"/>
          <w:szCs w:val="24"/>
        </w:rPr>
        <w:t xml:space="preserve">Предметные результаты: </w:t>
      </w:r>
      <w:r w:rsidR="00135F0F" w:rsidRPr="008943E1">
        <w:rPr>
          <w:rFonts w:ascii="Times New Roman" w:hAnsi="Times New Roman" w:cs="Times New Roman"/>
          <w:sz w:val="24"/>
          <w:szCs w:val="24"/>
        </w:rPr>
        <w:t>ф</w:t>
      </w:r>
      <w:r w:rsidRPr="008943E1">
        <w:rPr>
          <w:rFonts w:ascii="Times New Roman" w:hAnsi="Times New Roman" w:cs="Times New Roman"/>
          <w:sz w:val="24"/>
          <w:szCs w:val="24"/>
        </w:rPr>
        <w:t>ормировать понятия о нормах русского литерату</w:t>
      </w:r>
      <w:r w:rsidR="00135F0F" w:rsidRPr="008943E1">
        <w:rPr>
          <w:rFonts w:ascii="Times New Roman" w:hAnsi="Times New Roman" w:cs="Times New Roman"/>
          <w:sz w:val="24"/>
          <w:szCs w:val="24"/>
        </w:rPr>
        <w:t>рного языка и умение применять знания о них в речевой практике; владение</w:t>
      </w:r>
      <w:r w:rsidRPr="008943E1">
        <w:rPr>
          <w:rFonts w:ascii="Times New Roman" w:hAnsi="Times New Roman" w:cs="Times New Roman"/>
          <w:sz w:val="24"/>
          <w:szCs w:val="24"/>
        </w:rPr>
        <w:t xml:space="preserve"> навыками самоанализа и самооценки на основе наблюдений за собственной речью;</w:t>
      </w:r>
      <w:r w:rsidR="00135F0F" w:rsidRPr="008943E1">
        <w:rPr>
          <w:rFonts w:ascii="Times New Roman" w:hAnsi="Times New Roman" w:cs="Times New Roman"/>
          <w:sz w:val="24"/>
          <w:szCs w:val="24"/>
        </w:rPr>
        <w:t xml:space="preserve"> </w:t>
      </w:r>
      <w:r w:rsidRPr="008943E1">
        <w:rPr>
          <w:rFonts w:ascii="Times New Roman" w:hAnsi="Times New Roman" w:cs="Times New Roman"/>
          <w:sz w:val="24"/>
          <w:szCs w:val="24"/>
        </w:rPr>
        <w:t>уметь анализировать текст с точки зрения наличия в нём явной и скрытой, основ</w:t>
      </w:r>
      <w:r w:rsidR="00135F0F" w:rsidRPr="008943E1">
        <w:rPr>
          <w:rFonts w:ascii="Times New Roman" w:hAnsi="Times New Roman" w:cs="Times New Roman"/>
          <w:sz w:val="24"/>
          <w:szCs w:val="24"/>
        </w:rPr>
        <w:t>ной и второстепенной информации</w:t>
      </w:r>
    </w:p>
    <w:p w:rsidR="00891F92" w:rsidRPr="008943E1" w:rsidRDefault="00C35EC9" w:rsidP="008E165A">
      <w:pPr>
        <w:tabs>
          <w:tab w:val="left" w:pos="3270"/>
        </w:tabs>
        <w:spacing w:line="360" w:lineRule="auto"/>
        <w:ind w:firstLine="709"/>
      </w:pPr>
      <w:r w:rsidRPr="008943E1">
        <w:t xml:space="preserve">Материально-дидактическое оснащение </w:t>
      </w:r>
      <w:r w:rsidR="00A6167F" w:rsidRPr="008943E1">
        <w:t>занятия</w:t>
      </w:r>
      <w:r w:rsidRPr="008943E1">
        <w:t xml:space="preserve">: </w:t>
      </w:r>
      <w:r w:rsidR="00135F0F" w:rsidRPr="008943E1">
        <w:t xml:space="preserve">компьютер, проектор, </w:t>
      </w:r>
      <w:r w:rsidR="00964545" w:rsidRPr="008943E1">
        <w:t xml:space="preserve">экран, презентация </w:t>
      </w:r>
      <w:r w:rsidR="00964545" w:rsidRPr="008943E1">
        <w:rPr>
          <w:lang w:val="en-US"/>
        </w:rPr>
        <w:t>PowerPoint</w:t>
      </w:r>
    </w:p>
    <w:p w:rsidR="00BF59B8" w:rsidRPr="008943E1" w:rsidRDefault="00BF59B8" w:rsidP="008E165A">
      <w:pPr>
        <w:spacing w:line="360" w:lineRule="auto"/>
        <w:ind w:firstLine="709"/>
        <w:rPr>
          <w:shd w:val="clear" w:color="auto" w:fill="FFFFFF"/>
        </w:rPr>
      </w:pPr>
    </w:p>
    <w:p w:rsidR="00BF59B8" w:rsidRPr="008943E1" w:rsidRDefault="00BF59B8" w:rsidP="008E165A">
      <w:pPr>
        <w:spacing w:line="360" w:lineRule="auto"/>
        <w:ind w:firstLine="709"/>
      </w:pPr>
    </w:p>
    <w:p w:rsidR="005F4E52" w:rsidRPr="008943E1" w:rsidRDefault="005F4E52" w:rsidP="008E165A">
      <w:pPr>
        <w:tabs>
          <w:tab w:val="left" w:pos="3270"/>
        </w:tabs>
        <w:spacing w:line="360" w:lineRule="auto"/>
        <w:ind w:firstLine="709"/>
      </w:pPr>
    </w:p>
    <w:p w:rsidR="005F4E52" w:rsidRPr="008943E1" w:rsidRDefault="005F4E52" w:rsidP="008E165A">
      <w:pPr>
        <w:tabs>
          <w:tab w:val="left" w:pos="3270"/>
        </w:tabs>
        <w:spacing w:line="360" w:lineRule="auto"/>
        <w:ind w:firstLine="709"/>
      </w:pPr>
    </w:p>
    <w:p w:rsidR="005F4E52" w:rsidRPr="008943E1" w:rsidRDefault="005F4E52" w:rsidP="008E165A">
      <w:pPr>
        <w:tabs>
          <w:tab w:val="left" w:pos="3270"/>
        </w:tabs>
        <w:spacing w:line="360" w:lineRule="auto"/>
        <w:ind w:firstLine="709"/>
        <w:sectPr w:rsidR="005F4E52" w:rsidRPr="008943E1" w:rsidSect="008E165A"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F4E52" w:rsidRPr="008943E1" w:rsidRDefault="00A6167F" w:rsidP="00053DE1">
      <w:pPr>
        <w:tabs>
          <w:tab w:val="left" w:pos="3270"/>
        </w:tabs>
        <w:spacing w:line="360" w:lineRule="auto"/>
        <w:ind w:firstLine="709"/>
        <w:jc w:val="center"/>
        <w:outlineLvl w:val="0"/>
      </w:pPr>
      <w:r w:rsidRPr="008943E1">
        <w:lastRenderedPageBreak/>
        <w:t>Структура</w:t>
      </w:r>
      <w:r w:rsidR="005F4E52" w:rsidRPr="008943E1">
        <w:t xml:space="preserve"> учебного занятия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765"/>
        <w:gridCol w:w="3771"/>
        <w:gridCol w:w="2834"/>
        <w:gridCol w:w="4254"/>
      </w:tblGrid>
      <w:tr w:rsidR="00D366BA" w:rsidRPr="008943E1" w:rsidTr="008943E1">
        <w:trPr>
          <w:cantSplit/>
          <w:trHeight w:val="1853"/>
        </w:trPr>
        <w:tc>
          <w:tcPr>
            <w:tcW w:w="3085" w:type="dxa"/>
          </w:tcPr>
          <w:p w:rsidR="00D366BA" w:rsidRPr="008943E1" w:rsidRDefault="00D366BA" w:rsidP="005F4E52">
            <w:pPr>
              <w:tabs>
                <w:tab w:val="left" w:pos="3270"/>
              </w:tabs>
              <w:spacing w:line="360" w:lineRule="auto"/>
            </w:pPr>
          </w:p>
          <w:p w:rsidR="00D366BA" w:rsidRPr="008943E1" w:rsidRDefault="00D366BA" w:rsidP="005F4E52">
            <w:pPr>
              <w:tabs>
                <w:tab w:val="left" w:pos="3270"/>
              </w:tabs>
              <w:spacing w:line="360" w:lineRule="auto"/>
              <w:jc w:val="center"/>
            </w:pPr>
            <w:r w:rsidRPr="008943E1">
              <w:t>Структурный элемент</w:t>
            </w:r>
          </w:p>
          <w:p w:rsidR="00D366BA" w:rsidRPr="008943E1" w:rsidRDefault="00D366BA" w:rsidP="00A6167F">
            <w:pPr>
              <w:tabs>
                <w:tab w:val="left" w:pos="3270"/>
              </w:tabs>
              <w:spacing w:line="360" w:lineRule="auto"/>
              <w:jc w:val="center"/>
            </w:pPr>
            <w:r w:rsidRPr="008943E1">
              <w:t xml:space="preserve">(этап) </w:t>
            </w:r>
            <w:r w:rsidR="00A6167F" w:rsidRPr="008943E1">
              <w:t>занятия</w:t>
            </w:r>
          </w:p>
        </w:tc>
        <w:tc>
          <w:tcPr>
            <w:tcW w:w="765" w:type="dxa"/>
            <w:textDirection w:val="btLr"/>
          </w:tcPr>
          <w:p w:rsidR="00D366BA" w:rsidRPr="008943E1" w:rsidRDefault="00D366BA" w:rsidP="00D366BA">
            <w:pPr>
              <w:tabs>
                <w:tab w:val="left" w:pos="3270"/>
              </w:tabs>
              <w:ind w:right="113"/>
              <w:jc w:val="center"/>
            </w:pPr>
            <w:r w:rsidRPr="008943E1">
              <w:t xml:space="preserve">Примерное время этапа </w:t>
            </w:r>
            <w:r w:rsidRPr="008943E1">
              <w:rPr>
                <w:lang w:val="en-US"/>
              </w:rPr>
              <w:t>t</w:t>
            </w:r>
            <w:r w:rsidRPr="008943E1">
              <w:t>,мин</w:t>
            </w:r>
          </w:p>
          <w:p w:rsidR="00D366BA" w:rsidRPr="008943E1" w:rsidRDefault="00D366BA" w:rsidP="00D366BA">
            <w:pPr>
              <w:tabs>
                <w:tab w:val="left" w:pos="3270"/>
              </w:tabs>
              <w:ind w:right="113"/>
              <w:jc w:val="center"/>
            </w:pPr>
          </w:p>
          <w:p w:rsidR="00D366BA" w:rsidRPr="008943E1" w:rsidRDefault="00D366BA" w:rsidP="00D366BA">
            <w:pPr>
              <w:tabs>
                <w:tab w:val="left" w:pos="3270"/>
              </w:tabs>
              <w:ind w:right="113"/>
              <w:jc w:val="center"/>
            </w:pPr>
          </w:p>
        </w:tc>
        <w:tc>
          <w:tcPr>
            <w:tcW w:w="3771" w:type="dxa"/>
          </w:tcPr>
          <w:p w:rsidR="00D366BA" w:rsidRPr="008943E1" w:rsidRDefault="00D366BA" w:rsidP="005F4E52">
            <w:pPr>
              <w:tabs>
                <w:tab w:val="left" w:pos="3270"/>
              </w:tabs>
              <w:spacing w:line="360" w:lineRule="auto"/>
            </w:pPr>
          </w:p>
          <w:p w:rsidR="00D366BA" w:rsidRPr="008943E1" w:rsidRDefault="00D366BA" w:rsidP="00A6167F">
            <w:pPr>
              <w:tabs>
                <w:tab w:val="left" w:pos="3270"/>
              </w:tabs>
              <w:spacing w:line="360" w:lineRule="auto"/>
            </w:pPr>
            <w:r w:rsidRPr="008943E1">
              <w:t xml:space="preserve">Методические особенности и краткие указания по проведению этапа </w:t>
            </w:r>
            <w:r w:rsidR="00A6167F" w:rsidRPr="008943E1">
              <w:t>занятия</w:t>
            </w:r>
          </w:p>
        </w:tc>
        <w:tc>
          <w:tcPr>
            <w:tcW w:w="2834" w:type="dxa"/>
          </w:tcPr>
          <w:p w:rsidR="00D366BA" w:rsidRPr="008943E1" w:rsidRDefault="00D366BA" w:rsidP="005F4E52">
            <w:pPr>
              <w:tabs>
                <w:tab w:val="left" w:pos="3270"/>
              </w:tabs>
              <w:spacing w:line="360" w:lineRule="auto"/>
            </w:pPr>
          </w:p>
          <w:p w:rsidR="00D366BA" w:rsidRPr="008943E1" w:rsidRDefault="00D366BA" w:rsidP="005F4E52">
            <w:pPr>
              <w:tabs>
                <w:tab w:val="left" w:pos="3270"/>
              </w:tabs>
              <w:spacing w:line="360" w:lineRule="auto"/>
            </w:pPr>
            <w:r w:rsidRPr="008943E1">
              <w:t xml:space="preserve">Деятельность </w:t>
            </w:r>
            <w:proofErr w:type="gramStart"/>
            <w:r w:rsidRPr="008943E1">
              <w:t>обучающихся</w:t>
            </w:r>
            <w:proofErr w:type="gramEnd"/>
          </w:p>
        </w:tc>
        <w:tc>
          <w:tcPr>
            <w:tcW w:w="4254" w:type="dxa"/>
          </w:tcPr>
          <w:p w:rsidR="00D366BA" w:rsidRPr="008943E1" w:rsidRDefault="00D366BA" w:rsidP="005F4E52">
            <w:pPr>
              <w:tabs>
                <w:tab w:val="left" w:pos="3270"/>
              </w:tabs>
              <w:spacing w:line="360" w:lineRule="auto"/>
            </w:pPr>
          </w:p>
          <w:p w:rsidR="00D366BA" w:rsidRPr="008943E1" w:rsidRDefault="00D366BA" w:rsidP="005F4E52">
            <w:pPr>
              <w:tabs>
                <w:tab w:val="left" w:pos="3270"/>
              </w:tabs>
              <w:spacing w:line="360" w:lineRule="auto"/>
            </w:pPr>
            <w:r w:rsidRPr="008943E1">
              <w:t>Планируемый результат</w:t>
            </w:r>
          </w:p>
        </w:tc>
      </w:tr>
      <w:tr w:rsidR="00D366BA" w:rsidRPr="008943E1" w:rsidTr="008943E1">
        <w:tc>
          <w:tcPr>
            <w:tcW w:w="3085" w:type="dxa"/>
          </w:tcPr>
          <w:p w:rsidR="00D366BA" w:rsidRPr="008943E1" w:rsidRDefault="00D366BA" w:rsidP="005F4E52">
            <w:pPr>
              <w:tabs>
                <w:tab w:val="left" w:pos="3270"/>
              </w:tabs>
              <w:spacing w:line="360" w:lineRule="auto"/>
            </w:pPr>
            <w:r w:rsidRPr="008943E1">
              <w:t>1. Этап мотивации (самоопределения) к учебной деятельности</w:t>
            </w:r>
          </w:p>
        </w:tc>
        <w:tc>
          <w:tcPr>
            <w:tcW w:w="765" w:type="dxa"/>
          </w:tcPr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  <w:r w:rsidRPr="008943E1">
              <w:t>2</w:t>
            </w:r>
          </w:p>
        </w:tc>
        <w:tc>
          <w:tcPr>
            <w:tcW w:w="3771" w:type="dxa"/>
          </w:tcPr>
          <w:p w:rsidR="00D366BA" w:rsidRPr="008943E1" w:rsidRDefault="00D366BA" w:rsidP="00A6167F">
            <w:pPr>
              <w:tabs>
                <w:tab w:val="left" w:pos="3270"/>
              </w:tabs>
              <w:spacing w:line="360" w:lineRule="auto"/>
            </w:pPr>
            <w:r w:rsidRPr="008943E1">
              <w:t xml:space="preserve">Приветствие студентов и гостей. Проверка готовности к </w:t>
            </w:r>
            <w:r w:rsidR="00A6167F" w:rsidRPr="008943E1">
              <w:t>уроку</w:t>
            </w:r>
          </w:p>
        </w:tc>
        <w:tc>
          <w:tcPr>
            <w:tcW w:w="2834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Студенты занимают места, готовятся к уроку</w:t>
            </w:r>
          </w:p>
        </w:tc>
        <w:tc>
          <w:tcPr>
            <w:tcW w:w="4254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 xml:space="preserve">- умение </w:t>
            </w:r>
            <w:r w:rsidRPr="008943E1">
              <w:rPr>
                <w:rFonts w:eastAsia="Calibri"/>
              </w:rPr>
              <w:t>устанавливать продуктивную коммуникацию в процессе совместной деятельности</w:t>
            </w:r>
          </w:p>
        </w:tc>
      </w:tr>
      <w:tr w:rsidR="00D366BA" w:rsidRPr="008943E1" w:rsidTr="008943E1">
        <w:tc>
          <w:tcPr>
            <w:tcW w:w="3085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Работа с эпиграфом</w:t>
            </w:r>
          </w:p>
        </w:tc>
        <w:tc>
          <w:tcPr>
            <w:tcW w:w="765" w:type="dxa"/>
          </w:tcPr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  <w:r w:rsidRPr="008943E1">
              <w:t>3</w:t>
            </w:r>
          </w:p>
        </w:tc>
        <w:tc>
          <w:tcPr>
            <w:tcW w:w="3771" w:type="dxa"/>
          </w:tcPr>
          <w:p w:rsidR="00D366BA" w:rsidRPr="008943E1" w:rsidRDefault="00D366BA" w:rsidP="00312224">
            <w:pPr>
              <w:tabs>
                <w:tab w:val="left" w:pos="3270"/>
              </w:tabs>
              <w:spacing w:line="360" w:lineRule="auto"/>
            </w:pPr>
            <w:r w:rsidRPr="008943E1">
              <w:t>Осмысление высказывания Ирины Зайцевой о значимости грамотной культуры</w:t>
            </w:r>
            <w:r w:rsidR="00DC170A">
              <w:t xml:space="preserve"> персонала в </w:t>
            </w:r>
            <w:r w:rsidRPr="008943E1">
              <w:t xml:space="preserve"> общени</w:t>
            </w:r>
            <w:r w:rsidR="00312224">
              <w:t xml:space="preserve">и </w:t>
            </w:r>
            <w:r w:rsidR="00DC170A">
              <w:t xml:space="preserve"> с гостями </w:t>
            </w:r>
            <w:r w:rsidRPr="008943E1">
              <w:t xml:space="preserve"> для репутации гостиницы</w:t>
            </w:r>
          </w:p>
        </w:tc>
        <w:tc>
          <w:tcPr>
            <w:tcW w:w="2834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 xml:space="preserve">Отвечают на вопросы: Как вы понимаете смысл высказывания? Что является ключевыми свойствами </w:t>
            </w:r>
            <w:r w:rsidR="00DC170A">
              <w:t xml:space="preserve">профессионализма </w:t>
            </w:r>
            <w:r w:rsidRPr="008943E1">
              <w:t>специалистов гостиничного дела?</w:t>
            </w:r>
          </w:p>
        </w:tc>
        <w:tc>
          <w:tcPr>
            <w:tcW w:w="4254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- сформированность мотивации к обучению и целенаправленной познавательной деятельности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- способность ставить цели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- формировать понятия о нормах русского литературного языка и умение применять знания о них в речевой практике</w:t>
            </w:r>
          </w:p>
        </w:tc>
      </w:tr>
      <w:tr w:rsidR="00D366BA" w:rsidRPr="008943E1" w:rsidTr="008943E1">
        <w:trPr>
          <w:trHeight w:val="1402"/>
        </w:trPr>
        <w:tc>
          <w:tcPr>
            <w:tcW w:w="3085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Постановка цели и  задач урока в зависимости от темы урока</w:t>
            </w:r>
          </w:p>
        </w:tc>
        <w:tc>
          <w:tcPr>
            <w:tcW w:w="765" w:type="dxa"/>
          </w:tcPr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  <w:r w:rsidRPr="008943E1">
              <w:t>5</w:t>
            </w:r>
          </w:p>
        </w:tc>
        <w:tc>
          <w:tcPr>
            <w:tcW w:w="3771" w:type="dxa"/>
          </w:tcPr>
          <w:p w:rsidR="00D366BA" w:rsidRPr="008943E1" w:rsidRDefault="00D366BA" w:rsidP="00DC170A">
            <w:pPr>
              <w:tabs>
                <w:tab w:val="left" w:pos="3270"/>
              </w:tabs>
              <w:spacing w:line="360" w:lineRule="auto"/>
            </w:pPr>
            <w:r w:rsidRPr="008943E1">
              <w:t>Погружение в ситуацию урока, цель которого – овладение морфологическими нормами имени существительно</w:t>
            </w:r>
            <w:r w:rsidR="00DC170A">
              <w:t>го</w:t>
            </w:r>
            <w:r w:rsidRPr="008943E1">
              <w:t xml:space="preserve"> и правильное употребление в речи</w:t>
            </w:r>
          </w:p>
        </w:tc>
        <w:tc>
          <w:tcPr>
            <w:tcW w:w="2834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Студенты определяют цель и задачи урока. Записывают в тетрадь дату и тему урока.</w:t>
            </w:r>
          </w:p>
        </w:tc>
        <w:tc>
          <w:tcPr>
            <w:tcW w:w="4254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- способность ставить цели</w:t>
            </w:r>
          </w:p>
        </w:tc>
      </w:tr>
      <w:tr w:rsidR="00D366BA" w:rsidRPr="008943E1" w:rsidTr="008943E1">
        <w:trPr>
          <w:trHeight w:val="1125"/>
        </w:trPr>
        <w:tc>
          <w:tcPr>
            <w:tcW w:w="3085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lastRenderedPageBreak/>
              <w:t xml:space="preserve"> 2. Этап актуализации и пробного учебного действия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2.1. Орфоэпическая разминка</w:t>
            </w:r>
          </w:p>
        </w:tc>
        <w:tc>
          <w:tcPr>
            <w:tcW w:w="765" w:type="dxa"/>
          </w:tcPr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  <w:r w:rsidRPr="008943E1">
              <w:t>15</w:t>
            </w:r>
          </w:p>
        </w:tc>
        <w:tc>
          <w:tcPr>
            <w:tcW w:w="3771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proofErr w:type="gramStart"/>
            <w:r w:rsidRPr="008943E1">
              <w:t>Обучающимся</w:t>
            </w:r>
            <w:proofErr w:type="gramEnd"/>
            <w:r w:rsidRPr="008943E1">
              <w:t xml:space="preserve"> предлагается прочитать фразы, соблюдая акцентологические и произносительные нормы. Проверка фронтальная, по цепочке. Студентам предлагается самостоятельно оценить свои знания орфоэпических норм: смайлики. Д/</w:t>
            </w:r>
            <w:proofErr w:type="gramStart"/>
            <w:r w:rsidRPr="008943E1">
              <w:t>З</w:t>
            </w:r>
            <w:proofErr w:type="gramEnd"/>
            <w:r w:rsidRPr="008943E1">
              <w:t xml:space="preserve"> на слайде</w:t>
            </w:r>
          </w:p>
        </w:tc>
        <w:tc>
          <w:tcPr>
            <w:tcW w:w="2834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Анализируют слова и фразы, выбирают правильные орфоэпические нормы, читают полученные варианты. Учатся анализировать себя и других. Самостоятельно оценивают свои знания орфоэпических норм и ставят смайлики</w:t>
            </w:r>
            <w:proofErr w:type="gramStart"/>
            <w:r w:rsidRPr="008943E1">
              <w:t xml:space="preserve"> .</w:t>
            </w:r>
            <w:proofErr w:type="gramEnd"/>
            <w:r w:rsidRPr="008943E1">
              <w:t xml:space="preserve"> 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Д/</w:t>
            </w:r>
            <w:proofErr w:type="gramStart"/>
            <w:r w:rsidRPr="008943E1">
              <w:t>З</w:t>
            </w:r>
            <w:proofErr w:type="gramEnd"/>
            <w:r w:rsidRPr="008943E1">
              <w:t xml:space="preserve"> на слайде </w:t>
            </w:r>
          </w:p>
        </w:tc>
        <w:tc>
          <w:tcPr>
            <w:tcW w:w="4254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- сформированность мотивации к обучению и целенаправленной познавательной деятельности</w:t>
            </w:r>
          </w:p>
          <w:p w:rsidR="00D366BA" w:rsidRPr="008943E1" w:rsidRDefault="00D366BA" w:rsidP="008E165A">
            <w:pPr>
              <w:pStyle w:val="3"/>
              <w:shd w:val="clear" w:color="auto" w:fill="auto"/>
              <w:spacing w:line="360" w:lineRule="auto"/>
              <w:ind w:righ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3E1"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Pr="008943E1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продуктивную коммуникацию в процессе совместной деятельности</w:t>
            </w:r>
          </w:p>
          <w:p w:rsidR="00D366BA" w:rsidRPr="008943E1" w:rsidRDefault="00D366BA" w:rsidP="008E165A">
            <w:pPr>
              <w:pStyle w:val="3"/>
              <w:shd w:val="clear" w:color="auto" w:fill="auto"/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9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943E1">
              <w:rPr>
                <w:rFonts w:ascii="Times New Roman" w:hAnsi="Times New Roman" w:cs="Times New Roman"/>
                <w:sz w:val="24"/>
                <w:szCs w:val="24"/>
              </w:rPr>
              <w:t>владение языковыми средствами:</w:t>
            </w:r>
            <w:r w:rsidRPr="0089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ясно, логично и т</w:t>
            </w:r>
            <w:r w:rsidRPr="008943E1">
              <w:rPr>
                <w:rFonts w:ascii="Times New Roman" w:hAnsi="Times New Roman" w:cs="Times New Roman"/>
                <w:sz w:val="24"/>
                <w:szCs w:val="24"/>
              </w:rPr>
              <w:t>очно излагать свою точку зрения</w:t>
            </w:r>
          </w:p>
          <w:p w:rsidR="00D366BA" w:rsidRPr="008943E1" w:rsidRDefault="00D366BA" w:rsidP="008E165A">
            <w:pPr>
              <w:pStyle w:val="3"/>
              <w:shd w:val="clear" w:color="auto" w:fill="auto"/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943E1">
              <w:rPr>
                <w:rFonts w:ascii="Times New Roman" w:hAnsi="Times New Roman" w:cs="Times New Roman"/>
                <w:sz w:val="24"/>
                <w:szCs w:val="24"/>
              </w:rPr>
              <w:t>- развивать культурологические знания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- владение навыками самоанализа и самооценки на основе наблюдений за собственной речью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- уметь анализировать текст с точки зрения наличия в нём явной и скрытой, основной и второстепенной информации</w:t>
            </w:r>
          </w:p>
        </w:tc>
      </w:tr>
      <w:tr w:rsidR="00D366BA" w:rsidRPr="008943E1" w:rsidTr="008943E1">
        <w:trPr>
          <w:trHeight w:val="2250"/>
        </w:trPr>
        <w:tc>
          <w:tcPr>
            <w:tcW w:w="3085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lastRenderedPageBreak/>
              <w:t>2.2. закрепление употребления форм существительных, при образовании которых возникают трудности</w:t>
            </w:r>
          </w:p>
        </w:tc>
        <w:tc>
          <w:tcPr>
            <w:tcW w:w="765" w:type="dxa"/>
          </w:tcPr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  <w:r w:rsidRPr="008943E1">
              <w:t>10</w:t>
            </w:r>
          </w:p>
        </w:tc>
        <w:tc>
          <w:tcPr>
            <w:tcW w:w="3771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Грамотное употребление имен существительных предполагает знание трудностей в образовании некоторых форм имен существительных. Какие это формы, я сейчас Вам напомню, а вы подберите иллюстрирующие примеры.</w:t>
            </w:r>
          </w:p>
        </w:tc>
        <w:tc>
          <w:tcPr>
            <w:tcW w:w="2834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Вспоминают формы существительных, их вариантность, правила употребления, подбирают примеры (работа в парах)</w:t>
            </w:r>
          </w:p>
        </w:tc>
        <w:tc>
          <w:tcPr>
            <w:tcW w:w="4254" w:type="dxa"/>
          </w:tcPr>
          <w:p w:rsidR="00D366BA" w:rsidRPr="008943E1" w:rsidRDefault="00D366BA" w:rsidP="008E165A">
            <w:pPr>
              <w:pStyle w:val="3"/>
              <w:shd w:val="clear" w:color="auto" w:fill="auto"/>
              <w:spacing w:line="360" w:lineRule="auto"/>
              <w:ind w:righ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3E1"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Pr="008943E1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продуктивную коммуникацию в процессе совместной деятельности</w:t>
            </w:r>
          </w:p>
          <w:p w:rsidR="00D366BA" w:rsidRPr="008943E1" w:rsidRDefault="00D366BA" w:rsidP="008E165A">
            <w:pPr>
              <w:pStyle w:val="3"/>
              <w:shd w:val="clear" w:color="auto" w:fill="auto"/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9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943E1">
              <w:rPr>
                <w:rFonts w:ascii="Times New Roman" w:hAnsi="Times New Roman" w:cs="Times New Roman"/>
                <w:sz w:val="24"/>
                <w:szCs w:val="24"/>
              </w:rPr>
              <w:t>владение языковыми средствами:</w:t>
            </w:r>
            <w:r w:rsidRPr="0089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ясно, логично и т</w:t>
            </w:r>
            <w:r w:rsidRPr="008943E1">
              <w:rPr>
                <w:rFonts w:ascii="Times New Roman" w:hAnsi="Times New Roman" w:cs="Times New Roman"/>
                <w:sz w:val="24"/>
                <w:szCs w:val="24"/>
              </w:rPr>
              <w:t>очно излагать свою точку зрения</w:t>
            </w:r>
          </w:p>
          <w:p w:rsidR="00D366BA" w:rsidRPr="008943E1" w:rsidRDefault="00D366BA" w:rsidP="008E165A">
            <w:pPr>
              <w:pStyle w:val="3"/>
              <w:shd w:val="clear" w:color="auto" w:fill="auto"/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943E1">
              <w:rPr>
                <w:rFonts w:ascii="Times New Roman" w:hAnsi="Times New Roman" w:cs="Times New Roman"/>
                <w:sz w:val="24"/>
                <w:szCs w:val="24"/>
              </w:rPr>
              <w:t>- развивать культурологические знания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- владение навыками самоанализа и самооценки на основе наблюдений за собственной речью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- уметь анализировать текст с точки зрения наличия в нём явной и скрытой, основной и второстепенной информации</w:t>
            </w:r>
          </w:p>
        </w:tc>
      </w:tr>
      <w:tr w:rsidR="00D366BA" w:rsidRPr="008943E1" w:rsidTr="008943E1">
        <w:trPr>
          <w:trHeight w:val="2541"/>
        </w:trPr>
        <w:tc>
          <w:tcPr>
            <w:tcW w:w="3085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3. Этап самостоятельной работы с самопроверкой по эталону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 xml:space="preserve">3.1. словарная работа с лингвистическим тренажером «Согласуй </w:t>
            </w:r>
            <w:r w:rsidRPr="008943E1">
              <w:lastRenderedPageBreak/>
              <w:t xml:space="preserve">правильно» </w:t>
            </w:r>
          </w:p>
        </w:tc>
        <w:tc>
          <w:tcPr>
            <w:tcW w:w="765" w:type="dxa"/>
          </w:tcPr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  <w:r w:rsidRPr="008943E1">
              <w:lastRenderedPageBreak/>
              <w:t>15</w:t>
            </w:r>
          </w:p>
        </w:tc>
        <w:tc>
          <w:tcPr>
            <w:tcW w:w="3771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Работа с лингвистическим тренажером: согласуй правильно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 xml:space="preserve">Взаимопроверка. Выставление оценок за индивидуальную работу в журнал </w:t>
            </w:r>
          </w:p>
        </w:tc>
        <w:tc>
          <w:tcPr>
            <w:tcW w:w="2834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 xml:space="preserve">Обучающиеся самостоятельно выполняют лингвистический тренажер: согласуйте правильно слова в </w:t>
            </w:r>
            <w:r w:rsidRPr="008943E1">
              <w:lastRenderedPageBreak/>
              <w:t>словосочетании, запишите ответ в тренажер. Взаимопроверка.  Выставляются оценки в журнал.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Д/</w:t>
            </w:r>
            <w:proofErr w:type="gramStart"/>
            <w:r w:rsidRPr="008943E1">
              <w:t>З</w:t>
            </w:r>
            <w:proofErr w:type="gramEnd"/>
            <w:r w:rsidRPr="008943E1">
              <w:t xml:space="preserve"> на слайде</w:t>
            </w:r>
          </w:p>
        </w:tc>
        <w:tc>
          <w:tcPr>
            <w:tcW w:w="4254" w:type="dxa"/>
            <w:vMerge w:val="restart"/>
          </w:tcPr>
          <w:p w:rsidR="00D366BA" w:rsidRPr="008943E1" w:rsidRDefault="00D366BA" w:rsidP="008E165A">
            <w:pPr>
              <w:autoSpaceDE w:val="0"/>
              <w:autoSpaceDN w:val="0"/>
              <w:adjustRightInd w:val="0"/>
              <w:spacing w:line="360" w:lineRule="auto"/>
              <w:ind w:right="-180"/>
              <w:jc w:val="both"/>
            </w:pPr>
            <w:r w:rsidRPr="008943E1">
              <w:lastRenderedPageBreak/>
              <w:t xml:space="preserve">- осознание российской гражданской идентичности в </w:t>
            </w:r>
            <w:proofErr w:type="gramStart"/>
            <w:r w:rsidRPr="008943E1">
              <w:t>поликультурном</w:t>
            </w:r>
            <w:proofErr w:type="gramEnd"/>
            <w:r w:rsidRPr="008943E1">
              <w:t xml:space="preserve"> </w:t>
            </w:r>
            <w:proofErr w:type="spellStart"/>
            <w:r w:rsidRPr="008943E1">
              <w:t>социумее</w:t>
            </w:r>
            <w:proofErr w:type="spellEnd"/>
          </w:p>
          <w:p w:rsidR="00D366BA" w:rsidRPr="008943E1" w:rsidRDefault="00D366BA" w:rsidP="008E165A">
            <w:pPr>
              <w:pStyle w:val="3"/>
              <w:shd w:val="clear" w:color="auto" w:fill="auto"/>
              <w:spacing w:line="360" w:lineRule="auto"/>
              <w:ind w:righ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3E1"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Pr="008943E1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продуктивную коммуникацию в процессе совместной деятельности</w:t>
            </w:r>
          </w:p>
          <w:p w:rsidR="00D366BA" w:rsidRPr="008943E1" w:rsidRDefault="00D366BA" w:rsidP="008E165A">
            <w:pPr>
              <w:pStyle w:val="3"/>
              <w:shd w:val="clear" w:color="auto" w:fill="auto"/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943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943E1">
              <w:rPr>
                <w:rFonts w:ascii="Times New Roman" w:hAnsi="Times New Roman" w:cs="Times New Roman"/>
                <w:sz w:val="24"/>
                <w:szCs w:val="24"/>
              </w:rPr>
              <w:t>владение языковыми средствами:</w:t>
            </w:r>
            <w:r w:rsidRPr="0089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ясно, логично и т</w:t>
            </w:r>
            <w:r w:rsidRPr="008943E1">
              <w:rPr>
                <w:rFonts w:ascii="Times New Roman" w:hAnsi="Times New Roman" w:cs="Times New Roman"/>
                <w:sz w:val="24"/>
                <w:szCs w:val="24"/>
              </w:rPr>
              <w:t>очно излагать свою точку зрения</w:t>
            </w:r>
          </w:p>
          <w:p w:rsidR="00D366BA" w:rsidRPr="008943E1" w:rsidRDefault="00D366BA" w:rsidP="008E165A">
            <w:pPr>
              <w:pStyle w:val="3"/>
              <w:shd w:val="clear" w:color="auto" w:fill="auto"/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943E1">
              <w:rPr>
                <w:rFonts w:ascii="Times New Roman" w:hAnsi="Times New Roman" w:cs="Times New Roman"/>
                <w:sz w:val="24"/>
                <w:szCs w:val="24"/>
              </w:rPr>
              <w:t>- развивать культурологические знания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- владение навыками самоанализа и самооценки на основе наблюдений за собственной речью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- уметь анализировать текст с точки зрения наличия в нём явной и скрытой, основной и второстепенной информации</w:t>
            </w:r>
          </w:p>
        </w:tc>
      </w:tr>
      <w:tr w:rsidR="00D366BA" w:rsidRPr="008943E1" w:rsidTr="008943E1">
        <w:tc>
          <w:tcPr>
            <w:tcW w:w="3085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lastRenderedPageBreak/>
              <w:t xml:space="preserve">3. 2. решение практических ситуаций с применением полученных знаний 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3.3. Контроль усвоения знаний: выступление каждой группы перед аудиторией. Оценка выставляется преподавателем</w:t>
            </w:r>
          </w:p>
        </w:tc>
        <w:tc>
          <w:tcPr>
            <w:tcW w:w="765" w:type="dxa"/>
          </w:tcPr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  <w:r w:rsidRPr="008943E1">
              <w:t>15</w:t>
            </w:r>
          </w:p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</w:p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</w:p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</w:p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</w:p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</w:p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</w:p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</w:p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  <w:r w:rsidRPr="008943E1">
              <w:t>20</w:t>
            </w:r>
          </w:p>
        </w:tc>
        <w:tc>
          <w:tcPr>
            <w:tcW w:w="3771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Работа в малых группах: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 xml:space="preserve">Каждой группе предлагается своя практическая ситуация, где в тексте они находят  морфологические ошибки, исправляют их и выступают </w:t>
            </w:r>
            <w:proofErr w:type="gramStart"/>
            <w:r w:rsidRPr="008943E1">
              <w:t>перед</w:t>
            </w:r>
            <w:proofErr w:type="gramEnd"/>
            <w:r w:rsidRPr="008943E1">
              <w:t xml:space="preserve"> собравшимися. 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Итог выступления: обмен мнениями; преподаватель оценивает правильные ответы каждой группы</w:t>
            </w:r>
            <w:proofErr w:type="gramStart"/>
            <w:r w:rsidRPr="008943E1">
              <w:t xml:space="preserve"> ,</w:t>
            </w:r>
            <w:proofErr w:type="gramEnd"/>
            <w:r w:rsidRPr="008943E1">
              <w:t xml:space="preserve"> объясняет ошибки и выставляет оценку в соответствии с критериями.</w:t>
            </w:r>
          </w:p>
        </w:tc>
        <w:tc>
          <w:tcPr>
            <w:tcW w:w="2834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Подготавливают решения практических ситуаций: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1. Находят словообразовательные  ошибки в тексте и исправляют их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 xml:space="preserve">2. выступают перед </w:t>
            </w:r>
            <w:proofErr w:type="gramStart"/>
            <w:r w:rsidRPr="008943E1">
              <w:t>собравшимися</w:t>
            </w:r>
            <w:proofErr w:type="gramEnd"/>
            <w:r w:rsidRPr="008943E1">
              <w:t>, импровизируя стандарт телефонного диалога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 xml:space="preserve">3. итог: обмениваются мнением – понравилось или нет выступление </w:t>
            </w:r>
            <w:r w:rsidRPr="008943E1">
              <w:lastRenderedPageBreak/>
              <w:t>группы, проявили качества дружелюбия и приветливости в тоне голоса, уверенности при выступлении?</w:t>
            </w:r>
          </w:p>
        </w:tc>
        <w:tc>
          <w:tcPr>
            <w:tcW w:w="4254" w:type="dxa"/>
            <w:vMerge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</w:p>
        </w:tc>
      </w:tr>
      <w:tr w:rsidR="00D366BA" w:rsidRPr="008943E1" w:rsidTr="008943E1">
        <w:tc>
          <w:tcPr>
            <w:tcW w:w="3085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lastRenderedPageBreak/>
              <w:t xml:space="preserve">4. Рефлексия: 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</w:p>
        </w:tc>
        <w:tc>
          <w:tcPr>
            <w:tcW w:w="765" w:type="dxa"/>
          </w:tcPr>
          <w:p w:rsidR="00D366BA" w:rsidRPr="008943E1" w:rsidRDefault="00D366BA" w:rsidP="00D366BA">
            <w:pPr>
              <w:tabs>
                <w:tab w:val="left" w:pos="3270"/>
              </w:tabs>
              <w:spacing w:line="360" w:lineRule="auto"/>
              <w:jc w:val="center"/>
            </w:pPr>
            <w:r w:rsidRPr="008943E1">
              <w:t>10</w:t>
            </w:r>
          </w:p>
        </w:tc>
        <w:tc>
          <w:tcPr>
            <w:tcW w:w="3771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Студенты отвечают на вопрос: удалось ли достичь цели  урока?</w:t>
            </w:r>
          </w:p>
        </w:tc>
        <w:tc>
          <w:tcPr>
            <w:tcW w:w="2834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t>Каждый отвечает на поставленный вопрос и оценивает свои знания  по «шкале знаний»</w:t>
            </w:r>
          </w:p>
        </w:tc>
        <w:tc>
          <w:tcPr>
            <w:tcW w:w="4254" w:type="dxa"/>
          </w:tcPr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  <w:rPr>
                <w:rFonts w:eastAsia="Calibri"/>
              </w:rPr>
            </w:pPr>
            <w:r w:rsidRPr="008943E1">
              <w:t xml:space="preserve">- умение </w:t>
            </w:r>
            <w:r w:rsidRPr="008943E1">
              <w:rPr>
                <w:rFonts w:eastAsia="Calibri"/>
              </w:rPr>
              <w:t>устанавливать продуктивную коммуникацию</w:t>
            </w:r>
          </w:p>
          <w:p w:rsidR="00D366BA" w:rsidRPr="008943E1" w:rsidRDefault="00D366BA" w:rsidP="008E165A">
            <w:pPr>
              <w:tabs>
                <w:tab w:val="left" w:pos="3270"/>
              </w:tabs>
              <w:spacing w:line="360" w:lineRule="auto"/>
            </w:pPr>
            <w:r w:rsidRPr="008943E1">
              <w:rPr>
                <w:rFonts w:eastAsia="Calibri"/>
              </w:rPr>
              <w:t>- умение проводить рефлексию</w:t>
            </w:r>
          </w:p>
        </w:tc>
      </w:tr>
    </w:tbl>
    <w:p w:rsidR="00614DEC" w:rsidRPr="008943E1" w:rsidRDefault="00614DEC" w:rsidP="008E165A">
      <w:pPr>
        <w:spacing w:line="360" w:lineRule="auto"/>
        <w:ind w:firstLine="709"/>
      </w:pPr>
    </w:p>
    <w:p w:rsidR="00F921E1" w:rsidRPr="008943E1" w:rsidRDefault="00F921E1" w:rsidP="008E165A">
      <w:pPr>
        <w:spacing w:line="360" w:lineRule="auto"/>
        <w:ind w:firstLine="709"/>
      </w:pPr>
    </w:p>
    <w:p w:rsidR="00F921E1" w:rsidRPr="008943E1" w:rsidRDefault="00F921E1">
      <w:pPr>
        <w:spacing w:after="200" w:line="276" w:lineRule="auto"/>
        <w:rPr>
          <w:highlight w:val="yellow"/>
        </w:rPr>
      </w:pPr>
      <w:r w:rsidRPr="008943E1">
        <w:rPr>
          <w:highlight w:val="yellow"/>
        </w:rPr>
        <w:br w:type="page"/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  <w:jc w:val="center"/>
        <w:sectPr w:rsidR="00F921E1" w:rsidRPr="008943E1" w:rsidSect="005F4E5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  <w:jc w:val="center"/>
      </w:pPr>
      <w:r w:rsidRPr="008943E1">
        <w:lastRenderedPageBreak/>
        <w:t>Ход учебного занятия.</w:t>
      </w:r>
    </w:p>
    <w:p w:rsidR="00F921E1" w:rsidRPr="00F11343" w:rsidRDefault="00F921E1" w:rsidP="00053DE1">
      <w:pPr>
        <w:tabs>
          <w:tab w:val="left" w:pos="3270"/>
        </w:tabs>
        <w:spacing w:line="360" w:lineRule="auto"/>
        <w:ind w:firstLine="709"/>
        <w:outlineLvl w:val="0"/>
        <w:rPr>
          <w:b/>
        </w:rPr>
      </w:pPr>
      <w:r w:rsidRPr="00F11343">
        <w:rPr>
          <w:b/>
        </w:rPr>
        <w:t>1. Этап мотивации (самоопределения) к учебной деятельности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>Приветствие студентов и гостей. Проверка готовности к уроку.</w:t>
      </w:r>
    </w:p>
    <w:p w:rsidR="00F921E1" w:rsidRPr="008943E1" w:rsidRDefault="00F921E1" w:rsidP="00053DE1">
      <w:pPr>
        <w:tabs>
          <w:tab w:val="left" w:pos="3270"/>
        </w:tabs>
        <w:spacing w:line="360" w:lineRule="auto"/>
        <w:ind w:firstLine="709"/>
        <w:outlineLvl w:val="0"/>
        <w:rPr>
          <w:u w:val="single"/>
        </w:rPr>
      </w:pPr>
      <w:r w:rsidRPr="008943E1">
        <w:rPr>
          <w:u w:val="single"/>
        </w:rPr>
        <w:t>Слайд 1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>Работа с эпиграфом:</w:t>
      </w:r>
      <w:r w:rsidRPr="008943E1">
        <w:rPr>
          <w:rFonts w:eastAsia="+mn-ea"/>
          <w:bCs/>
          <w:kern w:val="24"/>
        </w:rPr>
        <w:t xml:space="preserve"> </w:t>
      </w:r>
      <w:r w:rsidRPr="008943E1">
        <w:t xml:space="preserve">Осмысление высказывания Ирины Зайцевой, </w:t>
      </w:r>
      <w:r w:rsidRPr="008943E1">
        <w:rPr>
          <w:bCs/>
        </w:rPr>
        <w:t>исполнительного директора компании «Альфа Персонал»,</w:t>
      </w:r>
      <w:r w:rsidRPr="008943E1">
        <w:t xml:space="preserve"> о значимости грамотной культуры</w:t>
      </w:r>
      <w:r w:rsidR="00312224">
        <w:t xml:space="preserve"> персонала в общении с гостями </w:t>
      </w:r>
      <w:r w:rsidRPr="008943E1">
        <w:t xml:space="preserve"> для репутации гостиницы:</w:t>
      </w:r>
    </w:p>
    <w:p w:rsidR="00F921E1" w:rsidRPr="008943E1" w:rsidRDefault="00312224" w:rsidP="00F921E1">
      <w:pPr>
        <w:tabs>
          <w:tab w:val="left" w:pos="3270"/>
        </w:tabs>
        <w:spacing w:line="360" w:lineRule="auto"/>
        <w:ind w:firstLine="709"/>
        <w:rPr>
          <w:bCs/>
        </w:rPr>
      </w:pPr>
      <w:r>
        <w:rPr>
          <w:bCs/>
        </w:rPr>
        <w:t xml:space="preserve">« </w:t>
      </w:r>
      <w:r w:rsidR="00F921E1" w:rsidRPr="008943E1">
        <w:rPr>
          <w:bCs/>
        </w:rPr>
        <w:t>Помимо географического расположения и</w:t>
      </w:r>
      <w:r>
        <w:rPr>
          <w:bCs/>
        </w:rPr>
        <w:t xml:space="preserve"> </w:t>
      </w:r>
      <w:r w:rsidR="00F921E1" w:rsidRPr="008943E1">
        <w:rPr>
          <w:bCs/>
        </w:rPr>
        <w:t xml:space="preserve"> интерьеров, ключевую роль в популярности гостиницы играет персонал. Репутация учреждения неизбежно находится в острой зависимости от человеческого фактора. Вежливость сотрудников, </w:t>
      </w:r>
      <w:proofErr w:type="spellStart"/>
      <w:r w:rsidR="00F921E1" w:rsidRPr="008943E1">
        <w:rPr>
          <w:bCs/>
        </w:rPr>
        <w:t>неконфликтность</w:t>
      </w:r>
      <w:proofErr w:type="spellEnd"/>
      <w:r w:rsidR="00F921E1" w:rsidRPr="008943E1">
        <w:rPr>
          <w:bCs/>
        </w:rPr>
        <w:t>, грамотное общение – это лишь часть их профессионализма…».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>Студенты отвечают на вопросы: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>- Как вы понимаете смысл высказывания?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>- Что является ключевыми свойствами профессионализма специалистов гостиничного дела?</w:t>
      </w:r>
    </w:p>
    <w:p w:rsidR="00F921E1" w:rsidRPr="008943E1" w:rsidRDefault="00F921E1" w:rsidP="00053DE1">
      <w:pPr>
        <w:tabs>
          <w:tab w:val="left" w:pos="3270"/>
        </w:tabs>
        <w:spacing w:line="360" w:lineRule="auto"/>
        <w:ind w:firstLine="709"/>
        <w:outlineLvl w:val="0"/>
        <w:rPr>
          <w:u w:val="single"/>
        </w:rPr>
      </w:pPr>
      <w:r w:rsidRPr="008943E1">
        <w:rPr>
          <w:u w:val="single"/>
        </w:rPr>
        <w:t>Слайд 2</w:t>
      </w:r>
    </w:p>
    <w:p w:rsidR="00F921E1" w:rsidRPr="00F11343" w:rsidRDefault="00F921E1" w:rsidP="00053DE1">
      <w:pPr>
        <w:tabs>
          <w:tab w:val="left" w:pos="3270"/>
        </w:tabs>
        <w:spacing w:line="360" w:lineRule="auto"/>
        <w:ind w:firstLine="709"/>
        <w:outlineLvl w:val="0"/>
        <w:rPr>
          <w:b/>
        </w:rPr>
      </w:pPr>
      <w:r w:rsidRPr="00F11343">
        <w:rPr>
          <w:b/>
        </w:rPr>
        <w:t>2. Этап актуализации и пробного учебного действия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>Итак, чтобы быть востребованным специалистом в своей профессии, нужно быть грамотным, обладать нормами культуры русского языка. На наших занятиях речевую культуру мы будем закреплять и развивать. Начнем с орфоэпической разминки.</w:t>
      </w:r>
    </w:p>
    <w:p w:rsidR="00F921E1" w:rsidRPr="00F11343" w:rsidRDefault="00F921E1" w:rsidP="00053DE1">
      <w:pPr>
        <w:tabs>
          <w:tab w:val="left" w:pos="3270"/>
        </w:tabs>
        <w:spacing w:line="360" w:lineRule="auto"/>
        <w:ind w:firstLine="709"/>
        <w:outlineLvl w:val="0"/>
        <w:rPr>
          <w:b/>
        </w:rPr>
      </w:pPr>
      <w:r w:rsidRPr="00F11343">
        <w:rPr>
          <w:b/>
        </w:rPr>
        <w:t>2.1 Орфоэпическая разминка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proofErr w:type="gramStart"/>
      <w:r w:rsidRPr="008943E1">
        <w:t>Обучающимся</w:t>
      </w:r>
      <w:proofErr w:type="gramEnd"/>
      <w:r w:rsidRPr="008943E1">
        <w:t xml:space="preserve"> предлагается прочитать фразы, соблюдая акцентологические и произносительные нормы. Проверка фронтальная, по цепочке. Студентам предлагается самостоятельно оценить свои знания орфоэпических норм: смайлики. Д/</w:t>
      </w:r>
      <w:proofErr w:type="gramStart"/>
      <w:r w:rsidRPr="008943E1">
        <w:t>З</w:t>
      </w:r>
      <w:proofErr w:type="gramEnd"/>
      <w:r w:rsidRPr="008943E1">
        <w:t xml:space="preserve"> на слайде</w:t>
      </w:r>
    </w:p>
    <w:p w:rsidR="00F921E1" w:rsidRPr="00F11343" w:rsidRDefault="00F921E1" w:rsidP="00F921E1">
      <w:pPr>
        <w:spacing w:line="360" w:lineRule="auto"/>
        <w:ind w:firstLine="709"/>
        <w:jc w:val="center"/>
        <w:rPr>
          <w:b/>
        </w:rPr>
      </w:pPr>
      <w:r w:rsidRPr="00F11343">
        <w:rPr>
          <w:b/>
        </w:rPr>
        <w:t>Прочитать предложения, соблюдая орфоэпические нормы (раздаточный материал + презентация)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 xml:space="preserve">Каталог находится на стойке </w:t>
      </w:r>
      <w:proofErr w:type="spellStart"/>
      <w:r w:rsidRPr="008943E1">
        <w:t>ресепшн</w:t>
      </w:r>
      <w:proofErr w:type="spellEnd"/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Повар ресторана решил побаловать наших гостей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Заселяются одновременно 3 пары молодоженов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Начата работа с персоналом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Закончено маркетинговое исследование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Состоялось открытие августовской конференции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Популярные порты черноморского побережья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На завтрак яичница; и скучно и грустно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Ремонт газопровода закончен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lastRenderedPageBreak/>
        <w:t>Это была смелая афера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Вам звонит Светлана Ильинична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Отчет за истекший квартал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Оптовые поставки в отдел продаж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В случае аварии следует обратиться к своему страховщику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В ходатайстве не указаны персональные данные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Договоры не подписаны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Обеспечение каждого гостя планом мероприятий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 xml:space="preserve"> Выпущен в продажу каталог товаров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Сделал красивее, чем вчера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Корреспонденцию горничная клала на письменный стол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Отчет за истекший период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Доставили торты, отремонтировали краны; шерстяные шарфы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Настоящий феномен нашей культуры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Женщина в пальто и черных туфлях</w:t>
      </w:r>
    </w:p>
    <w:p w:rsidR="00F921E1" w:rsidRPr="008943E1" w:rsidRDefault="00F921E1" w:rsidP="00F921E1">
      <w:pPr>
        <w:pStyle w:val="a3"/>
        <w:numPr>
          <w:ilvl w:val="0"/>
          <w:numId w:val="7"/>
        </w:numPr>
        <w:spacing w:line="360" w:lineRule="auto"/>
        <w:ind w:left="0" w:firstLine="709"/>
        <w:contextualSpacing w:val="0"/>
      </w:pPr>
      <w:r w:rsidRPr="008943E1">
        <w:t>В номере на окнах светлые жалюзи</w:t>
      </w:r>
    </w:p>
    <w:p w:rsidR="00F921E1" w:rsidRPr="00F11343" w:rsidRDefault="00F921E1" w:rsidP="00F921E1">
      <w:pPr>
        <w:tabs>
          <w:tab w:val="left" w:pos="3270"/>
        </w:tabs>
        <w:spacing w:line="360" w:lineRule="auto"/>
        <w:ind w:firstLine="709"/>
        <w:rPr>
          <w:b/>
        </w:rPr>
      </w:pPr>
      <w:r w:rsidRPr="00F11343">
        <w:rPr>
          <w:b/>
        </w:rPr>
        <w:t>2.2 Закрепление употребления форм существительных, при образовании которых возникают трудности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 xml:space="preserve">Слайд 3. 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>Кто может сформулировать тему урока? Тема – «Правильное употребление форм существительных, при образовании которых возникают трудности». Студенты определяют цель и задачи урока.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>Задание: в зависимости от предлагаемых педагогом форм, подберите иллюстрирующие примеры.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>Студенты вспоминают формы существительных, их вариантность, правила употребления, подбирают примеры (работа в парах)</w:t>
      </w:r>
    </w:p>
    <w:p w:rsidR="00F921E1" w:rsidRPr="00F11343" w:rsidRDefault="00F921E1" w:rsidP="00053DE1">
      <w:pPr>
        <w:tabs>
          <w:tab w:val="left" w:pos="3270"/>
        </w:tabs>
        <w:spacing w:line="360" w:lineRule="auto"/>
        <w:ind w:firstLine="709"/>
        <w:outlineLvl w:val="0"/>
        <w:rPr>
          <w:b/>
        </w:rPr>
      </w:pPr>
      <w:r w:rsidRPr="00F11343">
        <w:rPr>
          <w:b/>
        </w:rPr>
        <w:t>3. Этап самостоятельной работы с самопроверкой по эталону</w:t>
      </w:r>
    </w:p>
    <w:p w:rsidR="00F921E1" w:rsidRPr="00F11343" w:rsidRDefault="00F921E1" w:rsidP="00053DE1">
      <w:pPr>
        <w:tabs>
          <w:tab w:val="left" w:pos="3270"/>
        </w:tabs>
        <w:spacing w:line="360" w:lineRule="auto"/>
        <w:ind w:firstLine="709"/>
        <w:outlineLvl w:val="0"/>
        <w:rPr>
          <w:b/>
        </w:rPr>
      </w:pPr>
      <w:r w:rsidRPr="00F11343">
        <w:rPr>
          <w:b/>
        </w:rPr>
        <w:t>3.1. Словарная работа с лингвистическим тренажером «Согласуй правильно»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>Обучающиеся самостоятельно выполняют лингвистический тренажер: согласуйте правильно слова в словосочетании, запишите ответ в тренажер.</w:t>
      </w:r>
    </w:p>
    <w:p w:rsidR="00F921E1" w:rsidRPr="00F11343" w:rsidRDefault="00F921E1" w:rsidP="00F921E1">
      <w:pPr>
        <w:spacing w:line="360" w:lineRule="auto"/>
        <w:ind w:firstLine="709"/>
        <w:rPr>
          <w:b/>
        </w:rPr>
      </w:pPr>
      <w:r w:rsidRPr="00F11343">
        <w:rPr>
          <w:b/>
        </w:rPr>
        <w:t>Правильно согласуйте слова (индивидуальный раздаточный материал + презентация):</w:t>
      </w:r>
    </w:p>
    <w:p w:rsidR="00F921E1" w:rsidRPr="008943E1" w:rsidRDefault="00F921E1" w:rsidP="00F921E1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</w:pPr>
      <w:r w:rsidRPr="008943E1">
        <w:t>В холле собрались /инженер, конструктор, директор/ предприятий</w:t>
      </w:r>
    </w:p>
    <w:p w:rsidR="00F921E1" w:rsidRPr="008943E1" w:rsidRDefault="00F921E1" w:rsidP="00F921E1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</w:pPr>
      <w:r w:rsidRPr="008943E1">
        <w:t>На госте было /</w:t>
      </w:r>
      <w:proofErr w:type="gramStart"/>
      <w:r w:rsidRPr="008943E1">
        <w:t>черный</w:t>
      </w:r>
      <w:proofErr w:type="gramEnd"/>
      <w:r w:rsidRPr="008943E1">
        <w:t>/ пальто и /теплый/кашне</w:t>
      </w:r>
    </w:p>
    <w:p w:rsidR="00F921E1" w:rsidRPr="008943E1" w:rsidRDefault="00F921E1" w:rsidP="00F921E1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</w:pPr>
      <w:r w:rsidRPr="008943E1">
        <w:t xml:space="preserve">Сплав по/быстрый/ Катуни, /гостеприимный/ Тбилиси, маршрут по /райский / </w:t>
      </w:r>
      <w:proofErr w:type="spellStart"/>
      <w:r w:rsidRPr="008943E1">
        <w:t>Бали</w:t>
      </w:r>
      <w:proofErr w:type="spellEnd"/>
      <w:r w:rsidRPr="008943E1">
        <w:t xml:space="preserve"> </w:t>
      </w:r>
    </w:p>
    <w:p w:rsidR="00F921E1" w:rsidRPr="008943E1" w:rsidRDefault="00F921E1" w:rsidP="00F921E1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</w:pPr>
      <w:r w:rsidRPr="008943E1">
        <w:lastRenderedPageBreak/>
        <w:t>Опытны</w:t>
      </w:r>
      <w:proofErr w:type="gramStart"/>
      <w:r w:rsidRPr="008943E1">
        <w:t>й(</w:t>
      </w:r>
      <w:proofErr w:type="spellStart"/>
      <w:proofErr w:type="gramEnd"/>
      <w:r w:rsidRPr="008943E1">
        <w:t>ая</w:t>
      </w:r>
      <w:proofErr w:type="spellEnd"/>
      <w:r w:rsidRPr="008943E1">
        <w:t>) менеджер Иванова оформил(а) заказ</w:t>
      </w:r>
    </w:p>
    <w:p w:rsidR="00F921E1" w:rsidRPr="008943E1" w:rsidRDefault="00F921E1" w:rsidP="00F921E1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</w:pPr>
      <w:r w:rsidRPr="008943E1">
        <w:t>Один красный туфель потерян</w:t>
      </w:r>
      <w:proofErr w:type="gramStart"/>
      <w:r w:rsidRPr="008943E1">
        <w:t>/О</w:t>
      </w:r>
      <w:proofErr w:type="gramEnd"/>
      <w:r w:rsidRPr="008943E1">
        <w:t>дна красная туфля потеряна</w:t>
      </w:r>
    </w:p>
    <w:p w:rsidR="00F921E1" w:rsidRPr="008943E1" w:rsidRDefault="00F921E1" w:rsidP="00F921E1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</w:pPr>
      <w:proofErr w:type="gramStart"/>
      <w:r w:rsidRPr="008943E1">
        <w:t>Нет</w:t>
      </w:r>
      <w:proofErr w:type="gramEnd"/>
      <w:r w:rsidRPr="008943E1">
        <w:t xml:space="preserve"> /чулки/, /блюдца/, /мандарины/</w:t>
      </w:r>
    </w:p>
    <w:p w:rsidR="00F921E1" w:rsidRPr="008943E1" w:rsidRDefault="00F921E1" w:rsidP="00F921E1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</w:pPr>
      <w:r w:rsidRPr="008943E1">
        <w:t>ТЮЗ принима</w:t>
      </w:r>
      <w:proofErr w:type="gramStart"/>
      <w:r w:rsidRPr="008943E1">
        <w:t>л(</w:t>
      </w:r>
      <w:proofErr w:type="gramEnd"/>
      <w:r w:rsidRPr="008943E1">
        <w:t xml:space="preserve">а), АЗС провел(а), НКЛПиС собрал(а) </w:t>
      </w:r>
    </w:p>
    <w:p w:rsidR="00F921E1" w:rsidRPr="008943E1" w:rsidRDefault="00F921E1" w:rsidP="00053DE1">
      <w:pPr>
        <w:tabs>
          <w:tab w:val="left" w:pos="3270"/>
        </w:tabs>
        <w:spacing w:line="360" w:lineRule="auto"/>
        <w:ind w:firstLine="709"/>
        <w:outlineLvl w:val="0"/>
        <w:rPr>
          <w:u w:val="single"/>
        </w:rPr>
      </w:pPr>
      <w:r w:rsidRPr="008943E1">
        <w:rPr>
          <w:u w:val="single"/>
        </w:rPr>
        <w:t>Слайд 4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>Правильные ответы для самопроверки представлены на слайде. Взаимопроверка с выставлением отметок за индивидуальную работу в журнал. Критерии: 0-1 ошибка – «5»; 2-3 ошибки – «4»; 4 ошибки – «3»; 5 - «2».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  <w:rPr>
          <w:bCs/>
        </w:rPr>
      </w:pPr>
      <w:r w:rsidRPr="008943E1">
        <w:t>Д/</w:t>
      </w:r>
      <w:proofErr w:type="gramStart"/>
      <w:r w:rsidRPr="008943E1">
        <w:t>З</w:t>
      </w:r>
      <w:proofErr w:type="gramEnd"/>
      <w:r w:rsidRPr="008943E1">
        <w:t xml:space="preserve"> на слайде: </w:t>
      </w:r>
      <w:r w:rsidRPr="008943E1">
        <w:rPr>
          <w:rFonts w:eastAsia="+mn-ea"/>
          <w:bCs/>
          <w:kern w:val="24"/>
        </w:rPr>
        <w:t>с</w:t>
      </w:r>
      <w:r w:rsidRPr="008943E1">
        <w:rPr>
          <w:bCs/>
        </w:rPr>
        <w:t>оздайте свой лингвистический тренажер по аналогии, запишите его в тетрадь , зафиксируйте вариант правильного ответа.</w:t>
      </w:r>
    </w:p>
    <w:p w:rsidR="00F921E1" w:rsidRPr="00F11343" w:rsidRDefault="00F921E1" w:rsidP="00053DE1">
      <w:pPr>
        <w:tabs>
          <w:tab w:val="left" w:pos="3270"/>
        </w:tabs>
        <w:spacing w:line="360" w:lineRule="auto"/>
        <w:ind w:firstLine="709"/>
        <w:outlineLvl w:val="0"/>
        <w:rPr>
          <w:b/>
        </w:rPr>
      </w:pPr>
      <w:r w:rsidRPr="00F11343">
        <w:rPr>
          <w:b/>
        </w:rPr>
        <w:t>3. 2. Решение практических ситуаций с применением полученных знаний. Работа в малых группах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>Прочность ваших знаний проверим еще на одном лингвистическом упражнении (работа в малых группах). Предлагаемое упражнение погружает Вас в профессиональную ситуацию: ведете телефонные переговоры с постояльцами гостиницы. Практические ситуации у каждой команды разные. Внимательно прочитайте стандарт телефонного разговора, выберите двух выступающих (администратора и гостя),</w:t>
      </w:r>
      <w:r w:rsidR="00F11343">
        <w:t xml:space="preserve"> но сначала </w:t>
      </w:r>
      <w:r w:rsidRPr="008943E1">
        <w:t xml:space="preserve"> подготовьте грамотный текст речи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 xml:space="preserve">Стандарт телефонного диалога (соответствует стандартам демонстрационного экзамена и стандартам </w:t>
      </w:r>
      <w:r w:rsidRPr="008943E1">
        <w:rPr>
          <w:lang w:val="en-US"/>
        </w:rPr>
        <w:t>WSR</w:t>
      </w:r>
      <w:r w:rsidRPr="008943E1">
        <w:t>):</w:t>
      </w:r>
    </w:p>
    <w:p w:rsidR="00F921E1" w:rsidRPr="008943E1" w:rsidRDefault="00F921E1" w:rsidP="00F921E1">
      <w:pPr>
        <w:spacing w:line="360" w:lineRule="auto"/>
        <w:ind w:firstLine="709"/>
        <w:rPr>
          <w:i/>
        </w:rPr>
      </w:pPr>
      <w:r w:rsidRPr="008943E1">
        <w:rPr>
          <w:i/>
        </w:rPr>
        <w:t>Трубка снимается после третьего звонка</w:t>
      </w:r>
    </w:p>
    <w:p w:rsidR="00F921E1" w:rsidRPr="008943E1" w:rsidRDefault="00F921E1" w:rsidP="00F921E1">
      <w:pPr>
        <w:spacing w:line="360" w:lineRule="auto"/>
        <w:ind w:firstLine="709"/>
        <w:rPr>
          <w:i/>
        </w:rPr>
      </w:pPr>
      <w:r w:rsidRPr="008943E1">
        <w:rPr>
          <w:i/>
        </w:rPr>
        <w:t>Формулы приветствия (для всех команд одинаковые):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 xml:space="preserve">- Добрый день, отель </w:t>
      </w:r>
      <w:r w:rsidRPr="008943E1">
        <w:rPr>
          <w:lang w:val="en-US"/>
        </w:rPr>
        <w:t>Double</w:t>
      </w:r>
      <w:r w:rsidRPr="008943E1">
        <w:t xml:space="preserve"> </w:t>
      </w:r>
      <w:r w:rsidRPr="008943E1">
        <w:rPr>
          <w:lang w:val="en-US"/>
        </w:rPr>
        <w:t>Tree</w:t>
      </w:r>
      <w:r w:rsidRPr="008943E1">
        <w:t xml:space="preserve"> </w:t>
      </w:r>
      <w:r w:rsidRPr="008943E1">
        <w:rPr>
          <w:lang w:val="en-US"/>
        </w:rPr>
        <w:t>by</w:t>
      </w:r>
      <w:r w:rsidRPr="008943E1">
        <w:t xml:space="preserve"> </w:t>
      </w:r>
      <w:r w:rsidRPr="008943E1">
        <w:rPr>
          <w:lang w:val="en-US"/>
        </w:rPr>
        <w:t>Hilton</w:t>
      </w:r>
      <w:r w:rsidRPr="008943E1">
        <w:t xml:space="preserve"> </w:t>
      </w:r>
      <w:r w:rsidRPr="008943E1">
        <w:rPr>
          <w:lang w:val="en-US"/>
        </w:rPr>
        <w:t>Novosibirsk</w:t>
      </w:r>
      <w:r w:rsidRPr="008943E1">
        <w:t>, администратор (свое имя). Скажите, как я могу к Вам обращаться?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>- Меня зовут ….(гость называет свое имя)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>- Очень приятно, …..(имя гостя). Скажите, чем я могу Вам помочь?</w:t>
      </w:r>
    </w:p>
    <w:p w:rsidR="00F921E1" w:rsidRPr="00F11343" w:rsidRDefault="00F921E1" w:rsidP="00F921E1">
      <w:pPr>
        <w:spacing w:line="360" w:lineRule="auto"/>
        <w:ind w:firstLine="709"/>
        <w:rPr>
          <w:b/>
          <w:i/>
        </w:rPr>
      </w:pPr>
      <w:r w:rsidRPr="008943E1">
        <w:rPr>
          <w:i/>
        </w:rPr>
        <w:t>(</w:t>
      </w:r>
      <w:r w:rsidRPr="00F11343">
        <w:rPr>
          <w:b/>
          <w:i/>
        </w:rPr>
        <w:t>Практическая ситуация для первой команды):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>- Мы с женой и детьми впервые в Вашем городе, и хотели бы побывать в каком - то интересном месте Новосибирска. Что бы Вы нам могли посоветовать?</w:t>
      </w:r>
    </w:p>
    <w:p w:rsidR="00F921E1" w:rsidRPr="008943E1" w:rsidRDefault="00F921E1" w:rsidP="00F921E1">
      <w:pPr>
        <w:spacing w:line="360" w:lineRule="auto"/>
        <w:ind w:firstLine="709"/>
        <w:rPr>
          <w:i/>
        </w:rPr>
      </w:pPr>
      <w:r w:rsidRPr="008943E1">
        <w:t xml:space="preserve">- Занимательно провести время с детьми можно в нашем новосибирском зоопарке. </w:t>
      </w:r>
      <w:r w:rsidRPr="008943E1">
        <w:rPr>
          <w:i/>
        </w:rPr>
        <w:t>Далее следует информация администратора.</w:t>
      </w:r>
    </w:p>
    <w:p w:rsidR="00F921E1" w:rsidRPr="00F11343" w:rsidRDefault="00F921E1" w:rsidP="00F921E1">
      <w:pPr>
        <w:spacing w:line="360" w:lineRule="auto"/>
        <w:ind w:firstLine="709"/>
        <w:rPr>
          <w:b/>
          <w:i/>
        </w:rPr>
      </w:pPr>
      <w:r w:rsidRPr="00F11343">
        <w:rPr>
          <w:b/>
          <w:i/>
        </w:rPr>
        <w:t>(Практическая ситуация для второй  команды):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>Вечером с женой и друзьями мы хотим посетить ресторан вашей гостиницы.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>Расскажите о гастрономических особенностях Вашего ресторана</w:t>
      </w:r>
    </w:p>
    <w:p w:rsidR="00F921E1" w:rsidRPr="008943E1" w:rsidRDefault="00F921E1" w:rsidP="00F921E1">
      <w:pPr>
        <w:spacing w:line="360" w:lineRule="auto"/>
        <w:ind w:firstLine="709"/>
        <w:rPr>
          <w:i/>
        </w:rPr>
      </w:pPr>
      <w:r w:rsidRPr="008943E1">
        <w:lastRenderedPageBreak/>
        <w:t>-Прекрасно, что Вы выбрали наш ресторан «</w:t>
      </w:r>
      <w:r w:rsidRPr="008943E1">
        <w:rPr>
          <w:lang w:val="en-US"/>
        </w:rPr>
        <w:t>Paris</w:t>
      </w:r>
      <w:r w:rsidRPr="008943E1">
        <w:t>». Основное меню ресторана состоит из</w:t>
      </w:r>
      <w:proofErr w:type="gramStart"/>
      <w:r w:rsidRPr="008943E1">
        <w:t>… Д</w:t>
      </w:r>
      <w:proofErr w:type="gramEnd"/>
      <w:r w:rsidRPr="008943E1">
        <w:rPr>
          <w:i/>
        </w:rPr>
        <w:t>алее следует информация администратора.</w:t>
      </w:r>
    </w:p>
    <w:p w:rsidR="00F921E1" w:rsidRPr="00F11343" w:rsidRDefault="00F921E1" w:rsidP="00F921E1">
      <w:pPr>
        <w:spacing w:line="360" w:lineRule="auto"/>
        <w:ind w:firstLine="709"/>
        <w:rPr>
          <w:b/>
          <w:i/>
        </w:rPr>
      </w:pPr>
      <w:r w:rsidRPr="00F11343">
        <w:rPr>
          <w:b/>
          <w:i/>
        </w:rPr>
        <w:t>(Практическая ситуация для третьей  команды):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>Расскажите о месторасположении Вашего отеля и дополнительных услугах.</w:t>
      </w:r>
    </w:p>
    <w:p w:rsidR="00F921E1" w:rsidRPr="008943E1" w:rsidRDefault="00F921E1" w:rsidP="00F921E1">
      <w:pPr>
        <w:spacing w:line="360" w:lineRule="auto"/>
        <w:ind w:firstLine="709"/>
        <w:rPr>
          <w:i/>
        </w:rPr>
      </w:pPr>
      <w:r w:rsidRPr="008943E1">
        <w:t xml:space="preserve">-Прекрасно, что Вы выбрали наш  отель </w:t>
      </w:r>
      <w:r w:rsidRPr="008943E1">
        <w:rPr>
          <w:lang w:val="en-US"/>
        </w:rPr>
        <w:t>Double</w:t>
      </w:r>
      <w:r w:rsidRPr="008943E1">
        <w:t xml:space="preserve"> </w:t>
      </w:r>
      <w:r w:rsidRPr="008943E1">
        <w:rPr>
          <w:lang w:val="en-US"/>
        </w:rPr>
        <w:t>Tree</w:t>
      </w:r>
      <w:r w:rsidRPr="008943E1">
        <w:t xml:space="preserve"> </w:t>
      </w:r>
      <w:r w:rsidRPr="008943E1">
        <w:rPr>
          <w:lang w:val="en-US"/>
        </w:rPr>
        <w:t>by</w:t>
      </w:r>
      <w:r w:rsidRPr="008943E1">
        <w:t xml:space="preserve"> </w:t>
      </w:r>
      <w:r w:rsidRPr="008943E1">
        <w:rPr>
          <w:lang w:val="en-US"/>
        </w:rPr>
        <w:t>Hilton</w:t>
      </w:r>
      <w:r w:rsidRPr="008943E1">
        <w:t xml:space="preserve"> </w:t>
      </w:r>
      <w:r w:rsidRPr="008943E1">
        <w:rPr>
          <w:lang w:val="en-US"/>
        </w:rPr>
        <w:t>Novosibirsk</w:t>
      </w:r>
      <w:r w:rsidRPr="008943E1">
        <w:t xml:space="preserve"> .</w:t>
      </w:r>
      <w:r w:rsidRPr="008943E1">
        <w:rPr>
          <w:i/>
        </w:rPr>
        <w:t>Далее следует информация  администратора.</w:t>
      </w:r>
    </w:p>
    <w:p w:rsidR="00F921E1" w:rsidRPr="00F11343" w:rsidRDefault="00F921E1" w:rsidP="00F921E1">
      <w:pPr>
        <w:spacing w:line="360" w:lineRule="auto"/>
        <w:ind w:firstLine="709"/>
        <w:rPr>
          <w:b/>
          <w:i/>
        </w:rPr>
      </w:pPr>
      <w:r w:rsidRPr="00F11343">
        <w:rPr>
          <w:b/>
          <w:i/>
        </w:rPr>
        <w:t>(Практическая ситуация для четвертой команды):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>Мы с друзьями путешествуем и хотели бы посетить какое-нибудь развлекательное место.  Что бы Вы  могли нам  посоветовать?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>- Занимательно провести время с друзьями можно в нашем новом аквапарке.</w:t>
      </w:r>
    </w:p>
    <w:p w:rsidR="00F921E1" w:rsidRPr="008943E1" w:rsidRDefault="00F921E1" w:rsidP="00F921E1">
      <w:pPr>
        <w:spacing w:line="360" w:lineRule="auto"/>
        <w:ind w:firstLine="709"/>
        <w:rPr>
          <w:i/>
        </w:rPr>
      </w:pPr>
      <w:r w:rsidRPr="008943E1">
        <w:rPr>
          <w:i/>
        </w:rPr>
        <w:t>Далее следует информация  администратора.</w:t>
      </w:r>
    </w:p>
    <w:p w:rsidR="00F921E1" w:rsidRPr="00F11343" w:rsidRDefault="00F921E1" w:rsidP="00053DE1">
      <w:pPr>
        <w:spacing w:line="360" w:lineRule="auto"/>
        <w:ind w:firstLine="709"/>
        <w:outlineLvl w:val="0"/>
        <w:rPr>
          <w:b/>
          <w:i/>
        </w:rPr>
      </w:pPr>
      <w:r w:rsidRPr="00F11343">
        <w:rPr>
          <w:b/>
          <w:i/>
        </w:rPr>
        <w:t>Формулы прощания (для всех команд одинаковые):</w:t>
      </w:r>
    </w:p>
    <w:p w:rsidR="00F921E1" w:rsidRPr="008943E1" w:rsidRDefault="00F921E1" w:rsidP="00F921E1">
      <w:pPr>
        <w:spacing w:line="360" w:lineRule="auto"/>
        <w:ind w:firstLine="709"/>
        <w:rPr>
          <w:i/>
        </w:rPr>
      </w:pPr>
      <w:r w:rsidRPr="008943E1">
        <w:rPr>
          <w:i/>
        </w:rPr>
        <w:t xml:space="preserve">- </w:t>
      </w:r>
      <w:r w:rsidRPr="008943E1">
        <w:t>Спасибо за интересную информацию о вашем городе.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>- ….(имя гостя), могу ли я Вам еще чем-нибудь помочь?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>- Нет,  спасибо.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>- Большое спасибо за звонок. Всего Вам доброго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>Студенты подготавливают решения практических ситуаций: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>1. Находят словообразовательные ошибки в тексте и исправляют их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 xml:space="preserve">2. Выступают перед </w:t>
      </w:r>
      <w:proofErr w:type="gramStart"/>
      <w:r w:rsidRPr="008943E1">
        <w:t>собравшимися</w:t>
      </w:r>
      <w:proofErr w:type="gramEnd"/>
      <w:r w:rsidRPr="008943E1">
        <w:t>, импровизируя стандарт телефонного диалога</w:t>
      </w:r>
    </w:p>
    <w:p w:rsidR="00F921E1" w:rsidRPr="00F11343" w:rsidRDefault="00F921E1" w:rsidP="00F921E1">
      <w:pPr>
        <w:spacing w:line="360" w:lineRule="auto"/>
        <w:ind w:firstLine="709"/>
        <w:jc w:val="center"/>
        <w:rPr>
          <w:b/>
        </w:rPr>
      </w:pPr>
      <w:r w:rsidRPr="00F11343">
        <w:rPr>
          <w:b/>
        </w:rPr>
        <w:t xml:space="preserve">(Для команды 1) Зоопарк. </w:t>
      </w:r>
    </w:p>
    <w:p w:rsidR="00F921E1" w:rsidRPr="008943E1" w:rsidRDefault="00F921E1" w:rsidP="00F921E1">
      <w:pPr>
        <w:spacing w:line="360" w:lineRule="auto"/>
        <w:ind w:firstLine="709"/>
        <w:jc w:val="center"/>
      </w:pPr>
      <w:r w:rsidRPr="008943E1">
        <w:t>Найдите морфологические ошибки и исправьте их: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>Катание на маленькой пони и немецкой лошадке доставят Вам и Вашим детям незабываемые впечатления и огромное удовольствие. Работают летние и зимние кафе, где Вы можете заказать различное какао, настоящее бразильское кофе и прохладительные напитки. Среди уникальных животных Новосибирского зоопарка: большой тукан, снежная коза, розовая фламинго, сибирская косуля и др. Животные Красной книги в коллекции Новосибирского зоопарка представлены южно-американской кинкажу, кошачьим лемуром, большой серой кенгуру и т.д</w:t>
      </w:r>
      <w:proofErr w:type="gramStart"/>
      <w:r w:rsidRPr="008943E1">
        <w:t>.В</w:t>
      </w:r>
      <w:proofErr w:type="gramEnd"/>
      <w:r w:rsidRPr="008943E1">
        <w:t xml:space="preserve"> 2006 году 2 речные выдры, рожденные в нашем зоопарке, были переданы в далекий Нидерланды для выпуска в природу. Нельзя не сказать слова благодарности уникальному директору Новосибирского зоопарка Шилу Ростиславу Александровичу, в 2012 </w:t>
      </w:r>
      <w:proofErr w:type="gramStart"/>
      <w:r w:rsidRPr="008943E1">
        <w:t>году</w:t>
      </w:r>
      <w:proofErr w:type="gramEnd"/>
      <w:r w:rsidRPr="008943E1">
        <w:t xml:space="preserve"> ушедшему из жизни, много сделавшему для процветания зоопарка. Новым директором назначен его сын Шило Андрей Ростиславович.</w:t>
      </w:r>
    </w:p>
    <w:p w:rsidR="00F11343" w:rsidRDefault="00F921E1" w:rsidP="00F921E1">
      <w:pPr>
        <w:spacing w:line="360" w:lineRule="auto"/>
        <w:ind w:firstLine="709"/>
        <w:rPr>
          <w:b/>
        </w:rPr>
      </w:pPr>
      <w:r w:rsidRPr="00F11343">
        <w:rPr>
          <w:b/>
        </w:rPr>
        <w:t>(Для команды 2) Меню ресторана отеля.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t xml:space="preserve"> Найдите морфологические ошибки и исправьте их:</w:t>
      </w:r>
    </w:p>
    <w:p w:rsidR="00F921E1" w:rsidRPr="008943E1" w:rsidRDefault="00F921E1" w:rsidP="00F921E1">
      <w:pPr>
        <w:spacing w:line="360" w:lineRule="auto"/>
        <w:ind w:firstLine="709"/>
      </w:pPr>
      <w:r w:rsidRPr="008943E1">
        <w:lastRenderedPageBreak/>
        <w:t>В ресторане нашего отеля Вы сможете оценить прекрасное меню и профессиональное обслуживание.</w:t>
      </w:r>
    </w:p>
    <w:p w:rsidR="00F921E1" w:rsidRPr="008943E1" w:rsidRDefault="00F921E1" w:rsidP="00053DE1">
      <w:pPr>
        <w:spacing w:line="360" w:lineRule="auto"/>
        <w:ind w:firstLine="709"/>
        <w:textAlignment w:val="baseline"/>
        <w:outlineLvl w:val="0"/>
        <w:rPr>
          <w:bCs/>
        </w:rPr>
      </w:pPr>
      <w:r w:rsidRPr="008943E1">
        <w:rPr>
          <w:bCs/>
        </w:rPr>
        <w:t>Праздничное оливье с семгой</w:t>
      </w:r>
    </w:p>
    <w:p w:rsidR="00F921E1" w:rsidRPr="008943E1" w:rsidRDefault="00F921E1" w:rsidP="00F921E1">
      <w:pPr>
        <w:spacing w:line="360" w:lineRule="auto"/>
        <w:ind w:firstLine="709"/>
        <w:jc w:val="both"/>
        <w:textAlignment w:val="baseline"/>
        <w:rPr>
          <w:i/>
          <w:iCs/>
        </w:rPr>
      </w:pPr>
      <w:r w:rsidRPr="008943E1">
        <w:rPr>
          <w:i/>
          <w:iCs/>
        </w:rPr>
        <w:t>Традиционный салат оливье с нежной слабосоленой семгой.</w:t>
      </w:r>
    </w:p>
    <w:p w:rsidR="00F921E1" w:rsidRPr="008943E1" w:rsidRDefault="00F921E1" w:rsidP="00053DE1">
      <w:pPr>
        <w:spacing w:line="360" w:lineRule="auto"/>
        <w:ind w:firstLine="709"/>
        <w:textAlignment w:val="baseline"/>
        <w:outlineLvl w:val="0"/>
        <w:rPr>
          <w:bCs/>
        </w:rPr>
      </w:pPr>
      <w:r w:rsidRPr="008943E1">
        <w:rPr>
          <w:bCs/>
        </w:rPr>
        <w:t xml:space="preserve">Салат </w:t>
      </w:r>
      <w:proofErr w:type="spellStart"/>
      <w:r w:rsidRPr="008943E1">
        <w:rPr>
          <w:bCs/>
        </w:rPr>
        <w:t>по-вюрборгски</w:t>
      </w:r>
      <w:proofErr w:type="spellEnd"/>
    </w:p>
    <w:p w:rsidR="00F921E1" w:rsidRPr="008943E1" w:rsidRDefault="00F921E1" w:rsidP="00F921E1">
      <w:pPr>
        <w:spacing w:line="360" w:lineRule="auto"/>
        <w:ind w:firstLine="709"/>
        <w:jc w:val="both"/>
        <w:textAlignment w:val="baseline"/>
        <w:rPr>
          <w:i/>
          <w:iCs/>
        </w:rPr>
      </w:pPr>
      <w:r w:rsidRPr="008943E1">
        <w:rPr>
          <w:i/>
          <w:iCs/>
        </w:rPr>
        <w:t>Копченая грудка, пекинское брокколи, нарезка из свежих огурцов, помидор, сыра, с  заправкой из соуса "Цезарь".</w:t>
      </w:r>
    </w:p>
    <w:p w:rsidR="00F921E1" w:rsidRPr="008943E1" w:rsidRDefault="00F921E1" w:rsidP="00053DE1">
      <w:pPr>
        <w:spacing w:line="360" w:lineRule="auto"/>
        <w:ind w:firstLine="709"/>
        <w:textAlignment w:val="baseline"/>
        <w:outlineLvl w:val="0"/>
        <w:rPr>
          <w:bCs/>
        </w:rPr>
      </w:pPr>
      <w:r w:rsidRPr="008943E1">
        <w:rPr>
          <w:bCs/>
        </w:rPr>
        <w:t>Рулет из баклажан</w:t>
      </w:r>
    </w:p>
    <w:p w:rsidR="00F921E1" w:rsidRPr="008943E1" w:rsidRDefault="00F921E1" w:rsidP="00F921E1">
      <w:pPr>
        <w:spacing w:line="360" w:lineRule="auto"/>
        <w:ind w:firstLine="709"/>
        <w:textAlignment w:val="baseline"/>
        <w:outlineLvl w:val="4"/>
        <w:rPr>
          <w:i/>
          <w:iCs/>
        </w:rPr>
      </w:pPr>
      <w:r w:rsidRPr="008943E1">
        <w:rPr>
          <w:i/>
          <w:iCs/>
        </w:rPr>
        <w:t xml:space="preserve">Классическая закуска из баклажан, </w:t>
      </w:r>
      <w:proofErr w:type="spellStart"/>
      <w:r w:rsidRPr="008943E1">
        <w:rPr>
          <w:i/>
          <w:iCs/>
        </w:rPr>
        <w:t>помидоркой</w:t>
      </w:r>
      <w:proofErr w:type="spellEnd"/>
      <w:r w:rsidRPr="008943E1">
        <w:rPr>
          <w:i/>
          <w:iCs/>
        </w:rPr>
        <w:t xml:space="preserve"> и сыром с чесноком.</w:t>
      </w:r>
    </w:p>
    <w:p w:rsidR="00F921E1" w:rsidRPr="008943E1" w:rsidRDefault="00F921E1" w:rsidP="00053DE1">
      <w:pPr>
        <w:spacing w:line="360" w:lineRule="auto"/>
        <w:ind w:firstLine="709"/>
        <w:textAlignment w:val="baseline"/>
        <w:outlineLvl w:val="0"/>
        <w:rPr>
          <w:bCs/>
        </w:rPr>
      </w:pPr>
      <w:r w:rsidRPr="008943E1">
        <w:rPr>
          <w:bCs/>
        </w:rPr>
        <w:t>Мясное ассорти из мясных деликатесов</w:t>
      </w:r>
    </w:p>
    <w:p w:rsidR="00F921E1" w:rsidRPr="008943E1" w:rsidRDefault="00F921E1" w:rsidP="00F921E1">
      <w:pPr>
        <w:spacing w:line="360" w:lineRule="auto"/>
        <w:ind w:firstLine="709"/>
        <w:jc w:val="both"/>
        <w:textAlignment w:val="baseline"/>
        <w:rPr>
          <w:i/>
          <w:iCs/>
        </w:rPr>
      </w:pPr>
      <w:r w:rsidRPr="008943E1">
        <w:rPr>
          <w:i/>
          <w:iCs/>
        </w:rPr>
        <w:t xml:space="preserve">Мясные деликатесы (говядина европейская, свиной орех, </w:t>
      </w:r>
      <w:proofErr w:type="gramStart"/>
      <w:r w:rsidRPr="008943E1">
        <w:rPr>
          <w:i/>
          <w:iCs/>
        </w:rPr>
        <w:t>коньячное</w:t>
      </w:r>
      <w:proofErr w:type="gramEnd"/>
      <w:r w:rsidRPr="008943E1">
        <w:rPr>
          <w:i/>
          <w:iCs/>
        </w:rPr>
        <w:t xml:space="preserve"> салями, копченый сервелат)</w:t>
      </w:r>
    </w:p>
    <w:p w:rsidR="00F921E1" w:rsidRPr="008943E1" w:rsidRDefault="00F921E1" w:rsidP="00F921E1">
      <w:pPr>
        <w:spacing w:line="360" w:lineRule="auto"/>
        <w:ind w:firstLine="709"/>
        <w:textAlignment w:val="baseline"/>
        <w:outlineLvl w:val="4"/>
        <w:rPr>
          <w:bCs/>
        </w:rPr>
      </w:pPr>
      <w:r w:rsidRPr="008943E1">
        <w:rPr>
          <w:bCs/>
        </w:rPr>
        <w:t>Приготовление горячих блюд основано на традициях французской и европейской кухни, например:</w:t>
      </w:r>
    </w:p>
    <w:p w:rsidR="00F921E1" w:rsidRPr="008943E1" w:rsidRDefault="00F921E1" w:rsidP="00F921E1">
      <w:pPr>
        <w:spacing w:line="360" w:lineRule="auto"/>
        <w:ind w:firstLine="709"/>
        <w:jc w:val="both"/>
        <w:textAlignment w:val="baseline"/>
        <w:rPr>
          <w:i/>
          <w:iCs/>
        </w:rPr>
      </w:pPr>
      <w:r w:rsidRPr="008943E1">
        <w:rPr>
          <w:i/>
          <w:iCs/>
        </w:rPr>
        <w:t xml:space="preserve">Куриное филе с начинкой из </w:t>
      </w:r>
      <w:proofErr w:type="gramStart"/>
      <w:r w:rsidRPr="008943E1">
        <w:rPr>
          <w:i/>
          <w:iCs/>
        </w:rPr>
        <w:t>рубленных</w:t>
      </w:r>
      <w:proofErr w:type="gramEnd"/>
      <w:r w:rsidRPr="008943E1">
        <w:rPr>
          <w:i/>
          <w:iCs/>
        </w:rPr>
        <w:t xml:space="preserve"> шампиньонов, несладких </w:t>
      </w:r>
      <w:proofErr w:type="spellStart"/>
      <w:r w:rsidRPr="008943E1">
        <w:rPr>
          <w:i/>
          <w:iCs/>
        </w:rPr>
        <w:t>яблоков</w:t>
      </w:r>
      <w:proofErr w:type="spellEnd"/>
      <w:r w:rsidRPr="008943E1">
        <w:rPr>
          <w:i/>
          <w:iCs/>
        </w:rPr>
        <w:t xml:space="preserve"> и грецких орехов с небольшим количеством масла. Подается с картофельным кремом, украшенным дольками апельсин.</w:t>
      </w:r>
    </w:p>
    <w:p w:rsidR="00F921E1" w:rsidRPr="00F11343" w:rsidRDefault="00F921E1" w:rsidP="00F921E1">
      <w:pPr>
        <w:spacing w:line="360" w:lineRule="auto"/>
        <w:ind w:firstLine="709"/>
        <w:jc w:val="center"/>
        <w:rPr>
          <w:b/>
        </w:rPr>
      </w:pPr>
      <w:r w:rsidRPr="00F11343">
        <w:rPr>
          <w:b/>
        </w:rPr>
        <w:t xml:space="preserve">(Для команды 3) Месторасположение отеля и услуги. </w:t>
      </w:r>
    </w:p>
    <w:p w:rsidR="00F921E1" w:rsidRPr="008943E1" w:rsidRDefault="00F921E1" w:rsidP="00EA252A">
      <w:pPr>
        <w:tabs>
          <w:tab w:val="left" w:pos="993"/>
        </w:tabs>
        <w:spacing w:line="360" w:lineRule="auto"/>
        <w:ind w:firstLine="709"/>
        <w:jc w:val="both"/>
        <w:rPr>
          <w:shd w:val="clear" w:color="auto" w:fill="FFFFFF"/>
        </w:rPr>
      </w:pPr>
      <w:r w:rsidRPr="008943E1">
        <w:t>Найдите морфологические ошибки и исправьте их:</w:t>
      </w:r>
    </w:p>
    <w:p w:rsidR="00F921E1" w:rsidRPr="008943E1" w:rsidRDefault="00F921E1" w:rsidP="00EA252A">
      <w:pPr>
        <w:tabs>
          <w:tab w:val="left" w:pos="993"/>
        </w:tabs>
        <w:spacing w:line="360" w:lineRule="auto"/>
        <w:ind w:firstLine="709"/>
        <w:jc w:val="both"/>
        <w:rPr>
          <w:shd w:val="clear" w:color="auto" w:fill="FFFFFF"/>
        </w:rPr>
      </w:pPr>
      <w:r w:rsidRPr="008943E1">
        <w:rPr>
          <w:shd w:val="clear" w:color="auto" w:fill="FFFFFF"/>
        </w:rPr>
        <w:t>Наша современная гостиница расположена в уютной части города по адресу……. Вы почувствуете теплый прием сразу же с момента регистрации в нашем отеле: наш персонал встретит Вас традиционно свежеиспеченным печеньем и маленькой канапе.</w:t>
      </w:r>
    </w:p>
    <w:p w:rsidR="00F921E1" w:rsidRPr="008943E1" w:rsidRDefault="00F921E1" w:rsidP="00EA252A">
      <w:pPr>
        <w:tabs>
          <w:tab w:val="left" w:pos="993"/>
        </w:tabs>
        <w:spacing w:line="360" w:lineRule="auto"/>
        <w:ind w:firstLine="709"/>
        <w:jc w:val="both"/>
      </w:pPr>
      <w:r w:rsidRPr="008943E1">
        <w:t>Номера повышенной комфортности  включают в себя:</w:t>
      </w:r>
    </w:p>
    <w:p w:rsidR="00F921E1" w:rsidRPr="008943E1" w:rsidRDefault="00F921E1" w:rsidP="00EA252A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 w:rsidRPr="008943E1">
        <w:t>Широкую двуспальную кровать</w:t>
      </w:r>
    </w:p>
    <w:p w:rsidR="00F921E1" w:rsidRPr="008943E1" w:rsidRDefault="00F921E1" w:rsidP="00EA252A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 w:rsidRPr="008943E1">
        <w:t>Удобное рабочее место</w:t>
      </w:r>
    </w:p>
    <w:p w:rsidR="00F921E1" w:rsidRPr="008943E1" w:rsidRDefault="00F921E1" w:rsidP="00EA252A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proofErr w:type="gramStart"/>
      <w:r w:rsidRPr="008943E1">
        <w:t>Кабельный</w:t>
      </w:r>
      <w:proofErr w:type="gramEnd"/>
      <w:r w:rsidRPr="008943E1">
        <w:t xml:space="preserve"> ТВ</w:t>
      </w:r>
    </w:p>
    <w:p w:rsidR="00F921E1" w:rsidRPr="008943E1" w:rsidRDefault="00F921E1" w:rsidP="00EA252A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 w:rsidRPr="008943E1">
        <w:t xml:space="preserve">Бесплатный </w:t>
      </w:r>
      <w:proofErr w:type="spellStart"/>
      <w:r w:rsidRPr="008943E1">
        <w:t>Wi-Fi</w:t>
      </w:r>
      <w:proofErr w:type="spellEnd"/>
    </w:p>
    <w:p w:rsidR="00F921E1" w:rsidRPr="008943E1" w:rsidRDefault="00F921E1" w:rsidP="00EA252A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proofErr w:type="spellStart"/>
      <w:r w:rsidRPr="008943E1">
        <w:t>Диспенсеры</w:t>
      </w:r>
      <w:proofErr w:type="spellEnd"/>
      <w:r w:rsidRPr="008943E1">
        <w:t xml:space="preserve"> с мылом, </w:t>
      </w:r>
      <w:proofErr w:type="spellStart"/>
      <w:r w:rsidRPr="008943E1">
        <w:t>шампунью</w:t>
      </w:r>
      <w:proofErr w:type="spellEnd"/>
      <w:r w:rsidRPr="008943E1">
        <w:t xml:space="preserve"> и гелем для душа и др.</w:t>
      </w:r>
    </w:p>
    <w:p w:rsidR="00F921E1" w:rsidRPr="008943E1" w:rsidRDefault="00F921E1" w:rsidP="00EA252A">
      <w:pPr>
        <w:tabs>
          <w:tab w:val="left" w:pos="993"/>
        </w:tabs>
        <w:spacing w:line="360" w:lineRule="auto"/>
        <w:ind w:firstLine="709"/>
        <w:jc w:val="both"/>
      </w:pPr>
      <w:r w:rsidRPr="008943E1">
        <w:rPr>
          <w:shd w:val="clear" w:color="auto" w:fill="FFFFFF"/>
        </w:rPr>
        <w:t xml:space="preserve">Уютный бар в лобби, который предлагает гостям расслабиться за бокалом вина, чашкой кофе с десертом ручной работы или легкими закусками. </w:t>
      </w:r>
      <w:proofErr w:type="spellStart"/>
      <w:r w:rsidRPr="008943E1">
        <w:rPr>
          <w:shd w:val="clear" w:color="auto" w:fill="FFFFFF"/>
        </w:rPr>
        <w:t>С</w:t>
      </w:r>
      <w:r w:rsidRPr="008943E1">
        <w:t>вежевыжатый</w:t>
      </w:r>
      <w:proofErr w:type="spellEnd"/>
      <w:r w:rsidRPr="008943E1">
        <w:t xml:space="preserve"> сок или итальянский </w:t>
      </w:r>
      <w:proofErr w:type="spellStart"/>
      <w:r w:rsidRPr="008943E1">
        <w:t>капучино</w:t>
      </w:r>
      <w:proofErr w:type="spellEnd"/>
      <w:r w:rsidRPr="008943E1">
        <w:t xml:space="preserve">, </w:t>
      </w:r>
      <w:proofErr w:type="spellStart"/>
      <w:r w:rsidRPr="008943E1">
        <w:rPr>
          <w:shd w:val="clear" w:color="auto" w:fill="FFFFFF"/>
        </w:rPr>
        <w:t>сендвичи</w:t>
      </w:r>
      <w:proofErr w:type="spellEnd"/>
      <w:r w:rsidRPr="008943E1">
        <w:rPr>
          <w:shd w:val="clear" w:color="auto" w:fill="FFFFFF"/>
        </w:rPr>
        <w:t xml:space="preserve"> и </w:t>
      </w:r>
      <w:proofErr w:type="spellStart"/>
      <w:r w:rsidRPr="008943E1">
        <w:rPr>
          <w:shd w:val="clear" w:color="auto" w:fill="FFFFFF"/>
        </w:rPr>
        <w:t>круассаны</w:t>
      </w:r>
      <w:proofErr w:type="spellEnd"/>
      <w:r w:rsidRPr="008943E1">
        <w:rPr>
          <w:shd w:val="clear" w:color="auto" w:fill="FFFFFF"/>
        </w:rPr>
        <w:t xml:space="preserve"> Вы можете взять с собой.</w:t>
      </w:r>
    </w:p>
    <w:p w:rsidR="00F921E1" w:rsidRPr="008943E1" w:rsidRDefault="00F921E1" w:rsidP="00EA252A">
      <w:pPr>
        <w:tabs>
          <w:tab w:val="left" w:pos="993"/>
        </w:tabs>
        <w:spacing w:line="360" w:lineRule="auto"/>
        <w:ind w:firstLine="709"/>
        <w:jc w:val="both"/>
      </w:pPr>
      <w:r w:rsidRPr="008943E1">
        <w:t xml:space="preserve">Если Вы хотите отдохнуть, к Вашим услугам финская сауна, просторный бассейн, итальянский джакузи в </w:t>
      </w:r>
      <w:proofErr w:type="spellStart"/>
      <w:r w:rsidRPr="008943E1">
        <w:t>спа-салоне</w:t>
      </w:r>
      <w:proofErr w:type="spellEnd"/>
      <w:r w:rsidRPr="008943E1">
        <w:t xml:space="preserve"> на последнем этаже.</w:t>
      </w:r>
    </w:p>
    <w:p w:rsidR="00F921E1" w:rsidRPr="00F11343" w:rsidRDefault="00F921E1" w:rsidP="00F921E1">
      <w:pPr>
        <w:spacing w:line="360" w:lineRule="auto"/>
        <w:ind w:firstLine="709"/>
        <w:jc w:val="center"/>
        <w:rPr>
          <w:b/>
        </w:rPr>
      </w:pPr>
      <w:r w:rsidRPr="00F11343">
        <w:rPr>
          <w:b/>
        </w:rPr>
        <w:t xml:space="preserve">(Для команды 4) Новосибирский аквапарк </w:t>
      </w:r>
      <w:proofErr w:type="spellStart"/>
      <w:r w:rsidRPr="00F11343">
        <w:rPr>
          <w:b/>
        </w:rPr>
        <w:t>Аквамир</w:t>
      </w:r>
      <w:proofErr w:type="spellEnd"/>
      <w:r w:rsidRPr="00F11343">
        <w:rPr>
          <w:b/>
        </w:rPr>
        <w:t xml:space="preserve">. </w:t>
      </w:r>
    </w:p>
    <w:p w:rsidR="00F921E1" w:rsidRPr="008943E1" w:rsidRDefault="00F921E1" w:rsidP="00F921E1">
      <w:pPr>
        <w:spacing w:line="360" w:lineRule="auto"/>
        <w:ind w:firstLine="709"/>
        <w:jc w:val="center"/>
      </w:pPr>
      <w:r w:rsidRPr="008943E1">
        <w:t>Найдите морфологические ошибки и исправьте их:</w:t>
      </w:r>
    </w:p>
    <w:p w:rsidR="00F921E1" w:rsidRPr="008943E1" w:rsidRDefault="00F921E1" w:rsidP="00F921E1">
      <w:pPr>
        <w:spacing w:line="360" w:lineRule="auto"/>
        <w:ind w:firstLine="709"/>
        <w:rPr>
          <w:shd w:val="clear" w:color="auto" w:fill="FFFFFF"/>
        </w:rPr>
      </w:pPr>
      <w:r w:rsidRPr="008943E1">
        <w:rPr>
          <w:shd w:val="clear" w:color="auto" w:fill="FFFFFF"/>
        </w:rPr>
        <w:lastRenderedPageBreak/>
        <w:t xml:space="preserve">Что необходимо взять с собой в Аквапарк? Купальный костюм, сменную обувь, несколько </w:t>
      </w:r>
      <w:proofErr w:type="spellStart"/>
      <w:r w:rsidRPr="008943E1">
        <w:rPr>
          <w:shd w:val="clear" w:color="auto" w:fill="FFFFFF"/>
        </w:rPr>
        <w:t>полотенцев</w:t>
      </w:r>
      <w:proofErr w:type="spellEnd"/>
      <w:r w:rsidRPr="008943E1">
        <w:rPr>
          <w:shd w:val="clear" w:color="auto" w:fill="FFFFFF"/>
        </w:rPr>
        <w:t>, средства для душа, шапочку, очки. Аттракцион «АКВАСФЕРА» - это головокружительный спуск на плотах, падение в темную туннель, колебания и виражи. Аттракцион «СУМАШЕДШЕЕ ТОРНАДО» – уникальное средство взбодриться: Скоростное путешествие по закрытому спуску туннеля, падение в чашу, а затем финальное приземление в бассейн – вот что такое «СУМАШЕДШЕЕ ТОРНАДО».</w:t>
      </w:r>
    </w:p>
    <w:p w:rsidR="00F921E1" w:rsidRPr="008943E1" w:rsidRDefault="00F921E1" w:rsidP="00F921E1">
      <w:pPr>
        <w:spacing w:line="360" w:lineRule="auto"/>
        <w:ind w:firstLine="709"/>
        <w:rPr>
          <w:shd w:val="clear" w:color="auto" w:fill="FFFFFF"/>
        </w:rPr>
      </w:pPr>
      <w:proofErr w:type="spellStart"/>
      <w:r w:rsidRPr="008943E1">
        <w:rPr>
          <w:shd w:val="clear" w:color="auto" w:fill="FFFFFF"/>
        </w:rPr>
        <w:t>СПа-кабинет</w:t>
      </w:r>
      <w:proofErr w:type="spellEnd"/>
      <w:r w:rsidRPr="008943E1">
        <w:rPr>
          <w:shd w:val="clear" w:color="auto" w:fill="FFFFFF"/>
        </w:rPr>
        <w:t xml:space="preserve"> предоставляет услуги: </w:t>
      </w:r>
      <w:proofErr w:type="spellStart"/>
      <w:r w:rsidRPr="008943E1">
        <w:rPr>
          <w:shd w:val="clear" w:color="auto" w:fill="FFFFFF"/>
        </w:rPr>
        <w:t>Спа-пилинг</w:t>
      </w:r>
      <w:proofErr w:type="spellEnd"/>
      <w:r w:rsidRPr="008943E1">
        <w:rPr>
          <w:shd w:val="clear" w:color="auto" w:fill="FFFFFF"/>
        </w:rPr>
        <w:t xml:space="preserve"> «Кокос», </w:t>
      </w:r>
      <w:proofErr w:type="spellStart"/>
      <w:r w:rsidRPr="008943E1">
        <w:rPr>
          <w:shd w:val="clear" w:color="auto" w:fill="FFFFFF"/>
        </w:rPr>
        <w:t>Спа-пилинг</w:t>
      </w:r>
      <w:proofErr w:type="spellEnd"/>
      <w:r w:rsidRPr="008943E1">
        <w:rPr>
          <w:shd w:val="clear" w:color="auto" w:fill="FFFFFF"/>
        </w:rPr>
        <w:t xml:space="preserve"> «</w:t>
      </w:r>
      <w:proofErr w:type="gramStart"/>
      <w:r w:rsidRPr="008943E1">
        <w:rPr>
          <w:shd w:val="clear" w:color="auto" w:fill="FFFFFF"/>
        </w:rPr>
        <w:t>Медовая</w:t>
      </w:r>
      <w:proofErr w:type="gramEnd"/>
      <w:r w:rsidRPr="008943E1">
        <w:rPr>
          <w:shd w:val="clear" w:color="auto" w:fill="FFFFFF"/>
        </w:rPr>
        <w:t xml:space="preserve"> конфитюр», </w:t>
      </w:r>
      <w:proofErr w:type="spellStart"/>
      <w:r w:rsidRPr="008943E1">
        <w:rPr>
          <w:shd w:val="clear" w:color="auto" w:fill="FFFFFF"/>
        </w:rPr>
        <w:t>Спа-пилинг</w:t>
      </w:r>
      <w:proofErr w:type="spellEnd"/>
      <w:r w:rsidRPr="008943E1">
        <w:rPr>
          <w:shd w:val="clear" w:color="auto" w:fill="FFFFFF"/>
        </w:rPr>
        <w:t xml:space="preserve"> «Морской».</w:t>
      </w:r>
    </w:p>
    <w:p w:rsidR="00F921E1" w:rsidRPr="008943E1" w:rsidRDefault="00F921E1" w:rsidP="00F921E1">
      <w:pPr>
        <w:spacing w:line="360" w:lineRule="auto"/>
        <w:ind w:firstLine="709"/>
        <w:rPr>
          <w:shd w:val="clear" w:color="auto" w:fill="FFFFFF"/>
        </w:rPr>
      </w:pPr>
      <w:r w:rsidRPr="008943E1">
        <w:rPr>
          <w:shd w:val="clear" w:color="auto" w:fill="FFFFFF"/>
        </w:rPr>
        <w:t xml:space="preserve">Купание в холодном </w:t>
      </w:r>
      <w:proofErr w:type="spellStart"/>
      <w:r w:rsidRPr="008943E1">
        <w:rPr>
          <w:shd w:val="clear" w:color="auto" w:fill="FFFFFF"/>
        </w:rPr>
        <w:t>купеле</w:t>
      </w:r>
      <w:proofErr w:type="spellEnd"/>
      <w:r w:rsidRPr="008943E1">
        <w:rPr>
          <w:shd w:val="clear" w:color="auto" w:fill="FFFFFF"/>
        </w:rPr>
        <w:t xml:space="preserve"> помогает укрепить сосуды, делает кожу более упругой и эластичной, повышает сопротивляемость к простудным заболеваниям, борется с ревматизмом и мигренями. «Большой </w:t>
      </w:r>
      <w:proofErr w:type="gramStart"/>
      <w:r w:rsidRPr="008943E1">
        <w:rPr>
          <w:shd w:val="clear" w:color="auto" w:fill="FFFFFF"/>
        </w:rPr>
        <w:t>хамам</w:t>
      </w:r>
      <w:proofErr w:type="gramEnd"/>
      <w:r w:rsidRPr="008943E1">
        <w:rPr>
          <w:shd w:val="clear" w:color="auto" w:fill="FFFFFF"/>
        </w:rPr>
        <w:t>» - в интерьере этой турецкой бани совсем отсутствует дерево. Всё выполнено из натурального камня, плитки, мозаика и мрамора в традиционном Восточном стиле.</w:t>
      </w:r>
    </w:p>
    <w:p w:rsidR="00F921E1" w:rsidRPr="008943E1" w:rsidRDefault="00F921E1" w:rsidP="00053DE1">
      <w:pPr>
        <w:tabs>
          <w:tab w:val="left" w:pos="3270"/>
        </w:tabs>
        <w:spacing w:line="360" w:lineRule="auto"/>
        <w:ind w:firstLine="709"/>
        <w:outlineLvl w:val="0"/>
      </w:pPr>
      <w:r w:rsidRPr="00F11343">
        <w:rPr>
          <w:b/>
        </w:rPr>
        <w:t>3.3. Контроль усвоения знаний: выступление каждой группы перед аудиторией.</w:t>
      </w:r>
      <w:r w:rsidRPr="008943E1">
        <w:t xml:space="preserve"> Оценка даётся студентами, отметка выставляется преподавателем</w:t>
      </w:r>
    </w:p>
    <w:p w:rsidR="00F921E1" w:rsidRPr="008943E1" w:rsidRDefault="00F921E1" w:rsidP="00F921E1">
      <w:pPr>
        <w:spacing w:line="360" w:lineRule="auto"/>
        <w:ind w:firstLine="709"/>
      </w:pPr>
      <w:r w:rsidRPr="00053DE1">
        <w:t>Итог выступления: студенты оценивают ответы каждой  группы, объясняют ошибки</w:t>
      </w:r>
      <w:r w:rsidR="00F11343" w:rsidRPr="00053DE1">
        <w:rPr>
          <w:sz w:val="22"/>
          <w:szCs w:val="22"/>
        </w:rPr>
        <w:t>.</w:t>
      </w:r>
      <w:r w:rsidR="00F11343" w:rsidRPr="00891F92">
        <w:rPr>
          <w:sz w:val="22"/>
          <w:szCs w:val="22"/>
        </w:rPr>
        <w:t xml:space="preserve">  </w:t>
      </w:r>
      <w:r w:rsidRPr="008943E1">
        <w:t xml:space="preserve"> Преподаватель выставляет отметку в соответствии с критериями . Студенты также подводят итог: обмениваются мнением – понравилось или нет выступление группы, проявили качества дружелюбия  и приветливости в тоне голоса, уверенности при выступлении?</w:t>
      </w:r>
    </w:p>
    <w:p w:rsidR="00F921E1" w:rsidRPr="00F11343" w:rsidRDefault="00F921E1" w:rsidP="00F921E1">
      <w:pPr>
        <w:tabs>
          <w:tab w:val="left" w:pos="3270"/>
        </w:tabs>
        <w:spacing w:line="360" w:lineRule="auto"/>
        <w:ind w:firstLine="709"/>
        <w:rPr>
          <w:b/>
        </w:rPr>
      </w:pPr>
      <w:r w:rsidRPr="00F11343">
        <w:rPr>
          <w:b/>
        </w:rPr>
        <w:t>4. Этап рефлексии учебной деятельности</w:t>
      </w:r>
    </w:p>
    <w:p w:rsidR="00F921E1" w:rsidRPr="008943E1" w:rsidRDefault="00F921E1" w:rsidP="00F921E1">
      <w:pPr>
        <w:tabs>
          <w:tab w:val="left" w:pos="3270"/>
        </w:tabs>
        <w:spacing w:line="360" w:lineRule="auto"/>
        <w:ind w:firstLine="709"/>
      </w:pPr>
      <w:r w:rsidRPr="008943E1">
        <w:t>Студенты отвечают на вопрос: удалось ли достичь цели урока?</w:t>
      </w:r>
    </w:p>
    <w:p w:rsidR="00F921E1" w:rsidRPr="008943E1" w:rsidRDefault="00F921E1" w:rsidP="00F921E1">
      <w:pPr>
        <w:numPr>
          <w:ilvl w:val="0"/>
          <w:numId w:val="11"/>
        </w:numPr>
        <w:tabs>
          <w:tab w:val="clear" w:pos="720"/>
          <w:tab w:val="num" w:pos="993"/>
        </w:tabs>
        <w:spacing w:line="360" w:lineRule="auto"/>
        <w:ind w:left="0" w:firstLine="709"/>
        <w:rPr>
          <w:shd w:val="clear" w:color="auto" w:fill="FFFFFF"/>
        </w:rPr>
      </w:pPr>
      <w:r w:rsidRPr="008943E1">
        <w:rPr>
          <w:shd w:val="clear" w:color="auto" w:fill="FFFFFF"/>
        </w:rPr>
        <w:t>Научились грамотно употреблять трудные формы имен существительных?</w:t>
      </w:r>
    </w:p>
    <w:p w:rsidR="00F921E1" w:rsidRPr="008943E1" w:rsidRDefault="00F921E1" w:rsidP="00F921E1">
      <w:pPr>
        <w:numPr>
          <w:ilvl w:val="0"/>
          <w:numId w:val="11"/>
        </w:numPr>
        <w:tabs>
          <w:tab w:val="clear" w:pos="720"/>
          <w:tab w:val="num" w:pos="993"/>
        </w:tabs>
        <w:spacing w:line="360" w:lineRule="auto"/>
        <w:ind w:left="0" w:firstLine="709"/>
        <w:rPr>
          <w:shd w:val="clear" w:color="auto" w:fill="FFFFFF"/>
        </w:rPr>
      </w:pPr>
      <w:r w:rsidRPr="008943E1">
        <w:rPr>
          <w:shd w:val="clear" w:color="auto" w:fill="FFFFFF"/>
        </w:rPr>
        <w:t>Каково значение культуры речи в Вашей профессии?</w:t>
      </w:r>
    </w:p>
    <w:p w:rsidR="00F921E1" w:rsidRPr="008943E1" w:rsidRDefault="00F921E1" w:rsidP="00F921E1">
      <w:pPr>
        <w:numPr>
          <w:ilvl w:val="0"/>
          <w:numId w:val="11"/>
        </w:numPr>
        <w:tabs>
          <w:tab w:val="clear" w:pos="720"/>
          <w:tab w:val="num" w:pos="993"/>
        </w:tabs>
        <w:spacing w:line="360" w:lineRule="auto"/>
        <w:ind w:left="0" w:firstLine="709"/>
        <w:rPr>
          <w:shd w:val="clear" w:color="auto" w:fill="FFFFFF"/>
        </w:rPr>
      </w:pPr>
      <w:r w:rsidRPr="008943E1">
        <w:rPr>
          <w:shd w:val="clear" w:color="auto" w:fill="FFFFFF"/>
        </w:rPr>
        <w:t>Оцените свои знания по «шкале знаний»:</w:t>
      </w:r>
    </w:p>
    <w:p w:rsidR="00F921E1" w:rsidRPr="00F11343" w:rsidRDefault="00F921E1" w:rsidP="00F921E1">
      <w:pPr>
        <w:spacing w:line="360" w:lineRule="auto"/>
        <w:ind w:firstLine="709"/>
        <w:rPr>
          <w:b/>
          <w:shd w:val="clear" w:color="auto" w:fill="FFFFFF"/>
        </w:rPr>
      </w:pPr>
      <w:r w:rsidRPr="00F11343">
        <w:rPr>
          <w:b/>
          <w:shd w:val="clear" w:color="auto" w:fill="FFFFFF"/>
        </w:rPr>
        <w:t>«</w:t>
      </w:r>
      <w:r w:rsidRPr="00F11343">
        <w:rPr>
          <w:b/>
          <w:bCs/>
          <w:shd w:val="clear" w:color="auto" w:fill="FFFFFF"/>
        </w:rPr>
        <w:t>5» - я все понимаю и могу объяснить другому</w:t>
      </w:r>
    </w:p>
    <w:p w:rsidR="00F921E1" w:rsidRPr="00F11343" w:rsidRDefault="00F921E1" w:rsidP="00F921E1">
      <w:pPr>
        <w:spacing w:line="360" w:lineRule="auto"/>
        <w:ind w:firstLine="709"/>
        <w:rPr>
          <w:b/>
          <w:shd w:val="clear" w:color="auto" w:fill="FFFFFF"/>
        </w:rPr>
      </w:pPr>
      <w:r w:rsidRPr="00F11343">
        <w:rPr>
          <w:b/>
          <w:bCs/>
          <w:shd w:val="clear" w:color="auto" w:fill="FFFFFF"/>
        </w:rPr>
        <w:t>«4» - я все понимаю, но другому объяснить  не берусь</w:t>
      </w:r>
    </w:p>
    <w:p w:rsidR="00F921E1" w:rsidRPr="00F11343" w:rsidRDefault="00F921E1" w:rsidP="00F921E1">
      <w:pPr>
        <w:spacing w:line="360" w:lineRule="auto"/>
        <w:ind w:firstLine="709"/>
        <w:rPr>
          <w:b/>
          <w:shd w:val="clear" w:color="auto" w:fill="FFFFFF"/>
        </w:rPr>
      </w:pPr>
      <w:r w:rsidRPr="00F11343">
        <w:rPr>
          <w:b/>
          <w:bCs/>
          <w:shd w:val="clear" w:color="auto" w:fill="FFFFFF"/>
        </w:rPr>
        <w:t>«3» - я должен повторить тему</w:t>
      </w:r>
    </w:p>
    <w:p w:rsidR="00F921E1" w:rsidRPr="00F11343" w:rsidRDefault="00F921E1" w:rsidP="00F921E1">
      <w:pPr>
        <w:spacing w:line="360" w:lineRule="auto"/>
        <w:ind w:firstLine="709"/>
        <w:rPr>
          <w:b/>
          <w:shd w:val="clear" w:color="auto" w:fill="FFFFFF"/>
        </w:rPr>
      </w:pPr>
      <w:r w:rsidRPr="00F11343">
        <w:rPr>
          <w:b/>
          <w:bCs/>
          <w:shd w:val="clear" w:color="auto" w:fill="FFFFFF"/>
        </w:rPr>
        <w:t>«2» - я многое не понимаю в теме</w:t>
      </w:r>
    </w:p>
    <w:p w:rsidR="00F921E1" w:rsidRPr="008943E1" w:rsidRDefault="00F921E1" w:rsidP="008E165A">
      <w:pPr>
        <w:spacing w:line="360" w:lineRule="auto"/>
        <w:ind w:firstLine="709"/>
      </w:pPr>
    </w:p>
    <w:sectPr w:rsidR="00F921E1" w:rsidRPr="008943E1" w:rsidSect="00F921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E17" w:rsidRDefault="00347E17" w:rsidP="003C76FD">
      <w:r>
        <w:separator/>
      </w:r>
    </w:p>
  </w:endnote>
  <w:endnote w:type="continuationSeparator" w:id="0">
    <w:p w:rsidR="00347E17" w:rsidRDefault="00347E17" w:rsidP="003C7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5091"/>
      <w:docPartObj>
        <w:docPartGallery w:val="Page Numbers (Bottom of Page)"/>
        <w:docPartUnique/>
      </w:docPartObj>
    </w:sdtPr>
    <w:sdtContent>
      <w:p w:rsidR="008E165A" w:rsidRDefault="00ED1944">
        <w:pPr>
          <w:pStyle w:val="a8"/>
          <w:jc w:val="center"/>
        </w:pPr>
        <w:fldSimple w:instr=" PAGE   \* MERGEFORMAT ">
          <w:r w:rsidR="00EA252A">
            <w:rPr>
              <w:noProof/>
            </w:rPr>
            <w:t>11</w:t>
          </w:r>
        </w:fldSimple>
      </w:p>
    </w:sdtContent>
  </w:sdt>
  <w:p w:rsidR="009A6CA7" w:rsidRDefault="009A6CA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E17" w:rsidRDefault="00347E17" w:rsidP="003C76FD">
      <w:r>
        <w:separator/>
      </w:r>
    </w:p>
  </w:footnote>
  <w:footnote w:type="continuationSeparator" w:id="0">
    <w:p w:rsidR="00347E17" w:rsidRDefault="00347E17" w:rsidP="003C7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633"/>
    <w:multiLevelType w:val="hybridMultilevel"/>
    <w:tmpl w:val="AC7E0EA2"/>
    <w:lvl w:ilvl="0" w:tplc="AEA2FEC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F0EF8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30AA5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844DC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18A75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0E8D7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EEF79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AC7A4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C449B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FEA3A1B"/>
    <w:multiLevelType w:val="hybridMultilevel"/>
    <w:tmpl w:val="6520F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456F2"/>
    <w:multiLevelType w:val="hybridMultilevel"/>
    <w:tmpl w:val="74E29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574F8"/>
    <w:multiLevelType w:val="multilevel"/>
    <w:tmpl w:val="8220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D44F4"/>
    <w:multiLevelType w:val="hybridMultilevel"/>
    <w:tmpl w:val="EC0409A4"/>
    <w:lvl w:ilvl="0" w:tplc="54E410A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DE1AC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6A455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4CF14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32B18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C66B4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16ED3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A097C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CE534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39C0381"/>
    <w:multiLevelType w:val="hybridMultilevel"/>
    <w:tmpl w:val="1FFA4450"/>
    <w:lvl w:ilvl="0" w:tplc="0BC8514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C4CC5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8AF37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10AB1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12E35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E44C5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507EC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7C40D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343BC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3E3297B"/>
    <w:multiLevelType w:val="hybridMultilevel"/>
    <w:tmpl w:val="3B60500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ACF346F"/>
    <w:multiLevelType w:val="hybridMultilevel"/>
    <w:tmpl w:val="96C6C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F831ED0"/>
    <w:multiLevelType w:val="multilevel"/>
    <w:tmpl w:val="7A406C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543B26"/>
    <w:multiLevelType w:val="multilevel"/>
    <w:tmpl w:val="D64A61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F40A1E"/>
    <w:multiLevelType w:val="hybridMultilevel"/>
    <w:tmpl w:val="CFA0AEF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C52B91"/>
    <w:multiLevelType w:val="hybridMultilevel"/>
    <w:tmpl w:val="3E8841FE"/>
    <w:lvl w:ilvl="0" w:tplc="1950783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3A8AC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300DD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D24B6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3EA66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96EBC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9E861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B6574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20975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BE6"/>
    <w:rsid w:val="00001408"/>
    <w:rsid w:val="000134EE"/>
    <w:rsid w:val="00046ABB"/>
    <w:rsid w:val="00053DE1"/>
    <w:rsid w:val="00054044"/>
    <w:rsid w:val="000766B8"/>
    <w:rsid w:val="000830AD"/>
    <w:rsid w:val="000A54D5"/>
    <w:rsid w:val="000B3BBA"/>
    <w:rsid w:val="000B7A0A"/>
    <w:rsid w:val="000E6B96"/>
    <w:rsid w:val="000F45D0"/>
    <w:rsid w:val="000F488C"/>
    <w:rsid w:val="000F4A32"/>
    <w:rsid w:val="000F7094"/>
    <w:rsid w:val="00102F30"/>
    <w:rsid w:val="00127079"/>
    <w:rsid w:val="00135F0F"/>
    <w:rsid w:val="00180B9D"/>
    <w:rsid w:val="00182BC8"/>
    <w:rsid w:val="001A454E"/>
    <w:rsid w:val="001B031B"/>
    <w:rsid w:val="001F0EB9"/>
    <w:rsid w:val="001F3543"/>
    <w:rsid w:val="002108F7"/>
    <w:rsid w:val="00225C35"/>
    <w:rsid w:val="00227074"/>
    <w:rsid w:val="002342A9"/>
    <w:rsid w:val="00243DE5"/>
    <w:rsid w:val="0025634B"/>
    <w:rsid w:val="002609D0"/>
    <w:rsid w:val="00265E98"/>
    <w:rsid w:val="00272B8B"/>
    <w:rsid w:val="002A2A1E"/>
    <w:rsid w:val="002B3391"/>
    <w:rsid w:val="00311135"/>
    <w:rsid w:val="00312224"/>
    <w:rsid w:val="00317A6C"/>
    <w:rsid w:val="00347E17"/>
    <w:rsid w:val="003530AF"/>
    <w:rsid w:val="00382262"/>
    <w:rsid w:val="0038326C"/>
    <w:rsid w:val="0038512B"/>
    <w:rsid w:val="003B69F5"/>
    <w:rsid w:val="003C76FD"/>
    <w:rsid w:val="003E735A"/>
    <w:rsid w:val="003F22B3"/>
    <w:rsid w:val="003F7E0D"/>
    <w:rsid w:val="003F7E7B"/>
    <w:rsid w:val="004256E0"/>
    <w:rsid w:val="00432A78"/>
    <w:rsid w:val="00470A60"/>
    <w:rsid w:val="00492108"/>
    <w:rsid w:val="004A5320"/>
    <w:rsid w:val="004B65F5"/>
    <w:rsid w:val="004E2AA1"/>
    <w:rsid w:val="004E7F90"/>
    <w:rsid w:val="004F66C9"/>
    <w:rsid w:val="00505676"/>
    <w:rsid w:val="00515EB7"/>
    <w:rsid w:val="005266A5"/>
    <w:rsid w:val="005756CF"/>
    <w:rsid w:val="0058158A"/>
    <w:rsid w:val="00586C45"/>
    <w:rsid w:val="005B0CEA"/>
    <w:rsid w:val="005B418C"/>
    <w:rsid w:val="005B4B9F"/>
    <w:rsid w:val="005D410D"/>
    <w:rsid w:val="005F3959"/>
    <w:rsid w:val="005F4E52"/>
    <w:rsid w:val="006061B7"/>
    <w:rsid w:val="00614DEC"/>
    <w:rsid w:val="00615190"/>
    <w:rsid w:val="00664BDC"/>
    <w:rsid w:val="00682CC6"/>
    <w:rsid w:val="006852C0"/>
    <w:rsid w:val="0069280B"/>
    <w:rsid w:val="0069695F"/>
    <w:rsid w:val="006A3364"/>
    <w:rsid w:val="006A7471"/>
    <w:rsid w:val="006B4BAC"/>
    <w:rsid w:val="006E0222"/>
    <w:rsid w:val="00710FCD"/>
    <w:rsid w:val="00713F6A"/>
    <w:rsid w:val="00714948"/>
    <w:rsid w:val="00781B47"/>
    <w:rsid w:val="00793780"/>
    <w:rsid w:val="007A0751"/>
    <w:rsid w:val="007D0E33"/>
    <w:rsid w:val="007E1E5B"/>
    <w:rsid w:val="007E2230"/>
    <w:rsid w:val="007E38EC"/>
    <w:rsid w:val="007E4495"/>
    <w:rsid w:val="007F21FE"/>
    <w:rsid w:val="007F56E8"/>
    <w:rsid w:val="007F70C7"/>
    <w:rsid w:val="00842FC2"/>
    <w:rsid w:val="00877F68"/>
    <w:rsid w:val="0088791F"/>
    <w:rsid w:val="00891F92"/>
    <w:rsid w:val="008943E1"/>
    <w:rsid w:val="008B6F9E"/>
    <w:rsid w:val="008E165A"/>
    <w:rsid w:val="008F7D31"/>
    <w:rsid w:val="00904848"/>
    <w:rsid w:val="00930201"/>
    <w:rsid w:val="00947830"/>
    <w:rsid w:val="009531ED"/>
    <w:rsid w:val="00961C46"/>
    <w:rsid w:val="00964545"/>
    <w:rsid w:val="00984C5E"/>
    <w:rsid w:val="009A6CA7"/>
    <w:rsid w:val="009E2BE6"/>
    <w:rsid w:val="009F153A"/>
    <w:rsid w:val="00A00AFF"/>
    <w:rsid w:val="00A03235"/>
    <w:rsid w:val="00A0761F"/>
    <w:rsid w:val="00A27D14"/>
    <w:rsid w:val="00A44884"/>
    <w:rsid w:val="00A560DC"/>
    <w:rsid w:val="00A6167F"/>
    <w:rsid w:val="00AA1790"/>
    <w:rsid w:val="00AA4EFD"/>
    <w:rsid w:val="00AB02B7"/>
    <w:rsid w:val="00AB5BC2"/>
    <w:rsid w:val="00AD470B"/>
    <w:rsid w:val="00AE1331"/>
    <w:rsid w:val="00AE3348"/>
    <w:rsid w:val="00AE58D0"/>
    <w:rsid w:val="00B052E1"/>
    <w:rsid w:val="00B344BE"/>
    <w:rsid w:val="00B54C20"/>
    <w:rsid w:val="00B62E3A"/>
    <w:rsid w:val="00B83DE4"/>
    <w:rsid w:val="00B8636D"/>
    <w:rsid w:val="00B94412"/>
    <w:rsid w:val="00BB20BE"/>
    <w:rsid w:val="00BB7CA7"/>
    <w:rsid w:val="00BF40BD"/>
    <w:rsid w:val="00BF59B8"/>
    <w:rsid w:val="00C1546F"/>
    <w:rsid w:val="00C35EC9"/>
    <w:rsid w:val="00C52F99"/>
    <w:rsid w:val="00CA635E"/>
    <w:rsid w:val="00CC38C3"/>
    <w:rsid w:val="00CD7568"/>
    <w:rsid w:val="00CF6A9C"/>
    <w:rsid w:val="00D02AA2"/>
    <w:rsid w:val="00D366BA"/>
    <w:rsid w:val="00D404AB"/>
    <w:rsid w:val="00D62A0D"/>
    <w:rsid w:val="00D83E07"/>
    <w:rsid w:val="00DB07CB"/>
    <w:rsid w:val="00DC0A5D"/>
    <w:rsid w:val="00DC170A"/>
    <w:rsid w:val="00DE05D0"/>
    <w:rsid w:val="00DE4E63"/>
    <w:rsid w:val="00DF2219"/>
    <w:rsid w:val="00E02282"/>
    <w:rsid w:val="00E03CC3"/>
    <w:rsid w:val="00E1355C"/>
    <w:rsid w:val="00E23BE8"/>
    <w:rsid w:val="00E2601A"/>
    <w:rsid w:val="00E32161"/>
    <w:rsid w:val="00E4537E"/>
    <w:rsid w:val="00E531D2"/>
    <w:rsid w:val="00E53DEE"/>
    <w:rsid w:val="00E546D3"/>
    <w:rsid w:val="00E603C7"/>
    <w:rsid w:val="00E87F7D"/>
    <w:rsid w:val="00E943A2"/>
    <w:rsid w:val="00EA252A"/>
    <w:rsid w:val="00EB6121"/>
    <w:rsid w:val="00ED1944"/>
    <w:rsid w:val="00ED3668"/>
    <w:rsid w:val="00F11343"/>
    <w:rsid w:val="00F12114"/>
    <w:rsid w:val="00F13BE3"/>
    <w:rsid w:val="00F15DF7"/>
    <w:rsid w:val="00F4362B"/>
    <w:rsid w:val="00F65D11"/>
    <w:rsid w:val="00F8130F"/>
    <w:rsid w:val="00F921E1"/>
    <w:rsid w:val="00FA6172"/>
    <w:rsid w:val="00FF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BE6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88791F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rsid w:val="0088791F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5">
    <w:name w:val="Table Grid"/>
    <w:basedOn w:val="a1"/>
    <w:uiPriority w:val="59"/>
    <w:rsid w:val="00E87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C76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7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76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7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053DE1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053D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6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8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2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52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13</Pages>
  <Words>2898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LVV</cp:lastModifiedBy>
  <cp:revision>30</cp:revision>
  <cp:lastPrinted>2017-11-07T14:47:00Z</cp:lastPrinted>
  <dcterms:created xsi:type="dcterms:W3CDTF">2016-09-15T10:00:00Z</dcterms:created>
  <dcterms:modified xsi:type="dcterms:W3CDTF">2018-01-22T05:11:00Z</dcterms:modified>
</cp:coreProperties>
</file>