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9F" w:rsidRPr="0025462E" w:rsidRDefault="0078079F" w:rsidP="0078079F">
      <w:pPr>
        <w:spacing w:after="0" w:line="30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Истоки способностей и дарования детей на кончиках пальцев.</w:t>
      </w:r>
    </w:p>
    <w:p w:rsidR="0078079F" w:rsidRPr="0025462E" w:rsidRDefault="0078079F" w:rsidP="0078079F">
      <w:pPr>
        <w:spacing w:after="0" w:line="30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 пальцев, образно говоря, идут тончайшие нити – ручейки,</w:t>
      </w:r>
    </w:p>
    <w:p w:rsidR="0078079F" w:rsidRPr="0025462E" w:rsidRDefault="0078079F" w:rsidP="0078079F">
      <w:pPr>
        <w:spacing w:after="0" w:line="30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которые питают источник творческой мысли.</w:t>
      </w:r>
      <w:proofErr w:type="gramEnd"/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Другими словами,</w:t>
      </w:r>
    </w:p>
    <w:p w:rsidR="0078079F" w:rsidRPr="0025462E" w:rsidRDefault="0078079F" w:rsidP="0078079F">
      <w:pPr>
        <w:spacing w:after="0" w:line="30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чем больше мастерства в детской руке, тем умнее ребенок.</w:t>
      </w:r>
    </w:p>
    <w:p w:rsidR="0078079F" w:rsidRPr="0025462E" w:rsidRDefault="0078079F" w:rsidP="0078079F">
      <w:pPr>
        <w:spacing w:after="0" w:line="30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В.А. Сухомлинский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Дошкольное детство</w:t>
      </w: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наиболее благоприятный период развития у детей творческих способностей, способности воспринимать, чувствовать прекрасное в жизни и искусстве. Художественно-эстетическое воспитание детей является одним из важнейших направлений работы в детском саду. Именно ему принадлежит неоценимое значение в освоении ценностных смыслов и развития личности ребенка. Личность формируется под воздействием ценностей, которые ребенок усваивает. Они же выступают основанием для познания мира. Важно, чтобы в этом уникальном, благотворном периоде жизни, когда мир наполнен радужными красками, были заложены эстетические ценности. И здесь неоценимую помощь оказывают продуктивные виды деятельности.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правило, занятия в дошкольных учреждениях, чаще всего, сводятся к использованию традиционных видов продуктивной деятельности. Но, учитывая научно-технический прогресс, который требует от человека не шаблонных привычных действий, а гибкости, подвижности мышления, быстрой адаптации к новым условиям, творческого подхода к решению любых задач, этого недостаточно для раскрытия и развития творческих способностей.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Продуктивная деятельность с использованием нетрадиционных технологий является наиболее благоприятной для развития творческих способностей ребенка</w:t>
      </w:r>
      <w:r w:rsidRPr="00254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. Нетрадиционные технологии</w:t>
      </w: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толчок к развитию воображения, творчества, самостоятельности, инициативы, выражения индивидуальности.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Одним из таких видов деятельности является </w:t>
      </w:r>
      <w:r w:rsidRPr="0025462E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валяние из шерсти</w:t>
      </w: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настоящее время данная технология не используется педагогами дошкольных учреждений. Одной из причин этого является отсутствие разработок по данной теме и методик использования шерсти в детском творчестве. Вместе с тем, валяние из шерсти дает возможность для активного проявления и выражения эмоциональных состояний, способствует формированию эмоциональной основы ценностной ориентации через эстетическое переживание образов.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Ребенок не только знакомится с «прекрасным», но и учится выполнять несложные творческие элементы, через которые у ребенка развивается множество необходимых функций: формируется творческое мышление; созревает способность ориентироваться в пространстве; совершенствуется навык планирования последовательности действий с целью достижения необходимого результата. Развивается мелкая моторика рук, что будет в дальнейшем способствовать освоению письма, а также стимулировать деятельность мозга. Кроме того, взаимодействие с теплой мягкой шерстью благотворно влияет на нервную систему, снимает стрессы, успокаивает, доставляет массу удовольствия детям.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стоит забывать, что для детей всегда интересно, как это так получается из бесформенной шерстяной массы сделать что-то удивительное и прекрасное. Валяние прекрасно тренирует внимание и терпеливость у детей, желание довести работу до конца, что также является очень важным навыком. А какая радость унести свою работу домой и пользоваться ею каждый день!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что же такое валяние из шерсти? </w:t>
      </w:r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Валяние</w:t>
      </w: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процесс изготовления из непряденой шерсти различных изделий: игрушек, одежды, обуви и прочих полезных и красивых вещей.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Существует легенда о возникновении валяния, отсылающая нас в библейские времена. Она гласит, что в </w:t>
      </w:r>
      <w:proofErr w:type="spellStart"/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Ноевом</w:t>
      </w:r>
      <w:proofErr w:type="spellEnd"/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ковчеге среди прочих животных были овцы, которым приходилось жить в очень тесных помещениях. Шерсть овец падала на пол, пропитывалась влагой, а они еще и топтались по ней копытами. Когда Потоп </w:t>
      </w:r>
      <w:proofErr w:type="gramStart"/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закончился</w:t>
      </w:r>
      <w:proofErr w:type="gramEnd"/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овцы покинули ковчег, на полу остался первый валяный ковер.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 шерсти сваливаться активно люди стали использовать уже около 8000 лет назад. Для валяния использовали найденные остатки шерсти животных. После одомашнивания мелкого рогатого скота стало возможным использовать состриженную шерсть животных.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XVI веке появились первые мастерские по изготовлению войлока.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XIX веке изобрели валяльные прессы и валяльные машины. Валка происходила посредством сдавливания и прокатывания шерсти или при механическом воздействии специальных иголок, которые спутывали шерстяные волокна.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Различают два вида валяния: сухое и мокрое.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Сухое валяние</w:t>
      </w:r>
      <w:r w:rsidRPr="002546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процесс изготовления изделий при помощи специальных игл, которые перемешивают и путают волокна шерсти.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lastRenderedPageBreak/>
        <w:t>Мокрое валяние</w:t>
      </w: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выполняется при помощи воды и мыла. Шерсть смачивается мыльным раствором, и валяние происходит в процессе трения.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Валяние </w:t>
      </w: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поистине завораживающий вид творчества, это прекрасная возможность научиться делать украшения, предметы интерьера, моделировать объемные фигуры, составлять панно из кусочков шерсти и др.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Валяние из шерсти, как все гениальное, просто и поэтому доступно каждому, в том числе и маленьким детям, рекомендуется с 4-5 лет. Ребенок будет в восторге от самостоятельно созданных игрушек и украшений.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Использование валяния в развитии творческих способностей дошкольников предусматривает решение следующих задач: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формирование навыка работы с шерстью;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 развитие творческой фантазии и </w:t>
      </w:r>
      <w:proofErr w:type="spellStart"/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креативности</w:t>
      </w:r>
      <w:proofErr w:type="spellEnd"/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развитие мелкой моторики, развитие чувствительных рецепторов;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привитие навыков аккуратности, усидчивости и самостоятельности;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формирование навыков самоконтроля и самооценки;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развитие умений строить взаимоотношения в процессе коллективной работы.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Данная методика основывается на следующих принципах: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 От </w:t>
      </w:r>
      <w:proofErr w:type="gramStart"/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простого</w:t>
      </w:r>
      <w:proofErr w:type="gramEnd"/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сложному, где предусмотрен переход от простых занятий к более сложным.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Принцип наглядности выражается в том, что у детей более развито наглядно-образное мышление, поэтому предполагаемый результат своей работы они должны видеть в натуральную величину.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Принцип индивидуализации обеспечивает вовлечение каждого ребенка в процесс валяния.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Связь обучения с жизнью: ребенок сможет использовать свой готовый продукт в жизни: поиграть, подарить.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Основной формой обучения является практическая работа</w:t>
      </w: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Она позволяет освоить приемы и навыки валяния, ориентируясь на конечный результат. Работа предусматривает задания индивидуального и коллективного исполнения. Особенно это актуально в группах с разным уровнем развития детей. На начальном этапе многим детям требуется оказание индивидуальной помощи. В дальнейшем, поняв принцип работы с шерстью, основная масса детей с работой справляется самостоятельно.</w:t>
      </w:r>
    </w:p>
    <w:p w:rsidR="003E6293" w:rsidRPr="0025462E" w:rsidRDefault="003E6293" w:rsidP="0078079F">
      <w:pPr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E6293" w:rsidRPr="0025462E" w:rsidRDefault="003E6293" w:rsidP="0078079F">
      <w:pPr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Методика включает в себя четыре этапа: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I.</w:t>
      </w: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Знакомство со свойствами шерсти и методами работы с ней на примере ваты, так как оба материала имеют сходные свойства: мягкость, легкость, волокнистость, способность к </w:t>
      </w:r>
      <w:proofErr w:type="spellStart"/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распушению</w:t>
      </w:r>
      <w:proofErr w:type="spellEnd"/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Методы работы также аналогичны: «щипание», «вытягивание», «</w:t>
      </w:r>
      <w:proofErr w:type="spellStart"/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настригание</w:t>
      </w:r>
      <w:proofErr w:type="spellEnd"/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«скручивание» и «скатывание».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II.</w:t>
      </w: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Работа с шерстью на плоскости в технике многослойного выкладывания шерстяных волокон. Дети учатся аккуратно отделять прядки шерсти методом «вытягивания» и раскладывать в соответствии с замыслом. (Данные работы оформляются под стекло).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Усложнением на данном этапе является использование методов «скручивания» и «скатывания» для создания </w:t>
      </w:r>
      <w:proofErr w:type="spellStart"/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полуобъемов</w:t>
      </w:r>
      <w:proofErr w:type="spellEnd"/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работе используется клей ПВА и лак для волос сильной фиксации).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III</w:t>
      </w: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Мокрое валяние. Объемная работа с шерстью – моделирование из бусин.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IV.</w:t>
      </w: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Картины в технике «мокрого валяния». Используя навыки аккуратной работы с шерстью, полученные на предыдущих этапах, дети выкладывают картины. Затем в технике «мокрого валяния» формируют войлочное полотно.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завершение каждого этапа проводится выставка работ детей и коллективное обсуждение результатов, при котором дается обязательно положительная оценка деятельности каждого ребенка, и тем самым создается благоприятный эмоциональный фон для дальнейшей работы.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обучения валянию дети научились создавать украшения, игрушки, предметы быта своими руками. Творческий процесс научил детей без страха создавать новое, кропотливо и аккуратно работать над своими произведениями. Дети обрели уверенность в себе. Работы стали интереснее, оригинальнее, содержательнее.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детей прослеживается динамика в развитии мелкой моторики рук, что особенно заметно в выполнении мелких и точных движений кистями и пальцами рук. В движениях появилась сила, уверенность, ловкость. Дети стали сосредоточеннее и внимательнее на занятиях.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Стоит отметить, что если на начальных этапах обучения валянию основной мотивацией в работе было создание подарка для мамы, бабушки, папы…, то на последнем этапе стало заметно, что дети получают удовольствие от самого процесса валяния, то есть валяют ради валяния.</w:t>
      </w:r>
    </w:p>
    <w:p w:rsidR="0078079F" w:rsidRPr="0025462E" w:rsidRDefault="0078079F" w:rsidP="0078079F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мы можем с уверенностью сказать, что применение валяния у дошкольников дает не только возможность развития их творческих </w:t>
      </w:r>
      <w:r w:rsidRPr="00254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способностей, но и способствует развитию личности ребенка и качеств его характера.</w:t>
      </w:r>
    </w:p>
    <w:p w:rsidR="0025462E" w:rsidRPr="0025462E" w:rsidRDefault="0078079F" w:rsidP="0025462E">
      <w:pPr>
        <w:pStyle w:val="c2"/>
        <w:shd w:val="clear" w:color="auto" w:fill="FFFFFF"/>
        <w:rPr>
          <w:b/>
          <w:color w:val="000000" w:themeColor="text1"/>
          <w:sz w:val="28"/>
          <w:szCs w:val="28"/>
        </w:rPr>
      </w:pPr>
      <w:r w:rsidRPr="0025462E">
        <w:rPr>
          <w:color w:val="000000" w:themeColor="text1"/>
          <w:sz w:val="28"/>
          <w:szCs w:val="28"/>
        </w:rPr>
        <w:t> </w:t>
      </w:r>
      <w:r w:rsidR="0025462E" w:rsidRPr="0025462E">
        <w:rPr>
          <w:rStyle w:val="c6"/>
          <w:b/>
          <w:color w:val="000000" w:themeColor="text1"/>
          <w:sz w:val="28"/>
          <w:szCs w:val="28"/>
        </w:rPr>
        <w:t>Список используемых источников.</w:t>
      </w:r>
    </w:p>
    <w:p w:rsidR="0025462E" w:rsidRPr="0025462E" w:rsidRDefault="0025462E" w:rsidP="0025462E">
      <w:pPr>
        <w:pStyle w:val="c2"/>
        <w:shd w:val="clear" w:color="auto" w:fill="FFFFFF"/>
        <w:rPr>
          <w:color w:val="000000" w:themeColor="text1"/>
          <w:sz w:val="28"/>
          <w:szCs w:val="28"/>
        </w:rPr>
      </w:pPr>
      <w:r w:rsidRPr="0025462E">
        <w:rPr>
          <w:rStyle w:val="c0"/>
          <w:color w:val="000000" w:themeColor="text1"/>
          <w:sz w:val="28"/>
          <w:szCs w:val="28"/>
        </w:rPr>
        <w:t>1. Козырь В. «Цветы из войлока»; АСТ-ПРЕСС КНИГА; 2014г.</w:t>
      </w:r>
    </w:p>
    <w:p w:rsidR="0025462E" w:rsidRPr="0025462E" w:rsidRDefault="0025462E" w:rsidP="0025462E">
      <w:pPr>
        <w:pStyle w:val="c2"/>
        <w:shd w:val="clear" w:color="auto" w:fill="FFFFFF"/>
        <w:rPr>
          <w:color w:val="000000" w:themeColor="text1"/>
          <w:sz w:val="28"/>
          <w:szCs w:val="28"/>
        </w:rPr>
      </w:pPr>
      <w:r w:rsidRPr="0025462E">
        <w:rPr>
          <w:rStyle w:val="c0"/>
          <w:color w:val="000000" w:themeColor="text1"/>
          <w:sz w:val="28"/>
          <w:szCs w:val="28"/>
        </w:rPr>
        <w:t>2. Расина Е. «Валяние. Забавные и практичные вещи»; М.2010г.</w:t>
      </w:r>
    </w:p>
    <w:p w:rsidR="0025462E" w:rsidRPr="0025462E" w:rsidRDefault="0025462E" w:rsidP="0025462E">
      <w:pPr>
        <w:pStyle w:val="c2"/>
        <w:shd w:val="clear" w:color="auto" w:fill="FFFFFF"/>
        <w:rPr>
          <w:color w:val="000000" w:themeColor="text1"/>
          <w:sz w:val="28"/>
          <w:szCs w:val="28"/>
        </w:rPr>
      </w:pPr>
      <w:r w:rsidRPr="0025462E">
        <w:rPr>
          <w:rStyle w:val="c0"/>
          <w:color w:val="000000" w:themeColor="text1"/>
          <w:sz w:val="28"/>
          <w:szCs w:val="28"/>
        </w:rPr>
        <w:t>3. Смирнова Е. «Чудеса из войлока»; изд. ПИТЕР; 2014г.</w:t>
      </w:r>
    </w:p>
    <w:p w:rsidR="0025462E" w:rsidRPr="0025462E" w:rsidRDefault="0025462E" w:rsidP="0025462E">
      <w:pPr>
        <w:pStyle w:val="c2"/>
        <w:shd w:val="clear" w:color="auto" w:fill="FFFFFF"/>
        <w:rPr>
          <w:color w:val="000000" w:themeColor="text1"/>
          <w:sz w:val="28"/>
          <w:szCs w:val="28"/>
        </w:rPr>
      </w:pPr>
      <w:r w:rsidRPr="0025462E">
        <w:rPr>
          <w:rStyle w:val="c0"/>
          <w:color w:val="000000" w:themeColor="text1"/>
          <w:sz w:val="28"/>
          <w:szCs w:val="28"/>
        </w:rPr>
        <w:t>4. Смирнова Е. «Техника валяния»; изд. ПИТЕР; 2012г.</w:t>
      </w:r>
    </w:p>
    <w:p w:rsidR="0025462E" w:rsidRPr="0025462E" w:rsidRDefault="0025462E" w:rsidP="0025462E">
      <w:pPr>
        <w:pStyle w:val="c2"/>
        <w:shd w:val="clear" w:color="auto" w:fill="FFFFFF"/>
        <w:rPr>
          <w:color w:val="000000" w:themeColor="text1"/>
          <w:sz w:val="28"/>
          <w:szCs w:val="28"/>
        </w:rPr>
      </w:pPr>
      <w:r w:rsidRPr="0025462E">
        <w:rPr>
          <w:rStyle w:val="c0"/>
          <w:color w:val="000000" w:themeColor="text1"/>
          <w:sz w:val="28"/>
          <w:szCs w:val="28"/>
        </w:rPr>
        <w:t xml:space="preserve">5. </w:t>
      </w:r>
      <w:proofErr w:type="spellStart"/>
      <w:r w:rsidRPr="0025462E">
        <w:rPr>
          <w:rStyle w:val="c0"/>
          <w:color w:val="000000" w:themeColor="text1"/>
          <w:sz w:val="28"/>
          <w:szCs w:val="28"/>
        </w:rPr>
        <w:t>arubon.ru</w:t>
      </w:r>
      <w:proofErr w:type="spellEnd"/>
      <w:r w:rsidRPr="0025462E">
        <w:rPr>
          <w:rStyle w:val="c0"/>
          <w:color w:val="000000" w:themeColor="text1"/>
          <w:sz w:val="28"/>
          <w:szCs w:val="28"/>
        </w:rPr>
        <w:t>&gt;…</w:t>
      </w:r>
      <w:proofErr w:type="spellStart"/>
      <w:r w:rsidRPr="0025462E">
        <w:rPr>
          <w:rStyle w:val="c0"/>
          <w:color w:val="000000" w:themeColor="text1"/>
          <w:sz w:val="28"/>
          <w:szCs w:val="28"/>
        </w:rPr>
        <w:t>istoriya</w:t>
      </w:r>
      <w:proofErr w:type="spellEnd"/>
      <w:r w:rsidRPr="0025462E">
        <w:rPr>
          <w:rStyle w:val="c0"/>
          <w:color w:val="000000" w:themeColor="text1"/>
          <w:sz w:val="28"/>
          <w:szCs w:val="28"/>
        </w:rPr>
        <w:t>…</w:t>
      </w:r>
      <w:proofErr w:type="spellStart"/>
      <w:r w:rsidRPr="0025462E">
        <w:rPr>
          <w:rStyle w:val="c0"/>
          <w:color w:val="000000" w:themeColor="text1"/>
          <w:sz w:val="28"/>
          <w:szCs w:val="28"/>
        </w:rPr>
        <w:t>istoriya-valyaniya-iz-shersti</w:t>
      </w:r>
      <w:proofErr w:type="spellEnd"/>
      <w:r w:rsidRPr="0025462E">
        <w:rPr>
          <w:rStyle w:val="c0"/>
          <w:color w:val="000000" w:themeColor="text1"/>
          <w:sz w:val="28"/>
          <w:szCs w:val="28"/>
        </w:rPr>
        <w:t>- История валяния из шерсти.</w:t>
      </w:r>
    </w:p>
    <w:p w:rsidR="0025462E" w:rsidRPr="0025462E" w:rsidRDefault="0025462E" w:rsidP="0025462E">
      <w:pPr>
        <w:pStyle w:val="c2"/>
        <w:shd w:val="clear" w:color="auto" w:fill="FFFFFF"/>
        <w:rPr>
          <w:color w:val="000000" w:themeColor="text1"/>
          <w:sz w:val="28"/>
          <w:szCs w:val="28"/>
        </w:rPr>
      </w:pPr>
      <w:r w:rsidRPr="0025462E">
        <w:rPr>
          <w:rStyle w:val="c0"/>
          <w:color w:val="000000" w:themeColor="text1"/>
          <w:sz w:val="28"/>
          <w:szCs w:val="28"/>
        </w:rPr>
        <w:t xml:space="preserve">6. </w:t>
      </w:r>
      <w:proofErr w:type="spellStart"/>
      <w:r w:rsidRPr="0025462E">
        <w:rPr>
          <w:rStyle w:val="c0"/>
          <w:color w:val="000000" w:themeColor="text1"/>
          <w:sz w:val="28"/>
          <w:szCs w:val="28"/>
        </w:rPr>
        <w:t>inhandmade.ru</w:t>
      </w:r>
      <w:proofErr w:type="spellEnd"/>
      <w:r w:rsidRPr="0025462E">
        <w:rPr>
          <w:rStyle w:val="c0"/>
          <w:color w:val="000000" w:themeColor="text1"/>
          <w:sz w:val="28"/>
          <w:szCs w:val="28"/>
        </w:rPr>
        <w:t>&gt;mokroe-valyanie.html- Мокрое валяние для начинающих.</w:t>
      </w:r>
    </w:p>
    <w:p w:rsidR="0078079F" w:rsidRPr="0078079F" w:rsidRDefault="0078079F" w:rsidP="0025462E">
      <w:pPr>
        <w:spacing w:line="300" w:lineRule="auto"/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</w:pPr>
    </w:p>
    <w:p w:rsidR="00126A5C" w:rsidRPr="003E6293" w:rsidRDefault="00126A5C">
      <w:pPr>
        <w:rPr>
          <w:rFonts w:ascii="Times New Roman" w:hAnsi="Times New Roman" w:cs="Times New Roman"/>
          <w:sz w:val="28"/>
          <w:szCs w:val="28"/>
        </w:rPr>
      </w:pPr>
    </w:p>
    <w:sectPr w:rsidR="00126A5C" w:rsidRPr="003E6293" w:rsidSect="00126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8079F"/>
    <w:rsid w:val="00126A5C"/>
    <w:rsid w:val="0025462E"/>
    <w:rsid w:val="003E6293"/>
    <w:rsid w:val="0074280A"/>
    <w:rsid w:val="0078079F"/>
    <w:rsid w:val="00B2210B"/>
    <w:rsid w:val="00C25A83"/>
    <w:rsid w:val="00E0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8079F"/>
    <w:rPr>
      <w:i/>
      <w:iCs/>
    </w:rPr>
  </w:style>
  <w:style w:type="paragraph" w:customStyle="1" w:styleId="c2">
    <w:name w:val="c2"/>
    <w:basedOn w:val="a"/>
    <w:rsid w:val="0025462E"/>
    <w:pPr>
      <w:spacing w:before="112" w:after="112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462E"/>
  </w:style>
  <w:style w:type="character" w:customStyle="1" w:styleId="c0">
    <w:name w:val="c0"/>
    <w:basedOn w:val="a0"/>
    <w:rsid w:val="00254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4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68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53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8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50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020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4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786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94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0" w:color="DDDDDD"/>
                    <w:right w:val="none" w:sz="0" w:space="0" w:color="auto"/>
                  </w:divBdr>
                  <w:divsChild>
                    <w:div w:id="11280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9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0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5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91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06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8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12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710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05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352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475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147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372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4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716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5580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3523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76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14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7872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18192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33484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02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3422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5424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0988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3630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7796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9543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086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328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7880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6996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143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4905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3761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1579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5038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7773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8689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2464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2102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364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5758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88846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8326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425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8745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4846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4032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8822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4652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2897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7783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4308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70860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9849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9342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5930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88384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65201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1095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9674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9919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1353</Words>
  <Characters>7717</Characters>
  <Application>Microsoft Office Word</Application>
  <DocSecurity>0</DocSecurity>
  <Lines>64</Lines>
  <Paragraphs>18</Paragraphs>
  <ScaleCrop>false</ScaleCrop>
  <Company>Microsoft</Company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dcterms:created xsi:type="dcterms:W3CDTF">2018-01-22T07:21:00Z</dcterms:created>
  <dcterms:modified xsi:type="dcterms:W3CDTF">2018-01-23T00:39:00Z</dcterms:modified>
</cp:coreProperties>
</file>