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3E" w:rsidRPr="007855E2" w:rsidRDefault="003E7C5D" w:rsidP="00276433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7855E2">
        <w:rPr>
          <w:rFonts w:ascii="Times New Roman" w:hAnsi="Times New Roman" w:cs="Times New Roman"/>
          <w:b/>
          <w:sz w:val="40"/>
          <w:szCs w:val="40"/>
        </w:rPr>
        <w:t>Проект второй младшей группы «Розочка» на тему: «Дары осени: овощи».</w:t>
      </w:r>
    </w:p>
    <w:p w:rsidR="003E7C5D" w:rsidRDefault="003E7C5D" w:rsidP="002764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>социально-коммуникативное, познавательное, художественно-эстетическое, речевое, физическое развитие.</w:t>
      </w:r>
    </w:p>
    <w:p w:rsidR="003E7C5D" w:rsidRDefault="003E7C5D" w:rsidP="002764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 проекта: </w:t>
      </w:r>
      <w:r>
        <w:rPr>
          <w:rFonts w:ascii="Times New Roman" w:hAnsi="Times New Roman" w:cs="Times New Roman"/>
          <w:sz w:val="28"/>
          <w:szCs w:val="28"/>
        </w:rPr>
        <w:t>расширить знания детей об овощах.</w:t>
      </w:r>
    </w:p>
    <w:p w:rsidR="003E7C5D" w:rsidRDefault="003E7C5D" w:rsidP="002764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7C5D">
        <w:rPr>
          <w:rFonts w:ascii="Times New Roman" w:hAnsi="Times New Roman" w:cs="Times New Roman"/>
          <w:b/>
          <w:sz w:val="32"/>
          <w:szCs w:val="32"/>
        </w:rPr>
        <w:t>Возраст участников: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7C5D">
        <w:rPr>
          <w:rFonts w:ascii="Times New Roman" w:hAnsi="Times New Roman" w:cs="Times New Roman"/>
          <w:sz w:val="28"/>
          <w:szCs w:val="28"/>
        </w:rPr>
        <w:t>2 младшая группа (3 года).</w:t>
      </w:r>
    </w:p>
    <w:p w:rsidR="003E7C5D" w:rsidRDefault="003E7C5D" w:rsidP="002764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Участники проекта: </w:t>
      </w:r>
      <w:r w:rsidRPr="003E7C5D">
        <w:rPr>
          <w:rFonts w:ascii="Times New Roman" w:hAnsi="Times New Roman" w:cs="Times New Roman"/>
          <w:sz w:val="28"/>
          <w:szCs w:val="28"/>
        </w:rPr>
        <w:t>воспитатель, дети, родители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C5D" w:rsidRDefault="003E7C5D" w:rsidP="002764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2 недели.</w:t>
      </w:r>
    </w:p>
    <w:p w:rsidR="003E7C5D" w:rsidRDefault="003E7C5D" w:rsidP="002764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Реализация проекта: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55E2">
        <w:rPr>
          <w:rFonts w:ascii="Times New Roman" w:hAnsi="Times New Roman" w:cs="Times New Roman"/>
          <w:sz w:val="28"/>
          <w:szCs w:val="28"/>
        </w:rPr>
        <w:t xml:space="preserve"> образовательной, самостоятельной деятельности, при участии родителей.</w:t>
      </w:r>
    </w:p>
    <w:p w:rsidR="007855E2" w:rsidRDefault="007855E2" w:rsidP="002764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55E2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7855E2">
        <w:rPr>
          <w:rFonts w:ascii="Times New Roman" w:hAnsi="Times New Roman" w:cs="Times New Roman"/>
          <w:b/>
          <w:sz w:val="32"/>
          <w:szCs w:val="32"/>
        </w:rPr>
        <w:t xml:space="preserve"> этап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Подготовительный: сбор информации по теме проекта, подбор картин, иллюстраций, муляжей овощей, подбор методической литературы, художественной детской литературы, подбор подвижных игр.</w:t>
      </w:r>
    </w:p>
    <w:p w:rsidR="007855E2" w:rsidRDefault="007855E2" w:rsidP="002764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55E2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7855E2" w:rsidRDefault="007855E2" w:rsidP="002764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55E2" w:rsidRDefault="007855E2" w:rsidP="007855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54266C" w:rsidRPr="0044612B" w:rsidTr="0054266C">
        <w:tc>
          <w:tcPr>
            <w:tcW w:w="2957" w:type="dxa"/>
          </w:tcPr>
          <w:p w:rsidR="0054266C" w:rsidRPr="0044612B" w:rsidRDefault="0054266C" w:rsidP="007855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1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2957" w:type="dxa"/>
          </w:tcPr>
          <w:p w:rsidR="0054266C" w:rsidRPr="0044612B" w:rsidRDefault="0054266C" w:rsidP="007855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12B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2957" w:type="dxa"/>
          </w:tcPr>
          <w:p w:rsidR="0054266C" w:rsidRPr="0044612B" w:rsidRDefault="0054266C" w:rsidP="007855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12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957" w:type="dxa"/>
          </w:tcPr>
          <w:p w:rsidR="0054266C" w:rsidRPr="0044612B" w:rsidRDefault="0054266C" w:rsidP="007855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12B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и оборудование</w:t>
            </w:r>
          </w:p>
        </w:tc>
        <w:tc>
          <w:tcPr>
            <w:tcW w:w="2958" w:type="dxa"/>
          </w:tcPr>
          <w:p w:rsidR="0054266C" w:rsidRPr="0044612B" w:rsidRDefault="0054266C" w:rsidP="007855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12B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54266C" w:rsidTr="0054266C">
        <w:tc>
          <w:tcPr>
            <w:tcW w:w="2957" w:type="dxa"/>
          </w:tcPr>
          <w:p w:rsidR="0054266C" w:rsidRPr="0044612B" w:rsidRDefault="0054266C" w:rsidP="0027643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1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46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этап. Реализация проекта.</w:t>
            </w:r>
          </w:p>
        </w:tc>
        <w:tc>
          <w:tcPr>
            <w:tcW w:w="2957" w:type="dxa"/>
          </w:tcPr>
          <w:p w:rsidR="0054266C" w:rsidRDefault="0054266C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426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азвивать у детей познавательную активность.</w:t>
            </w:r>
          </w:p>
          <w:p w:rsidR="0054266C" w:rsidRDefault="0054266C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2.Развивать связную речь.</w:t>
            </w:r>
          </w:p>
          <w:p w:rsidR="0054266C" w:rsidRDefault="0054266C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3.Учить различать овощи по цвету, форме, величине, правильно их называть.</w:t>
            </w:r>
          </w:p>
          <w:p w:rsidR="0054266C" w:rsidRPr="0054266C" w:rsidRDefault="0054266C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4.Обогатить и активизировать словарный запас детей: овощи, грядка, урожай.</w:t>
            </w:r>
          </w:p>
        </w:tc>
        <w:tc>
          <w:tcPr>
            <w:tcW w:w="2957" w:type="dxa"/>
          </w:tcPr>
          <w:p w:rsidR="0054266C" w:rsidRDefault="0054266C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и картинок на тему «Овощи».</w:t>
            </w:r>
          </w:p>
          <w:p w:rsidR="0054266C" w:rsidRDefault="0054266C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54266C" w:rsidRDefault="0054266C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упражнения: «Зачем нужны овощи?», «Сбор урожая», «Наш огород», «Что нам осень принесла?».</w:t>
            </w:r>
          </w:p>
          <w:p w:rsidR="0054266C" w:rsidRDefault="0054266C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Рисование:</w:t>
            </w:r>
            <w:r w:rsidR="00A3639E">
              <w:rPr>
                <w:rFonts w:ascii="Times New Roman" w:hAnsi="Times New Roman" w:cs="Times New Roman"/>
                <w:sz w:val="28"/>
                <w:szCs w:val="28"/>
              </w:rPr>
              <w:t xml:space="preserve"> «Репка», «Мой любимый овощ».</w:t>
            </w:r>
          </w:p>
          <w:p w:rsidR="00A3639E" w:rsidRDefault="00A3639E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Аппликация: «Выросла репка большая-пребольшая», «Наши заготовки».</w:t>
            </w:r>
          </w:p>
          <w:p w:rsidR="00A3639E" w:rsidRDefault="00A3639E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деятельность: «Репка».</w:t>
            </w:r>
          </w:p>
          <w:p w:rsidR="00A3639E" w:rsidRDefault="00A3639E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игры: «Посади картофель», «Собери урожай», «Съедобно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несъедобное», «Найди овощ».</w:t>
            </w:r>
          </w:p>
          <w:p w:rsidR="00A3639E" w:rsidRDefault="00A3639E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гимнастика: «Горячий суп», «Вкусный запах».</w:t>
            </w:r>
          </w:p>
        </w:tc>
        <w:tc>
          <w:tcPr>
            <w:tcW w:w="2957" w:type="dxa"/>
          </w:tcPr>
          <w:p w:rsidR="0054266C" w:rsidRDefault="00A3639E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Иллюстрации</w:t>
            </w:r>
            <w:r w:rsidR="0044612B">
              <w:rPr>
                <w:rFonts w:ascii="Times New Roman" w:hAnsi="Times New Roman" w:cs="Times New Roman"/>
                <w:sz w:val="28"/>
                <w:szCs w:val="28"/>
              </w:rPr>
              <w:t xml:space="preserve"> с изображением овощей.</w:t>
            </w:r>
          </w:p>
          <w:p w:rsidR="0044612B" w:rsidRDefault="0044612B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стихов и загадок про овощи.</w:t>
            </w:r>
          </w:p>
          <w:p w:rsidR="0044612B" w:rsidRDefault="0044612B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«Есть у нас огород», «Что сажают в огороде?».</w:t>
            </w:r>
          </w:p>
          <w:p w:rsidR="0044612B" w:rsidRDefault="0044612B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«Мы капусту рубим».</w:t>
            </w:r>
          </w:p>
          <w:p w:rsidR="0044612B" w:rsidRDefault="0044612B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Наглядно-дидактический материал: книги  произведениями Н. Носова «Огурец»,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 базара», Ю. Ф. Глущенко «Грядка»,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Ю.Тувим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«Овощи»,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«Приходите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огород».</w:t>
            </w:r>
          </w:p>
          <w:p w:rsidR="0044612B" w:rsidRDefault="0044612B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Атрибуты для подвижных игр.</w:t>
            </w:r>
          </w:p>
          <w:p w:rsidR="0044612B" w:rsidRDefault="0044612B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Атрибуты для театрализованной постановки.</w:t>
            </w:r>
          </w:p>
          <w:p w:rsidR="0044612B" w:rsidRDefault="0044612B" w:rsidP="002764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цветной бумаги, клей, салфетки, клеенки, кисти, доски для лепки,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пластелин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стеки, салфетки для рук.</w:t>
            </w:r>
            <w:proofErr w:type="gramEnd"/>
          </w:p>
        </w:tc>
        <w:tc>
          <w:tcPr>
            <w:tcW w:w="2958" w:type="dxa"/>
          </w:tcPr>
          <w:p w:rsidR="0044612B" w:rsidRDefault="0044612B" w:rsidP="007855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66C" w:rsidRDefault="0044612B" w:rsidP="00446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узнали много об овощах.</w:t>
            </w:r>
          </w:p>
          <w:p w:rsidR="0044612B" w:rsidRDefault="0044612B" w:rsidP="00446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Имеют представление о пользе овощей: лук, картофель, огурец, помидор, свекла, тыква.</w:t>
            </w:r>
            <w:proofErr w:type="gramEnd"/>
          </w:p>
          <w:p w:rsidR="0044612B" w:rsidRDefault="0044612B" w:rsidP="00446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Узнают овощи и правильно их называют.</w:t>
            </w:r>
          </w:p>
          <w:p w:rsidR="0044612B" w:rsidRDefault="0044612B" w:rsidP="00446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овощи по цвету, форме и величине.</w:t>
            </w:r>
          </w:p>
          <w:p w:rsidR="0044612B" w:rsidRDefault="0044612B" w:rsidP="00446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сопереживать героям сказок.</w:t>
            </w:r>
          </w:p>
          <w:p w:rsidR="0044612B" w:rsidRPr="0044612B" w:rsidRDefault="0044612B" w:rsidP="00446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Создают композиции из готовых 2-3 заготовок, развивается чувство ритма и цвета.</w:t>
            </w:r>
          </w:p>
        </w:tc>
      </w:tr>
    </w:tbl>
    <w:p w:rsidR="007855E2" w:rsidRDefault="007855E2" w:rsidP="007855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6433" w:rsidRDefault="00276433" w:rsidP="007855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6433" w:rsidRPr="00276433" w:rsidRDefault="00276433" w:rsidP="007855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643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76433">
        <w:rPr>
          <w:rFonts w:ascii="Times New Roman" w:hAnsi="Times New Roman" w:cs="Times New Roman"/>
          <w:b/>
          <w:sz w:val="28"/>
          <w:szCs w:val="28"/>
        </w:rPr>
        <w:t xml:space="preserve"> этап.</w:t>
      </w:r>
      <w:proofErr w:type="gramEnd"/>
      <w:r w:rsidRPr="00276433">
        <w:rPr>
          <w:rFonts w:ascii="Times New Roman" w:hAnsi="Times New Roman" w:cs="Times New Roman"/>
          <w:b/>
          <w:sz w:val="28"/>
          <w:szCs w:val="28"/>
        </w:rPr>
        <w:t xml:space="preserve"> Итоговый:</w:t>
      </w:r>
      <w:r>
        <w:rPr>
          <w:rFonts w:ascii="Times New Roman" w:hAnsi="Times New Roman" w:cs="Times New Roman"/>
          <w:sz w:val="28"/>
          <w:szCs w:val="28"/>
        </w:rPr>
        <w:t xml:space="preserve"> Выставка детских работ. Выставка совместных поделок родителей с детьми «Дары осени».</w:t>
      </w:r>
    </w:p>
    <w:p w:rsidR="007855E2" w:rsidRDefault="007855E2" w:rsidP="007855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55E2" w:rsidRDefault="007855E2" w:rsidP="007855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55E2" w:rsidRDefault="007855E2" w:rsidP="007855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36C6" w:rsidRPr="007855E2" w:rsidRDefault="009736C6" w:rsidP="007855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736C6" w:rsidRPr="007855E2" w:rsidSect="003E7C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C5D" w:rsidRDefault="003E7C5D" w:rsidP="003E7C5D">
      <w:pPr>
        <w:spacing w:after="0" w:line="240" w:lineRule="auto"/>
      </w:pPr>
      <w:r>
        <w:separator/>
      </w:r>
    </w:p>
  </w:endnote>
  <w:endnote w:type="continuationSeparator" w:id="0">
    <w:p w:rsidR="003E7C5D" w:rsidRDefault="003E7C5D" w:rsidP="003E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C5D" w:rsidRDefault="003E7C5D" w:rsidP="003E7C5D">
      <w:pPr>
        <w:spacing w:after="0" w:line="240" w:lineRule="auto"/>
      </w:pPr>
      <w:r>
        <w:separator/>
      </w:r>
    </w:p>
  </w:footnote>
  <w:footnote w:type="continuationSeparator" w:id="0">
    <w:p w:rsidR="003E7C5D" w:rsidRDefault="003E7C5D" w:rsidP="003E7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152BC"/>
    <w:multiLevelType w:val="hybridMultilevel"/>
    <w:tmpl w:val="85EC3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C5D"/>
    <w:rsid w:val="00196B3E"/>
    <w:rsid w:val="00276433"/>
    <w:rsid w:val="003E7C5D"/>
    <w:rsid w:val="0044612B"/>
    <w:rsid w:val="004B59B3"/>
    <w:rsid w:val="0054266C"/>
    <w:rsid w:val="00605181"/>
    <w:rsid w:val="007855E2"/>
    <w:rsid w:val="009736C6"/>
    <w:rsid w:val="00A3639E"/>
    <w:rsid w:val="00B4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7C5D"/>
  </w:style>
  <w:style w:type="paragraph" w:styleId="a5">
    <w:name w:val="footer"/>
    <w:basedOn w:val="a"/>
    <w:link w:val="a6"/>
    <w:uiPriority w:val="99"/>
    <w:semiHidden/>
    <w:unhideWhenUsed/>
    <w:rsid w:val="003E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7C5D"/>
  </w:style>
  <w:style w:type="table" w:styleId="a7">
    <w:name w:val="Table Grid"/>
    <w:basedOn w:val="a1"/>
    <w:uiPriority w:val="59"/>
    <w:rsid w:val="00542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42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Pupil2</dc:creator>
  <cp:lastModifiedBy>Pupil2</cp:lastModifiedBy>
  <cp:revision>4</cp:revision>
  <cp:lastPrinted>2018-01-19T11:41:00Z</cp:lastPrinted>
  <dcterms:created xsi:type="dcterms:W3CDTF">2017-11-16T10:32:00Z</dcterms:created>
  <dcterms:modified xsi:type="dcterms:W3CDTF">2018-01-19T11:41:00Z</dcterms:modified>
</cp:coreProperties>
</file>