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E6" w:rsidRPr="00A639E6" w:rsidRDefault="00A639E6" w:rsidP="00A63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9E6">
        <w:rPr>
          <w:rFonts w:ascii="Times New Roman" w:hAnsi="Times New Roman" w:cs="Times New Roman"/>
          <w:b/>
          <w:sz w:val="28"/>
          <w:szCs w:val="28"/>
        </w:rPr>
        <w:t>Муниципальное бюджетное  общеобразовательное учреждение                   «Шолоховская гимназия, станица Вёшенская»</w:t>
      </w:r>
    </w:p>
    <w:p w:rsidR="00A639E6" w:rsidRDefault="00A639E6" w:rsidP="00A639E6">
      <w:pPr>
        <w:jc w:val="center"/>
        <w:rPr>
          <w:b/>
          <w:sz w:val="28"/>
          <w:szCs w:val="28"/>
        </w:rPr>
      </w:pPr>
    </w:p>
    <w:p w:rsidR="00A639E6" w:rsidRDefault="00A639E6" w:rsidP="00A639E6">
      <w:pPr>
        <w:jc w:val="both"/>
        <w:rPr>
          <w:b/>
          <w:sz w:val="28"/>
          <w:szCs w:val="28"/>
        </w:rPr>
      </w:pPr>
    </w:p>
    <w:p w:rsidR="00956E46" w:rsidRPr="0051085A" w:rsidRDefault="00956E46" w:rsidP="00510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E46" w:rsidRPr="0051085A" w:rsidRDefault="00956E46" w:rsidP="00510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3633" w:rsidRPr="0051085A" w:rsidRDefault="00E13633" w:rsidP="0051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E46" w:rsidRPr="0051085A" w:rsidRDefault="00E13633" w:rsidP="00A63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956E46" w:rsidRPr="0051085A" w:rsidRDefault="00956E46" w:rsidP="0051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E46" w:rsidRPr="0051085A" w:rsidRDefault="00956E46" w:rsidP="0051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E46" w:rsidRPr="0051085A" w:rsidRDefault="00956E46" w:rsidP="0051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3633" w:rsidRPr="0051085A" w:rsidRDefault="00E13633" w:rsidP="0051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b/>
          <w:sz w:val="28"/>
          <w:szCs w:val="28"/>
        </w:rPr>
        <w:t>Тема работы:</w:t>
      </w:r>
    </w:p>
    <w:p w:rsidR="00E13633" w:rsidRPr="0051085A" w:rsidRDefault="00956E46" w:rsidP="0051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85A">
        <w:rPr>
          <w:rFonts w:ascii="Times New Roman" w:hAnsi="Times New Roman" w:cs="Times New Roman"/>
          <w:b/>
          <w:sz w:val="28"/>
          <w:szCs w:val="28"/>
        </w:rPr>
        <w:t>«</w:t>
      </w:r>
      <w:r w:rsidR="00E13633" w:rsidRPr="0051085A">
        <w:rPr>
          <w:rFonts w:ascii="Times New Roman" w:hAnsi="Times New Roman" w:cs="Times New Roman"/>
          <w:b/>
          <w:sz w:val="28"/>
          <w:szCs w:val="28"/>
        </w:rPr>
        <w:t>Мукомольное дело на Дону: взгляд сквозь время</w:t>
      </w:r>
      <w:r w:rsidRPr="0051085A">
        <w:rPr>
          <w:rFonts w:ascii="Times New Roman" w:hAnsi="Times New Roman" w:cs="Times New Roman"/>
          <w:b/>
          <w:sz w:val="28"/>
          <w:szCs w:val="28"/>
        </w:rPr>
        <w:t>»</w:t>
      </w:r>
    </w:p>
    <w:p w:rsidR="00E13633" w:rsidRPr="0051085A" w:rsidRDefault="00E13633" w:rsidP="0051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E46" w:rsidRPr="0051085A" w:rsidRDefault="00956E46" w:rsidP="0051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E46" w:rsidRPr="0051085A" w:rsidRDefault="00956E46" w:rsidP="0051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E46" w:rsidRPr="0051085A" w:rsidRDefault="00956E46" w:rsidP="0051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E46" w:rsidRPr="0051085A" w:rsidRDefault="00956E46" w:rsidP="0051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E46" w:rsidRPr="0051085A" w:rsidRDefault="00956E46" w:rsidP="0051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E46" w:rsidRPr="0051085A" w:rsidRDefault="00956E46" w:rsidP="0051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3633" w:rsidRPr="0051085A" w:rsidRDefault="00544C4C" w:rsidP="0051085A">
      <w:pPr>
        <w:tabs>
          <w:tab w:val="left" w:pos="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956E46" w:rsidRPr="0051085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5108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6E46" w:rsidRPr="0051085A">
        <w:rPr>
          <w:rFonts w:ascii="Times New Roman" w:eastAsia="Times New Roman" w:hAnsi="Times New Roman" w:cs="Times New Roman"/>
          <w:b/>
          <w:sz w:val="28"/>
          <w:szCs w:val="28"/>
        </w:rPr>
        <w:t>Автор</w:t>
      </w:r>
      <w:r w:rsidR="00E13633" w:rsidRPr="0051085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639E6" w:rsidRDefault="00E13633" w:rsidP="0051085A">
      <w:pPr>
        <w:tabs>
          <w:tab w:val="left" w:pos="0"/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956E46"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A63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Ефремова Екатерина </w:t>
      </w:r>
      <w:r w:rsidR="00A639E6">
        <w:rPr>
          <w:rFonts w:ascii="Times New Roman" w:eastAsia="Times New Roman" w:hAnsi="Times New Roman" w:cs="Times New Roman"/>
          <w:sz w:val="28"/>
          <w:szCs w:val="28"/>
        </w:rPr>
        <w:t>Алексеевна</w:t>
      </w:r>
    </w:p>
    <w:p w:rsidR="00E13633" w:rsidRPr="0051085A" w:rsidRDefault="00A639E6" w:rsidP="0051085A">
      <w:pPr>
        <w:tabs>
          <w:tab w:val="left" w:pos="0"/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1085A" w:rsidRPr="00510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085A" w:rsidRPr="0051085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1085A" w:rsidRPr="0051085A">
        <w:rPr>
          <w:rFonts w:ascii="Times New Roman" w:eastAsia="Times New Roman" w:hAnsi="Times New Roman" w:cs="Times New Roman"/>
          <w:sz w:val="28"/>
          <w:szCs w:val="28"/>
        </w:rPr>
        <w:t>-Б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85A" w:rsidRPr="0051085A">
        <w:rPr>
          <w:rFonts w:ascii="Times New Roman" w:eastAsia="Times New Roman" w:hAnsi="Times New Roman" w:cs="Times New Roman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sz w:val="28"/>
          <w:szCs w:val="28"/>
        </w:rPr>
        <w:t>асс</w:t>
      </w:r>
      <w:r w:rsidR="00956E46"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E13633"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956E46"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E13633"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956E46"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1085A"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E13633" w:rsidRPr="0051085A" w:rsidRDefault="00544C4C" w:rsidP="0051085A">
      <w:pPr>
        <w:tabs>
          <w:tab w:val="left" w:pos="0"/>
          <w:tab w:val="left" w:pos="576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956E46"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DA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3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85A" w:rsidRPr="00510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633" w:rsidRPr="0051085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1085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13633" w:rsidRPr="0051085A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956E46" w:rsidRPr="0051085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13633" w:rsidRPr="0051085A">
        <w:rPr>
          <w:rFonts w:ascii="Times New Roman" w:eastAsia="Times New Roman" w:hAnsi="Times New Roman" w:cs="Times New Roman"/>
          <w:sz w:val="28"/>
          <w:szCs w:val="28"/>
        </w:rPr>
        <w:t>Шолоховская гимназия</w:t>
      </w:r>
      <w:r w:rsidR="00956E46" w:rsidRPr="0051085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13633" w:rsidRPr="0051085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56E46" w:rsidRPr="0051085A" w:rsidRDefault="00956E46" w:rsidP="0051085A">
      <w:pPr>
        <w:tabs>
          <w:tab w:val="left" w:pos="0"/>
          <w:tab w:val="left" w:pos="576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DA64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3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85A">
        <w:rPr>
          <w:rFonts w:ascii="Times New Roman" w:eastAsia="Times New Roman" w:hAnsi="Times New Roman" w:cs="Times New Roman"/>
          <w:sz w:val="28"/>
          <w:szCs w:val="28"/>
        </w:rPr>
        <w:t>станица Вёшенская</w:t>
      </w:r>
    </w:p>
    <w:p w:rsidR="00E13633" w:rsidRPr="0051085A" w:rsidRDefault="00E13633" w:rsidP="0051085A">
      <w:pPr>
        <w:tabs>
          <w:tab w:val="left" w:pos="0"/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44C4C"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E13633" w:rsidRPr="0051085A" w:rsidRDefault="00E13633" w:rsidP="0051085A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633" w:rsidRPr="0051085A" w:rsidRDefault="00544C4C" w:rsidP="0051085A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956E46" w:rsidRPr="0051085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="00A639E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13633" w:rsidRPr="0051085A">
        <w:rPr>
          <w:rFonts w:ascii="Times New Roman" w:eastAsia="Times New Roman" w:hAnsi="Times New Roman" w:cs="Times New Roman"/>
          <w:b/>
          <w:sz w:val="28"/>
          <w:szCs w:val="28"/>
        </w:rPr>
        <w:t>Руководитель:</w:t>
      </w:r>
    </w:p>
    <w:p w:rsidR="00E13633" w:rsidRPr="0051085A" w:rsidRDefault="00544C4C" w:rsidP="0051085A">
      <w:pPr>
        <w:tabs>
          <w:tab w:val="left" w:pos="0"/>
          <w:tab w:val="left" w:pos="576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956E46"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E13633" w:rsidRPr="0051085A">
        <w:rPr>
          <w:rFonts w:ascii="Times New Roman" w:eastAsia="Times New Roman" w:hAnsi="Times New Roman" w:cs="Times New Roman"/>
          <w:sz w:val="28"/>
          <w:szCs w:val="28"/>
        </w:rPr>
        <w:t xml:space="preserve">Лукашева Елена Петровна,  </w:t>
      </w:r>
    </w:p>
    <w:p w:rsidR="00E13633" w:rsidRPr="0051085A" w:rsidRDefault="00544C4C" w:rsidP="0051085A">
      <w:pPr>
        <w:tabs>
          <w:tab w:val="left" w:pos="0"/>
          <w:tab w:val="left" w:pos="576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956E46"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E13633" w:rsidRPr="0051085A">
        <w:rPr>
          <w:rFonts w:ascii="Times New Roman" w:eastAsia="Times New Roman" w:hAnsi="Times New Roman" w:cs="Times New Roman"/>
          <w:sz w:val="28"/>
          <w:szCs w:val="28"/>
        </w:rPr>
        <w:t xml:space="preserve">учитель истории и </w:t>
      </w:r>
    </w:p>
    <w:p w:rsidR="00E13633" w:rsidRPr="0051085A" w:rsidRDefault="00E13633" w:rsidP="0051085A">
      <w:pPr>
        <w:tabs>
          <w:tab w:val="left" w:pos="0"/>
          <w:tab w:val="left" w:pos="576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544C4C"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обществознания</w:t>
      </w:r>
    </w:p>
    <w:p w:rsidR="00E13633" w:rsidRPr="0051085A" w:rsidRDefault="00956E46" w:rsidP="0051085A">
      <w:pPr>
        <w:tabs>
          <w:tab w:val="left" w:pos="0"/>
          <w:tab w:val="left" w:pos="576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44C4C"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544C4C"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4C4C" w:rsidRPr="00510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13633" w:rsidRPr="0051085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44C4C" w:rsidRPr="0051085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13633" w:rsidRPr="0051085A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51085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13633" w:rsidRPr="0051085A">
        <w:rPr>
          <w:rFonts w:ascii="Times New Roman" w:eastAsia="Times New Roman" w:hAnsi="Times New Roman" w:cs="Times New Roman"/>
          <w:sz w:val="28"/>
          <w:szCs w:val="28"/>
        </w:rPr>
        <w:t>Шолоховская гимназия</w:t>
      </w:r>
      <w:r w:rsidRPr="0051085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13633" w:rsidRPr="0051085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13633" w:rsidRPr="0051085A" w:rsidRDefault="00544C4C" w:rsidP="0051085A">
      <w:pPr>
        <w:tabs>
          <w:tab w:val="left" w:pos="0"/>
          <w:tab w:val="left" w:pos="576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E13633" w:rsidRPr="0051085A">
        <w:rPr>
          <w:rFonts w:ascii="Times New Roman" w:eastAsia="Times New Roman" w:hAnsi="Times New Roman" w:cs="Times New Roman"/>
          <w:sz w:val="28"/>
          <w:szCs w:val="28"/>
        </w:rPr>
        <w:t xml:space="preserve">станица Вёшенская, </w:t>
      </w:r>
    </w:p>
    <w:p w:rsidR="00544C4C" w:rsidRPr="0051085A" w:rsidRDefault="00E13633" w:rsidP="0051085A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544C4C"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544C4C" w:rsidRPr="0051085A" w:rsidRDefault="00544C4C" w:rsidP="0051085A">
      <w:pPr>
        <w:tabs>
          <w:tab w:val="left" w:pos="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6E46" w:rsidRPr="0051085A" w:rsidRDefault="00956E46" w:rsidP="0051085A">
      <w:pPr>
        <w:tabs>
          <w:tab w:val="left" w:pos="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85A" w:rsidRPr="0051085A" w:rsidRDefault="0051085A" w:rsidP="0051085A">
      <w:pPr>
        <w:tabs>
          <w:tab w:val="left" w:pos="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85A" w:rsidRDefault="0051085A" w:rsidP="0051085A">
      <w:pPr>
        <w:tabs>
          <w:tab w:val="left" w:pos="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85A" w:rsidRDefault="0051085A" w:rsidP="0051085A">
      <w:pPr>
        <w:tabs>
          <w:tab w:val="left" w:pos="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85A" w:rsidRDefault="0051085A" w:rsidP="0051085A">
      <w:pPr>
        <w:tabs>
          <w:tab w:val="left" w:pos="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3633" w:rsidRPr="0051085A" w:rsidRDefault="00A639E6" w:rsidP="0051085A">
      <w:pPr>
        <w:tabs>
          <w:tab w:val="left" w:pos="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станица Вешенская</w:t>
      </w:r>
    </w:p>
    <w:p w:rsidR="00956E46" w:rsidRPr="0051085A" w:rsidRDefault="00956E46" w:rsidP="0051085A">
      <w:pPr>
        <w:tabs>
          <w:tab w:val="left" w:pos="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>2017</w:t>
      </w:r>
    </w:p>
    <w:p w:rsidR="0000194C" w:rsidRPr="0051085A" w:rsidRDefault="0000194C" w:rsidP="00510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00194C" w:rsidRPr="0051085A" w:rsidRDefault="0000194C" w:rsidP="00510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194C" w:rsidRPr="0051085A" w:rsidRDefault="0000194C" w:rsidP="0051085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00194C" w:rsidRPr="0051085A" w:rsidRDefault="0000194C" w:rsidP="0051085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08"/>
        <w:gridCol w:w="2263"/>
      </w:tblGrid>
      <w:tr w:rsidR="0000194C" w:rsidRPr="0051085A" w:rsidTr="004408CA">
        <w:tc>
          <w:tcPr>
            <w:tcW w:w="7308" w:type="dxa"/>
          </w:tcPr>
          <w:p w:rsidR="0000194C" w:rsidRPr="0051085A" w:rsidRDefault="0000194C" w:rsidP="0051085A">
            <w:pPr>
              <w:jc w:val="both"/>
              <w:rPr>
                <w:sz w:val="28"/>
                <w:szCs w:val="28"/>
              </w:rPr>
            </w:pPr>
            <w:r w:rsidRPr="0051085A">
              <w:rPr>
                <w:sz w:val="28"/>
                <w:szCs w:val="28"/>
              </w:rPr>
              <w:t>1.Введение</w:t>
            </w:r>
          </w:p>
          <w:p w:rsidR="0000194C" w:rsidRPr="0051085A" w:rsidRDefault="0000194C" w:rsidP="0051085A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00194C" w:rsidRPr="0051085A" w:rsidRDefault="00184C5E" w:rsidP="005108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194C" w:rsidRPr="0051085A" w:rsidTr="004408CA">
        <w:tc>
          <w:tcPr>
            <w:tcW w:w="7308" w:type="dxa"/>
          </w:tcPr>
          <w:p w:rsidR="0000194C" w:rsidRPr="0051085A" w:rsidRDefault="0000194C" w:rsidP="0051085A">
            <w:pPr>
              <w:rPr>
                <w:sz w:val="28"/>
                <w:szCs w:val="28"/>
              </w:rPr>
            </w:pPr>
            <w:r w:rsidRPr="0051085A">
              <w:rPr>
                <w:sz w:val="28"/>
                <w:szCs w:val="28"/>
              </w:rPr>
              <w:t>2. Мукомольное дело на Дону: взгляд сквозь время</w:t>
            </w:r>
          </w:p>
          <w:p w:rsidR="0000194C" w:rsidRPr="0051085A" w:rsidRDefault="0000194C" w:rsidP="005108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00194C" w:rsidRPr="0051085A" w:rsidRDefault="00184C5E" w:rsidP="00184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0194C" w:rsidRPr="0051085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9</w:t>
            </w:r>
          </w:p>
        </w:tc>
      </w:tr>
      <w:tr w:rsidR="0000194C" w:rsidRPr="0051085A" w:rsidTr="004408CA">
        <w:tc>
          <w:tcPr>
            <w:tcW w:w="7308" w:type="dxa"/>
          </w:tcPr>
          <w:p w:rsidR="0000194C" w:rsidRPr="0051085A" w:rsidRDefault="0000194C" w:rsidP="0051085A">
            <w:pPr>
              <w:jc w:val="both"/>
              <w:rPr>
                <w:sz w:val="28"/>
                <w:szCs w:val="28"/>
              </w:rPr>
            </w:pPr>
            <w:r w:rsidRPr="0051085A">
              <w:rPr>
                <w:sz w:val="28"/>
                <w:szCs w:val="28"/>
              </w:rPr>
              <w:t>2.1 Зарождение мукомольного дела на Дону</w:t>
            </w:r>
          </w:p>
          <w:p w:rsidR="0000194C" w:rsidRPr="0051085A" w:rsidRDefault="0000194C" w:rsidP="005108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00194C" w:rsidRPr="0051085A" w:rsidRDefault="00184C5E" w:rsidP="005108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194C" w:rsidRPr="0051085A" w:rsidTr="004408CA">
        <w:tc>
          <w:tcPr>
            <w:tcW w:w="7308" w:type="dxa"/>
          </w:tcPr>
          <w:p w:rsidR="0000194C" w:rsidRPr="0051085A" w:rsidRDefault="0000194C" w:rsidP="0051085A">
            <w:pPr>
              <w:jc w:val="both"/>
              <w:rPr>
                <w:sz w:val="28"/>
                <w:szCs w:val="28"/>
              </w:rPr>
            </w:pPr>
            <w:r w:rsidRPr="0051085A">
              <w:rPr>
                <w:sz w:val="28"/>
                <w:szCs w:val="28"/>
              </w:rPr>
              <w:t>2.2 Мельница Тимофея Андреевича Каргина.</w:t>
            </w:r>
          </w:p>
          <w:p w:rsidR="0000194C" w:rsidRPr="0051085A" w:rsidRDefault="0000194C" w:rsidP="005108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00194C" w:rsidRPr="0051085A" w:rsidRDefault="00184C5E" w:rsidP="005108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0194C" w:rsidRPr="0051085A" w:rsidTr="004408CA">
        <w:tc>
          <w:tcPr>
            <w:tcW w:w="7308" w:type="dxa"/>
          </w:tcPr>
          <w:p w:rsidR="0000194C" w:rsidRPr="0051085A" w:rsidRDefault="0000194C" w:rsidP="0051085A">
            <w:pPr>
              <w:jc w:val="both"/>
              <w:rPr>
                <w:sz w:val="28"/>
                <w:szCs w:val="28"/>
              </w:rPr>
            </w:pPr>
            <w:r w:rsidRPr="0051085A">
              <w:rPr>
                <w:sz w:val="28"/>
                <w:szCs w:val="28"/>
              </w:rPr>
              <w:t xml:space="preserve">2.3Современное состояние мукомольного дела </w:t>
            </w:r>
          </w:p>
        </w:tc>
        <w:tc>
          <w:tcPr>
            <w:tcW w:w="2263" w:type="dxa"/>
          </w:tcPr>
          <w:p w:rsidR="0000194C" w:rsidRPr="0051085A" w:rsidRDefault="00184C5E" w:rsidP="005108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0194C" w:rsidRPr="0051085A" w:rsidTr="004408CA">
        <w:tc>
          <w:tcPr>
            <w:tcW w:w="7308" w:type="dxa"/>
          </w:tcPr>
          <w:p w:rsidR="0000194C" w:rsidRPr="0051085A" w:rsidRDefault="0000194C" w:rsidP="005108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00194C" w:rsidRPr="0051085A" w:rsidRDefault="0000194C" w:rsidP="0051085A">
            <w:pPr>
              <w:jc w:val="both"/>
              <w:rPr>
                <w:sz w:val="28"/>
                <w:szCs w:val="28"/>
              </w:rPr>
            </w:pPr>
          </w:p>
        </w:tc>
      </w:tr>
      <w:tr w:rsidR="0000194C" w:rsidRPr="0051085A" w:rsidTr="004408CA">
        <w:tc>
          <w:tcPr>
            <w:tcW w:w="7308" w:type="dxa"/>
          </w:tcPr>
          <w:p w:rsidR="0000194C" w:rsidRPr="0051085A" w:rsidRDefault="0000194C" w:rsidP="0051085A">
            <w:pPr>
              <w:jc w:val="both"/>
              <w:rPr>
                <w:sz w:val="28"/>
                <w:szCs w:val="28"/>
              </w:rPr>
            </w:pPr>
            <w:r w:rsidRPr="0051085A">
              <w:rPr>
                <w:sz w:val="28"/>
                <w:szCs w:val="28"/>
              </w:rPr>
              <w:t>3 Заключение</w:t>
            </w:r>
          </w:p>
          <w:p w:rsidR="0000194C" w:rsidRPr="0051085A" w:rsidRDefault="0000194C" w:rsidP="005108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00194C" w:rsidRPr="0051085A" w:rsidRDefault="00184C5E" w:rsidP="005108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0194C" w:rsidRPr="0051085A" w:rsidTr="004408CA">
        <w:tc>
          <w:tcPr>
            <w:tcW w:w="7308" w:type="dxa"/>
          </w:tcPr>
          <w:p w:rsidR="0000194C" w:rsidRPr="0051085A" w:rsidRDefault="0000194C" w:rsidP="0051085A">
            <w:pPr>
              <w:jc w:val="both"/>
              <w:rPr>
                <w:sz w:val="28"/>
                <w:szCs w:val="28"/>
              </w:rPr>
            </w:pPr>
            <w:r w:rsidRPr="0051085A">
              <w:rPr>
                <w:sz w:val="28"/>
                <w:szCs w:val="28"/>
              </w:rPr>
              <w:t>4. Литература.</w:t>
            </w:r>
          </w:p>
        </w:tc>
        <w:tc>
          <w:tcPr>
            <w:tcW w:w="2263" w:type="dxa"/>
          </w:tcPr>
          <w:p w:rsidR="0000194C" w:rsidRPr="0051085A" w:rsidRDefault="0000194C" w:rsidP="0051085A">
            <w:pPr>
              <w:jc w:val="both"/>
              <w:rPr>
                <w:sz w:val="28"/>
                <w:szCs w:val="28"/>
              </w:rPr>
            </w:pPr>
            <w:r w:rsidRPr="0051085A">
              <w:rPr>
                <w:sz w:val="28"/>
                <w:szCs w:val="28"/>
              </w:rPr>
              <w:t>11</w:t>
            </w:r>
          </w:p>
        </w:tc>
      </w:tr>
    </w:tbl>
    <w:p w:rsidR="0000194C" w:rsidRPr="0051085A" w:rsidRDefault="0000194C" w:rsidP="0051085A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00194C" w:rsidRPr="0051085A" w:rsidRDefault="0000194C" w:rsidP="0051085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E13633" w:rsidRPr="0051085A" w:rsidRDefault="00E13633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633" w:rsidRPr="0051085A" w:rsidRDefault="00E13633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633" w:rsidRPr="0051085A" w:rsidRDefault="00E13633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633" w:rsidRPr="0051085A" w:rsidRDefault="00E13633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633" w:rsidRPr="0051085A" w:rsidRDefault="00E13633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633" w:rsidRPr="0051085A" w:rsidRDefault="00E13633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633" w:rsidRPr="0051085A" w:rsidRDefault="00E13633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94C" w:rsidRPr="0051085A" w:rsidRDefault="0000194C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94C" w:rsidRDefault="0000194C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Pr="0051085A" w:rsidRDefault="0051085A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633" w:rsidRPr="0051085A" w:rsidRDefault="00E13633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633" w:rsidRPr="0051085A" w:rsidRDefault="00E13633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633" w:rsidRPr="0051085A" w:rsidRDefault="00E13633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C4C" w:rsidRPr="0051085A" w:rsidRDefault="00544C4C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C4C" w:rsidRPr="0051085A" w:rsidRDefault="00544C4C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C4C" w:rsidRPr="0051085A" w:rsidRDefault="00544C4C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633" w:rsidRPr="0051085A" w:rsidRDefault="00E13633" w:rsidP="0051085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A64" w:rsidRPr="0051085A" w:rsidRDefault="003E5A64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8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Введение    </w:t>
      </w:r>
    </w:p>
    <w:p w:rsidR="003E5A64" w:rsidRPr="0051085A" w:rsidRDefault="00544C4C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 xml:space="preserve">        </w:t>
      </w:r>
      <w:r w:rsidR="00210DD9" w:rsidRPr="0051085A">
        <w:rPr>
          <w:rFonts w:ascii="Times New Roman" w:hAnsi="Times New Roman" w:cs="Times New Roman"/>
          <w:sz w:val="28"/>
          <w:szCs w:val="28"/>
        </w:rPr>
        <w:t>Каждый год на родине М.А. Шолохова</w:t>
      </w:r>
      <w:r w:rsidR="008C544F" w:rsidRPr="0051085A">
        <w:rPr>
          <w:rFonts w:ascii="Times New Roman" w:hAnsi="Times New Roman" w:cs="Times New Roman"/>
          <w:sz w:val="28"/>
          <w:szCs w:val="28"/>
        </w:rPr>
        <w:t xml:space="preserve"> проводятся литературно-этнографически</w:t>
      </w:r>
      <w:r w:rsidR="00F91A9B" w:rsidRPr="0051085A">
        <w:rPr>
          <w:rFonts w:ascii="Times New Roman" w:hAnsi="Times New Roman" w:cs="Times New Roman"/>
          <w:sz w:val="28"/>
          <w:szCs w:val="28"/>
        </w:rPr>
        <w:t>е</w:t>
      </w:r>
      <w:r w:rsidR="008C544F" w:rsidRPr="0051085A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F91A9B" w:rsidRPr="0051085A">
        <w:rPr>
          <w:rStyle w:val="apple-converted-space"/>
          <w:rFonts w:ascii="Times New Roman" w:hAnsi="Times New Roman" w:cs="Times New Roman"/>
          <w:sz w:val="28"/>
          <w:szCs w:val="28"/>
        </w:rPr>
        <w:t>и, связанные с</w:t>
      </w:r>
      <w:r w:rsidR="00184C5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210DD9" w:rsidRPr="0051085A">
        <w:rPr>
          <w:rStyle w:val="apple-converted-space"/>
          <w:rFonts w:ascii="Times New Roman" w:hAnsi="Times New Roman" w:cs="Times New Roman"/>
          <w:sz w:val="28"/>
          <w:szCs w:val="28"/>
        </w:rPr>
        <w:t>его</w:t>
      </w:r>
      <w:r w:rsidR="00F91A9B" w:rsidRPr="0051085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жизнью и творчеством</w:t>
      </w:r>
      <w:r w:rsidR="00210DD9" w:rsidRPr="0051085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. </w:t>
      </w:r>
      <w:r w:rsidR="00F91A9B" w:rsidRPr="0051085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В прошлом году я </w:t>
      </w:r>
      <w:r w:rsidR="0078339B" w:rsidRPr="0051085A">
        <w:rPr>
          <w:rStyle w:val="apple-converted-space"/>
          <w:rFonts w:ascii="Times New Roman" w:hAnsi="Times New Roman" w:cs="Times New Roman"/>
          <w:sz w:val="28"/>
          <w:szCs w:val="28"/>
        </w:rPr>
        <w:t>с родителями</w:t>
      </w:r>
      <w:r w:rsidR="00F91A9B" w:rsidRPr="0051085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была на</w:t>
      </w:r>
      <w:r w:rsidR="00184C5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2C314A" w:rsidRPr="0051085A">
        <w:rPr>
          <w:rStyle w:val="apple-converted-space"/>
          <w:rFonts w:ascii="Times New Roman" w:hAnsi="Times New Roman" w:cs="Times New Roman"/>
          <w:sz w:val="28"/>
          <w:szCs w:val="28"/>
        </w:rPr>
        <w:t>празднике «Каргинская ярмарка</w:t>
      </w:r>
      <w:r w:rsidR="00184C5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78339B" w:rsidRPr="0051085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на Покрова». </w:t>
      </w:r>
      <w:r w:rsidR="00210DD9" w:rsidRPr="0051085A">
        <w:rPr>
          <w:rStyle w:val="apple-converted-space"/>
          <w:rFonts w:ascii="Times New Roman" w:hAnsi="Times New Roman" w:cs="Times New Roman"/>
          <w:sz w:val="28"/>
          <w:szCs w:val="28"/>
        </w:rPr>
        <w:t>Мне очень понравилось не только само мероприятие</w:t>
      </w:r>
      <w:r w:rsidR="00F91A9B" w:rsidRPr="0051085A">
        <w:rPr>
          <w:rStyle w:val="apple-converted-space"/>
          <w:rFonts w:ascii="Times New Roman" w:hAnsi="Times New Roman" w:cs="Times New Roman"/>
          <w:sz w:val="28"/>
          <w:szCs w:val="28"/>
        </w:rPr>
        <w:t>, но</w:t>
      </w:r>
      <w:r w:rsidR="00184C5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210DD9" w:rsidRPr="0051085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и </w:t>
      </w:r>
      <w:r w:rsidR="00F91A9B" w:rsidRPr="0051085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объ</w:t>
      </w:r>
      <w:r w:rsidR="00210DD9" w:rsidRPr="0051085A">
        <w:rPr>
          <w:rStyle w:val="apple-converted-space"/>
          <w:rFonts w:ascii="Times New Roman" w:hAnsi="Times New Roman" w:cs="Times New Roman"/>
          <w:sz w:val="28"/>
          <w:szCs w:val="28"/>
        </w:rPr>
        <w:t>екты музея.  Самый большой интерес у меня вызвала</w:t>
      </w:r>
      <w:r w:rsidR="00F91A9B" w:rsidRPr="0051085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мельниц</w:t>
      </w:r>
      <w:r w:rsidR="002C314A" w:rsidRPr="0051085A">
        <w:rPr>
          <w:rStyle w:val="apple-converted-space"/>
          <w:rFonts w:ascii="Times New Roman" w:hAnsi="Times New Roman" w:cs="Times New Roman"/>
          <w:sz w:val="28"/>
          <w:szCs w:val="28"/>
        </w:rPr>
        <w:t>а Т.А. Каргина.</w:t>
      </w:r>
      <w:r w:rsidR="00210DD9" w:rsidRPr="0051085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П</w:t>
      </w:r>
      <w:r w:rsidR="00F91A9B" w:rsidRPr="0051085A">
        <w:rPr>
          <w:rStyle w:val="apple-converted-space"/>
          <w:rFonts w:ascii="Times New Roman" w:hAnsi="Times New Roman" w:cs="Times New Roman"/>
          <w:sz w:val="28"/>
          <w:szCs w:val="28"/>
        </w:rPr>
        <w:t>оявилось много вопрос</w:t>
      </w:r>
      <w:r w:rsidR="00210DD9" w:rsidRPr="0051085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ов, на которые захотелось получить </w:t>
      </w:r>
      <w:r w:rsidR="00F91A9B" w:rsidRPr="0051085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ответы. Так родилась идея узнать о мукомольном деле на Дону, сравнить прошлое и настоящее. </w:t>
      </w:r>
    </w:p>
    <w:p w:rsidR="003E5A64" w:rsidRPr="0051085A" w:rsidRDefault="003E5A64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 xml:space="preserve">Это и определило </w:t>
      </w:r>
      <w:r w:rsidRPr="0051085A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51085A">
        <w:rPr>
          <w:rFonts w:ascii="Times New Roman" w:hAnsi="Times New Roman" w:cs="Times New Roman"/>
          <w:sz w:val="28"/>
          <w:szCs w:val="28"/>
        </w:rPr>
        <w:t xml:space="preserve"> – изучить историю мукомольного дела на Дону, проследить этот процесс на различных этапах </w:t>
      </w:r>
      <w:r w:rsidR="00F91A9B" w:rsidRPr="0051085A">
        <w:rPr>
          <w:rFonts w:ascii="Times New Roman" w:hAnsi="Times New Roman" w:cs="Times New Roman"/>
          <w:sz w:val="28"/>
          <w:szCs w:val="28"/>
        </w:rPr>
        <w:t xml:space="preserve">его </w:t>
      </w:r>
      <w:r w:rsidRPr="0051085A">
        <w:rPr>
          <w:rFonts w:ascii="Times New Roman" w:hAnsi="Times New Roman" w:cs="Times New Roman"/>
          <w:sz w:val="28"/>
          <w:szCs w:val="28"/>
        </w:rPr>
        <w:t>развития</w:t>
      </w:r>
      <w:r w:rsidR="004F0149" w:rsidRPr="0051085A">
        <w:rPr>
          <w:rFonts w:ascii="Times New Roman" w:hAnsi="Times New Roman" w:cs="Times New Roman"/>
          <w:sz w:val="28"/>
          <w:szCs w:val="28"/>
        </w:rPr>
        <w:t>.</w:t>
      </w:r>
    </w:p>
    <w:p w:rsidR="003E5A64" w:rsidRPr="0051085A" w:rsidRDefault="003E5A64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b/>
          <w:sz w:val="28"/>
          <w:szCs w:val="28"/>
        </w:rPr>
        <w:t>Задачи исследования</w:t>
      </w:r>
      <w:r w:rsidRPr="005108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0149" w:rsidRPr="0051085A" w:rsidRDefault="004F0149" w:rsidP="0051085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>собрать материал по данной теме;</w:t>
      </w:r>
    </w:p>
    <w:p w:rsidR="003E5A64" w:rsidRPr="0051085A" w:rsidRDefault="003E5A64" w:rsidP="0051085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>изучить</w:t>
      </w:r>
      <w:r w:rsidR="00F91A9B" w:rsidRPr="0051085A">
        <w:rPr>
          <w:rFonts w:ascii="Times New Roman" w:hAnsi="Times New Roman" w:cs="Times New Roman"/>
          <w:sz w:val="28"/>
          <w:szCs w:val="28"/>
        </w:rPr>
        <w:t xml:space="preserve"> историю мукомольного дела на Дону</w:t>
      </w:r>
      <w:r w:rsidRPr="0051085A">
        <w:rPr>
          <w:rFonts w:ascii="Times New Roman" w:hAnsi="Times New Roman" w:cs="Times New Roman"/>
          <w:sz w:val="28"/>
          <w:szCs w:val="28"/>
        </w:rPr>
        <w:t>;</w:t>
      </w:r>
    </w:p>
    <w:p w:rsidR="003E5A64" w:rsidRPr="0051085A" w:rsidRDefault="003E5A64" w:rsidP="0051085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 xml:space="preserve">провести сравнительный анализ </w:t>
      </w:r>
      <w:r w:rsidR="00F91A9B" w:rsidRPr="0051085A">
        <w:rPr>
          <w:rFonts w:ascii="Times New Roman" w:hAnsi="Times New Roman" w:cs="Times New Roman"/>
          <w:sz w:val="28"/>
          <w:szCs w:val="28"/>
        </w:rPr>
        <w:t>данных о прошлом и настоящем состоянии мукомольного дела</w:t>
      </w:r>
      <w:r w:rsidRPr="0051085A">
        <w:rPr>
          <w:rFonts w:ascii="Times New Roman" w:hAnsi="Times New Roman" w:cs="Times New Roman"/>
          <w:sz w:val="28"/>
          <w:szCs w:val="28"/>
        </w:rPr>
        <w:t>;</w:t>
      </w:r>
    </w:p>
    <w:p w:rsidR="004F0149" w:rsidRPr="0051085A" w:rsidRDefault="003E5A64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51085A">
        <w:rPr>
          <w:rFonts w:ascii="Times New Roman" w:hAnsi="Times New Roman" w:cs="Times New Roman"/>
          <w:sz w:val="28"/>
          <w:szCs w:val="28"/>
        </w:rPr>
        <w:t xml:space="preserve"> – </w:t>
      </w:r>
      <w:r w:rsidR="00F91A9B" w:rsidRPr="0051085A">
        <w:rPr>
          <w:rFonts w:ascii="Times New Roman" w:hAnsi="Times New Roman" w:cs="Times New Roman"/>
          <w:sz w:val="28"/>
          <w:szCs w:val="28"/>
        </w:rPr>
        <w:t xml:space="preserve">мукомольное производство на Дону имеет давнюю историю, но сегодня </w:t>
      </w:r>
      <w:r w:rsidR="00F418AA" w:rsidRPr="0051085A">
        <w:rPr>
          <w:rFonts w:ascii="Times New Roman" w:hAnsi="Times New Roman" w:cs="Times New Roman"/>
          <w:sz w:val="28"/>
          <w:szCs w:val="28"/>
        </w:rPr>
        <w:t xml:space="preserve">на севере  Ростовской области </w:t>
      </w:r>
      <w:r w:rsidR="00F91A9B" w:rsidRPr="0051085A">
        <w:rPr>
          <w:rFonts w:ascii="Times New Roman" w:hAnsi="Times New Roman" w:cs="Times New Roman"/>
          <w:sz w:val="28"/>
          <w:szCs w:val="28"/>
        </w:rPr>
        <w:t xml:space="preserve">оно </w:t>
      </w:r>
      <w:r w:rsidR="004F0149" w:rsidRPr="0051085A">
        <w:rPr>
          <w:rFonts w:ascii="Times New Roman" w:hAnsi="Times New Roman" w:cs="Times New Roman"/>
          <w:sz w:val="28"/>
          <w:szCs w:val="28"/>
        </w:rPr>
        <w:t>претерпело  большие изменения.</w:t>
      </w:r>
    </w:p>
    <w:p w:rsidR="003E5A64" w:rsidRPr="0051085A" w:rsidRDefault="003E5A64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b/>
          <w:sz w:val="28"/>
          <w:szCs w:val="28"/>
        </w:rPr>
        <w:t>Объект</w:t>
      </w:r>
      <w:r w:rsidR="004F0149" w:rsidRPr="0051085A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 w:rsidRPr="0051085A">
        <w:rPr>
          <w:rFonts w:ascii="Times New Roman" w:hAnsi="Times New Roman" w:cs="Times New Roman"/>
          <w:sz w:val="28"/>
          <w:szCs w:val="28"/>
        </w:rPr>
        <w:t xml:space="preserve"> - </w:t>
      </w:r>
      <w:r w:rsidR="001F25AB" w:rsidRPr="0051085A">
        <w:rPr>
          <w:rFonts w:ascii="Times New Roman" w:hAnsi="Times New Roman" w:cs="Times New Roman"/>
          <w:sz w:val="28"/>
          <w:szCs w:val="28"/>
        </w:rPr>
        <w:t>мукомольное производство</w:t>
      </w:r>
    </w:p>
    <w:p w:rsidR="003E5A64" w:rsidRPr="0051085A" w:rsidRDefault="003E5A64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b/>
          <w:sz w:val="28"/>
          <w:szCs w:val="28"/>
        </w:rPr>
        <w:t>Предмет</w:t>
      </w:r>
      <w:r w:rsidR="004F0149" w:rsidRPr="0051085A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 w:rsidRPr="0051085A">
        <w:rPr>
          <w:rFonts w:ascii="Times New Roman" w:hAnsi="Times New Roman" w:cs="Times New Roman"/>
          <w:sz w:val="28"/>
          <w:szCs w:val="28"/>
        </w:rPr>
        <w:t xml:space="preserve"> – </w:t>
      </w:r>
      <w:r w:rsidR="001F25AB" w:rsidRPr="0051085A">
        <w:rPr>
          <w:rFonts w:ascii="Times New Roman" w:hAnsi="Times New Roman" w:cs="Times New Roman"/>
          <w:sz w:val="28"/>
          <w:szCs w:val="28"/>
        </w:rPr>
        <w:t>мукомольное производство на Д</w:t>
      </w:r>
      <w:r w:rsidR="004F0149" w:rsidRPr="0051085A">
        <w:rPr>
          <w:rFonts w:ascii="Times New Roman" w:hAnsi="Times New Roman" w:cs="Times New Roman"/>
          <w:sz w:val="28"/>
          <w:szCs w:val="28"/>
        </w:rPr>
        <w:t>о</w:t>
      </w:r>
      <w:r w:rsidR="001F25AB" w:rsidRPr="0051085A">
        <w:rPr>
          <w:rFonts w:ascii="Times New Roman" w:hAnsi="Times New Roman" w:cs="Times New Roman"/>
          <w:sz w:val="28"/>
          <w:szCs w:val="28"/>
        </w:rPr>
        <w:t>ну</w:t>
      </w:r>
    </w:p>
    <w:p w:rsidR="003E5A64" w:rsidRPr="0051085A" w:rsidRDefault="004F0149" w:rsidP="0051085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085A">
        <w:rPr>
          <w:rFonts w:ascii="Times New Roman" w:hAnsi="Times New Roman" w:cs="Times New Roman"/>
          <w:color w:val="000000"/>
          <w:sz w:val="28"/>
          <w:szCs w:val="28"/>
        </w:rPr>
        <w:t>В работе      и</w:t>
      </w:r>
      <w:r w:rsidR="003E5A64" w:rsidRPr="0051085A">
        <w:rPr>
          <w:rFonts w:ascii="Times New Roman" w:hAnsi="Times New Roman" w:cs="Times New Roman"/>
          <w:color w:val="000000"/>
          <w:sz w:val="28"/>
          <w:szCs w:val="28"/>
        </w:rPr>
        <w:t xml:space="preserve">спользовались следующие </w:t>
      </w:r>
      <w:r w:rsidR="003E5A64" w:rsidRPr="0051085A">
        <w:rPr>
          <w:rFonts w:ascii="Times New Roman" w:hAnsi="Times New Roman" w:cs="Times New Roman"/>
          <w:b/>
          <w:color w:val="000000"/>
          <w:sz w:val="28"/>
          <w:szCs w:val="28"/>
        </w:rPr>
        <w:t>методы исследования:</w:t>
      </w:r>
    </w:p>
    <w:p w:rsidR="003E5A64" w:rsidRPr="0051085A" w:rsidRDefault="003E5A64" w:rsidP="005108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8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1. Теоретические:</w:t>
      </w:r>
    </w:p>
    <w:p w:rsidR="003E5A64" w:rsidRPr="0051085A" w:rsidRDefault="003E5A64" w:rsidP="0051085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85A">
        <w:rPr>
          <w:rFonts w:ascii="Times New Roman" w:hAnsi="Times New Roman" w:cs="Times New Roman"/>
          <w:color w:val="000000"/>
          <w:sz w:val="28"/>
          <w:szCs w:val="28"/>
        </w:rPr>
        <w:t>изучение музейных, архивных материалов, различных литературных и научных источников;</w:t>
      </w:r>
    </w:p>
    <w:p w:rsidR="003E5A64" w:rsidRPr="0051085A" w:rsidRDefault="003E5A64" w:rsidP="0051085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85A">
        <w:rPr>
          <w:rFonts w:ascii="Times New Roman" w:hAnsi="Times New Roman" w:cs="Times New Roman"/>
          <w:color w:val="000000"/>
          <w:sz w:val="28"/>
          <w:szCs w:val="28"/>
        </w:rPr>
        <w:t>сравнение</w:t>
      </w:r>
      <w:r w:rsidR="004F0149" w:rsidRPr="0051085A">
        <w:rPr>
          <w:rFonts w:ascii="Times New Roman" w:hAnsi="Times New Roman" w:cs="Times New Roman"/>
          <w:color w:val="000000"/>
          <w:sz w:val="28"/>
          <w:szCs w:val="28"/>
        </w:rPr>
        <w:t xml:space="preserve"> и анализ </w:t>
      </w:r>
      <w:r w:rsidRPr="0051085A">
        <w:rPr>
          <w:rFonts w:ascii="Times New Roman" w:hAnsi="Times New Roman" w:cs="Times New Roman"/>
          <w:color w:val="000000"/>
          <w:sz w:val="28"/>
          <w:szCs w:val="28"/>
        </w:rPr>
        <w:t>полученных данных;</w:t>
      </w:r>
    </w:p>
    <w:p w:rsidR="003E5A64" w:rsidRPr="0051085A" w:rsidRDefault="003E5A64" w:rsidP="0051085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085A">
        <w:rPr>
          <w:rFonts w:ascii="Times New Roman" w:hAnsi="Times New Roman" w:cs="Times New Roman"/>
          <w:b/>
          <w:color w:val="000000"/>
          <w:sz w:val="28"/>
          <w:szCs w:val="28"/>
        </w:rPr>
        <w:t>2. Практические:</w:t>
      </w:r>
    </w:p>
    <w:p w:rsidR="003E5A64" w:rsidRPr="0051085A" w:rsidRDefault="00184C5E" w:rsidP="0051085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E5A64" w:rsidRPr="0051085A">
        <w:rPr>
          <w:rFonts w:ascii="Times New Roman" w:hAnsi="Times New Roman" w:cs="Times New Roman"/>
          <w:color w:val="000000"/>
          <w:sz w:val="28"/>
          <w:szCs w:val="28"/>
        </w:rPr>
        <w:t>нтервьюирование.</w:t>
      </w:r>
    </w:p>
    <w:p w:rsidR="003E5A64" w:rsidRPr="0051085A" w:rsidRDefault="00184C5E" w:rsidP="0051085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E5A64" w:rsidRPr="0051085A">
        <w:rPr>
          <w:rFonts w:ascii="Times New Roman" w:hAnsi="Times New Roman" w:cs="Times New Roman"/>
          <w:color w:val="000000"/>
          <w:sz w:val="28"/>
          <w:szCs w:val="28"/>
        </w:rPr>
        <w:t>зучение современного состояния исследуемых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5A64" w:rsidRPr="0051085A" w:rsidRDefault="003E5A64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b/>
          <w:sz w:val="28"/>
          <w:szCs w:val="28"/>
        </w:rPr>
        <w:t xml:space="preserve">Библиографическая </w:t>
      </w:r>
      <w:r w:rsidRPr="0051085A">
        <w:rPr>
          <w:rFonts w:ascii="Times New Roman" w:hAnsi="Times New Roman" w:cs="Times New Roman"/>
          <w:sz w:val="28"/>
          <w:szCs w:val="28"/>
        </w:rPr>
        <w:t>база работы представлена тремя группами</w:t>
      </w:r>
      <w:r w:rsidRPr="0051085A">
        <w:rPr>
          <w:rFonts w:ascii="Times New Roman" w:hAnsi="Times New Roman" w:cs="Times New Roman"/>
          <w:b/>
          <w:sz w:val="28"/>
          <w:szCs w:val="28"/>
        </w:rPr>
        <w:t xml:space="preserve"> источников: </w:t>
      </w:r>
    </w:p>
    <w:p w:rsidR="002C314A" w:rsidRPr="0051085A" w:rsidRDefault="003E5A64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 xml:space="preserve"> 1. </w:t>
      </w:r>
      <w:r w:rsidR="002C314A" w:rsidRPr="0051085A">
        <w:rPr>
          <w:rFonts w:ascii="Times New Roman" w:hAnsi="Times New Roman" w:cs="Times New Roman"/>
          <w:sz w:val="28"/>
          <w:szCs w:val="28"/>
        </w:rPr>
        <w:t>Книга Королева В.Н.Старые Вешки: Повествование  о казаках, содержащая материал о мельницах в  Вёшенской и Еланской станицах.</w:t>
      </w:r>
    </w:p>
    <w:p w:rsidR="003E5A64" w:rsidRPr="0051085A" w:rsidRDefault="002C314A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>2.Сборник научных статей «Музей-заповедник: экология и культура»</w:t>
      </w:r>
      <w:r w:rsidR="00184C5E">
        <w:rPr>
          <w:rFonts w:ascii="Times New Roman" w:hAnsi="Times New Roman" w:cs="Times New Roman"/>
          <w:sz w:val="28"/>
          <w:szCs w:val="28"/>
        </w:rPr>
        <w:t xml:space="preserve">, </w:t>
      </w:r>
      <w:r w:rsidR="005469AD" w:rsidRPr="0051085A">
        <w:rPr>
          <w:rFonts w:ascii="Times New Roman" w:hAnsi="Times New Roman" w:cs="Times New Roman"/>
          <w:sz w:val="28"/>
          <w:szCs w:val="28"/>
        </w:rPr>
        <w:t>рассказывающи</w:t>
      </w:r>
      <w:r w:rsidRPr="0051085A">
        <w:rPr>
          <w:rFonts w:ascii="Times New Roman" w:hAnsi="Times New Roman" w:cs="Times New Roman"/>
          <w:sz w:val="28"/>
          <w:szCs w:val="28"/>
        </w:rPr>
        <w:t xml:space="preserve">й </w:t>
      </w:r>
      <w:r w:rsidR="005469AD" w:rsidRPr="0051085A">
        <w:rPr>
          <w:rFonts w:ascii="Times New Roman" w:hAnsi="Times New Roman" w:cs="Times New Roman"/>
          <w:sz w:val="28"/>
          <w:szCs w:val="28"/>
        </w:rPr>
        <w:t xml:space="preserve"> об истории мельниц и мукомольного дела на Дону.</w:t>
      </w:r>
    </w:p>
    <w:p w:rsidR="003E5A64" w:rsidRPr="0051085A" w:rsidRDefault="00AA3F55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>3</w:t>
      </w:r>
      <w:r w:rsidR="005469AD" w:rsidRPr="0051085A">
        <w:rPr>
          <w:rFonts w:ascii="Times New Roman" w:hAnsi="Times New Roman" w:cs="Times New Roman"/>
          <w:sz w:val="28"/>
          <w:szCs w:val="28"/>
        </w:rPr>
        <w:t xml:space="preserve">.Различные  источники, которые знакомят с историей мукомольного дела на </w:t>
      </w:r>
      <w:r w:rsidR="003E5A64" w:rsidRPr="0051085A">
        <w:rPr>
          <w:rFonts w:ascii="Times New Roman" w:hAnsi="Times New Roman" w:cs="Times New Roman"/>
          <w:sz w:val="28"/>
          <w:szCs w:val="28"/>
        </w:rPr>
        <w:t xml:space="preserve"> Верхнем Дону: газетные публикации, материалы из научно-фондового отдела ГМЗШ</w:t>
      </w:r>
      <w:r w:rsidR="002C314A" w:rsidRPr="0051085A">
        <w:rPr>
          <w:rFonts w:ascii="Times New Roman" w:hAnsi="Times New Roman" w:cs="Times New Roman"/>
          <w:sz w:val="28"/>
          <w:szCs w:val="28"/>
        </w:rPr>
        <w:t>, архивные данные.</w:t>
      </w:r>
    </w:p>
    <w:p w:rsidR="003E5A64" w:rsidRPr="0051085A" w:rsidRDefault="00AA3F55" w:rsidP="0051085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>4</w:t>
      </w:r>
      <w:r w:rsidR="003E5A64" w:rsidRPr="0051085A">
        <w:rPr>
          <w:rFonts w:ascii="Times New Roman" w:hAnsi="Times New Roman" w:cs="Times New Roman"/>
          <w:sz w:val="28"/>
          <w:szCs w:val="28"/>
        </w:rPr>
        <w:t xml:space="preserve">. Воспоминания старожилов, материалы бесед с сотрудниками музея, позволяющие осуществить практический метод исследования. </w:t>
      </w:r>
    </w:p>
    <w:p w:rsidR="003E5A64" w:rsidRPr="0051085A" w:rsidRDefault="00544C4C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 xml:space="preserve">    </w:t>
      </w:r>
      <w:r w:rsidR="003E5A64" w:rsidRPr="0051085A">
        <w:rPr>
          <w:rFonts w:ascii="Times New Roman" w:hAnsi="Times New Roman" w:cs="Times New Roman"/>
          <w:sz w:val="28"/>
          <w:szCs w:val="28"/>
        </w:rPr>
        <w:t xml:space="preserve"> Структура исследовательской работы включает в себя введение, в котором определены цель, задачи, гипотеза, методы  исследования; основную часть, где с</w:t>
      </w:r>
      <w:r w:rsidR="004F0149" w:rsidRPr="0051085A">
        <w:rPr>
          <w:rFonts w:ascii="Times New Roman" w:hAnsi="Times New Roman" w:cs="Times New Roman"/>
          <w:sz w:val="28"/>
          <w:szCs w:val="28"/>
        </w:rPr>
        <w:t>обран   материал, знакомящий со становлением мукомольного дела на Дону</w:t>
      </w:r>
      <w:r w:rsidR="003E5A64" w:rsidRPr="0051085A">
        <w:rPr>
          <w:rFonts w:ascii="Times New Roman" w:hAnsi="Times New Roman" w:cs="Times New Roman"/>
          <w:sz w:val="28"/>
          <w:szCs w:val="28"/>
        </w:rPr>
        <w:t xml:space="preserve">,   результаты исследований, анализ полученных данных и  заключение, которое содержит обобщение материалаи выводы по работе.    </w:t>
      </w:r>
    </w:p>
    <w:p w:rsidR="003E5A64" w:rsidRPr="0051085A" w:rsidRDefault="003E5A64" w:rsidP="005108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8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Актуальность работы объясняется тем, что в </w:t>
      </w:r>
      <w:r w:rsidR="005469AD" w:rsidRPr="0051085A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современных </w:t>
      </w:r>
      <w:r w:rsidRPr="0051085A">
        <w:rPr>
          <w:rFonts w:ascii="Times New Roman" w:hAnsi="Times New Roman" w:cs="Times New Roman"/>
          <w:color w:val="000000"/>
          <w:sz w:val="28"/>
          <w:szCs w:val="28"/>
        </w:rPr>
        <w:t xml:space="preserve">условиях </w:t>
      </w:r>
      <w:r w:rsidR="006223D5" w:rsidRPr="0051085A">
        <w:rPr>
          <w:rFonts w:ascii="Times New Roman" w:hAnsi="Times New Roman" w:cs="Times New Roman"/>
          <w:color w:val="000000"/>
          <w:sz w:val="28"/>
          <w:szCs w:val="28"/>
        </w:rPr>
        <w:t xml:space="preserve">возрос интерес </w:t>
      </w:r>
      <w:r w:rsidR="006E0230" w:rsidRPr="0051085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223D5" w:rsidRPr="0051085A">
        <w:rPr>
          <w:rFonts w:ascii="Times New Roman" w:hAnsi="Times New Roman" w:cs="Times New Roman"/>
          <w:color w:val="000000"/>
          <w:sz w:val="28"/>
          <w:szCs w:val="28"/>
        </w:rPr>
        <w:t xml:space="preserve"> традиционной культуре</w:t>
      </w:r>
      <w:r w:rsidR="00AA3F55" w:rsidRPr="0051085A">
        <w:rPr>
          <w:rFonts w:ascii="Times New Roman" w:hAnsi="Times New Roman" w:cs="Times New Roman"/>
          <w:color w:val="000000"/>
          <w:sz w:val="28"/>
          <w:szCs w:val="28"/>
        </w:rPr>
        <w:t>, и</w:t>
      </w:r>
      <w:r w:rsidR="006223D5" w:rsidRPr="0051085A">
        <w:rPr>
          <w:rFonts w:ascii="Times New Roman" w:hAnsi="Times New Roman" w:cs="Times New Roman"/>
          <w:color w:val="000000"/>
          <w:sz w:val="28"/>
          <w:szCs w:val="28"/>
        </w:rPr>
        <w:t xml:space="preserve"> чтобы не утратить её достижения, надо изучать</w:t>
      </w:r>
      <w:r w:rsidR="00AA3F55" w:rsidRPr="0051085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223D5" w:rsidRPr="0051085A">
        <w:rPr>
          <w:rFonts w:ascii="Times New Roman" w:hAnsi="Times New Roman" w:cs="Times New Roman"/>
          <w:color w:val="000000"/>
          <w:sz w:val="28"/>
          <w:szCs w:val="28"/>
        </w:rPr>
        <w:t xml:space="preserve"> собирать интересные </w:t>
      </w:r>
      <w:r w:rsidR="005469AD" w:rsidRPr="0051085A">
        <w:rPr>
          <w:rFonts w:ascii="Times New Roman" w:hAnsi="Times New Roman" w:cs="Times New Roman"/>
          <w:color w:val="000000"/>
          <w:sz w:val="28"/>
          <w:szCs w:val="28"/>
        </w:rPr>
        <w:t xml:space="preserve"> факты</w:t>
      </w:r>
      <w:r w:rsidR="006223D5" w:rsidRPr="0051085A">
        <w:rPr>
          <w:rFonts w:ascii="Times New Roman" w:hAnsi="Times New Roman" w:cs="Times New Roman"/>
          <w:color w:val="000000"/>
          <w:sz w:val="28"/>
          <w:szCs w:val="28"/>
        </w:rPr>
        <w:t>, у</w:t>
      </w:r>
      <w:r w:rsidR="005469AD" w:rsidRPr="0051085A">
        <w:rPr>
          <w:rFonts w:ascii="Times New Roman" w:hAnsi="Times New Roman" w:cs="Times New Roman"/>
          <w:color w:val="000000"/>
          <w:sz w:val="28"/>
          <w:szCs w:val="28"/>
        </w:rPr>
        <w:t>зна</w:t>
      </w:r>
      <w:r w:rsidR="006223D5" w:rsidRPr="0051085A">
        <w:rPr>
          <w:rFonts w:ascii="Times New Roman" w:hAnsi="Times New Roman" w:cs="Times New Roman"/>
          <w:color w:val="000000"/>
          <w:sz w:val="28"/>
          <w:szCs w:val="28"/>
        </w:rPr>
        <w:t xml:space="preserve">вать  </w:t>
      </w:r>
      <w:r w:rsidR="005469AD" w:rsidRPr="0051085A">
        <w:rPr>
          <w:rFonts w:ascii="Times New Roman" w:hAnsi="Times New Roman" w:cs="Times New Roman"/>
          <w:color w:val="000000"/>
          <w:sz w:val="28"/>
          <w:szCs w:val="28"/>
        </w:rPr>
        <w:t xml:space="preserve">их историю, </w:t>
      </w:r>
      <w:r w:rsidR="006223D5" w:rsidRPr="0051085A">
        <w:rPr>
          <w:rFonts w:ascii="Times New Roman" w:hAnsi="Times New Roman" w:cs="Times New Roman"/>
          <w:color w:val="000000"/>
          <w:sz w:val="28"/>
          <w:szCs w:val="28"/>
        </w:rPr>
        <w:t>знакомить с ними современников и передавать последующим поколениям.</w:t>
      </w:r>
    </w:p>
    <w:p w:rsidR="003E5A64" w:rsidRPr="0051085A" w:rsidRDefault="00544C4C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E5A64" w:rsidRPr="0051085A">
        <w:rPr>
          <w:rFonts w:ascii="Times New Roman" w:hAnsi="Times New Roman" w:cs="Times New Roman"/>
          <w:b/>
          <w:sz w:val="28"/>
          <w:szCs w:val="28"/>
        </w:rPr>
        <w:t xml:space="preserve">Новизна работы:  </w:t>
      </w:r>
      <w:r w:rsidR="003E5A64" w:rsidRPr="0051085A">
        <w:rPr>
          <w:rFonts w:ascii="Times New Roman" w:hAnsi="Times New Roman" w:cs="Times New Roman"/>
          <w:sz w:val="28"/>
          <w:szCs w:val="28"/>
        </w:rPr>
        <w:t xml:space="preserve">материал по данной теме собран, обобщён и систематизирован </w:t>
      </w:r>
      <w:r w:rsidR="006E0230" w:rsidRPr="0051085A">
        <w:rPr>
          <w:rFonts w:ascii="Times New Roman" w:hAnsi="Times New Roman" w:cs="Times New Roman"/>
          <w:sz w:val="28"/>
          <w:szCs w:val="28"/>
        </w:rPr>
        <w:t xml:space="preserve">из разных источников в одну работу, </w:t>
      </w:r>
      <w:r w:rsidR="005469AD" w:rsidRPr="0051085A">
        <w:rPr>
          <w:rFonts w:ascii="Times New Roman" w:hAnsi="Times New Roman" w:cs="Times New Roman"/>
          <w:sz w:val="28"/>
          <w:szCs w:val="28"/>
        </w:rPr>
        <w:t>проведено сравнение прошлого с настоящим</w:t>
      </w:r>
      <w:r w:rsidR="006E0230" w:rsidRPr="0051085A">
        <w:rPr>
          <w:rFonts w:ascii="Times New Roman" w:hAnsi="Times New Roman" w:cs="Times New Roman"/>
          <w:sz w:val="28"/>
          <w:szCs w:val="28"/>
        </w:rPr>
        <w:t>мукомольногодела</w:t>
      </w:r>
      <w:r w:rsidR="005469AD" w:rsidRPr="0051085A">
        <w:rPr>
          <w:rFonts w:ascii="Times New Roman" w:hAnsi="Times New Roman" w:cs="Times New Roman"/>
          <w:sz w:val="28"/>
          <w:szCs w:val="28"/>
        </w:rPr>
        <w:t>.</w:t>
      </w:r>
    </w:p>
    <w:p w:rsidR="003E5A64" w:rsidRPr="0051085A" w:rsidRDefault="003E5A64" w:rsidP="005108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>Данный материал можно широко использовать на уроках истории, краеведения, литературы, во внеурочной и</w:t>
      </w:r>
      <w:r w:rsidRPr="0051085A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экскурсионной деятельности.</w:t>
      </w:r>
    </w:p>
    <w:p w:rsidR="003E5A64" w:rsidRPr="0051085A" w:rsidRDefault="003E5A64" w:rsidP="005108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C5E" w:rsidRDefault="00184C5E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C5E" w:rsidRDefault="00184C5E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6673" w:rsidRPr="0051085A" w:rsidRDefault="00AA3F55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85A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00194C" w:rsidRPr="0051085A">
        <w:rPr>
          <w:rFonts w:ascii="Times New Roman" w:hAnsi="Times New Roman" w:cs="Times New Roman"/>
          <w:b/>
          <w:sz w:val="28"/>
          <w:szCs w:val="28"/>
        </w:rPr>
        <w:t>1</w:t>
      </w:r>
      <w:r w:rsidR="00544C4C" w:rsidRPr="0051085A">
        <w:rPr>
          <w:rFonts w:ascii="Times New Roman" w:hAnsi="Times New Roman" w:cs="Times New Roman"/>
          <w:b/>
          <w:sz w:val="28"/>
          <w:szCs w:val="28"/>
        </w:rPr>
        <w:t xml:space="preserve">.     </w:t>
      </w:r>
      <w:r w:rsidRPr="0051085A">
        <w:rPr>
          <w:rFonts w:ascii="Times New Roman" w:hAnsi="Times New Roman" w:cs="Times New Roman"/>
          <w:b/>
          <w:sz w:val="28"/>
          <w:szCs w:val="28"/>
        </w:rPr>
        <w:t>Из истории возникновения мукомольного дела на Дону</w:t>
      </w:r>
    </w:p>
    <w:p w:rsidR="00516E5B" w:rsidRPr="0051085A" w:rsidRDefault="00544C4C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 xml:space="preserve">       </w:t>
      </w:r>
      <w:r w:rsidR="00A54DB5" w:rsidRPr="0051085A">
        <w:rPr>
          <w:rFonts w:ascii="Times New Roman" w:hAnsi="Times New Roman" w:cs="Times New Roman"/>
          <w:sz w:val="28"/>
          <w:szCs w:val="28"/>
        </w:rPr>
        <w:t xml:space="preserve">Сегодня мы не представляем свою жизнь без хлеба. Традиции его выращивания и </w:t>
      </w:r>
      <w:r w:rsidR="00677E47" w:rsidRPr="0051085A">
        <w:rPr>
          <w:rFonts w:ascii="Times New Roman" w:hAnsi="Times New Roman" w:cs="Times New Roman"/>
          <w:sz w:val="28"/>
          <w:szCs w:val="28"/>
        </w:rPr>
        <w:t>использования  имеют очень давнюю историю. Переработка зерна в муку  на Дону началась со времени оседлости донских казаков в 16 веке. Первоначально широко использовали песты и ступы, потом жернова как более совершенный способ размельчения зерна.  Жернова использовались до середины 20</w:t>
      </w:r>
      <w:r w:rsidR="004408CA">
        <w:rPr>
          <w:rFonts w:ascii="Times New Roman" w:hAnsi="Times New Roman" w:cs="Times New Roman"/>
          <w:sz w:val="28"/>
          <w:szCs w:val="28"/>
        </w:rPr>
        <w:t xml:space="preserve"> </w:t>
      </w:r>
      <w:r w:rsidR="00677E47" w:rsidRPr="0051085A">
        <w:rPr>
          <w:rFonts w:ascii="Times New Roman" w:hAnsi="Times New Roman" w:cs="Times New Roman"/>
          <w:sz w:val="28"/>
          <w:szCs w:val="28"/>
        </w:rPr>
        <w:t>века, сыграли огромную роль  в годы революций и войн, спасая людей от голода. В некоторых отдалённых хуторах и в настоящее время можно найти камни от жерновов</w:t>
      </w:r>
      <w:r w:rsidR="00555B1C" w:rsidRPr="0051085A">
        <w:rPr>
          <w:rFonts w:ascii="Times New Roman" w:hAnsi="Times New Roman" w:cs="Times New Roman"/>
          <w:sz w:val="28"/>
          <w:szCs w:val="28"/>
        </w:rPr>
        <w:t>. Сначала они были с ручным приводом, затем использовали силу животных, а  в 17 веке стали широко применять  водяную силу.</w:t>
      </w:r>
      <w:r w:rsidR="004408CA">
        <w:rPr>
          <w:rFonts w:ascii="Times New Roman" w:hAnsi="Times New Roman" w:cs="Times New Roman"/>
          <w:sz w:val="28"/>
          <w:szCs w:val="28"/>
        </w:rPr>
        <w:t xml:space="preserve"> </w:t>
      </w:r>
      <w:r w:rsidR="00555B1C" w:rsidRPr="0051085A">
        <w:rPr>
          <w:rFonts w:ascii="Times New Roman" w:hAnsi="Times New Roman" w:cs="Times New Roman"/>
          <w:sz w:val="28"/>
          <w:szCs w:val="28"/>
        </w:rPr>
        <w:t>К концу 18 века повсеместно в Области Войска Донского распространялись водяные мельницы; их возводили везде на реках и  маленьких речушках, протекающих на территории Области Войска Донского.</w:t>
      </w:r>
      <w:r w:rsidR="006E7285" w:rsidRPr="0051085A">
        <w:rPr>
          <w:rFonts w:ascii="Times New Roman" w:hAnsi="Times New Roman" w:cs="Times New Roman"/>
          <w:sz w:val="28"/>
          <w:szCs w:val="28"/>
        </w:rPr>
        <w:t>(2)</w:t>
      </w:r>
      <w:r w:rsidR="004408CA">
        <w:rPr>
          <w:rFonts w:ascii="Times New Roman" w:hAnsi="Times New Roman" w:cs="Times New Roman"/>
          <w:sz w:val="28"/>
          <w:szCs w:val="28"/>
        </w:rPr>
        <w:t xml:space="preserve"> </w:t>
      </w:r>
      <w:r w:rsidR="00B212F0" w:rsidRPr="0051085A">
        <w:rPr>
          <w:rFonts w:ascii="Times New Roman" w:hAnsi="Times New Roman" w:cs="Times New Roman"/>
          <w:sz w:val="28"/>
          <w:szCs w:val="28"/>
        </w:rPr>
        <w:t>В толковом словаре Даля находим: «</w:t>
      </w:r>
      <w:r w:rsidR="00B212F0" w:rsidRPr="0051085A">
        <w:rPr>
          <w:rFonts w:ascii="Times New Roman" w:hAnsi="Times New Roman" w:cs="Times New Roman"/>
          <w:color w:val="000000"/>
          <w:sz w:val="28"/>
          <w:szCs w:val="28"/>
        </w:rPr>
        <w:t>МЕЛЬНИЦА ж. машинное устройство с жерновами, для меленья, молотья, измельченья сыпучих тел, особ.зернового хлеба; | подобное устройство без жерновов и для работ иного рода; | самое строенье, в котором все устройство это помещено».</w:t>
      </w:r>
      <w:r w:rsidR="00440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2F0" w:rsidRPr="0051085A">
        <w:rPr>
          <w:rFonts w:ascii="Times New Roman" w:hAnsi="Times New Roman" w:cs="Times New Roman"/>
          <w:sz w:val="28"/>
          <w:szCs w:val="28"/>
        </w:rPr>
        <w:t>В словаре Ожегова читаем: «</w:t>
      </w:r>
      <w:r w:rsidR="00B212F0" w:rsidRPr="0051085A">
        <w:rPr>
          <w:rFonts w:ascii="Times New Roman" w:hAnsi="Times New Roman" w:cs="Times New Roman"/>
          <w:b/>
          <w:bCs/>
          <w:color w:val="363636"/>
          <w:sz w:val="28"/>
          <w:szCs w:val="28"/>
          <w:shd w:val="clear" w:color="auto" w:fill="FCFCFC"/>
        </w:rPr>
        <w:t>Мельница</w:t>
      </w:r>
      <w:r w:rsidR="00B212F0" w:rsidRPr="0051085A">
        <w:rPr>
          <w:rFonts w:ascii="Times New Roman" w:hAnsi="Times New Roman" w:cs="Times New Roman"/>
          <w:color w:val="353537"/>
          <w:sz w:val="28"/>
          <w:szCs w:val="28"/>
          <w:shd w:val="clear" w:color="auto" w:fill="FCFCFC"/>
        </w:rPr>
        <w:t>- предприятие, здание с приспособлениями для размола зерна»</w:t>
      </w:r>
      <w:r w:rsidR="004408CA">
        <w:rPr>
          <w:rFonts w:ascii="Times New Roman" w:hAnsi="Times New Roman" w:cs="Times New Roman"/>
          <w:color w:val="353537"/>
          <w:sz w:val="28"/>
          <w:szCs w:val="28"/>
          <w:shd w:val="clear" w:color="auto" w:fill="FCFCFC"/>
        </w:rPr>
        <w:t>.</w:t>
      </w:r>
      <w:r w:rsidR="006E7285" w:rsidRPr="0051085A">
        <w:rPr>
          <w:rFonts w:ascii="Times New Roman" w:hAnsi="Times New Roman" w:cs="Times New Roman"/>
          <w:color w:val="353537"/>
          <w:sz w:val="28"/>
          <w:szCs w:val="28"/>
          <w:shd w:val="clear" w:color="auto" w:fill="FCFCFC"/>
        </w:rPr>
        <w:t>(1)</w:t>
      </w:r>
      <w:r w:rsidR="004408CA">
        <w:rPr>
          <w:rFonts w:ascii="Times New Roman" w:hAnsi="Times New Roman" w:cs="Times New Roman"/>
          <w:color w:val="353537"/>
          <w:sz w:val="28"/>
          <w:szCs w:val="28"/>
          <w:shd w:val="clear" w:color="auto" w:fill="FCFCFC"/>
        </w:rPr>
        <w:t xml:space="preserve"> </w:t>
      </w:r>
      <w:r w:rsidR="00A23EBB" w:rsidRPr="0051085A">
        <w:rPr>
          <w:rFonts w:ascii="Times New Roman" w:hAnsi="Times New Roman" w:cs="Times New Roman"/>
          <w:sz w:val="28"/>
          <w:szCs w:val="28"/>
        </w:rPr>
        <w:t>На речках левобережья Дона: Зимовновой, Решетовке, Черновке, Гороховской были построены водяные мельниц</w:t>
      </w:r>
      <w:r w:rsidR="00516E5B" w:rsidRPr="0051085A">
        <w:rPr>
          <w:rFonts w:ascii="Times New Roman" w:hAnsi="Times New Roman" w:cs="Times New Roman"/>
          <w:sz w:val="28"/>
          <w:szCs w:val="28"/>
        </w:rPr>
        <w:t>ы (</w:t>
      </w:r>
      <w:r w:rsidR="00A23EBB" w:rsidRPr="0051085A">
        <w:rPr>
          <w:rFonts w:ascii="Times New Roman" w:hAnsi="Times New Roman" w:cs="Times New Roman"/>
          <w:sz w:val="28"/>
          <w:szCs w:val="28"/>
        </w:rPr>
        <w:t>водянки) с колесами наливного типа и каменными колесами жерновами. Нижний камень оставался неподвижным, верхний вращался водяным колесом. Зерно под</w:t>
      </w:r>
      <w:r w:rsidR="00516E5B" w:rsidRPr="0051085A">
        <w:rPr>
          <w:rFonts w:ascii="Times New Roman" w:hAnsi="Times New Roman" w:cs="Times New Roman"/>
          <w:sz w:val="28"/>
          <w:szCs w:val="28"/>
        </w:rPr>
        <w:t xml:space="preserve">авалось по желобу в </w:t>
      </w:r>
      <w:r w:rsidR="00A23EBB" w:rsidRPr="0051085A">
        <w:rPr>
          <w:rFonts w:ascii="Times New Roman" w:hAnsi="Times New Roman" w:cs="Times New Roman"/>
          <w:sz w:val="28"/>
          <w:szCs w:val="28"/>
        </w:rPr>
        <w:t>з</w:t>
      </w:r>
      <w:r w:rsidR="00516E5B" w:rsidRPr="0051085A">
        <w:rPr>
          <w:rFonts w:ascii="Times New Roman" w:hAnsi="Times New Roman" w:cs="Times New Roman"/>
          <w:sz w:val="28"/>
          <w:szCs w:val="28"/>
        </w:rPr>
        <w:t>аз</w:t>
      </w:r>
      <w:r w:rsidR="00A23EBB" w:rsidRPr="0051085A">
        <w:rPr>
          <w:rFonts w:ascii="Times New Roman" w:hAnsi="Times New Roman" w:cs="Times New Roman"/>
          <w:sz w:val="28"/>
          <w:szCs w:val="28"/>
        </w:rPr>
        <w:t>ор между камнями и растиралось жерновами в муку.</w:t>
      </w:r>
    </w:p>
    <w:p w:rsidR="007F3053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5FEF" w:rsidRPr="0051085A">
        <w:rPr>
          <w:rFonts w:ascii="Times New Roman" w:hAnsi="Times New Roman" w:cs="Times New Roman"/>
          <w:sz w:val="28"/>
          <w:szCs w:val="28"/>
        </w:rPr>
        <w:t>В книге В.Н. Королева «Старые Вешки» находим: « В 1822 году в вешенском юрту насчитывалось 65 водяных мельниц, в 1860 году – 82, а в 1899-м- 107. В юрту Еланской станицы в 1822 году было девять водяных мельниц, в 1836- 17, в 1860-м- 24. В начале 1820-х годов вешенские мельницы составляли тридцать шесть процентов всех водяных мельниц Усть</w:t>
      </w:r>
      <w:r w:rsidR="008E2CF2" w:rsidRPr="0051085A">
        <w:rPr>
          <w:rFonts w:ascii="Times New Roman" w:hAnsi="Times New Roman" w:cs="Times New Roman"/>
          <w:sz w:val="28"/>
          <w:szCs w:val="28"/>
        </w:rPr>
        <w:t>– М</w:t>
      </w:r>
      <w:r w:rsidR="00C25FEF" w:rsidRPr="0051085A">
        <w:rPr>
          <w:rFonts w:ascii="Times New Roman" w:hAnsi="Times New Roman" w:cs="Times New Roman"/>
          <w:sz w:val="28"/>
          <w:szCs w:val="28"/>
        </w:rPr>
        <w:t>едведицкого начальства, состоявшего из двадцати одной станицы. Первое место в Усть–Медведицком округе Вешки удерживали и в 1860 году.</w:t>
      </w:r>
      <w:r w:rsidR="00C4120A" w:rsidRPr="0051085A">
        <w:rPr>
          <w:rFonts w:ascii="Times New Roman" w:hAnsi="Times New Roman" w:cs="Times New Roman"/>
          <w:sz w:val="28"/>
          <w:szCs w:val="28"/>
        </w:rPr>
        <w:t xml:space="preserve"> Большинство вешенских мельниц было расположено в местности сыпучих песков, и многие – на родниках, выходящих  «из под песчаных кучугур</w:t>
      </w:r>
      <w:r w:rsidR="008E2CF2" w:rsidRPr="0051085A">
        <w:rPr>
          <w:rFonts w:ascii="Times New Roman" w:hAnsi="Times New Roman" w:cs="Times New Roman"/>
          <w:sz w:val="28"/>
          <w:szCs w:val="28"/>
        </w:rPr>
        <w:t>» (</w:t>
      </w:r>
      <w:r w:rsidR="008E2CF2" w:rsidRPr="0051085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Кучугуры</w:t>
      </w:r>
      <w:r w:rsidR="008E2CF2" w:rsidRPr="0051085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8E2CF2" w:rsidRPr="005108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песчаные бугры и ямы, образованные ветром на террасах).  </w:t>
      </w:r>
      <w:r w:rsidR="00C4120A" w:rsidRPr="0051085A">
        <w:rPr>
          <w:rFonts w:ascii="Times New Roman" w:hAnsi="Times New Roman" w:cs="Times New Roman"/>
          <w:sz w:val="28"/>
          <w:szCs w:val="28"/>
        </w:rPr>
        <w:t xml:space="preserve"> Тоже было и на </w:t>
      </w:r>
      <w:r w:rsidR="008E2CF2" w:rsidRPr="0051085A">
        <w:rPr>
          <w:rFonts w:ascii="Times New Roman" w:hAnsi="Times New Roman" w:cs="Times New Roman"/>
          <w:sz w:val="28"/>
          <w:szCs w:val="28"/>
        </w:rPr>
        <w:t>Еланском</w:t>
      </w:r>
      <w:r w:rsidR="00C4120A" w:rsidRPr="0051085A">
        <w:rPr>
          <w:rFonts w:ascii="Times New Roman" w:hAnsi="Times New Roman" w:cs="Times New Roman"/>
          <w:sz w:val="28"/>
          <w:szCs w:val="28"/>
        </w:rPr>
        <w:t xml:space="preserve"> левобережье. В 1859 году их на реке Елань действовало десять, на Сухой Елани четыре, на</w:t>
      </w:r>
      <w:r w:rsidR="005C5F33">
        <w:rPr>
          <w:rFonts w:ascii="Times New Roman" w:hAnsi="Times New Roman" w:cs="Times New Roman"/>
          <w:sz w:val="28"/>
          <w:szCs w:val="28"/>
        </w:rPr>
        <w:t xml:space="preserve"> </w:t>
      </w:r>
      <w:r w:rsidR="00C4120A" w:rsidRPr="0051085A">
        <w:rPr>
          <w:rFonts w:ascii="Times New Roman" w:hAnsi="Times New Roman" w:cs="Times New Roman"/>
          <w:sz w:val="28"/>
          <w:szCs w:val="28"/>
        </w:rPr>
        <w:t xml:space="preserve">Чиру две, на Вербовке тоже две и по одной на Кривой, Антоновке и на пруду буерака Кривого.    Ветряных мельниц в Вешках и Елани в первой трети </w:t>
      </w:r>
      <w:r w:rsidR="00C4120A" w:rsidRPr="0051085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5C5F33">
        <w:rPr>
          <w:rFonts w:ascii="Times New Roman" w:hAnsi="Times New Roman" w:cs="Times New Roman"/>
          <w:sz w:val="28"/>
          <w:szCs w:val="28"/>
        </w:rPr>
        <w:t xml:space="preserve"> </w:t>
      </w:r>
      <w:r w:rsidR="00C4120A" w:rsidRPr="0051085A">
        <w:rPr>
          <w:rFonts w:ascii="Times New Roman" w:hAnsi="Times New Roman" w:cs="Times New Roman"/>
          <w:sz w:val="28"/>
          <w:szCs w:val="28"/>
        </w:rPr>
        <w:t>века было мало: в 1822 году шесть в вешенском юрту и четыре в еланском. Но уже в 1860 году в Вешенской станице числилось семьдесят пят</w:t>
      </w:r>
      <w:r w:rsidR="007F3053" w:rsidRPr="0051085A">
        <w:rPr>
          <w:rFonts w:ascii="Times New Roman" w:hAnsi="Times New Roman" w:cs="Times New Roman"/>
          <w:sz w:val="28"/>
          <w:szCs w:val="28"/>
        </w:rPr>
        <w:t>ь ветряков, а в Еланской десять»</w:t>
      </w:r>
      <w:r w:rsidR="006E7285" w:rsidRPr="0051085A">
        <w:rPr>
          <w:rFonts w:ascii="Times New Roman" w:hAnsi="Times New Roman" w:cs="Times New Roman"/>
          <w:sz w:val="28"/>
          <w:szCs w:val="28"/>
        </w:rPr>
        <w:t>.</w:t>
      </w:r>
      <w:r w:rsidR="007F3053" w:rsidRPr="0051085A">
        <w:rPr>
          <w:rFonts w:ascii="Times New Roman" w:hAnsi="Times New Roman" w:cs="Times New Roman"/>
          <w:sz w:val="28"/>
          <w:szCs w:val="28"/>
        </w:rPr>
        <w:t xml:space="preserve"> « Вечером сидел под  ветряком , курил в рукав. За ветряком в сухих кукурузных бадыльях, спотыкаясь, сипел ветер. На причаленных крыльях хлопало оборванное полотно. Казалось Григорию, будто над ним кружит, хлопая крыльями, и не может улететь большая птица».</w:t>
      </w:r>
      <w:r w:rsidR="006E7285" w:rsidRPr="0051085A">
        <w:rPr>
          <w:rFonts w:ascii="Times New Roman" w:hAnsi="Times New Roman" w:cs="Times New Roman"/>
          <w:sz w:val="28"/>
          <w:szCs w:val="28"/>
        </w:rPr>
        <w:t xml:space="preserve">(7) </w:t>
      </w:r>
    </w:p>
    <w:p w:rsidR="0051085A" w:rsidRP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923" w:rsidRPr="0051085A" w:rsidRDefault="00544C4C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 xml:space="preserve">      </w:t>
      </w:r>
      <w:r w:rsidR="00785923" w:rsidRPr="0051085A">
        <w:rPr>
          <w:rFonts w:ascii="Times New Roman" w:hAnsi="Times New Roman" w:cs="Times New Roman"/>
          <w:sz w:val="28"/>
          <w:szCs w:val="28"/>
        </w:rPr>
        <w:t xml:space="preserve">Самой большой водяной мельницей в Вешенском юрте считалась мельница </w:t>
      </w:r>
      <w:r w:rsidR="005C5F33" w:rsidRPr="0051085A">
        <w:rPr>
          <w:rFonts w:ascii="Times New Roman" w:hAnsi="Times New Roman" w:cs="Times New Roman"/>
          <w:sz w:val="28"/>
          <w:szCs w:val="28"/>
        </w:rPr>
        <w:t>(</w:t>
      </w:r>
      <w:r w:rsidR="00785923" w:rsidRPr="0051085A">
        <w:rPr>
          <w:rFonts w:ascii="Times New Roman" w:hAnsi="Times New Roman" w:cs="Times New Roman"/>
          <w:sz w:val="28"/>
          <w:szCs w:val="28"/>
        </w:rPr>
        <w:t xml:space="preserve">в народе её называли «Селявиной»), которая была построена в середине </w:t>
      </w:r>
      <w:r w:rsidR="00785923" w:rsidRPr="0051085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785923" w:rsidRPr="0051085A">
        <w:rPr>
          <w:rFonts w:ascii="Times New Roman" w:hAnsi="Times New Roman" w:cs="Times New Roman"/>
          <w:sz w:val="28"/>
          <w:szCs w:val="28"/>
        </w:rPr>
        <w:t xml:space="preserve"> века в хуторе Нижне-Черновском. Она в разные годы принадлежала разным хозяевам – Косоножкиным, Козиным, а затем Молчанову Никифору, который в 1930 году был раскулачен. В этом же году мельница перешла в собственность Вешенского колхоза «Донской хлебороб». На мельнице, помимо помола зерна, стали обрабатывать просо, пилить брёвна на пластины и доски. В годы Великой Отечественной войны мельница обеспечивала все соседние хутора и армейские части мукой и вырабатывала электроэнергию. В начале 70-х годов прошлого века из-за нерентабельности была закрыта, так как на смену водяному приводу пришел электрический. (3)</w:t>
      </w:r>
    </w:p>
    <w:p w:rsidR="00785923" w:rsidRPr="0051085A" w:rsidRDefault="00785923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 xml:space="preserve">   </w:t>
      </w:r>
      <w:r w:rsidR="00544C4C" w:rsidRPr="0051085A">
        <w:rPr>
          <w:rFonts w:ascii="Times New Roman" w:hAnsi="Times New Roman" w:cs="Times New Roman"/>
          <w:sz w:val="28"/>
          <w:szCs w:val="28"/>
        </w:rPr>
        <w:t xml:space="preserve">     </w:t>
      </w:r>
      <w:r w:rsidRPr="0051085A">
        <w:rPr>
          <w:rFonts w:ascii="Times New Roman" w:hAnsi="Times New Roman" w:cs="Times New Roman"/>
          <w:sz w:val="28"/>
          <w:szCs w:val="28"/>
        </w:rPr>
        <w:t xml:space="preserve">В трех километрах на восток от станицы Вешенской в балке Отрог бьет из-под земли огромной силой мощный родник, который до сих пор обеспечивает водой все население станицы Вёшенской, давая сотни кубических метров воды в час. Именно </w:t>
      </w:r>
      <w:r w:rsidR="005C5F33" w:rsidRPr="0051085A">
        <w:rPr>
          <w:rFonts w:ascii="Times New Roman" w:hAnsi="Times New Roman" w:cs="Times New Roman"/>
          <w:sz w:val="28"/>
          <w:szCs w:val="28"/>
        </w:rPr>
        <w:t>там,</w:t>
      </w:r>
      <w:r w:rsidRPr="0051085A">
        <w:rPr>
          <w:rFonts w:ascii="Times New Roman" w:hAnsi="Times New Roman" w:cs="Times New Roman"/>
          <w:sz w:val="28"/>
          <w:szCs w:val="28"/>
        </w:rPr>
        <w:t xml:space="preserve"> в начале </w:t>
      </w:r>
      <w:r w:rsidRPr="0051085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1085A">
        <w:rPr>
          <w:rFonts w:ascii="Times New Roman" w:hAnsi="Times New Roman" w:cs="Times New Roman"/>
          <w:sz w:val="28"/>
          <w:szCs w:val="28"/>
        </w:rPr>
        <w:t xml:space="preserve"> века</w:t>
      </w:r>
      <w:r w:rsidR="005C5F33">
        <w:rPr>
          <w:rFonts w:ascii="Times New Roman" w:hAnsi="Times New Roman" w:cs="Times New Roman"/>
          <w:sz w:val="28"/>
          <w:szCs w:val="28"/>
        </w:rPr>
        <w:t>,</w:t>
      </w:r>
      <w:r w:rsidRPr="0051085A">
        <w:rPr>
          <w:rFonts w:ascii="Times New Roman" w:hAnsi="Times New Roman" w:cs="Times New Roman"/>
          <w:sz w:val="28"/>
          <w:szCs w:val="28"/>
        </w:rPr>
        <w:t xml:space="preserve"> стояла мельница с водяной турбиной и вальцами, поставленная на сваи предпринимателем Попковым. В настоящее время от водяной мельницы остались только сваи.</w:t>
      </w:r>
    </w:p>
    <w:p w:rsidR="007F3053" w:rsidRPr="0051085A" w:rsidRDefault="005C5F33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3053" w:rsidRPr="0051085A">
        <w:rPr>
          <w:rFonts w:ascii="Times New Roman" w:hAnsi="Times New Roman" w:cs="Times New Roman"/>
          <w:sz w:val="28"/>
          <w:szCs w:val="28"/>
        </w:rPr>
        <w:t>Использование ветряных и водяных мельниц в советские времена стало делом убыточным, и на этом основании их полностью ликвидировали. Ветряные мельницы ветшали и не восстанавливались, а  водяные требовали, по сравнению с паровыми</w:t>
      </w:r>
      <w:r w:rsidR="008E2CF2" w:rsidRPr="0051085A">
        <w:rPr>
          <w:rFonts w:ascii="Times New Roman" w:hAnsi="Times New Roman" w:cs="Times New Roman"/>
          <w:sz w:val="28"/>
          <w:szCs w:val="28"/>
        </w:rPr>
        <w:t>,</w:t>
      </w:r>
      <w:r w:rsidR="007F3053" w:rsidRPr="0051085A">
        <w:rPr>
          <w:rFonts w:ascii="Times New Roman" w:hAnsi="Times New Roman" w:cs="Times New Roman"/>
          <w:sz w:val="28"/>
          <w:szCs w:val="28"/>
        </w:rPr>
        <w:t xml:space="preserve"> больших затрат на содержание платин. В Вёшенском юрте последняя водяная мельница (Грачевская) проработала до 1948 года.</w:t>
      </w:r>
      <w:r w:rsidR="006E7285" w:rsidRPr="0051085A">
        <w:rPr>
          <w:rFonts w:ascii="Times New Roman" w:hAnsi="Times New Roman" w:cs="Times New Roman"/>
          <w:sz w:val="28"/>
          <w:szCs w:val="28"/>
        </w:rPr>
        <w:t>(3)</w:t>
      </w:r>
    </w:p>
    <w:p w:rsidR="007F3053" w:rsidRPr="0051085A" w:rsidRDefault="00544C4C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 xml:space="preserve">      </w:t>
      </w:r>
      <w:r w:rsidR="00DF1C29" w:rsidRPr="0051085A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DF1C29" w:rsidRPr="0051085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F1C29" w:rsidRPr="0051085A">
        <w:rPr>
          <w:rFonts w:ascii="Times New Roman" w:hAnsi="Times New Roman" w:cs="Times New Roman"/>
          <w:sz w:val="28"/>
          <w:szCs w:val="28"/>
        </w:rPr>
        <w:t xml:space="preserve"> века паровые мельницы были построены в хуторах: Каргин(1905г.), Плешаков(1908г.), Белогорский(1910г), Мещеряковский(1911г.), </w:t>
      </w:r>
      <w:r w:rsidR="005C5F33">
        <w:rPr>
          <w:rFonts w:ascii="Times New Roman" w:hAnsi="Times New Roman" w:cs="Times New Roman"/>
          <w:sz w:val="28"/>
          <w:szCs w:val="28"/>
        </w:rPr>
        <w:t xml:space="preserve"> </w:t>
      </w:r>
      <w:r w:rsidR="00DF1C29" w:rsidRPr="0051085A">
        <w:rPr>
          <w:rFonts w:ascii="Times New Roman" w:hAnsi="Times New Roman" w:cs="Times New Roman"/>
          <w:sz w:val="28"/>
          <w:szCs w:val="28"/>
        </w:rPr>
        <w:t>Ващаевский(1912г.)</w:t>
      </w:r>
      <w:r w:rsidR="006E7285" w:rsidRPr="0051085A">
        <w:rPr>
          <w:rFonts w:ascii="Times New Roman" w:hAnsi="Times New Roman" w:cs="Times New Roman"/>
          <w:sz w:val="28"/>
          <w:szCs w:val="28"/>
        </w:rPr>
        <w:t>(4)</w:t>
      </w:r>
    </w:p>
    <w:p w:rsidR="00DF1C29" w:rsidRPr="0051085A" w:rsidRDefault="00DF1C29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>Строительство мельниц велось по проектам мельнично-строительного «Товарищества Антон Эрлангер и К».</w:t>
      </w:r>
    </w:p>
    <w:p w:rsidR="00DF1C29" w:rsidRDefault="00DC4A44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 xml:space="preserve">В </w:t>
      </w:r>
      <w:r w:rsidR="001D080A" w:rsidRPr="0051085A">
        <w:rPr>
          <w:rFonts w:ascii="Times New Roman" w:hAnsi="Times New Roman" w:cs="Times New Roman"/>
          <w:sz w:val="28"/>
          <w:szCs w:val="28"/>
        </w:rPr>
        <w:t>хуторе Плешаков</w:t>
      </w:r>
      <w:r w:rsidR="00DD1A68" w:rsidRPr="0051085A">
        <w:rPr>
          <w:rFonts w:ascii="Times New Roman" w:hAnsi="Times New Roman" w:cs="Times New Roman"/>
          <w:sz w:val="28"/>
          <w:szCs w:val="28"/>
        </w:rPr>
        <w:t>ск</w:t>
      </w:r>
      <w:r w:rsidR="001D080A" w:rsidRPr="0051085A">
        <w:rPr>
          <w:rFonts w:ascii="Times New Roman" w:hAnsi="Times New Roman" w:cs="Times New Roman"/>
          <w:sz w:val="28"/>
          <w:szCs w:val="28"/>
        </w:rPr>
        <w:t>ом</w:t>
      </w:r>
      <w:r w:rsidRPr="0051085A">
        <w:rPr>
          <w:rFonts w:ascii="Times New Roman" w:hAnsi="Times New Roman" w:cs="Times New Roman"/>
          <w:sz w:val="28"/>
          <w:szCs w:val="28"/>
        </w:rPr>
        <w:t xml:space="preserve"> сохранился фундамент мельницы, на которой </w:t>
      </w:r>
      <w:r w:rsidR="001D080A" w:rsidRPr="0051085A">
        <w:rPr>
          <w:rFonts w:ascii="Times New Roman" w:hAnsi="Times New Roman" w:cs="Times New Roman"/>
          <w:sz w:val="28"/>
          <w:szCs w:val="28"/>
        </w:rPr>
        <w:t xml:space="preserve">отец М.А. Шолохова  </w:t>
      </w:r>
      <w:r w:rsidRPr="0051085A">
        <w:rPr>
          <w:rFonts w:ascii="Times New Roman" w:hAnsi="Times New Roman" w:cs="Times New Roman"/>
          <w:sz w:val="28"/>
          <w:szCs w:val="28"/>
        </w:rPr>
        <w:t xml:space="preserve">работал управляющим паровой мельницы   Еланского купца 2-й гильдии Ивана Симонова. Потом  он её выкупил, надеясь обосноваться в этом хуторе. Но события  1917 года изменили привычный уклад жизни казаков. </w:t>
      </w:r>
      <w:r w:rsidR="001D080A" w:rsidRPr="0051085A">
        <w:rPr>
          <w:rFonts w:ascii="Times New Roman" w:hAnsi="Times New Roman" w:cs="Times New Roman"/>
          <w:sz w:val="28"/>
          <w:szCs w:val="28"/>
        </w:rPr>
        <w:t>Бросив мельницу и недостроенный дом в хуторе Плешакове, семья Шолоховых переезжает в хутор Рубежный, а затем возвращается в  станицу Каргинскую.</w:t>
      </w:r>
    </w:p>
    <w:p w:rsidR="0051085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данные факты свидетельствуют о том, что на Дону издавна было много различных мельниц, которые имеют очень интересную историю.</w:t>
      </w: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94C" w:rsidRPr="0051085A" w:rsidRDefault="0000194C" w:rsidP="00510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 Мельница Тимофея Андреевича Каргина</w:t>
      </w:r>
    </w:p>
    <w:p w:rsidR="004408CA" w:rsidRDefault="00036771" w:rsidP="0051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4C4C"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1085A">
        <w:rPr>
          <w:rFonts w:ascii="Times New Roman" w:eastAsia="Times New Roman" w:hAnsi="Times New Roman" w:cs="Times New Roman"/>
          <w:sz w:val="28"/>
          <w:szCs w:val="28"/>
        </w:rPr>
        <w:t>Несколькими штрихами рисует М.А. Шолохов облик хутора Каргина: «Внизу, над белесым ледяным извивом Чира, красивейший в верховьях Дона, лежал хутор Каргин. Из трубы паровой мельницы рассыпчатыми мячиками выскакивал дым; на площади чернели толпы народа; звонили к вечерне». (</w:t>
      </w:r>
      <w:r w:rsidR="000A6924" w:rsidRPr="0051085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1085A">
        <w:rPr>
          <w:rFonts w:ascii="Times New Roman" w:eastAsia="Times New Roman" w:hAnsi="Times New Roman" w:cs="Times New Roman"/>
          <w:sz w:val="28"/>
          <w:szCs w:val="28"/>
        </w:rPr>
        <w:t>.Кн. 2, Ч.4, Гл.XXI).  И здесь речь идет именно о мельнице Тимофея Андреевича Каргина.  Тимофей Каргин</w:t>
      </w:r>
      <w:r w:rsidR="00A84D0B" w:rsidRPr="0051085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вернувшись со службы, как вспоминают его родственники, привез с собой золото и прочие ценности. Это и послужило начальным капиталом для предприимчивого казака. Бывая по своим делам на станции Миллерово, Тимофей прослышал о чудо-мельницах, производящих муку высшего сорта с раздельным помолом. Посетив одну из таких мельниц, он загорелся  идеей построить на своем подворье такую же. В первую очередь он обратился в хуторское правление  с просьбой о разрешении строительства. На сходе казаков хутора Каргина 15 февраля 1904 года было принято решение о «разрешении ему устройства бессрочно и бесплатно паровой мукомольной мельницы на его, Каргина, дворовом месте с </w:t>
      </w:r>
      <w:r w:rsidR="00986BA9" w:rsidRPr="0051085A">
        <w:rPr>
          <w:rFonts w:ascii="Times New Roman" w:eastAsia="Times New Roman" w:hAnsi="Times New Roman" w:cs="Times New Roman"/>
          <w:sz w:val="28"/>
          <w:szCs w:val="28"/>
        </w:rPr>
        <w:t>обязательством молоть жителям хутора хлеб без очереди во все годы существования мельницы»</w:t>
      </w:r>
      <w:r w:rsidR="00A84D0B" w:rsidRPr="005108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86BA9" w:rsidRPr="0051085A">
        <w:rPr>
          <w:rFonts w:ascii="Times New Roman" w:eastAsia="Times New Roman" w:hAnsi="Times New Roman" w:cs="Times New Roman"/>
          <w:sz w:val="28"/>
          <w:szCs w:val="28"/>
        </w:rPr>
        <w:t>Завозятся стройматериалы, возводится здание мельницы, для удобства завозчиков строится гостевой до</w:t>
      </w:r>
      <w:r w:rsidR="008E2CF2" w:rsidRPr="0051085A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544C4C" w:rsidRPr="0051085A">
        <w:rPr>
          <w:rFonts w:ascii="Times New Roman" w:eastAsia="Times New Roman" w:hAnsi="Times New Roman" w:cs="Times New Roman"/>
          <w:sz w:val="28"/>
          <w:szCs w:val="28"/>
        </w:rPr>
        <w:t xml:space="preserve">– заводчицкая </w:t>
      </w:r>
      <w:r w:rsidR="008E2CF2" w:rsidRPr="0051085A">
        <w:rPr>
          <w:rFonts w:ascii="Times New Roman" w:eastAsia="Times New Roman" w:hAnsi="Times New Roman" w:cs="Times New Roman"/>
          <w:sz w:val="28"/>
          <w:szCs w:val="28"/>
        </w:rPr>
        <w:t>– и</w:t>
      </w:r>
      <w:r w:rsidR="00986BA9" w:rsidRPr="0051085A">
        <w:rPr>
          <w:rFonts w:ascii="Times New Roman" w:eastAsia="Times New Roman" w:hAnsi="Times New Roman" w:cs="Times New Roman"/>
          <w:sz w:val="28"/>
          <w:szCs w:val="28"/>
        </w:rPr>
        <w:t xml:space="preserve"> сарай с навесом для подвод и повозок с зерном.  </w:t>
      </w:r>
    </w:p>
    <w:p w:rsidR="00190470" w:rsidRPr="004408CA" w:rsidRDefault="004408CA" w:rsidP="00440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86BA9" w:rsidRPr="0051085A">
        <w:rPr>
          <w:rFonts w:ascii="Times New Roman" w:eastAsia="Times New Roman" w:hAnsi="Times New Roman" w:cs="Times New Roman"/>
          <w:sz w:val="28"/>
          <w:szCs w:val="28"/>
        </w:rPr>
        <w:t xml:space="preserve"> Это была одна из самых известных мельниц в верховьях Дона. По качеству и количеству производимой муки она превосходила все имеющиеся в округе водяные и ветряные мельницы, что привело к их закрытию.</w:t>
      </w:r>
      <w:r w:rsidR="00986BA9" w:rsidRPr="0051085A">
        <w:rPr>
          <w:rFonts w:ascii="Times New Roman" w:hAnsi="Times New Roman" w:cs="Times New Roman"/>
          <w:sz w:val="28"/>
          <w:szCs w:val="28"/>
        </w:rPr>
        <w:t xml:space="preserve"> За высокое качество муки, пшена, масла хозяин получил несколько поощрительных дипломов.  Чтобы привлечь внимание завозчиков, Т.А. Каргин  построил в </w:t>
      </w:r>
      <w:smartTag w:uri="urn:schemas-microsoft-com:office:smarttags" w:element="metricconverter">
        <w:smartTagPr>
          <w:attr w:name="ProductID" w:val="1911 г"/>
        </w:smartTagPr>
        <w:r w:rsidR="00986BA9" w:rsidRPr="0051085A">
          <w:rPr>
            <w:rFonts w:ascii="Times New Roman" w:hAnsi="Times New Roman" w:cs="Times New Roman"/>
            <w:sz w:val="28"/>
            <w:szCs w:val="28"/>
          </w:rPr>
          <w:t>1911 г</w:t>
        </w:r>
      </w:smartTag>
      <w:r w:rsidR="00986BA9" w:rsidRPr="0051085A">
        <w:rPr>
          <w:rFonts w:ascii="Times New Roman" w:hAnsi="Times New Roman" w:cs="Times New Roman"/>
          <w:sz w:val="28"/>
          <w:szCs w:val="28"/>
        </w:rPr>
        <w:t xml:space="preserve">. при мельнице "кинематограф" "Идеал" - второй кинотеатр в Области Войска Донского (первый, с таким же названием, был в Ростове). На мельницу ехали не только </w:t>
      </w:r>
      <w:r w:rsidR="00190470" w:rsidRPr="0051085A">
        <w:rPr>
          <w:rFonts w:ascii="Times New Roman" w:hAnsi="Times New Roman" w:cs="Times New Roman"/>
          <w:sz w:val="28"/>
          <w:szCs w:val="28"/>
        </w:rPr>
        <w:t xml:space="preserve">смолоть муку, познакомиться с новинками сельскохозяйственной техники, но и приобщиться к искусству кино. </w:t>
      </w:r>
      <w:r w:rsidR="00190470" w:rsidRPr="0051085A">
        <w:rPr>
          <w:sz w:val="28"/>
          <w:szCs w:val="28"/>
        </w:rPr>
        <w:t xml:space="preserve">      </w:t>
      </w:r>
      <w:r w:rsidR="00190470" w:rsidRPr="004408CA">
        <w:rPr>
          <w:rFonts w:ascii="Times New Roman" w:hAnsi="Times New Roman" w:cs="Times New Roman"/>
          <w:sz w:val="28"/>
          <w:szCs w:val="28"/>
        </w:rPr>
        <w:t>После октябрьского переворота и установления советской власти на Дону подворье национализировали, его здания использовались под советские учреждения, здесь находилась заготовительная контора №32 Доноблпродкома, МТС. В здании кинотеатра устроили мастерскую, поставили токарные станки, а затем разместили там совхозную пекарню. Неизменной оставалась лишь работа мельницы: она всегда давала муку, были времена, когда работали в две, три смены, снабжая мукой жителей севера Ростовской области, в том числе в трудные военные годы. В 70-е годы прошлого века она пережила два пожара, в результате которых сильно пострадала</w:t>
      </w:r>
      <w:r w:rsidR="000A6924" w:rsidRPr="004408CA">
        <w:rPr>
          <w:rFonts w:ascii="Times New Roman" w:hAnsi="Times New Roman" w:cs="Times New Roman"/>
          <w:sz w:val="28"/>
          <w:szCs w:val="28"/>
        </w:rPr>
        <w:t>(2).</w:t>
      </w:r>
    </w:p>
    <w:p w:rsidR="00DD1A68" w:rsidRDefault="00096BB2" w:rsidP="0051085A">
      <w:pPr>
        <w:pStyle w:val="a3"/>
        <w:spacing w:after="0" w:afterAutospacing="0"/>
        <w:jc w:val="both"/>
        <w:rPr>
          <w:sz w:val="28"/>
          <w:szCs w:val="28"/>
        </w:rPr>
      </w:pPr>
      <w:r w:rsidRPr="0051085A">
        <w:rPr>
          <w:sz w:val="28"/>
          <w:szCs w:val="28"/>
        </w:rPr>
        <w:t xml:space="preserve">   </w:t>
      </w:r>
      <w:r w:rsidR="00544C4C" w:rsidRPr="0051085A">
        <w:rPr>
          <w:sz w:val="28"/>
          <w:szCs w:val="28"/>
        </w:rPr>
        <w:t xml:space="preserve">       </w:t>
      </w:r>
      <w:r w:rsidRPr="0051085A">
        <w:rPr>
          <w:sz w:val="28"/>
          <w:szCs w:val="28"/>
        </w:rPr>
        <w:t xml:space="preserve">В 2004 году после решения, принятого губернатором Ростовской области В. Чубом, мельницу уже в полуразрушенном состоянии, передали </w:t>
      </w:r>
      <w:r w:rsidR="00A84D0B" w:rsidRPr="0051085A">
        <w:rPr>
          <w:sz w:val="28"/>
          <w:szCs w:val="28"/>
        </w:rPr>
        <w:t>Государственному музею-заповеднику М.А. Шолохова.</w:t>
      </w:r>
      <w:r w:rsidRPr="0051085A">
        <w:rPr>
          <w:sz w:val="28"/>
          <w:szCs w:val="28"/>
        </w:rPr>
        <w:t xml:space="preserve"> Началась кропотливая работа по её реставрации.</w:t>
      </w:r>
      <w:r w:rsidR="00DD1A68" w:rsidRPr="0051085A">
        <w:rPr>
          <w:sz w:val="28"/>
          <w:szCs w:val="28"/>
        </w:rPr>
        <w:t xml:space="preserve">   </w:t>
      </w:r>
      <w:r w:rsidRPr="0051085A">
        <w:rPr>
          <w:sz w:val="28"/>
          <w:szCs w:val="28"/>
        </w:rPr>
        <w:t xml:space="preserve">Из беседы с сотрудниками музея </w:t>
      </w:r>
      <w:r w:rsidRPr="0051085A">
        <w:rPr>
          <w:rStyle w:val="a4"/>
          <w:sz w:val="28"/>
          <w:szCs w:val="28"/>
        </w:rPr>
        <w:t>Натальей Щебуняевой и Еленой Дьяченко</w:t>
      </w:r>
      <w:r w:rsidRPr="0051085A">
        <w:rPr>
          <w:i/>
          <w:sz w:val="28"/>
          <w:szCs w:val="28"/>
        </w:rPr>
        <w:t xml:space="preserve">   </w:t>
      </w:r>
      <w:r w:rsidRPr="0051085A">
        <w:rPr>
          <w:sz w:val="28"/>
          <w:szCs w:val="28"/>
        </w:rPr>
        <w:t xml:space="preserve"> я выяснила, что</w:t>
      </w:r>
      <w:r w:rsidR="00544C4C" w:rsidRPr="0051085A">
        <w:rPr>
          <w:sz w:val="28"/>
          <w:szCs w:val="28"/>
        </w:rPr>
        <w:t xml:space="preserve">  </w:t>
      </w:r>
      <w:r w:rsidRPr="0051085A">
        <w:rPr>
          <w:sz w:val="28"/>
          <w:szCs w:val="28"/>
        </w:rPr>
        <w:t>Музей-</w:t>
      </w:r>
      <w:r w:rsidRPr="0051085A">
        <w:rPr>
          <w:sz w:val="28"/>
          <w:szCs w:val="28"/>
        </w:rPr>
        <w:lastRenderedPageBreak/>
        <w:t>заповедник М.А. Шолохова</w:t>
      </w:r>
      <w:r w:rsidR="004B0C1B" w:rsidRPr="0051085A">
        <w:rPr>
          <w:sz w:val="28"/>
          <w:szCs w:val="28"/>
        </w:rPr>
        <w:t xml:space="preserve"> на сегодняшний</w:t>
      </w:r>
      <w:r w:rsidR="005E5605" w:rsidRPr="0051085A">
        <w:rPr>
          <w:sz w:val="28"/>
          <w:szCs w:val="28"/>
        </w:rPr>
        <w:t xml:space="preserve"> день</w:t>
      </w:r>
      <w:r w:rsidRPr="0051085A">
        <w:rPr>
          <w:sz w:val="28"/>
          <w:szCs w:val="28"/>
        </w:rPr>
        <w:t xml:space="preserve"> завершил реставрацию здания сарая-ссыпки на территории подворья Т.А. Каргина в станице Каргинской. В будущем в нем планируется разместить экспозиции музея. </w:t>
      </w:r>
      <w:r w:rsidR="005C5F33">
        <w:rPr>
          <w:sz w:val="28"/>
          <w:szCs w:val="28"/>
        </w:rPr>
        <w:t xml:space="preserve">      </w:t>
      </w:r>
      <w:r w:rsidRPr="0051085A">
        <w:rPr>
          <w:sz w:val="28"/>
          <w:szCs w:val="28"/>
        </w:rPr>
        <w:t>Подворье Т.А. Каргина представляет собой редкий на Дону пример станичного подворья, объединяющего жилые, производственные и общественные строения, а также является историко-архитектурным комплексом, связанным с литературной и трудовой деятельностью М.А. Шолохова.       Подворье сформировалось в 1900-е годы. Главным зданием производственной зоны являлась мельница, вокруг которой  размещались другие постройки. Здание сарая-ссыпки использовалось для хранения зерна, которое привозили завозчики из разных хуторов и станиц. Оно является характерным образцом складской постройки в «кирпичном стиле», прямоугольное в плане, одноэтажное с двухскатной крышей, кирпичное. В 1910-е годы сарай принадлежал Т.А. Каргину, затем - его зятю Н.В. Попову. Позднее здание передавалось в пользование различным хозяйствам</w:t>
      </w:r>
      <w:r w:rsidRPr="0051085A">
        <w:rPr>
          <w:color w:val="FF0000"/>
          <w:sz w:val="28"/>
          <w:szCs w:val="28"/>
        </w:rPr>
        <w:t>,</w:t>
      </w:r>
      <w:r w:rsidRPr="0051085A">
        <w:rPr>
          <w:sz w:val="28"/>
          <w:szCs w:val="28"/>
        </w:rPr>
        <w:t xml:space="preserve"> и в процессе эксплуатации претерпело ряд изменений.      В настоящее время  выполнены работы по  усилению фундаментов, реставрации  стен, воссоздана кладка венчающего карниза, фронтонов. Сарай-ссыпка является памятником промышленной архитектуры начала ХХ века.</w:t>
      </w:r>
      <w:r w:rsidR="00544C4C" w:rsidRPr="0051085A">
        <w:rPr>
          <w:sz w:val="28"/>
          <w:szCs w:val="28"/>
        </w:rPr>
        <w:t xml:space="preserve"> </w:t>
      </w:r>
      <w:r w:rsidRPr="0051085A">
        <w:rPr>
          <w:sz w:val="28"/>
          <w:szCs w:val="28"/>
        </w:rPr>
        <w:t>В настоящий момент здание мельницы и часть хозяйственных построек отреставрированы.</w:t>
      </w:r>
      <w:r w:rsidR="004408CA">
        <w:rPr>
          <w:sz w:val="28"/>
          <w:szCs w:val="28"/>
        </w:rPr>
        <w:t xml:space="preserve"> </w:t>
      </w:r>
      <w:r w:rsidR="005C5F33">
        <w:rPr>
          <w:sz w:val="28"/>
          <w:szCs w:val="28"/>
        </w:rPr>
        <w:t xml:space="preserve">    </w:t>
      </w:r>
      <w:r w:rsidR="00E343C7" w:rsidRPr="0051085A">
        <w:rPr>
          <w:sz w:val="28"/>
          <w:szCs w:val="28"/>
        </w:rPr>
        <w:t>В 2014 году в здании мельницы открыта экспозиция «Мельница начала</w:t>
      </w:r>
      <w:r w:rsidR="004408CA">
        <w:rPr>
          <w:sz w:val="28"/>
          <w:szCs w:val="28"/>
        </w:rPr>
        <w:t xml:space="preserve"> </w:t>
      </w:r>
      <w:r w:rsidR="00264BAD" w:rsidRPr="0051085A">
        <w:rPr>
          <w:sz w:val="28"/>
          <w:szCs w:val="28"/>
          <w:lang w:val="en-US"/>
        </w:rPr>
        <w:t>XX</w:t>
      </w:r>
      <w:r w:rsidR="00264BAD" w:rsidRPr="0051085A">
        <w:rPr>
          <w:sz w:val="28"/>
          <w:szCs w:val="28"/>
        </w:rPr>
        <w:t>века».</w:t>
      </w:r>
      <w:r w:rsidR="004408CA">
        <w:rPr>
          <w:sz w:val="28"/>
          <w:szCs w:val="28"/>
        </w:rPr>
        <w:t xml:space="preserve"> Сегодня Каргинская мельница не только интересная архитектурная постройка, но и  важный  </w:t>
      </w:r>
      <w:r w:rsidR="005C5F33">
        <w:rPr>
          <w:sz w:val="28"/>
          <w:szCs w:val="28"/>
        </w:rPr>
        <w:t>музейный объект</w:t>
      </w:r>
      <w:r w:rsidR="004408CA">
        <w:rPr>
          <w:sz w:val="28"/>
          <w:szCs w:val="28"/>
        </w:rPr>
        <w:t>.</w:t>
      </w:r>
    </w:p>
    <w:p w:rsidR="004408CA" w:rsidRDefault="004408CA" w:rsidP="0051085A">
      <w:pPr>
        <w:pStyle w:val="a3"/>
        <w:spacing w:after="0" w:afterAutospacing="0"/>
        <w:jc w:val="both"/>
        <w:rPr>
          <w:sz w:val="28"/>
          <w:szCs w:val="28"/>
        </w:rPr>
      </w:pPr>
    </w:p>
    <w:p w:rsidR="004408CA" w:rsidRDefault="004408CA" w:rsidP="0051085A">
      <w:pPr>
        <w:pStyle w:val="a3"/>
        <w:spacing w:after="0" w:afterAutospacing="0"/>
        <w:jc w:val="both"/>
        <w:rPr>
          <w:sz w:val="28"/>
          <w:szCs w:val="28"/>
        </w:rPr>
      </w:pPr>
    </w:p>
    <w:p w:rsidR="004408CA" w:rsidRDefault="004408CA" w:rsidP="0051085A">
      <w:pPr>
        <w:pStyle w:val="a3"/>
        <w:spacing w:after="0" w:afterAutospacing="0"/>
        <w:jc w:val="both"/>
        <w:rPr>
          <w:sz w:val="28"/>
          <w:szCs w:val="28"/>
        </w:rPr>
      </w:pPr>
    </w:p>
    <w:p w:rsidR="004408CA" w:rsidRDefault="004408CA" w:rsidP="0051085A">
      <w:pPr>
        <w:pStyle w:val="a3"/>
        <w:spacing w:after="0" w:afterAutospacing="0"/>
        <w:jc w:val="both"/>
        <w:rPr>
          <w:sz w:val="28"/>
          <w:szCs w:val="28"/>
        </w:rPr>
      </w:pPr>
    </w:p>
    <w:p w:rsidR="004408CA" w:rsidRDefault="004408CA" w:rsidP="0051085A">
      <w:pPr>
        <w:pStyle w:val="a3"/>
        <w:spacing w:after="0" w:afterAutospacing="0"/>
        <w:jc w:val="both"/>
        <w:rPr>
          <w:sz w:val="28"/>
          <w:szCs w:val="28"/>
        </w:rPr>
      </w:pPr>
    </w:p>
    <w:p w:rsidR="004408CA" w:rsidRDefault="004408CA" w:rsidP="0051085A">
      <w:pPr>
        <w:pStyle w:val="a3"/>
        <w:spacing w:after="0" w:afterAutospacing="0"/>
        <w:jc w:val="both"/>
        <w:rPr>
          <w:sz w:val="28"/>
          <w:szCs w:val="28"/>
        </w:rPr>
      </w:pPr>
    </w:p>
    <w:p w:rsidR="004408CA" w:rsidRDefault="004408CA" w:rsidP="0051085A">
      <w:pPr>
        <w:pStyle w:val="a3"/>
        <w:spacing w:after="0" w:afterAutospacing="0"/>
        <w:jc w:val="both"/>
        <w:rPr>
          <w:sz w:val="28"/>
          <w:szCs w:val="28"/>
        </w:rPr>
      </w:pPr>
    </w:p>
    <w:p w:rsidR="004408CA" w:rsidRDefault="004408CA" w:rsidP="0051085A">
      <w:pPr>
        <w:pStyle w:val="a3"/>
        <w:spacing w:after="0" w:afterAutospacing="0"/>
        <w:jc w:val="both"/>
        <w:rPr>
          <w:sz w:val="28"/>
          <w:szCs w:val="28"/>
        </w:rPr>
      </w:pPr>
    </w:p>
    <w:p w:rsidR="004408CA" w:rsidRDefault="004408CA" w:rsidP="0051085A">
      <w:pPr>
        <w:pStyle w:val="a3"/>
        <w:spacing w:after="0" w:afterAutospacing="0"/>
        <w:jc w:val="both"/>
        <w:rPr>
          <w:sz w:val="28"/>
          <w:szCs w:val="28"/>
        </w:rPr>
      </w:pPr>
    </w:p>
    <w:p w:rsidR="004408CA" w:rsidRDefault="004408CA" w:rsidP="0051085A">
      <w:pPr>
        <w:pStyle w:val="a3"/>
        <w:spacing w:after="0" w:afterAutospacing="0"/>
        <w:jc w:val="both"/>
        <w:rPr>
          <w:sz w:val="28"/>
          <w:szCs w:val="28"/>
        </w:rPr>
      </w:pPr>
    </w:p>
    <w:p w:rsidR="004408CA" w:rsidRDefault="004408CA" w:rsidP="0051085A">
      <w:pPr>
        <w:pStyle w:val="a3"/>
        <w:spacing w:after="0" w:afterAutospacing="0"/>
        <w:jc w:val="both"/>
        <w:rPr>
          <w:sz w:val="28"/>
          <w:szCs w:val="28"/>
        </w:rPr>
      </w:pPr>
    </w:p>
    <w:p w:rsidR="000A6924" w:rsidRPr="0051085A" w:rsidRDefault="0000194C" w:rsidP="0051085A">
      <w:pPr>
        <w:pStyle w:val="a3"/>
        <w:spacing w:after="0" w:afterAutospacing="0"/>
        <w:jc w:val="both"/>
        <w:rPr>
          <w:b/>
          <w:sz w:val="28"/>
          <w:szCs w:val="28"/>
        </w:rPr>
      </w:pPr>
      <w:r w:rsidRPr="0051085A">
        <w:rPr>
          <w:sz w:val="28"/>
          <w:szCs w:val="28"/>
        </w:rPr>
        <w:lastRenderedPageBreak/>
        <w:t xml:space="preserve">2. </w:t>
      </w:r>
      <w:r w:rsidR="000A6924" w:rsidRPr="0051085A">
        <w:rPr>
          <w:b/>
          <w:sz w:val="28"/>
          <w:szCs w:val="28"/>
        </w:rPr>
        <w:t>3. Современное состояние мукомольного дела</w:t>
      </w:r>
    </w:p>
    <w:p w:rsidR="00CC7DBC" w:rsidRDefault="00544C4C" w:rsidP="0051085A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51085A">
        <w:rPr>
          <w:sz w:val="28"/>
          <w:szCs w:val="28"/>
        </w:rPr>
        <w:t xml:space="preserve">      </w:t>
      </w:r>
      <w:r w:rsidR="00264BAD" w:rsidRPr="0051085A">
        <w:rPr>
          <w:sz w:val="28"/>
          <w:szCs w:val="28"/>
        </w:rPr>
        <w:t xml:space="preserve">Прошлое всегда соседствует с  настоящим. И мне стало интересно, а как сегодня развивается мукомольное дело  у нас в районе и области. </w:t>
      </w:r>
      <w:r w:rsidR="00A01D96" w:rsidRPr="0051085A">
        <w:rPr>
          <w:sz w:val="28"/>
          <w:szCs w:val="28"/>
        </w:rPr>
        <w:t>Из Интернета я узнала, что в Ростовской области более 20 крупных мукомольных предприятий. Наиболее известные такие как</w:t>
      </w:r>
      <w:r w:rsidR="00A01D96" w:rsidRPr="0051085A">
        <w:rPr>
          <w:color w:val="303030"/>
          <w:sz w:val="28"/>
          <w:szCs w:val="28"/>
        </w:rPr>
        <w:t xml:space="preserve"> ООО "Ростовремагропром</w:t>
      </w:r>
      <w:r w:rsidR="00CC7DBC" w:rsidRPr="0051085A">
        <w:rPr>
          <w:color w:val="303030"/>
          <w:sz w:val="28"/>
          <w:szCs w:val="28"/>
        </w:rPr>
        <w:t>» (</w:t>
      </w:r>
      <w:r w:rsidR="00EC7020" w:rsidRPr="0051085A">
        <w:rPr>
          <w:color w:val="303030"/>
          <w:sz w:val="28"/>
          <w:szCs w:val="28"/>
        </w:rPr>
        <w:t>г. Зерноград)</w:t>
      </w:r>
      <w:r w:rsidR="00A01D96" w:rsidRPr="0051085A">
        <w:rPr>
          <w:color w:val="303030"/>
          <w:sz w:val="28"/>
          <w:szCs w:val="28"/>
        </w:rPr>
        <w:t>, ООО "Хлебзернопродукт" "С.</w:t>
      </w:r>
      <w:r w:rsidR="00CC7DBC">
        <w:rPr>
          <w:color w:val="303030"/>
          <w:sz w:val="28"/>
          <w:szCs w:val="28"/>
        </w:rPr>
        <w:t xml:space="preserve"> </w:t>
      </w:r>
      <w:r w:rsidR="00A01D96" w:rsidRPr="0051085A">
        <w:rPr>
          <w:color w:val="303030"/>
          <w:sz w:val="28"/>
          <w:szCs w:val="28"/>
        </w:rPr>
        <w:t>Пудовъ и К</w:t>
      </w:r>
      <w:r w:rsidR="00CC7DBC" w:rsidRPr="0051085A">
        <w:rPr>
          <w:color w:val="303030"/>
          <w:sz w:val="28"/>
          <w:szCs w:val="28"/>
        </w:rPr>
        <w:t>» (</w:t>
      </w:r>
      <w:r w:rsidR="00A01D96" w:rsidRPr="0051085A">
        <w:rPr>
          <w:color w:val="303030"/>
          <w:sz w:val="28"/>
          <w:szCs w:val="28"/>
        </w:rPr>
        <w:t>г. Таганрог), ЗАО «Орловская мельница</w:t>
      </w:r>
      <w:r w:rsidR="00CC7DBC" w:rsidRPr="0051085A">
        <w:rPr>
          <w:color w:val="303030"/>
          <w:sz w:val="28"/>
          <w:szCs w:val="28"/>
        </w:rPr>
        <w:t>» (</w:t>
      </w:r>
      <w:r w:rsidR="00EC7020" w:rsidRPr="0051085A">
        <w:rPr>
          <w:color w:val="303030"/>
          <w:sz w:val="28"/>
          <w:szCs w:val="28"/>
        </w:rPr>
        <w:t>п. Орловский)</w:t>
      </w:r>
      <w:r w:rsidR="00A01D96" w:rsidRPr="0051085A">
        <w:rPr>
          <w:color w:val="303030"/>
          <w:sz w:val="28"/>
          <w:szCs w:val="28"/>
        </w:rPr>
        <w:t>, СПК АФ «Новобатайская»</w:t>
      </w:r>
      <w:r w:rsidR="00EC7020" w:rsidRPr="0051085A">
        <w:rPr>
          <w:color w:val="303030"/>
          <w:sz w:val="28"/>
          <w:szCs w:val="28"/>
        </w:rPr>
        <w:t xml:space="preserve"> (Кагальницкий район)</w:t>
      </w:r>
      <w:r w:rsidR="00A01D96" w:rsidRPr="0051085A">
        <w:rPr>
          <w:color w:val="303030"/>
          <w:sz w:val="28"/>
          <w:szCs w:val="28"/>
        </w:rPr>
        <w:t>, ИП Гуковский С.А, ИП Бакулин</w:t>
      </w:r>
      <w:r w:rsidR="00CC7DBC" w:rsidRPr="0051085A">
        <w:rPr>
          <w:color w:val="303030"/>
          <w:sz w:val="28"/>
          <w:szCs w:val="28"/>
        </w:rPr>
        <w:t xml:space="preserve">а </w:t>
      </w:r>
    </w:p>
    <w:p w:rsidR="00A01D96" w:rsidRPr="0051085A" w:rsidRDefault="00CC7DBC" w:rsidP="0051085A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51085A">
        <w:rPr>
          <w:color w:val="303030"/>
          <w:sz w:val="28"/>
          <w:szCs w:val="28"/>
        </w:rPr>
        <w:t>(</w:t>
      </w:r>
      <w:r w:rsidR="00A01D96" w:rsidRPr="0051085A">
        <w:rPr>
          <w:color w:val="303030"/>
          <w:sz w:val="28"/>
          <w:szCs w:val="28"/>
        </w:rPr>
        <w:t>г. Шахты) и другие.</w:t>
      </w:r>
      <w:r w:rsidR="000A6924" w:rsidRPr="0051085A">
        <w:rPr>
          <w:color w:val="303030"/>
          <w:sz w:val="28"/>
          <w:szCs w:val="28"/>
        </w:rPr>
        <w:t>(6)</w:t>
      </w:r>
    </w:p>
    <w:p w:rsidR="008E2CF2" w:rsidRPr="0051085A" w:rsidRDefault="004408CA" w:rsidP="005108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E2CF2" w:rsidRPr="0051085A">
        <w:rPr>
          <w:sz w:val="28"/>
          <w:szCs w:val="28"/>
        </w:rPr>
        <w:t>Из бесед со старожилами удалось выяснить, что на небольшом ручейке, вытекающим из Черного озера близ хутора Пигарёвского, была установлена водная мельница-колотовка, которая перерабатывала всего несколько мешков зерна в сутки. Проработала она до 50-х годов прошлого века.</w:t>
      </w:r>
    </w:p>
    <w:p w:rsidR="004170CB" w:rsidRPr="0051085A" w:rsidRDefault="008E2CF2" w:rsidP="0051085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Также  стало известно, что в начале 90-х годы прошлого столетия АКЦ «Дон», рук. В.Н. Матюшкин, имел свою мельницу. В Вёшенской мельница была в районе заготконторы. Возле базковского элеватора располагалась мельница.  Она молола муку  до начала 2000-х годов. Сегодня не работает, здание арендовалось разными людьми, потом оно было </w:t>
      </w:r>
      <w:r w:rsidR="00A01D96" w:rsidRPr="0051085A">
        <w:rPr>
          <w:rFonts w:ascii="Times New Roman" w:eastAsia="Times New Roman" w:hAnsi="Times New Roman" w:cs="Times New Roman"/>
          <w:sz w:val="28"/>
          <w:szCs w:val="28"/>
        </w:rPr>
        <w:t>все-таки куплено.</w:t>
      </w: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Хозяйство «Тихий Дон» также располагало мельницей  в начале 90-хгодов.</w:t>
      </w:r>
      <w:r w:rsidR="00DD1A68" w:rsidRPr="00510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518" w:rsidRPr="0051085A">
        <w:rPr>
          <w:rFonts w:ascii="Times New Roman" w:eastAsia="Times New Roman" w:hAnsi="Times New Roman" w:cs="Times New Roman"/>
          <w:sz w:val="28"/>
          <w:szCs w:val="28"/>
        </w:rPr>
        <w:t xml:space="preserve">Ващаевская мельница (х. Ушаковский) сегодня только давит  семечку на подсолнечное масло, есть мельница в ст. Боковской. </w:t>
      </w:r>
      <w:r w:rsidR="004170CB" w:rsidRPr="0051085A">
        <w:rPr>
          <w:rFonts w:ascii="Times New Roman" w:eastAsia="Times New Roman" w:hAnsi="Times New Roman" w:cs="Times New Roman"/>
          <w:sz w:val="28"/>
          <w:szCs w:val="28"/>
        </w:rPr>
        <w:t xml:space="preserve">В Верхнедонском районе, в станице Мешковской существует мельница, которая похожа на  восстановленную Каргинскую. В начале </w:t>
      </w:r>
      <w:r w:rsidR="004170CB" w:rsidRPr="0051085A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4170CB" w:rsidRPr="0051085A">
        <w:rPr>
          <w:rFonts w:ascii="Times New Roman" w:eastAsia="Times New Roman" w:hAnsi="Times New Roman" w:cs="Times New Roman"/>
          <w:sz w:val="28"/>
          <w:szCs w:val="28"/>
        </w:rPr>
        <w:t xml:space="preserve"> века Мешковская м</w:t>
      </w:r>
      <w:r w:rsidR="004170CB" w:rsidRPr="005108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ельница с газовым двигателем размалывала  ежедневно до 2500 пудов разнородного хлеба. </w:t>
      </w:r>
    </w:p>
    <w:p w:rsidR="008E2CF2" w:rsidRPr="0051085A" w:rsidRDefault="00544C4C" w:rsidP="0051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E2CF2" w:rsidRPr="0051085A">
        <w:rPr>
          <w:rFonts w:ascii="Times New Roman" w:eastAsia="Times New Roman" w:hAnsi="Times New Roman" w:cs="Times New Roman"/>
          <w:sz w:val="28"/>
          <w:szCs w:val="28"/>
        </w:rPr>
        <w:t xml:space="preserve">Раньше во многих хозяйствах были свои пекарни: в хуторах Терновском, Дударевском, </w:t>
      </w:r>
      <w:r w:rsidR="00A01D96" w:rsidRPr="0051085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E2CF2" w:rsidRPr="0051085A">
        <w:rPr>
          <w:rFonts w:ascii="Times New Roman" w:eastAsia="Times New Roman" w:hAnsi="Times New Roman" w:cs="Times New Roman"/>
          <w:sz w:val="28"/>
          <w:szCs w:val="28"/>
        </w:rPr>
        <w:t xml:space="preserve">убровском, </w:t>
      </w:r>
      <w:r w:rsidR="00CC7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D96" w:rsidRPr="0051085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E2CF2" w:rsidRPr="0051085A">
        <w:rPr>
          <w:rFonts w:ascii="Times New Roman" w:eastAsia="Times New Roman" w:hAnsi="Times New Roman" w:cs="Times New Roman"/>
          <w:sz w:val="28"/>
          <w:szCs w:val="28"/>
        </w:rPr>
        <w:t xml:space="preserve">олундаевском, </w:t>
      </w:r>
      <w:r w:rsidR="00CC7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2CF2" w:rsidRPr="0051085A">
        <w:rPr>
          <w:rFonts w:ascii="Times New Roman" w:eastAsia="Times New Roman" w:hAnsi="Times New Roman" w:cs="Times New Roman"/>
          <w:sz w:val="28"/>
          <w:szCs w:val="28"/>
        </w:rPr>
        <w:t xml:space="preserve">Меркуловском, </w:t>
      </w:r>
      <w:r w:rsidR="00CC7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2CF2" w:rsidRPr="0051085A">
        <w:rPr>
          <w:rFonts w:ascii="Times New Roman" w:eastAsia="Times New Roman" w:hAnsi="Times New Roman" w:cs="Times New Roman"/>
          <w:sz w:val="28"/>
          <w:szCs w:val="28"/>
        </w:rPr>
        <w:t>Кружилинском.</w:t>
      </w:r>
    </w:p>
    <w:p w:rsidR="00CC7DBC" w:rsidRDefault="008E2CF2" w:rsidP="005108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085A">
        <w:rPr>
          <w:sz w:val="28"/>
          <w:szCs w:val="28"/>
        </w:rPr>
        <w:t xml:space="preserve">Сейчас работают пекарни «Латышев» (ст. Базковская), </w:t>
      </w:r>
      <w:r w:rsidR="00A01D96" w:rsidRPr="0051085A">
        <w:rPr>
          <w:sz w:val="28"/>
          <w:szCs w:val="28"/>
        </w:rPr>
        <w:t xml:space="preserve">«Дока-хлеб»  </w:t>
      </w:r>
      <w:r w:rsidRPr="0051085A">
        <w:rPr>
          <w:sz w:val="28"/>
          <w:szCs w:val="28"/>
        </w:rPr>
        <w:t>в  ст. Вешенской</w:t>
      </w:r>
      <w:r w:rsidR="00A01D96" w:rsidRPr="0051085A">
        <w:rPr>
          <w:sz w:val="28"/>
          <w:szCs w:val="28"/>
        </w:rPr>
        <w:t xml:space="preserve">, </w:t>
      </w:r>
      <w:r w:rsidRPr="0051085A">
        <w:rPr>
          <w:sz w:val="28"/>
          <w:szCs w:val="28"/>
        </w:rPr>
        <w:t>хлебозавод</w:t>
      </w:r>
      <w:r w:rsidR="00A01D96" w:rsidRPr="0051085A">
        <w:rPr>
          <w:sz w:val="28"/>
          <w:szCs w:val="28"/>
        </w:rPr>
        <w:t>.</w:t>
      </w:r>
      <w:r w:rsidR="00135320" w:rsidRPr="0051085A">
        <w:rPr>
          <w:color w:val="000000"/>
          <w:sz w:val="28"/>
          <w:szCs w:val="28"/>
        </w:rPr>
        <w:t>В СПК п/з «Меркуловский» имеется пекарня, колбасный цех, цех по изготовлению макаронных изделий</w:t>
      </w:r>
      <w:r w:rsidR="00135320" w:rsidRPr="0051085A">
        <w:rPr>
          <w:color w:val="000000"/>
          <w:sz w:val="28"/>
          <w:szCs w:val="28"/>
          <w:shd w:val="clear" w:color="auto" w:fill="ECECEC"/>
        </w:rPr>
        <w:t>.</w:t>
      </w:r>
      <w:r w:rsidR="00A01D96" w:rsidRPr="0051085A">
        <w:rPr>
          <w:sz w:val="28"/>
          <w:szCs w:val="28"/>
        </w:rPr>
        <w:t xml:space="preserve"> использу</w:t>
      </w:r>
      <w:r w:rsidR="00135320" w:rsidRPr="0051085A">
        <w:rPr>
          <w:sz w:val="28"/>
          <w:szCs w:val="28"/>
        </w:rPr>
        <w:t>ется</w:t>
      </w:r>
      <w:r w:rsidR="00A01D96" w:rsidRPr="0051085A">
        <w:rPr>
          <w:sz w:val="28"/>
          <w:szCs w:val="28"/>
        </w:rPr>
        <w:t xml:space="preserve"> при этом Боковск</w:t>
      </w:r>
      <w:r w:rsidR="00135320" w:rsidRPr="0051085A">
        <w:rPr>
          <w:sz w:val="28"/>
          <w:szCs w:val="28"/>
        </w:rPr>
        <w:t>ая</w:t>
      </w:r>
      <w:r w:rsidR="00A01D96" w:rsidRPr="0051085A">
        <w:rPr>
          <w:sz w:val="28"/>
          <w:szCs w:val="28"/>
        </w:rPr>
        <w:t xml:space="preserve"> мук</w:t>
      </w:r>
      <w:r w:rsidR="00135320" w:rsidRPr="0051085A">
        <w:rPr>
          <w:sz w:val="28"/>
          <w:szCs w:val="28"/>
        </w:rPr>
        <w:t>а</w:t>
      </w:r>
      <w:r w:rsidR="00A01D96" w:rsidRPr="0051085A">
        <w:rPr>
          <w:sz w:val="28"/>
          <w:szCs w:val="28"/>
        </w:rPr>
        <w:t xml:space="preserve">. </w:t>
      </w:r>
    </w:p>
    <w:p w:rsidR="00663DBA" w:rsidRPr="0051085A" w:rsidRDefault="00CC7DBC" w:rsidP="005108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BAD" w:rsidRPr="0051085A">
        <w:rPr>
          <w:sz w:val="28"/>
          <w:szCs w:val="28"/>
        </w:rPr>
        <w:t>В ходе изучения</w:t>
      </w:r>
      <w:r w:rsidR="005C3B35" w:rsidRPr="0051085A">
        <w:rPr>
          <w:sz w:val="28"/>
          <w:szCs w:val="28"/>
        </w:rPr>
        <w:t xml:space="preserve"> ассортимента продукции мукомольной  промышленности магазинов станицы Вешенской,  удалось выяснить, что в магазине </w:t>
      </w:r>
      <w:r w:rsidR="005C3B35" w:rsidRPr="0051085A">
        <w:rPr>
          <w:b/>
          <w:sz w:val="28"/>
          <w:szCs w:val="28"/>
        </w:rPr>
        <w:t>«Станичник»</w:t>
      </w:r>
      <w:r w:rsidR="005C3B35" w:rsidRPr="0051085A">
        <w:rPr>
          <w:sz w:val="28"/>
          <w:szCs w:val="28"/>
        </w:rPr>
        <w:t xml:space="preserve"> продукция представлена </w:t>
      </w:r>
      <w:r w:rsidR="005C3B35" w:rsidRPr="0051085A">
        <w:rPr>
          <w:color w:val="303030"/>
          <w:sz w:val="28"/>
          <w:szCs w:val="28"/>
        </w:rPr>
        <w:t>"Хлебзернопродукт" "С.Пудовъ и К</w:t>
      </w:r>
      <w:r w:rsidR="00977518" w:rsidRPr="0051085A">
        <w:rPr>
          <w:color w:val="303030"/>
          <w:sz w:val="28"/>
          <w:szCs w:val="28"/>
        </w:rPr>
        <w:t>» (</w:t>
      </w:r>
      <w:r w:rsidR="005C3B35" w:rsidRPr="0051085A">
        <w:rPr>
          <w:color w:val="303030"/>
          <w:sz w:val="28"/>
          <w:szCs w:val="28"/>
        </w:rPr>
        <w:t>г. Таганрог), СПК АФ «Новобатайская</w:t>
      </w:r>
      <w:r w:rsidRPr="0051085A">
        <w:rPr>
          <w:color w:val="303030"/>
          <w:sz w:val="28"/>
          <w:szCs w:val="28"/>
        </w:rPr>
        <w:t>» (</w:t>
      </w:r>
      <w:r w:rsidR="005C3B35" w:rsidRPr="0051085A">
        <w:rPr>
          <w:color w:val="303030"/>
          <w:sz w:val="28"/>
          <w:szCs w:val="28"/>
        </w:rPr>
        <w:t>Кагальницкий р-н, с. Новобатайск)</w:t>
      </w:r>
      <w:r w:rsidRPr="0051085A">
        <w:rPr>
          <w:color w:val="303030"/>
          <w:sz w:val="28"/>
          <w:szCs w:val="28"/>
        </w:rPr>
        <w:t>, Р</w:t>
      </w:r>
      <w:r w:rsidR="005C3B35" w:rsidRPr="0051085A">
        <w:rPr>
          <w:color w:val="303030"/>
          <w:sz w:val="28"/>
          <w:szCs w:val="28"/>
        </w:rPr>
        <w:t>остовский мукомольный комбинат «Ковш», «Корона», г. Ставрополь, «Матушкин гостинец»</w:t>
      </w:r>
      <w:r w:rsidR="00ED34F3" w:rsidRPr="0051085A">
        <w:rPr>
          <w:color w:val="303030"/>
          <w:sz w:val="28"/>
          <w:szCs w:val="28"/>
        </w:rPr>
        <w:t>,</w:t>
      </w:r>
      <w:r w:rsidR="005C3B35" w:rsidRPr="0051085A">
        <w:rPr>
          <w:color w:val="303030"/>
          <w:sz w:val="28"/>
          <w:szCs w:val="28"/>
        </w:rPr>
        <w:t xml:space="preserve"> ЗАО «Орловская мельница», «Гарнец» г. Минск, В этом магазине очень большой выбор различной муки </w:t>
      </w:r>
      <w:r w:rsidRPr="0051085A">
        <w:rPr>
          <w:color w:val="303030"/>
          <w:sz w:val="28"/>
          <w:szCs w:val="28"/>
        </w:rPr>
        <w:t>– п</w:t>
      </w:r>
      <w:r w:rsidR="005C3B35" w:rsidRPr="0051085A">
        <w:rPr>
          <w:color w:val="303030"/>
          <w:sz w:val="28"/>
          <w:szCs w:val="28"/>
        </w:rPr>
        <w:t>шеничная, кукурузная, рисовая, овсяная и др.</w:t>
      </w:r>
      <w:r w:rsidR="00544C4C" w:rsidRPr="0051085A">
        <w:rPr>
          <w:color w:val="303030"/>
          <w:sz w:val="28"/>
          <w:szCs w:val="28"/>
        </w:rPr>
        <w:t xml:space="preserve">    </w:t>
      </w:r>
      <w:r w:rsidR="00663DBA" w:rsidRPr="0051085A">
        <w:rPr>
          <w:sz w:val="28"/>
          <w:szCs w:val="28"/>
        </w:rPr>
        <w:t xml:space="preserve">Магазин </w:t>
      </w:r>
      <w:r w:rsidR="00663DBA" w:rsidRPr="0051085A">
        <w:rPr>
          <w:b/>
          <w:sz w:val="28"/>
          <w:szCs w:val="28"/>
        </w:rPr>
        <w:t>«Дон»</w:t>
      </w:r>
      <w:r w:rsidR="00663DBA" w:rsidRPr="0051085A">
        <w:rPr>
          <w:sz w:val="28"/>
          <w:szCs w:val="28"/>
        </w:rPr>
        <w:t xml:space="preserve"> в основном завозит муку </w:t>
      </w:r>
      <w:r w:rsidR="00663DBA" w:rsidRPr="0051085A">
        <w:rPr>
          <w:color w:val="303030"/>
          <w:sz w:val="28"/>
          <w:szCs w:val="28"/>
        </w:rPr>
        <w:t>Ростовского</w:t>
      </w:r>
      <w:r w:rsidR="00EC7020" w:rsidRPr="0051085A">
        <w:rPr>
          <w:color w:val="303030"/>
          <w:sz w:val="28"/>
          <w:szCs w:val="28"/>
        </w:rPr>
        <w:t xml:space="preserve"> мукомольного  комбината «Ковш». </w:t>
      </w:r>
      <w:r w:rsidR="00663DBA" w:rsidRPr="0051085A">
        <w:rPr>
          <w:color w:val="303030"/>
          <w:sz w:val="28"/>
          <w:szCs w:val="28"/>
        </w:rPr>
        <w:t xml:space="preserve">В </w:t>
      </w:r>
      <w:r w:rsidR="00663DBA" w:rsidRPr="0051085A">
        <w:rPr>
          <w:b/>
          <w:color w:val="303030"/>
          <w:sz w:val="28"/>
          <w:szCs w:val="28"/>
        </w:rPr>
        <w:t>«Магните»</w:t>
      </w:r>
      <w:r w:rsidR="00663DBA" w:rsidRPr="0051085A">
        <w:rPr>
          <w:color w:val="303030"/>
          <w:sz w:val="28"/>
          <w:szCs w:val="28"/>
        </w:rPr>
        <w:t xml:space="preserve"> очень широкая география поставщиков муки: Ростовский мукомольный комбинат «Ковш»</w:t>
      </w:r>
      <w:r w:rsidR="00977518" w:rsidRPr="0051085A">
        <w:rPr>
          <w:color w:val="303030"/>
          <w:sz w:val="28"/>
          <w:szCs w:val="28"/>
        </w:rPr>
        <w:t>, «</w:t>
      </w:r>
      <w:r w:rsidR="00663DBA" w:rsidRPr="0051085A">
        <w:rPr>
          <w:color w:val="303030"/>
          <w:sz w:val="28"/>
          <w:szCs w:val="28"/>
        </w:rPr>
        <w:t>Кудесница» г. Санкт-Петербург, ООО «Петровские Нивы» Ставропольский край, Мак</w:t>
      </w:r>
      <w:r w:rsidR="00663DBA" w:rsidRPr="0051085A">
        <w:rPr>
          <w:color w:val="303030"/>
          <w:sz w:val="28"/>
          <w:szCs w:val="28"/>
          <w:lang w:val="en-US"/>
        </w:rPr>
        <w:t>F</w:t>
      </w:r>
      <w:r w:rsidR="00663DBA" w:rsidRPr="0051085A">
        <w:rPr>
          <w:color w:val="303030"/>
          <w:sz w:val="28"/>
          <w:szCs w:val="28"/>
        </w:rPr>
        <w:t>а Челябинская обл</w:t>
      </w:r>
      <w:r w:rsidR="00EC7020" w:rsidRPr="0051085A">
        <w:rPr>
          <w:color w:val="303030"/>
          <w:sz w:val="28"/>
          <w:szCs w:val="28"/>
        </w:rPr>
        <w:t>асть.</w:t>
      </w:r>
      <w:r w:rsidR="00544C4C" w:rsidRPr="0051085A">
        <w:rPr>
          <w:color w:val="303030"/>
          <w:sz w:val="28"/>
          <w:szCs w:val="28"/>
        </w:rPr>
        <w:t xml:space="preserve">      </w:t>
      </w:r>
      <w:r w:rsidR="00663DBA" w:rsidRPr="0051085A">
        <w:rPr>
          <w:color w:val="303030"/>
          <w:sz w:val="28"/>
          <w:szCs w:val="28"/>
        </w:rPr>
        <w:t xml:space="preserve">В магазин </w:t>
      </w:r>
      <w:r w:rsidR="00663DBA" w:rsidRPr="0051085A">
        <w:rPr>
          <w:b/>
          <w:color w:val="303030"/>
          <w:sz w:val="28"/>
          <w:szCs w:val="28"/>
        </w:rPr>
        <w:t>«1000 мелочей»</w:t>
      </w:r>
      <w:r w:rsidR="00663DBA" w:rsidRPr="0051085A">
        <w:rPr>
          <w:color w:val="303030"/>
          <w:sz w:val="28"/>
          <w:szCs w:val="28"/>
        </w:rPr>
        <w:t xml:space="preserve"> привозит свою продукцию в основном Ростовский мукомольный комбинат «Ковш», </w:t>
      </w:r>
      <w:r w:rsidR="00663DBA" w:rsidRPr="0051085A">
        <w:rPr>
          <w:color w:val="303030"/>
          <w:sz w:val="28"/>
          <w:szCs w:val="28"/>
        </w:rPr>
        <w:lastRenderedPageBreak/>
        <w:t>ООО «Петровские Нивы» Ставропольский край,</w:t>
      </w:r>
      <w:r w:rsidR="00ED34F3" w:rsidRPr="0051085A">
        <w:rPr>
          <w:color w:val="303030"/>
          <w:sz w:val="28"/>
          <w:szCs w:val="28"/>
        </w:rPr>
        <w:t xml:space="preserve"> </w:t>
      </w:r>
      <w:r w:rsidR="00663DBA" w:rsidRPr="0051085A">
        <w:rPr>
          <w:color w:val="303030"/>
          <w:sz w:val="28"/>
          <w:szCs w:val="28"/>
        </w:rPr>
        <w:t xml:space="preserve">В магазине </w:t>
      </w:r>
      <w:r w:rsidR="00663DBA" w:rsidRPr="0051085A">
        <w:rPr>
          <w:b/>
          <w:color w:val="303030"/>
          <w:sz w:val="28"/>
          <w:szCs w:val="28"/>
        </w:rPr>
        <w:t>«Продукты»</w:t>
      </w:r>
      <w:r w:rsidR="00663DBA" w:rsidRPr="0051085A">
        <w:rPr>
          <w:color w:val="303030"/>
          <w:sz w:val="28"/>
          <w:szCs w:val="28"/>
        </w:rPr>
        <w:t xml:space="preserve"> мука в основном «Серептинская г. Волгоград. В «Спектре» мука тоже волгоградская. </w:t>
      </w:r>
    </w:p>
    <w:p w:rsidR="00160D9A" w:rsidRPr="0051085A" w:rsidRDefault="00544C4C" w:rsidP="0051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F36FF" w:rsidRPr="0051085A">
        <w:rPr>
          <w:rFonts w:ascii="Times New Roman" w:eastAsia="Times New Roman" w:hAnsi="Times New Roman" w:cs="Times New Roman"/>
          <w:sz w:val="28"/>
          <w:szCs w:val="28"/>
        </w:rPr>
        <w:t>Сопоставив полученные данные, я пришла к вывод</w:t>
      </w:r>
      <w:r w:rsidR="005E5605" w:rsidRPr="0051085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F36FF" w:rsidRPr="0051085A">
        <w:rPr>
          <w:rFonts w:ascii="Times New Roman" w:eastAsia="Times New Roman" w:hAnsi="Times New Roman" w:cs="Times New Roman"/>
          <w:sz w:val="28"/>
          <w:szCs w:val="28"/>
        </w:rPr>
        <w:t xml:space="preserve">: конечно, сегодня производство муки  вышло совершенно на другой уровень, существуют крупные мукомольные комбинаты, их продукция </w:t>
      </w:r>
      <w:r w:rsidR="00EC7020" w:rsidRPr="0051085A">
        <w:rPr>
          <w:rFonts w:ascii="Times New Roman" w:eastAsia="Times New Roman" w:hAnsi="Times New Roman" w:cs="Times New Roman"/>
          <w:sz w:val="28"/>
          <w:szCs w:val="28"/>
        </w:rPr>
        <w:t>поставляется,</w:t>
      </w:r>
      <w:r w:rsidR="00FF36FF" w:rsidRPr="0051085A">
        <w:rPr>
          <w:rFonts w:ascii="Times New Roman" w:eastAsia="Times New Roman" w:hAnsi="Times New Roman" w:cs="Times New Roman"/>
          <w:sz w:val="28"/>
          <w:szCs w:val="28"/>
        </w:rPr>
        <w:t xml:space="preserve"> в том числе</w:t>
      </w:r>
      <w:r w:rsidR="00EC7020" w:rsidRPr="005108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36FF" w:rsidRPr="0051085A">
        <w:rPr>
          <w:rFonts w:ascii="Times New Roman" w:eastAsia="Times New Roman" w:hAnsi="Times New Roman" w:cs="Times New Roman"/>
          <w:sz w:val="28"/>
          <w:szCs w:val="28"/>
        </w:rPr>
        <w:t xml:space="preserve"> и в наши магазины. Но собственного мукомольного производства, как</w:t>
      </w:r>
      <w:r w:rsidR="00EC7020" w:rsidRPr="0051085A">
        <w:rPr>
          <w:rFonts w:ascii="Times New Roman" w:eastAsia="Times New Roman" w:hAnsi="Times New Roman" w:cs="Times New Roman"/>
          <w:sz w:val="28"/>
          <w:szCs w:val="28"/>
        </w:rPr>
        <w:t xml:space="preserve">ое было </w:t>
      </w:r>
      <w:r w:rsidR="00FF36FF" w:rsidRPr="0051085A">
        <w:rPr>
          <w:rFonts w:ascii="Times New Roman" w:eastAsia="Times New Roman" w:hAnsi="Times New Roman" w:cs="Times New Roman"/>
          <w:sz w:val="28"/>
          <w:szCs w:val="28"/>
        </w:rPr>
        <w:t xml:space="preserve"> раньше</w:t>
      </w:r>
      <w:r w:rsidR="00977518" w:rsidRPr="005108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36FF" w:rsidRPr="0051085A">
        <w:rPr>
          <w:rFonts w:ascii="Times New Roman" w:eastAsia="Times New Roman" w:hAnsi="Times New Roman" w:cs="Times New Roman"/>
          <w:sz w:val="28"/>
          <w:szCs w:val="28"/>
        </w:rPr>
        <w:t xml:space="preserve"> у нас нет. Отдельные хозяйства  пекут хлеб в основном  только для собственных нужд. Чаще всего используют пекарни муку региональных производителей. Да и опрос покупателей выявил, что в основном берут муку «Ковш», «Пудовъ». </w:t>
      </w:r>
    </w:p>
    <w:p w:rsidR="004408CA" w:rsidRDefault="00DD1A68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      </w:t>
      </w:r>
      <w:r w:rsidR="00FF36FF" w:rsidRPr="0051085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По словам Сергея Григорьевича Баштуры, заместителя главы администрации Шолоховского района по вопросам сельского хозяйства и охраны окружающей среды, агропромышленный комплекс является определяющим в развитии экономики Шолоховского района и одним из ведущих на севере Ростовской области. </w:t>
      </w:r>
      <w:r w:rsidR="00175F7B" w:rsidRPr="0051085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 районе много предприятий различной формы собственности, которые успешно трудятся в сельском хозяйстве:СПК «Альянс»(х. Дударевский), крестьянско-фермерское  хозяйство Виктора Алексеевича Бокова,</w:t>
      </w:r>
      <w:r w:rsidR="00175F7B" w:rsidRPr="0051085A">
        <w:rPr>
          <w:rFonts w:ascii="Times New Roman" w:hAnsi="Times New Roman" w:cs="Times New Roman"/>
          <w:sz w:val="28"/>
          <w:szCs w:val="28"/>
        </w:rPr>
        <w:t xml:space="preserve"> ООО «Медведь» , ООО «Гарант» , ООО «Калининский»</w:t>
      </w:r>
      <w:r w:rsidR="000A6924" w:rsidRPr="0051085A">
        <w:rPr>
          <w:rFonts w:ascii="Times New Roman" w:hAnsi="Times New Roman" w:cs="Times New Roman"/>
          <w:sz w:val="28"/>
          <w:szCs w:val="28"/>
        </w:rPr>
        <w:t>(7)</w:t>
      </w:r>
      <w:r w:rsidR="00175F7B" w:rsidRPr="0051085A">
        <w:rPr>
          <w:rFonts w:ascii="Times New Roman" w:hAnsi="Times New Roman" w:cs="Times New Roman"/>
          <w:sz w:val="28"/>
          <w:szCs w:val="28"/>
        </w:rPr>
        <w:t xml:space="preserve"> . </w:t>
      </w:r>
      <w:r w:rsidR="00EC7020" w:rsidRPr="0051085A">
        <w:rPr>
          <w:rFonts w:ascii="Times New Roman" w:hAnsi="Times New Roman" w:cs="Times New Roman"/>
          <w:sz w:val="28"/>
          <w:szCs w:val="28"/>
        </w:rPr>
        <w:t>Все они</w:t>
      </w:r>
      <w:r w:rsidR="004408CA">
        <w:rPr>
          <w:rFonts w:ascii="Times New Roman" w:hAnsi="Times New Roman" w:cs="Times New Roman"/>
          <w:sz w:val="28"/>
          <w:szCs w:val="28"/>
        </w:rPr>
        <w:t xml:space="preserve"> </w:t>
      </w:r>
      <w:r w:rsidR="00977518" w:rsidRPr="0051085A">
        <w:rPr>
          <w:rFonts w:ascii="Times New Roman" w:hAnsi="Times New Roman" w:cs="Times New Roman"/>
          <w:sz w:val="28"/>
          <w:szCs w:val="28"/>
        </w:rPr>
        <w:t>получили высокий урожай зерновых. У</w:t>
      </w:r>
      <w:r w:rsidR="004C4817" w:rsidRPr="0051085A">
        <w:rPr>
          <w:rFonts w:ascii="Times New Roman" w:hAnsi="Times New Roman" w:cs="Times New Roman"/>
          <w:sz w:val="28"/>
          <w:szCs w:val="28"/>
        </w:rPr>
        <w:t>рожаи большие, зерна много, но его не используют для производства муки в районе в тех масштабах как раньше</w:t>
      </w:r>
      <w:r w:rsidR="00977518" w:rsidRPr="005108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7518" w:rsidRPr="0051085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Таким образом, можно сделать вывод - мукомольное производство имеет очень давнюю и интересную историю, но сегодня оно </w:t>
      </w:r>
      <w:r w:rsidR="00184C5E">
        <w:rPr>
          <w:rFonts w:ascii="Times New Roman" w:hAnsi="Times New Roman" w:cs="Times New Roman"/>
          <w:sz w:val="28"/>
          <w:szCs w:val="28"/>
        </w:rPr>
        <w:t>у нас в районе не развито. Время берёт своё,  жизнь меняется, новые технологии всё больше врываются в нашу жизнь. Но, я уверена, что история всегда рядом и нам всегда будет интересно наше прошлое.</w:t>
      </w: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8CA" w:rsidRDefault="004408CA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C3E" w:rsidRDefault="00537C3E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85A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184C5E" w:rsidRPr="0051085A" w:rsidRDefault="00184C5E" w:rsidP="00510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C3E" w:rsidRPr="0051085A" w:rsidRDefault="00091D10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 xml:space="preserve">      В ходе исследования  был собран  материал по данной теме,  я изучила историю мукомольного дела на Дону, провела  сравнительный анализ данных о прошлом и настоящем состоянии мукомольного дела. Была подтверждена  гипотеза исследования - мукомольное производство на Дону имеет давнюю историю, но сегодня на севере  Ростовской области оно претерпело  большие изменения.</w:t>
      </w:r>
      <w:r w:rsidR="00544C4C" w:rsidRPr="0051085A">
        <w:rPr>
          <w:rFonts w:ascii="Times New Roman" w:hAnsi="Times New Roman" w:cs="Times New Roman"/>
          <w:sz w:val="28"/>
          <w:szCs w:val="28"/>
        </w:rPr>
        <w:t xml:space="preserve"> </w:t>
      </w:r>
      <w:r w:rsidRPr="0051085A">
        <w:rPr>
          <w:rFonts w:ascii="Times New Roman" w:hAnsi="Times New Roman" w:cs="Times New Roman"/>
          <w:sz w:val="28"/>
          <w:szCs w:val="28"/>
        </w:rPr>
        <w:t xml:space="preserve">     Собирая материал по данной теме, я встречалась со многими людьми, изучала различные источники.  </w:t>
      </w:r>
      <w:r w:rsidR="00537C3E" w:rsidRPr="0051085A">
        <w:rPr>
          <w:rFonts w:ascii="Times New Roman" w:hAnsi="Times New Roman" w:cs="Times New Roman"/>
          <w:sz w:val="28"/>
          <w:szCs w:val="28"/>
        </w:rPr>
        <w:t>Работа над исследованием убедила меня в том, что есть еще много вопросов, которые требуют поиска информации</w:t>
      </w:r>
      <w:r w:rsidRPr="0051085A">
        <w:rPr>
          <w:rFonts w:ascii="Times New Roman" w:hAnsi="Times New Roman" w:cs="Times New Roman"/>
          <w:sz w:val="28"/>
          <w:szCs w:val="28"/>
        </w:rPr>
        <w:t>. Я думаю продолжить начатую тему, сосредоточив усилия именно на сборе материала о советском периоде мукомольного дела  в Шолоховском районе</w:t>
      </w:r>
      <w:r w:rsidR="00135320" w:rsidRPr="0051085A">
        <w:rPr>
          <w:rFonts w:ascii="Times New Roman" w:hAnsi="Times New Roman" w:cs="Times New Roman"/>
          <w:sz w:val="28"/>
          <w:szCs w:val="28"/>
        </w:rPr>
        <w:t>.</w:t>
      </w:r>
    </w:p>
    <w:p w:rsidR="00DD1A68" w:rsidRDefault="00DD1A68" w:rsidP="0051085A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84C5E" w:rsidRPr="0051085A" w:rsidRDefault="00184C5E" w:rsidP="0051085A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F36FF" w:rsidRPr="0051085A" w:rsidRDefault="00135320" w:rsidP="00510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135320" w:rsidRPr="0051085A" w:rsidRDefault="006E7285" w:rsidP="0051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C7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320" w:rsidRPr="0051085A">
        <w:rPr>
          <w:rFonts w:ascii="Times New Roman" w:eastAsia="Times New Roman" w:hAnsi="Times New Roman" w:cs="Times New Roman"/>
          <w:sz w:val="28"/>
          <w:szCs w:val="28"/>
        </w:rPr>
        <w:t>Даль В.И. Толковый словарь русского языка. Современная версия.М.:Эксмо,2007.</w:t>
      </w:r>
    </w:p>
    <w:p w:rsidR="00135320" w:rsidRPr="0051085A" w:rsidRDefault="006E7285" w:rsidP="0051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C7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320" w:rsidRPr="0051085A">
        <w:rPr>
          <w:rFonts w:ascii="Times New Roman" w:eastAsia="Times New Roman" w:hAnsi="Times New Roman" w:cs="Times New Roman"/>
          <w:sz w:val="28"/>
          <w:szCs w:val="28"/>
        </w:rPr>
        <w:t>Донсков П.Я. Развитие мукомольног</w:t>
      </w:r>
      <w:r w:rsidR="000C31F9" w:rsidRPr="0051085A">
        <w:rPr>
          <w:rFonts w:ascii="Times New Roman" w:eastAsia="Times New Roman" w:hAnsi="Times New Roman" w:cs="Times New Roman"/>
          <w:sz w:val="28"/>
          <w:szCs w:val="28"/>
        </w:rPr>
        <w:t>о дела на Дону и мельница Т.А. К</w:t>
      </w:r>
      <w:r w:rsidR="00135320" w:rsidRPr="0051085A">
        <w:rPr>
          <w:rFonts w:ascii="Times New Roman" w:eastAsia="Times New Roman" w:hAnsi="Times New Roman" w:cs="Times New Roman"/>
          <w:sz w:val="28"/>
          <w:szCs w:val="28"/>
        </w:rPr>
        <w:t>аргина.</w:t>
      </w:r>
      <w:r w:rsidR="000C31F9" w:rsidRPr="0051085A">
        <w:rPr>
          <w:rFonts w:ascii="Times New Roman" w:eastAsia="Times New Roman" w:hAnsi="Times New Roman" w:cs="Times New Roman"/>
          <w:sz w:val="28"/>
          <w:szCs w:val="28"/>
        </w:rPr>
        <w:t xml:space="preserve"> Музей-заповедник: экология и культура: Материалы шестой международной научно-практической конференции.- Ростов н/Д: ЗАО «Книга»,2015.</w:t>
      </w:r>
    </w:p>
    <w:p w:rsidR="000C31F9" w:rsidRPr="0051085A" w:rsidRDefault="006E7285" w:rsidP="0051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C7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1F9" w:rsidRPr="0051085A">
        <w:rPr>
          <w:rFonts w:ascii="Times New Roman" w:eastAsia="Times New Roman" w:hAnsi="Times New Roman" w:cs="Times New Roman"/>
          <w:sz w:val="28"/>
          <w:szCs w:val="28"/>
        </w:rPr>
        <w:t>Доманова О.Ю. Мельницы на Верхнем Дону: история и перспективы возрождения. Музей-заповедник: экология и культура: Материалы шестой международной научно-практической конференции.- Ростов н/Д: ЗАО «Книга»,2015.</w:t>
      </w:r>
    </w:p>
    <w:p w:rsidR="000C31F9" w:rsidRPr="0051085A" w:rsidRDefault="006E7285" w:rsidP="0051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85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C7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1F9" w:rsidRPr="0051085A">
        <w:rPr>
          <w:rFonts w:ascii="Times New Roman" w:eastAsia="Times New Roman" w:hAnsi="Times New Roman" w:cs="Times New Roman"/>
          <w:sz w:val="28"/>
          <w:szCs w:val="28"/>
        </w:rPr>
        <w:t>ГАРО. Ф.429, оп.1, д.</w:t>
      </w:r>
      <w:r w:rsidRPr="0051085A">
        <w:rPr>
          <w:rFonts w:ascii="Times New Roman" w:eastAsia="Times New Roman" w:hAnsi="Times New Roman" w:cs="Times New Roman"/>
          <w:sz w:val="28"/>
          <w:szCs w:val="28"/>
        </w:rPr>
        <w:t>181</w:t>
      </w:r>
    </w:p>
    <w:p w:rsidR="00036771" w:rsidRPr="0051085A" w:rsidRDefault="006E7285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>5.</w:t>
      </w:r>
      <w:r w:rsidR="00CC7DBC">
        <w:rPr>
          <w:rFonts w:ascii="Times New Roman" w:hAnsi="Times New Roman" w:cs="Times New Roman"/>
          <w:sz w:val="28"/>
          <w:szCs w:val="28"/>
        </w:rPr>
        <w:t xml:space="preserve"> </w:t>
      </w:r>
      <w:r w:rsidR="00135320" w:rsidRPr="0051085A">
        <w:rPr>
          <w:rFonts w:ascii="Times New Roman" w:hAnsi="Times New Roman" w:cs="Times New Roman"/>
          <w:sz w:val="28"/>
          <w:szCs w:val="28"/>
        </w:rPr>
        <w:t>Королёв В.Н. Старые Вёшки: Повествования о казаках. -Ростов н/Д: кН. Изд-во, 1991.</w:t>
      </w:r>
    </w:p>
    <w:p w:rsidR="000A6924" w:rsidRPr="0051085A" w:rsidRDefault="006E7285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>6.Ресурсы Интернета</w:t>
      </w:r>
    </w:p>
    <w:p w:rsidR="000A6924" w:rsidRPr="0051085A" w:rsidRDefault="000A6924" w:rsidP="0051085A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>7. «Тихий Дон»</w:t>
      </w:r>
      <w:r w:rsidRPr="0051085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Выпуск № 47 от 27.11.2015 г</w:t>
      </w:r>
    </w:p>
    <w:p w:rsidR="000C31F9" w:rsidRPr="0051085A" w:rsidRDefault="000A6924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85A">
        <w:rPr>
          <w:rFonts w:ascii="Times New Roman" w:hAnsi="Times New Roman" w:cs="Times New Roman"/>
          <w:sz w:val="28"/>
          <w:szCs w:val="28"/>
        </w:rPr>
        <w:t xml:space="preserve">8 </w:t>
      </w:r>
      <w:r w:rsidR="006E7285" w:rsidRPr="0051085A">
        <w:rPr>
          <w:rFonts w:ascii="Times New Roman" w:hAnsi="Times New Roman" w:cs="Times New Roman"/>
          <w:sz w:val="28"/>
          <w:szCs w:val="28"/>
        </w:rPr>
        <w:t>.</w:t>
      </w:r>
      <w:r w:rsidR="00CC7DBC">
        <w:rPr>
          <w:rFonts w:ascii="Times New Roman" w:hAnsi="Times New Roman" w:cs="Times New Roman"/>
          <w:sz w:val="28"/>
          <w:szCs w:val="28"/>
        </w:rPr>
        <w:t xml:space="preserve"> </w:t>
      </w:r>
      <w:r w:rsidR="000C31F9" w:rsidRPr="0051085A">
        <w:rPr>
          <w:rFonts w:ascii="Times New Roman" w:hAnsi="Times New Roman" w:cs="Times New Roman"/>
          <w:sz w:val="28"/>
          <w:szCs w:val="28"/>
        </w:rPr>
        <w:t>Шолохов М.А. Тихий Дон. Роман в 4-х кН. Кн.1 и 2. М.: Панорама, 1991, с. 154,с.528</w:t>
      </w:r>
    </w:p>
    <w:p w:rsidR="0051085A" w:rsidRPr="0051085A" w:rsidRDefault="0051085A" w:rsidP="0051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085A" w:rsidRPr="0051085A" w:rsidSect="0051085A">
      <w:footerReference w:type="default" r:id="rId7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965" w:rsidRDefault="00706965" w:rsidP="00B00ABA">
      <w:pPr>
        <w:spacing w:after="0" w:line="240" w:lineRule="auto"/>
      </w:pPr>
      <w:r>
        <w:separator/>
      </w:r>
    </w:p>
  </w:endnote>
  <w:endnote w:type="continuationSeparator" w:id="1">
    <w:p w:rsidR="00706965" w:rsidRDefault="00706965" w:rsidP="00B0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1654295"/>
      <w:docPartObj>
        <w:docPartGallery w:val="Page Numbers (Bottom of Page)"/>
        <w:docPartUnique/>
      </w:docPartObj>
    </w:sdtPr>
    <w:sdtContent>
      <w:p w:rsidR="004408CA" w:rsidRDefault="00C02016">
        <w:pPr>
          <w:pStyle w:val="a9"/>
          <w:jc w:val="right"/>
        </w:pPr>
        <w:fldSimple w:instr="PAGE   \* MERGEFORMAT">
          <w:r w:rsidR="00A639E6">
            <w:rPr>
              <w:noProof/>
            </w:rPr>
            <w:t>2</w:t>
          </w:r>
        </w:fldSimple>
      </w:p>
    </w:sdtContent>
  </w:sdt>
  <w:p w:rsidR="004408CA" w:rsidRDefault="004408C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965" w:rsidRDefault="00706965" w:rsidP="00B00ABA">
      <w:pPr>
        <w:spacing w:after="0" w:line="240" w:lineRule="auto"/>
      </w:pPr>
      <w:r>
        <w:separator/>
      </w:r>
    </w:p>
  </w:footnote>
  <w:footnote w:type="continuationSeparator" w:id="1">
    <w:p w:rsidR="00706965" w:rsidRDefault="00706965" w:rsidP="00B00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C4193"/>
    <w:multiLevelType w:val="hybridMultilevel"/>
    <w:tmpl w:val="A7085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FB07AD"/>
    <w:multiLevelType w:val="hybridMultilevel"/>
    <w:tmpl w:val="521EA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AA3ED3"/>
    <w:multiLevelType w:val="hybridMultilevel"/>
    <w:tmpl w:val="7652C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5A64"/>
    <w:rsid w:val="00000A0B"/>
    <w:rsid w:val="0000194C"/>
    <w:rsid w:val="00036771"/>
    <w:rsid w:val="00081751"/>
    <w:rsid w:val="00091D10"/>
    <w:rsid w:val="00096BB2"/>
    <w:rsid w:val="000A0B9F"/>
    <w:rsid w:val="000A6924"/>
    <w:rsid w:val="000C31F9"/>
    <w:rsid w:val="00135320"/>
    <w:rsid w:val="00156A5B"/>
    <w:rsid w:val="00160D9A"/>
    <w:rsid w:val="00175F7B"/>
    <w:rsid w:val="00184C5E"/>
    <w:rsid w:val="00190470"/>
    <w:rsid w:val="001D080A"/>
    <w:rsid w:val="001F25AB"/>
    <w:rsid w:val="00210DD9"/>
    <w:rsid w:val="00264BAD"/>
    <w:rsid w:val="002C314A"/>
    <w:rsid w:val="002F5A7A"/>
    <w:rsid w:val="00377777"/>
    <w:rsid w:val="003E5A64"/>
    <w:rsid w:val="003E6082"/>
    <w:rsid w:val="004170CB"/>
    <w:rsid w:val="004408CA"/>
    <w:rsid w:val="00441087"/>
    <w:rsid w:val="004B0C1B"/>
    <w:rsid w:val="004C4817"/>
    <w:rsid w:val="004F0149"/>
    <w:rsid w:val="0051085A"/>
    <w:rsid w:val="00516E5B"/>
    <w:rsid w:val="00537C3E"/>
    <w:rsid w:val="00544C4C"/>
    <w:rsid w:val="005469AD"/>
    <w:rsid w:val="00555B1C"/>
    <w:rsid w:val="005C3B35"/>
    <w:rsid w:val="005C5F33"/>
    <w:rsid w:val="005E5605"/>
    <w:rsid w:val="006223D5"/>
    <w:rsid w:val="00663DBA"/>
    <w:rsid w:val="00677E47"/>
    <w:rsid w:val="006E0230"/>
    <w:rsid w:val="006E7285"/>
    <w:rsid w:val="00706965"/>
    <w:rsid w:val="0078339B"/>
    <w:rsid w:val="00785923"/>
    <w:rsid w:val="007F3053"/>
    <w:rsid w:val="00846673"/>
    <w:rsid w:val="008C544F"/>
    <w:rsid w:val="008E2CF2"/>
    <w:rsid w:val="00920489"/>
    <w:rsid w:val="00956E46"/>
    <w:rsid w:val="00977518"/>
    <w:rsid w:val="00986BA9"/>
    <w:rsid w:val="009D3E37"/>
    <w:rsid w:val="00A01D96"/>
    <w:rsid w:val="00A0384A"/>
    <w:rsid w:val="00A23EBB"/>
    <w:rsid w:val="00A54DB5"/>
    <w:rsid w:val="00A639E6"/>
    <w:rsid w:val="00A84D0B"/>
    <w:rsid w:val="00AA3F55"/>
    <w:rsid w:val="00AA5EC9"/>
    <w:rsid w:val="00B00ABA"/>
    <w:rsid w:val="00B212F0"/>
    <w:rsid w:val="00B75870"/>
    <w:rsid w:val="00BC5BC7"/>
    <w:rsid w:val="00BF5812"/>
    <w:rsid w:val="00C02016"/>
    <w:rsid w:val="00C25FEF"/>
    <w:rsid w:val="00C4120A"/>
    <w:rsid w:val="00C84497"/>
    <w:rsid w:val="00C90750"/>
    <w:rsid w:val="00CC7DBC"/>
    <w:rsid w:val="00DA3128"/>
    <w:rsid w:val="00DA64DF"/>
    <w:rsid w:val="00DC4A44"/>
    <w:rsid w:val="00DD1A68"/>
    <w:rsid w:val="00DF1C29"/>
    <w:rsid w:val="00E13633"/>
    <w:rsid w:val="00E343C7"/>
    <w:rsid w:val="00EC7020"/>
    <w:rsid w:val="00ED34F3"/>
    <w:rsid w:val="00F4004A"/>
    <w:rsid w:val="00F418AA"/>
    <w:rsid w:val="00F91A9B"/>
    <w:rsid w:val="00FF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544F"/>
  </w:style>
  <w:style w:type="paragraph" w:styleId="a3">
    <w:name w:val="Normal (Web)"/>
    <w:basedOn w:val="a"/>
    <w:uiPriority w:val="99"/>
    <w:unhideWhenUsed/>
    <w:rsid w:val="0098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096BB2"/>
    <w:rPr>
      <w:i/>
      <w:iCs/>
    </w:rPr>
  </w:style>
  <w:style w:type="character" w:styleId="a5">
    <w:name w:val="Strong"/>
    <w:basedOn w:val="a0"/>
    <w:uiPriority w:val="22"/>
    <w:qFormat/>
    <w:rsid w:val="00FF36FF"/>
    <w:rPr>
      <w:b/>
      <w:bCs/>
    </w:rPr>
  </w:style>
  <w:style w:type="table" w:styleId="a6">
    <w:name w:val="Table Grid"/>
    <w:basedOn w:val="a1"/>
    <w:rsid w:val="00001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00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0ABA"/>
  </w:style>
  <w:style w:type="paragraph" w:styleId="a9">
    <w:name w:val="footer"/>
    <w:basedOn w:val="a"/>
    <w:link w:val="aa"/>
    <w:uiPriority w:val="99"/>
    <w:unhideWhenUsed/>
    <w:rsid w:val="00B00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0ABA"/>
  </w:style>
  <w:style w:type="paragraph" w:styleId="ab">
    <w:name w:val="Balloon Text"/>
    <w:basedOn w:val="a"/>
    <w:link w:val="ac"/>
    <w:uiPriority w:val="99"/>
    <w:semiHidden/>
    <w:unhideWhenUsed/>
    <w:rsid w:val="00B0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0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11</Pages>
  <Words>3091</Words>
  <Characters>17621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2001-12-31T21:05:00Z</cp:lastPrinted>
  <dcterms:created xsi:type="dcterms:W3CDTF">2016-11-06T12:56:00Z</dcterms:created>
  <dcterms:modified xsi:type="dcterms:W3CDTF">2018-01-24T12:57:00Z</dcterms:modified>
</cp:coreProperties>
</file>