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EC" w:rsidRPr="00E03CEC" w:rsidRDefault="00E03CEC" w:rsidP="00E03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№9»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Default="00E03CEC" w:rsidP="00E03CEC">
      <w:pPr>
        <w:jc w:val="center"/>
        <w:rPr>
          <w:rFonts w:ascii="Times New Roman" w:hAnsi="Times New Roman" w:cs="Times New Roman"/>
          <w:sz w:val="44"/>
          <w:szCs w:val="44"/>
        </w:rPr>
      </w:pPr>
      <w:r w:rsidRPr="00E03CEC">
        <w:rPr>
          <w:rFonts w:ascii="Times New Roman" w:hAnsi="Times New Roman" w:cs="Times New Roman"/>
          <w:sz w:val="44"/>
          <w:szCs w:val="44"/>
        </w:rPr>
        <w:t>Творческий проект</w:t>
      </w:r>
    </w:p>
    <w:p w:rsidR="00E03CEC" w:rsidRPr="00E03CEC" w:rsidRDefault="00E03CEC" w:rsidP="00E03CEC">
      <w:pPr>
        <w:jc w:val="center"/>
        <w:rPr>
          <w:rFonts w:ascii="Times New Roman" w:hAnsi="Times New Roman" w:cs="Times New Roman"/>
          <w:sz w:val="44"/>
          <w:szCs w:val="44"/>
        </w:rPr>
      </w:pPr>
      <w:r w:rsidRPr="00E03CEC">
        <w:rPr>
          <w:rFonts w:ascii="Times New Roman" w:hAnsi="Times New Roman" w:cs="Times New Roman"/>
          <w:sz w:val="44"/>
          <w:szCs w:val="44"/>
        </w:rPr>
        <w:t>«Неделя книги и музыки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E03CEC">
        <w:rPr>
          <w:rFonts w:ascii="Times New Roman" w:hAnsi="Times New Roman" w:cs="Times New Roman"/>
          <w:sz w:val="44"/>
          <w:szCs w:val="44"/>
        </w:rPr>
        <w:t>в детской школе искусств»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41ACA">
        <w:rPr>
          <w:rFonts w:ascii="Times New Roman" w:hAnsi="Times New Roman" w:cs="Times New Roman"/>
          <w:sz w:val="28"/>
          <w:szCs w:val="28"/>
        </w:rPr>
        <w:t xml:space="preserve">                       Автор</w:t>
      </w:r>
      <w:r w:rsidRPr="00E03CEC">
        <w:rPr>
          <w:rFonts w:ascii="Times New Roman" w:hAnsi="Times New Roman" w:cs="Times New Roman"/>
          <w:sz w:val="28"/>
          <w:szCs w:val="28"/>
        </w:rPr>
        <w:t xml:space="preserve"> проекта: заведующий библиотекой 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41AC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CEC">
        <w:rPr>
          <w:rFonts w:ascii="Times New Roman" w:hAnsi="Times New Roman" w:cs="Times New Roman"/>
          <w:sz w:val="28"/>
          <w:szCs w:val="28"/>
        </w:rPr>
        <w:t xml:space="preserve">МБУДО «ДШИ №9» 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41A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03CEC">
        <w:rPr>
          <w:rFonts w:ascii="Times New Roman" w:hAnsi="Times New Roman" w:cs="Times New Roman"/>
          <w:sz w:val="28"/>
          <w:szCs w:val="28"/>
        </w:rPr>
        <w:t>Маркина Ирина Николаевна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                                                Челябинск</w:t>
      </w:r>
    </w:p>
    <w:p w:rsidR="00FB27A8" w:rsidRDefault="00E03CEC" w:rsidP="00E03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03CEC">
        <w:rPr>
          <w:rFonts w:ascii="Times New Roman" w:hAnsi="Times New Roman" w:cs="Times New Roman"/>
          <w:sz w:val="28"/>
          <w:szCs w:val="28"/>
        </w:rPr>
        <w:t>2017 г.</w:t>
      </w:r>
    </w:p>
    <w:p w:rsid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541ACA" w:rsidRPr="00541ACA" w:rsidRDefault="00541ACA" w:rsidP="00541A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AC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проекта</w:t>
      </w:r>
    </w:p>
    <w:p w:rsidR="00541ACA" w:rsidRPr="00541ACA" w:rsidRDefault="00541ACA" w:rsidP="00541A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541ACA" w:rsidRPr="00541ACA" w:rsidRDefault="00541ACA" w:rsidP="00541A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Неделя книги и муз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ыки в Детской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школе искусств</w:t>
            </w: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Заказчик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Pr="00541ACA" w:rsidRDefault="00541ACA" w:rsidP="00541A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1ACA" w:rsidRPr="00541ACA" w:rsidRDefault="00541ACA" w:rsidP="00541A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№9» г. Челябинска</w:t>
            </w:r>
          </w:p>
          <w:p w:rsidR="00541ACA" w:rsidRPr="00541ACA" w:rsidRDefault="00541ACA" w:rsidP="00541A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 Проекта</w:t>
            </w:r>
          </w:p>
        </w:tc>
        <w:tc>
          <w:tcPr>
            <w:tcW w:w="6628" w:type="dxa"/>
          </w:tcPr>
          <w:p w:rsidR="00541ACA" w:rsidRPr="00541ACA" w:rsidRDefault="00541ACA" w:rsidP="00541A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библиотекой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№9»</w:t>
            </w:r>
          </w:p>
          <w:p w:rsidR="00541ACA" w:rsidRPr="00541ACA" w:rsidRDefault="00541ACA" w:rsidP="00541A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Маркина Ирина Николаевна</w:t>
            </w: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proofErr w:type="gramEnd"/>
          </w:p>
        </w:tc>
        <w:tc>
          <w:tcPr>
            <w:tcW w:w="6628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</w:t>
            </w:r>
            <w:r w:rsidR="005C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ватели теоретических дисциплин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учащиеся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№9»</w:t>
            </w: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</w:t>
            </w:r>
          </w:p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разработки</w:t>
            </w:r>
            <w:proofErr w:type="gramEnd"/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6628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-государственная политика в области музыкально-просветительского воспитания;</w:t>
            </w:r>
          </w:p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-национальная доктрина развития образования в РФ до 2025 года;</w:t>
            </w:r>
          </w:p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Федеральная целевая программа «Дети России»;</w:t>
            </w:r>
          </w:p>
          <w:p w:rsid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Семейный кодекс Российской Федерации</w:t>
            </w:r>
            <w:r w:rsidR="00A12CB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12CBE" w:rsidRPr="00541ACA" w:rsidRDefault="00A12CBE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Национальная программа поддержки и развития чтения в России на 2007-2020 г.</w:t>
            </w: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принципы</w:t>
            </w:r>
          </w:p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proofErr w:type="gramEnd"/>
          </w:p>
          <w:p w:rsidR="00541ACA" w:rsidRPr="00541ACA" w:rsidRDefault="00541ACA" w:rsidP="00541A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принцип целостности учебно-воспитательного процесса;</w:t>
            </w:r>
          </w:p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принцип сотрудничества</w:t>
            </w:r>
            <w:r w:rsidR="001D7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библиотеки и всех участников образовательного процесса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л</w:t>
            </w:r>
            <w:r w:rsidR="000B0EBB">
              <w:rPr>
                <w:rFonts w:ascii="Times New Roman" w:eastAsia="Calibri" w:hAnsi="Times New Roman" w:cs="Times New Roman"/>
                <w:sz w:val="28"/>
                <w:szCs w:val="28"/>
              </w:rPr>
              <w:t>ичностно-ориентированный подход</w:t>
            </w:r>
          </w:p>
          <w:p w:rsidR="00541ACA" w:rsidRPr="00541ACA" w:rsidRDefault="00541ACA" w:rsidP="000B0E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1D72BD" w:rsidRDefault="000B0EBB" w:rsidP="001D72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E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обеспечение учащимся доступа к информации, культурным ценностям (музыкальным, поэтическим) посредством использования библиотечно-информационных ресурсов; </w:t>
            </w:r>
          </w:p>
          <w:p w:rsidR="001D72BD" w:rsidRDefault="000B0EBB" w:rsidP="001D72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E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введение в практику учебной, воспитательной и библиотечной работы разнообразных форм и методов, способствующих приобщению детей к книге, литературе, поэзии и музыке для развития познавательной, творческой и эмоциональной активности учащихся; </w:t>
            </w:r>
          </w:p>
          <w:p w:rsidR="000B0EBB" w:rsidRPr="001D72BD" w:rsidRDefault="001D72BD" w:rsidP="001D72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0B0EBB" w:rsidRPr="000B0EBB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совершенствованию личности учащегося через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объединение книги, музыки </w:t>
            </w:r>
            <w:r w:rsidR="000B0EBB" w:rsidRPr="001D7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новых информационных </w:t>
            </w:r>
            <w:proofErr w:type="gramStart"/>
            <w:r w:rsidR="000B0EBB" w:rsidRPr="001D72BD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технологий  ;</w:t>
            </w:r>
            <w:proofErr w:type="gramEnd"/>
          </w:p>
          <w:p w:rsidR="000B0EBB" w:rsidRPr="00541ACA" w:rsidRDefault="000B0EBB" w:rsidP="001D72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E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развитие эмоциональной отзывчивости и музыкального восприятия учащихся, желания слушать музыкальные произведения и высказываться о них.</w:t>
            </w: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Инновационные</w:t>
            </w:r>
          </w:p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</w:t>
            </w:r>
            <w:proofErr w:type="gramEnd"/>
          </w:p>
        </w:tc>
        <w:tc>
          <w:tcPr>
            <w:tcW w:w="6628" w:type="dxa"/>
          </w:tcPr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-личностно-ориентированные</w:t>
            </w:r>
            <w:r w:rsidR="000B0EB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игровые</w:t>
            </w:r>
            <w:r w:rsidR="000B0EB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проектные</w:t>
            </w:r>
            <w:r w:rsidR="000B0EB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интегрированные</w:t>
            </w:r>
          </w:p>
          <w:p w:rsid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ресурсов сети Интернет</w:t>
            </w:r>
          </w:p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</w:p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proofErr w:type="gramEnd"/>
          </w:p>
        </w:tc>
        <w:tc>
          <w:tcPr>
            <w:tcW w:w="6628" w:type="dxa"/>
          </w:tcPr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Ежегодно (март-апрель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541A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Обучающиеся:</w:t>
            </w:r>
          </w:p>
          <w:p w:rsidR="00771551" w:rsidRDefault="00771551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</w:t>
            </w:r>
            <w:r w:rsidR="00E00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мотивации учащихся к чтению;</w:t>
            </w:r>
          </w:p>
          <w:p w:rsidR="00E0055A" w:rsidRPr="00771551" w:rsidRDefault="00E0055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раскрытие творческого потенциала учащихся через совместное творчество;</w:t>
            </w:r>
          </w:p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-осознание себя, как части </w:t>
            </w:r>
            <w:r w:rsidR="007715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творческого </w:t>
            </w:r>
            <w:r w:rsidR="00DB1E90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коллектива</w:t>
            </w:r>
          </w:p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Преподаватели:</w:t>
            </w:r>
          </w:p>
          <w:p w:rsidR="000B0EBB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0B0E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методической продукции, конспектов и сценариев меропр</w:t>
            </w:r>
            <w:r w:rsidR="000B0EBB">
              <w:rPr>
                <w:rFonts w:ascii="Times New Roman" w:eastAsia="Calibri" w:hAnsi="Times New Roman" w:cs="Times New Roman"/>
                <w:sz w:val="28"/>
                <w:szCs w:val="28"/>
              </w:rPr>
              <w:t>иятий, поиск новых форм творческой работы с учащимися;</w:t>
            </w:r>
          </w:p>
          <w:p w:rsidR="00541ACA" w:rsidRPr="00541ACA" w:rsidRDefault="000B0EBB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41ACA" w:rsidRPr="00541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41ACA"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взаимоде</w:t>
            </w:r>
            <w:r w:rsidR="00E0055A">
              <w:rPr>
                <w:rFonts w:ascii="Times New Roman" w:eastAsia="Calibri" w:hAnsi="Times New Roman" w:cs="Times New Roman"/>
                <w:sz w:val="28"/>
                <w:szCs w:val="28"/>
              </w:rPr>
              <w:t>йствия с коллегами и родителями, партнерами по проведению проекта</w:t>
            </w:r>
          </w:p>
          <w:p w:rsidR="00541ACA" w:rsidRPr="00541ACA" w:rsidRDefault="00541ACA" w:rsidP="00771551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51324A">
        <w:tc>
          <w:tcPr>
            <w:tcW w:w="2943" w:type="dxa"/>
          </w:tcPr>
          <w:p w:rsidR="00541ACA" w:rsidRPr="00541ACA" w:rsidRDefault="00541ACA" w:rsidP="006B3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r w:rsidR="006B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исполнения</w:t>
            </w:r>
            <w:r w:rsidR="006B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Pr="00541ACA" w:rsidRDefault="00541ACA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исполнения проекта осуществляет администрация МБУДО «ДШИ №9»</w:t>
            </w:r>
          </w:p>
        </w:tc>
      </w:tr>
      <w:tr w:rsidR="001D72BD" w:rsidRPr="00541ACA" w:rsidTr="0051324A">
        <w:tc>
          <w:tcPr>
            <w:tcW w:w="2943" w:type="dxa"/>
          </w:tcPr>
          <w:p w:rsidR="001D72BD" w:rsidRPr="00541ACA" w:rsidRDefault="001D72BD" w:rsidP="006B31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Партнер проекта</w:t>
            </w:r>
          </w:p>
        </w:tc>
        <w:tc>
          <w:tcPr>
            <w:tcW w:w="6628" w:type="dxa"/>
          </w:tcPr>
          <w:p w:rsidR="001D72BD" w:rsidRPr="00541ACA" w:rsidRDefault="001D72BD" w:rsidP="00541AC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Челябинское областное отделение Российского Детского</w:t>
            </w:r>
            <w:r w:rsidR="007715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Фонда</w:t>
            </w:r>
          </w:p>
        </w:tc>
      </w:tr>
    </w:tbl>
    <w:p w:rsidR="00541ACA" w:rsidRPr="00541ACA" w:rsidRDefault="00541ACA" w:rsidP="00541A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ACA" w:rsidRDefault="00541ACA" w:rsidP="00E03CEC">
      <w:pPr>
        <w:rPr>
          <w:rFonts w:ascii="Times New Roman" w:hAnsi="Times New Roman" w:cs="Times New Roman"/>
          <w:sz w:val="28"/>
          <w:szCs w:val="28"/>
        </w:rPr>
      </w:pPr>
    </w:p>
    <w:p w:rsidR="00541ACA" w:rsidRDefault="00541ACA" w:rsidP="00E03CEC">
      <w:pPr>
        <w:rPr>
          <w:rFonts w:ascii="Times New Roman" w:hAnsi="Times New Roman" w:cs="Times New Roman"/>
          <w:sz w:val="28"/>
          <w:szCs w:val="28"/>
        </w:rPr>
      </w:pPr>
    </w:p>
    <w:p w:rsidR="00541ACA" w:rsidRDefault="00541ACA" w:rsidP="00E03CEC">
      <w:pPr>
        <w:rPr>
          <w:rFonts w:ascii="Times New Roman" w:hAnsi="Times New Roman" w:cs="Times New Roman"/>
          <w:sz w:val="28"/>
          <w:szCs w:val="28"/>
        </w:rPr>
      </w:pPr>
    </w:p>
    <w:p w:rsidR="00541ACA" w:rsidRDefault="00541ACA" w:rsidP="00E03CEC">
      <w:pPr>
        <w:rPr>
          <w:rFonts w:ascii="Times New Roman" w:hAnsi="Times New Roman" w:cs="Times New Roman"/>
          <w:sz w:val="28"/>
          <w:szCs w:val="28"/>
        </w:rPr>
      </w:pPr>
    </w:p>
    <w:p w:rsidR="006B319E" w:rsidRDefault="006B319E" w:rsidP="00E03CEC">
      <w:pPr>
        <w:rPr>
          <w:rFonts w:ascii="Times New Roman" w:hAnsi="Times New Roman" w:cs="Times New Roman"/>
          <w:sz w:val="28"/>
          <w:szCs w:val="28"/>
        </w:rPr>
      </w:pPr>
    </w:p>
    <w:p w:rsidR="006B319E" w:rsidRDefault="006B319E" w:rsidP="00E03CEC">
      <w:pPr>
        <w:rPr>
          <w:rFonts w:ascii="Times New Roman" w:hAnsi="Times New Roman" w:cs="Times New Roman"/>
          <w:sz w:val="28"/>
          <w:szCs w:val="28"/>
        </w:rPr>
      </w:pPr>
    </w:p>
    <w:p w:rsidR="006B319E" w:rsidRDefault="006B319E" w:rsidP="00E03CEC">
      <w:pPr>
        <w:rPr>
          <w:rFonts w:ascii="Times New Roman" w:hAnsi="Times New Roman" w:cs="Times New Roman"/>
          <w:sz w:val="28"/>
          <w:szCs w:val="28"/>
        </w:rPr>
      </w:pPr>
    </w:p>
    <w:p w:rsidR="00E0055A" w:rsidRDefault="006B319E" w:rsidP="00E03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7155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0055A" w:rsidRDefault="00E0055A" w:rsidP="00E03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71551" w:rsidRDefault="00E0055A" w:rsidP="00E00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71551">
        <w:rPr>
          <w:rFonts w:ascii="Times New Roman" w:hAnsi="Times New Roman" w:cs="Times New Roman"/>
          <w:sz w:val="28"/>
          <w:szCs w:val="28"/>
        </w:rPr>
        <w:t>3</w:t>
      </w:r>
    </w:p>
    <w:p w:rsidR="006B319E" w:rsidRDefault="006B319E" w:rsidP="00187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Аннотация проекта</w:t>
      </w:r>
    </w:p>
    <w:p w:rsidR="006B319E" w:rsidRDefault="006B319E" w:rsidP="00187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B319E">
        <w:rPr>
          <w:rFonts w:ascii="Times New Roman" w:hAnsi="Times New Roman" w:cs="Times New Roman"/>
          <w:sz w:val="28"/>
          <w:szCs w:val="28"/>
        </w:rPr>
        <w:t xml:space="preserve">Неделя книги и музыки в Детской школе искусств </w:t>
      </w:r>
      <w:r>
        <w:rPr>
          <w:rFonts w:ascii="Times New Roman" w:hAnsi="Times New Roman" w:cs="Times New Roman"/>
          <w:sz w:val="28"/>
          <w:szCs w:val="28"/>
        </w:rPr>
        <w:t>- это долгосрочный творческий</w:t>
      </w:r>
      <w:r w:rsidRPr="006B319E">
        <w:rPr>
          <w:rFonts w:ascii="Times New Roman" w:hAnsi="Times New Roman" w:cs="Times New Roman"/>
          <w:sz w:val="28"/>
          <w:szCs w:val="28"/>
        </w:rPr>
        <w:t xml:space="preserve"> проект, направленный на </w:t>
      </w:r>
      <w:r>
        <w:rPr>
          <w:rFonts w:ascii="Times New Roman" w:hAnsi="Times New Roman" w:cs="Times New Roman"/>
          <w:sz w:val="28"/>
          <w:szCs w:val="28"/>
        </w:rPr>
        <w:t>формирование интереса и потребности в чтении учащихся. На протяжении недели библиотека, преподавательский состав и учащиеся школы участвуют в мероприятиях проекта</w:t>
      </w:r>
      <w:r w:rsidRPr="006B31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CEC" w:rsidRPr="00E03CEC" w:rsidRDefault="007E1F04" w:rsidP="00187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35A4">
        <w:rPr>
          <w:rFonts w:ascii="Times New Roman" w:hAnsi="Times New Roman" w:cs="Times New Roman"/>
          <w:sz w:val="28"/>
          <w:szCs w:val="28"/>
        </w:rPr>
        <w:t xml:space="preserve"> </w:t>
      </w:r>
      <w:r w:rsidR="00E03CEC" w:rsidRPr="00E03CEC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E03CEC" w:rsidRP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3CEC">
        <w:rPr>
          <w:rFonts w:ascii="Times New Roman" w:hAnsi="Times New Roman" w:cs="Times New Roman"/>
          <w:sz w:val="28"/>
          <w:szCs w:val="28"/>
        </w:rPr>
        <w:t>В настоящее время необходимо создавать условия для всестороннего развития личности учащегося, развития его творческих способностей. Наиболее ярко проявляются способности в творческой и музыкальной деятельности. У детей, которые часто соприкасаются с музыкой, поэзией, литературой более богатый мир чувств, они более отзывчивы на переживания других людей, более жизнерадостны, лучше воспринимают всё новое. Проведение Недели книги и музыки помогает решению задач по развитию музыкально-творческих способностей детей.</w:t>
      </w:r>
    </w:p>
    <w:p w:rsidR="00E03CEC" w:rsidRPr="00E03CEC" w:rsidRDefault="00771551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3CEC" w:rsidRPr="00E03CEC">
        <w:rPr>
          <w:rFonts w:ascii="Times New Roman" w:hAnsi="Times New Roman" w:cs="Times New Roman"/>
          <w:sz w:val="28"/>
          <w:szCs w:val="28"/>
        </w:rPr>
        <w:t xml:space="preserve">Цель проекта: Неделя детской книги и музыки </w:t>
      </w:r>
      <w:r w:rsidR="00D835A4">
        <w:rPr>
          <w:rFonts w:ascii="Times New Roman" w:hAnsi="Times New Roman" w:cs="Times New Roman"/>
          <w:sz w:val="28"/>
          <w:szCs w:val="28"/>
        </w:rPr>
        <w:t xml:space="preserve">в детской школе искусств проводится для </w:t>
      </w:r>
      <w:r w:rsidR="00E03CEC" w:rsidRPr="00E03CEC">
        <w:rPr>
          <w:rFonts w:ascii="Times New Roman" w:hAnsi="Times New Roman" w:cs="Times New Roman"/>
          <w:sz w:val="28"/>
          <w:szCs w:val="28"/>
        </w:rPr>
        <w:t>популяризации детской книги и чтения, стимулирования интереса к чтению; за</w:t>
      </w:r>
      <w:r w:rsidR="00D15A5C">
        <w:rPr>
          <w:rFonts w:ascii="Times New Roman" w:hAnsi="Times New Roman" w:cs="Times New Roman"/>
          <w:sz w:val="28"/>
          <w:szCs w:val="28"/>
        </w:rPr>
        <w:t>крепления положительного влияния</w:t>
      </w:r>
      <w:r w:rsidR="00E03CEC" w:rsidRPr="00E03CEC">
        <w:rPr>
          <w:rFonts w:ascii="Times New Roman" w:hAnsi="Times New Roman" w:cs="Times New Roman"/>
          <w:sz w:val="28"/>
          <w:szCs w:val="28"/>
        </w:rPr>
        <w:t xml:space="preserve"> чтения и творчества на интеллектуальное и нравственное развитие учащегося; раскрытие творческого потенциала </w:t>
      </w:r>
      <w:r w:rsidR="00D835A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E03CEC" w:rsidRPr="00E03CEC">
        <w:rPr>
          <w:rFonts w:ascii="Times New Roman" w:hAnsi="Times New Roman" w:cs="Times New Roman"/>
          <w:sz w:val="28"/>
          <w:szCs w:val="28"/>
        </w:rPr>
        <w:t xml:space="preserve">через участие в литературных, музыкальных и творческих конкурсах. </w:t>
      </w:r>
      <w:r w:rsidR="00187C3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87C37" w:rsidRPr="00187C37">
        <w:rPr>
          <w:rFonts w:ascii="Times New Roman" w:hAnsi="Times New Roman" w:cs="Times New Roman"/>
          <w:sz w:val="28"/>
          <w:szCs w:val="28"/>
        </w:rPr>
        <w:t>пропаганда</w:t>
      </w:r>
      <w:proofErr w:type="gramEnd"/>
      <w:r w:rsidR="00187C37" w:rsidRPr="00187C37">
        <w:rPr>
          <w:rFonts w:ascii="Times New Roman" w:hAnsi="Times New Roman" w:cs="Times New Roman"/>
          <w:sz w:val="28"/>
          <w:szCs w:val="28"/>
        </w:rPr>
        <w:t xml:space="preserve"> книги и литературы как важнейших факторов духовной жизни;</w:t>
      </w:r>
    </w:p>
    <w:p w:rsidR="00E03CEC" w:rsidRPr="00E03CEC" w:rsidRDefault="00771551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3CEC" w:rsidRPr="00E03CEC">
        <w:rPr>
          <w:rFonts w:ascii="Times New Roman" w:hAnsi="Times New Roman" w:cs="Times New Roman"/>
          <w:sz w:val="28"/>
          <w:szCs w:val="28"/>
        </w:rPr>
        <w:t>Задачи: - привлечение внимания учащихся к библиотеке как соци</w:t>
      </w:r>
      <w:r w:rsidR="00E03CEC">
        <w:rPr>
          <w:rFonts w:ascii="Times New Roman" w:hAnsi="Times New Roman" w:cs="Times New Roman"/>
          <w:sz w:val="28"/>
          <w:szCs w:val="28"/>
        </w:rPr>
        <w:t>о</w:t>
      </w:r>
      <w:r w:rsidR="00E03CEC" w:rsidRPr="00E03CEC">
        <w:rPr>
          <w:rFonts w:ascii="Times New Roman" w:hAnsi="Times New Roman" w:cs="Times New Roman"/>
          <w:sz w:val="28"/>
          <w:szCs w:val="28"/>
        </w:rPr>
        <w:t>культурному центру Детской школы искусств;</w:t>
      </w:r>
    </w:p>
    <w:p w:rsid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155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3CEC">
        <w:rPr>
          <w:rFonts w:ascii="Times New Roman" w:hAnsi="Times New Roman" w:cs="Times New Roman"/>
          <w:sz w:val="28"/>
          <w:szCs w:val="28"/>
        </w:rPr>
        <w:t>- обеспечение учащимся доступа к информации, культурным ценностям</w:t>
      </w:r>
      <w:r w:rsidR="00D835A4">
        <w:rPr>
          <w:rFonts w:ascii="Times New Roman" w:hAnsi="Times New Roman" w:cs="Times New Roman"/>
          <w:sz w:val="28"/>
          <w:szCs w:val="28"/>
        </w:rPr>
        <w:t xml:space="preserve"> (музыкальным, поэтическим)</w:t>
      </w:r>
      <w:r w:rsidRPr="00E03CEC">
        <w:rPr>
          <w:rFonts w:ascii="Times New Roman" w:hAnsi="Times New Roman" w:cs="Times New Roman"/>
          <w:sz w:val="28"/>
          <w:szCs w:val="28"/>
        </w:rPr>
        <w:t xml:space="preserve"> посредством использования библиотечно-информационных ресурсов; </w:t>
      </w:r>
    </w:p>
    <w:p w:rsidR="00771551" w:rsidRPr="00E03CEC" w:rsidRDefault="00771551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4</w:t>
      </w:r>
    </w:p>
    <w:p w:rsidR="00187C37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155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3CEC">
        <w:rPr>
          <w:rFonts w:ascii="Times New Roman" w:hAnsi="Times New Roman" w:cs="Times New Roman"/>
          <w:sz w:val="28"/>
          <w:szCs w:val="28"/>
        </w:rPr>
        <w:t xml:space="preserve"> - введение в практику учебной, воспитательной и библ</w:t>
      </w:r>
      <w:r w:rsidR="00187C37">
        <w:rPr>
          <w:rFonts w:ascii="Times New Roman" w:hAnsi="Times New Roman" w:cs="Times New Roman"/>
          <w:sz w:val="28"/>
          <w:szCs w:val="28"/>
        </w:rPr>
        <w:t xml:space="preserve">иотечной </w:t>
      </w:r>
      <w:r w:rsidRPr="00E03CEC">
        <w:rPr>
          <w:rFonts w:ascii="Times New Roman" w:hAnsi="Times New Roman" w:cs="Times New Roman"/>
          <w:sz w:val="28"/>
          <w:szCs w:val="28"/>
        </w:rPr>
        <w:t>работы разнообразных форм и методов, способствующих приобщению детей к книге, литературе, поэзии и музыке для развития познавательной, творческой и эмоциональной активности учащихся</w:t>
      </w:r>
      <w:r w:rsidR="00187C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3CEC" w:rsidRPr="00E03CEC" w:rsidRDefault="00187C37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с</w:t>
      </w:r>
      <w:r w:rsidRPr="00187C37">
        <w:rPr>
          <w:rFonts w:ascii="Times New Roman" w:hAnsi="Times New Roman" w:cs="Times New Roman"/>
          <w:sz w:val="28"/>
          <w:szCs w:val="28"/>
        </w:rPr>
        <w:t>одействие совершенство</w:t>
      </w:r>
      <w:r>
        <w:rPr>
          <w:rFonts w:ascii="Times New Roman" w:hAnsi="Times New Roman" w:cs="Times New Roman"/>
          <w:sz w:val="28"/>
          <w:szCs w:val="28"/>
        </w:rPr>
        <w:t>ванию личности учащегося</w:t>
      </w:r>
      <w:r w:rsidRPr="00187C37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771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объединение</w:t>
      </w:r>
      <w:r w:rsidRPr="00187C37">
        <w:rPr>
          <w:rFonts w:ascii="Times New Roman" w:hAnsi="Times New Roman" w:cs="Times New Roman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sz w:val="28"/>
          <w:szCs w:val="28"/>
        </w:rPr>
        <w:t xml:space="preserve">, музыки </w:t>
      </w:r>
      <w:r w:rsidRPr="00187C37">
        <w:rPr>
          <w:rFonts w:ascii="Times New Roman" w:hAnsi="Times New Roman" w:cs="Times New Roman"/>
          <w:sz w:val="28"/>
          <w:szCs w:val="28"/>
        </w:rPr>
        <w:t xml:space="preserve">и новых информационных </w:t>
      </w:r>
      <w:proofErr w:type="gramStart"/>
      <w:r w:rsidRPr="00187C37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3CEC" w:rsidRPr="00E03CE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03CEC" w:rsidRPr="00E03CEC" w:rsidRDefault="005C2CE7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развитие эмоциональной отзывчивости и музыкального восприятия учащихся, желания</w:t>
      </w:r>
      <w:r w:rsidR="00E03CEC" w:rsidRPr="00E03CEC">
        <w:rPr>
          <w:rFonts w:ascii="Times New Roman" w:hAnsi="Times New Roman" w:cs="Times New Roman"/>
          <w:sz w:val="28"/>
          <w:szCs w:val="28"/>
        </w:rPr>
        <w:t xml:space="preserve"> слушать музыкальные произведения и высказываться о них.</w:t>
      </w:r>
    </w:p>
    <w:p w:rsidR="00E03CEC" w:rsidRPr="00E03CEC" w:rsidRDefault="00D835A4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E03CEC" w:rsidRPr="00E03CEC">
        <w:rPr>
          <w:rFonts w:ascii="Times New Roman" w:hAnsi="Times New Roman" w:cs="Times New Roman"/>
          <w:sz w:val="28"/>
          <w:szCs w:val="28"/>
        </w:rPr>
        <w:t>Этапы и сроки реализации:</w:t>
      </w:r>
    </w:p>
    <w:p w:rsidR="00E03CEC" w:rsidRP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1 этап – подготовительный </w:t>
      </w:r>
    </w:p>
    <w:p w:rsid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Подбор метод</w:t>
      </w:r>
      <w:r>
        <w:rPr>
          <w:rFonts w:ascii="Times New Roman" w:hAnsi="Times New Roman" w:cs="Times New Roman"/>
          <w:sz w:val="28"/>
          <w:szCs w:val="28"/>
        </w:rPr>
        <w:t>ического материала,</w:t>
      </w:r>
      <w:r w:rsidRPr="00E03CEC">
        <w:rPr>
          <w:rFonts w:ascii="Times New Roman" w:hAnsi="Times New Roman" w:cs="Times New Roman"/>
          <w:sz w:val="28"/>
          <w:szCs w:val="28"/>
        </w:rPr>
        <w:t xml:space="preserve"> оформление проекта, написание сценария, п</w:t>
      </w:r>
      <w:r>
        <w:rPr>
          <w:rFonts w:ascii="Times New Roman" w:hAnsi="Times New Roman" w:cs="Times New Roman"/>
          <w:sz w:val="28"/>
          <w:szCs w:val="28"/>
        </w:rPr>
        <w:t>одготовка участников мероприятия</w:t>
      </w:r>
      <w:r w:rsidRPr="00E03CEC">
        <w:rPr>
          <w:rFonts w:ascii="Times New Roman" w:hAnsi="Times New Roman" w:cs="Times New Roman"/>
          <w:sz w:val="28"/>
          <w:szCs w:val="28"/>
        </w:rPr>
        <w:t>, проведение конкурса рисунков «</w:t>
      </w:r>
      <w:proofErr w:type="spellStart"/>
      <w:r w:rsidRPr="00E03CEC">
        <w:rPr>
          <w:rFonts w:ascii="Times New Roman" w:hAnsi="Times New Roman" w:cs="Times New Roman"/>
          <w:sz w:val="28"/>
          <w:szCs w:val="28"/>
        </w:rPr>
        <w:t>Экопалитра</w:t>
      </w:r>
      <w:proofErr w:type="spellEnd"/>
      <w:r w:rsidRPr="00E03CEC">
        <w:rPr>
          <w:rFonts w:ascii="Times New Roman" w:hAnsi="Times New Roman" w:cs="Times New Roman"/>
          <w:sz w:val="28"/>
          <w:szCs w:val="28"/>
        </w:rPr>
        <w:t>: мир природы в сказках и музыке».</w:t>
      </w:r>
    </w:p>
    <w:p w:rsid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2 этап – основной  </w:t>
      </w:r>
    </w:p>
    <w:p w:rsid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Проведение мероприятий в</w:t>
      </w:r>
      <w:r w:rsidR="00DB57F4">
        <w:rPr>
          <w:rFonts w:ascii="Times New Roman" w:hAnsi="Times New Roman" w:cs="Times New Roman"/>
          <w:sz w:val="28"/>
          <w:szCs w:val="28"/>
        </w:rPr>
        <w:t xml:space="preserve"> рамках Недели книги и музыки (</w:t>
      </w:r>
      <w:r w:rsidRPr="00E03CEC">
        <w:rPr>
          <w:rFonts w:ascii="Times New Roman" w:hAnsi="Times New Roman" w:cs="Times New Roman"/>
          <w:sz w:val="28"/>
          <w:szCs w:val="28"/>
        </w:rPr>
        <w:t>согласно плана)</w:t>
      </w:r>
    </w:p>
    <w:p w:rsidR="00E03CEC" w:rsidRP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3 этап -  заключите</w:t>
      </w:r>
      <w:r w:rsidR="00DB57F4">
        <w:rPr>
          <w:rFonts w:ascii="Times New Roman" w:hAnsi="Times New Roman" w:cs="Times New Roman"/>
          <w:sz w:val="28"/>
          <w:szCs w:val="28"/>
        </w:rPr>
        <w:t>льный</w:t>
      </w:r>
      <w:r w:rsidRPr="00E03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CEC" w:rsidRP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Подведение итогов, написание отчета по проведению Недели</w:t>
      </w:r>
      <w:r w:rsidR="00DB57F4">
        <w:rPr>
          <w:rFonts w:ascii="Times New Roman" w:hAnsi="Times New Roman" w:cs="Times New Roman"/>
          <w:sz w:val="28"/>
          <w:szCs w:val="28"/>
        </w:rPr>
        <w:t xml:space="preserve"> книги и музыки</w:t>
      </w:r>
      <w:r w:rsidRPr="00E03CEC">
        <w:rPr>
          <w:rFonts w:ascii="Times New Roman" w:hAnsi="Times New Roman" w:cs="Times New Roman"/>
          <w:sz w:val="28"/>
          <w:szCs w:val="28"/>
        </w:rPr>
        <w:t>, статей для сайта ДШИ</w:t>
      </w:r>
      <w:r w:rsidR="00DB57F4">
        <w:rPr>
          <w:rFonts w:ascii="Times New Roman" w:hAnsi="Times New Roman" w:cs="Times New Roman"/>
          <w:sz w:val="28"/>
          <w:szCs w:val="28"/>
        </w:rPr>
        <w:t xml:space="preserve"> и Челябинского отделения Детского фонда</w:t>
      </w:r>
      <w:r w:rsidRPr="00E03CEC">
        <w:rPr>
          <w:rFonts w:ascii="Times New Roman" w:hAnsi="Times New Roman" w:cs="Times New Roman"/>
          <w:sz w:val="28"/>
          <w:szCs w:val="28"/>
        </w:rPr>
        <w:t>.</w:t>
      </w:r>
    </w:p>
    <w:p w:rsidR="00E03CEC" w:rsidRP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Время проведения Недели:</w:t>
      </w:r>
    </w:p>
    <w:p w:rsid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3CEC">
        <w:rPr>
          <w:rFonts w:ascii="Times New Roman" w:hAnsi="Times New Roman" w:cs="Times New Roman"/>
          <w:sz w:val="28"/>
          <w:szCs w:val="28"/>
        </w:rPr>
        <w:t>Неделя детской книги проводится в дни школьных весенних каникул. Традиционные рамки Недели 24-30 марта, но с современным изменением каникулярного времени Неделя книг</w:t>
      </w:r>
      <w:r>
        <w:rPr>
          <w:rFonts w:ascii="Times New Roman" w:hAnsi="Times New Roman" w:cs="Times New Roman"/>
          <w:sz w:val="28"/>
          <w:szCs w:val="28"/>
        </w:rPr>
        <w:t>и и музыки в ДШИ №9 проводится с 13 по 17 марта включительно.</w:t>
      </w:r>
    </w:p>
    <w:p w:rsidR="00771551" w:rsidRPr="00E03CEC" w:rsidRDefault="00771551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5</w:t>
      </w:r>
    </w:p>
    <w:p w:rsidR="00E03CEC" w:rsidRP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Особенности «Недели детской книги и музыки – 2017» </w:t>
      </w:r>
    </w:p>
    <w:p w:rsidR="00E03CEC" w:rsidRDefault="00E03CEC" w:rsidP="00187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  Неделя детской и юношеской книги в этом году проводится в особых условиях: Указом президента РФ 2017 год объявлен Годом экологии; в этом году также отмечается 135-летие К.И. Чуковского. Эти значительные события, а также пройденный программный материал по предметам: «Слушание музыки», «Сольфеджио», «Музыкальная литература» творчески объединены в цикле мероприятиях Недели детской книги и музыки.</w:t>
      </w:r>
    </w:p>
    <w:p w:rsidR="00DB57F4" w:rsidRPr="00E03CEC" w:rsidRDefault="00DB57F4" w:rsidP="00E03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Основные формы реализации проекта:</w:t>
      </w:r>
    </w:p>
    <w:p w:rsidR="00E03CEC" w:rsidRPr="00E03CEC" w:rsidRDefault="00E03CEC" w:rsidP="00E03CEC">
      <w:pPr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   Данный проект предполагает широкий спектр используемых форм </w:t>
      </w:r>
      <w:r w:rsidR="00727DD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E03CEC">
        <w:rPr>
          <w:rFonts w:ascii="Times New Roman" w:hAnsi="Times New Roman" w:cs="Times New Roman"/>
          <w:sz w:val="28"/>
          <w:szCs w:val="28"/>
        </w:rPr>
        <w:t>мероп</w:t>
      </w:r>
      <w:r w:rsidR="00727DD8">
        <w:rPr>
          <w:rFonts w:ascii="Times New Roman" w:hAnsi="Times New Roman" w:cs="Times New Roman"/>
          <w:sz w:val="28"/>
          <w:szCs w:val="28"/>
        </w:rPr>
        <w:t>риятий</w:t>
      </w:r>
      <w:r w:rsidRPr="00E03CEC">
        <w:rPr>
          <w:rFonts w:ascii="Times New Roman" w:hAnsi="Times New Roman" w:cs="Times New Roman"/>
          <w:sz w:val="28"/>
          <w:szCs w:val="28"/>
        </w:rPr>
        <w:t>:</w:t>
      </w:r>
    </w:p>
    <w:p w:rsidR="00E03CEC" w:rsidRPr="00E03CEC" w:rsidRDefault="00E03CEC" w:rsidP="00E03CEC">
      <w:pPr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- выставка рисунков;</w:t>
      </w:r>
    </w:p>
    <w:p w:rsidR="00E03CEC" w:rsidRPr="00E03CEC" w:rsidRDefault="00E03CEC" w:rsidP="00E03CEC">
      <w:pPr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- интерактивная викторина;</w:t>
      </w:r>
    </w:p>
    <w:p w:rsidR="00E03CEC" w:rsidRPr="00E03CEC" w:rsidRDefault="00E03CEC" w:rsidP="00E03CEC">
      <w:pPr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- музыкальное путешествие;</w:t>
      </w:r>
    </w:p>
    <w:p w:rsidR="00E03CEC" w:rsidRPr="00E03CEC" w:rsidRDefault="00727DD8" w:rsidP="00E03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</w:t>
      </w:r>
      <w:r w:rsidR="00E03CEC" w:rsidRPr="00E03CEC">
        <w:rPr>
          <w:rFonts w:ascii="Times New Roman" w:hAnsi="Times New Roman" w:cs="Times New Roman"/>
          <w:sz w:val="28"/>
          <w:szCs w:val="28"/>
        </w:rPr>
        <w:t>;</w:t>
      </w:r>
    </w:p>
    <w:p w:rsidR="00771551" w:rsidRDefault="00E03CEC" w:rsidP="00771551">
      <w:pPr>
        <w:jc w:val="both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- информационный стенд.</w:t>
      </w:r>
    </w:p>
    <w:p w:rsidR="00727DD8" w:rsidRPr="00771551" w:rsidRDefault="00771551" w:rsidP="007715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7DD8" w:rsidRPr="0072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 в рамках Недели детской книги</w:t>
      </w:r>
      <w:r w:rsidR="00DB57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музыки</w:t>
      </w:r>
      <w:r w:rsidR="00727DD8" w:rsidRPr="0072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27DD8" w:rsidRPr="00727DD8" w:rsidRDefault="00727DD8" w:rsidP="00727D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8337"/>
      </w:tblGrid>
      <w:tr w:rsidR="00727DD8" w:rsidRPr="00727DD8" w:rsidTr="00727DD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dba669944d3b7d93d2662e2bdaeb5e1c5f58aa7a"/>
            <w:bookmarkStart w:id="1" w:name="0"/>
            <w:bookmarkEnd w:id="0"/>
            <w:bookmarkEnd w:id="1"/>
            <w:r w:rsidRPr="00727DD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727DD8" w:rsidRPr="00727DD8" w:rsidTr="00727DD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7D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Недели детской книги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музыки</w:t>
            </w:r>
          </w:p>
        </w:tc>
      </w:tr>
      <w:tr w:rsidR="00727DD8" w:rsidRPr="00727DD8" w:rsidTr="00727DD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  <w:r w:rsidR="00DB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«Мир сказок Чуковского»</w:t>
            </w:r>
          </w:p>
        </w:tc>
      </w:tr>
      <w:tr w:rsidR="00727DD8" w:rsidRPr="00727DD8" w:rsidTr="00727DD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</w:t>
            </w:r>
            <w:proofErr w:type="spellStart"/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Экопалитра</w:t>
            </w:r>
            <w:proofErr w:type="spellEnd"/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мир природы в сказках и музыке»</w:t>
            </w:r>
          </w:p>
        </w:tc>
      </w:tr>
      <w:tr w:rsidR="00727DD8" w:rsidRPr="00727DD8" w:rsidTr="00727DD8">
        <w:trPr>
          <w:trHeight w:val="10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DB57F4" w:rsidRDefault="00727DD8" w:rsidP="00DB57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Интерактивная викторина </w:t>
            </w:r>
            <w:r w:rsidR="00DB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старшеклассников </w:t>
            </w:r>
            <w:r w:rsidR="00DB57F4" w:rsidRPr="00DB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DB57F4" w:rsidRPr="00DB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  MUSIC.IQ</w:t>
            </w:r>
            <w:proofErr w:type="gramEnd"/>
            <w:r w:rsidR="00DB57F4" w:rsidRPr="00DB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</w:tr>
      <w:tr w:rsidR="00727DD8" w:rsidRPr="00727DD8" w:rsidTr="00727DD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детской книги»</w:t>
            </w:r>
          </w:p>
        </w:tc>
      </w:tr>
      <w:tr w:rsidR="00727DD8" w:rsidRPr="00727DD8" w:rsidTr="00727DD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Музыкальное путешествие по сказкам </w:t>
            </w:r>
            <w:proofErr w:type="spellStart"/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 ходите, дети, в Африку гулять»</w:t>
            </w:r>
          </w:p>
        </w:tc>
      </w:tr>
      <w:tr w:rsidR="00727DD8" w:rsidRPr="00727DD8" w:rsidTr="00727DD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DD8" w:rsidRPr="00727DD8" w:rsidRDefault="00727DD8" w:rsidP="00727D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Недели детской книги и музыки», награждение победителей</w:t>
            </w:r>
          </w:p>
        </w:tc>
      </w:tr>
    </w:tbl>
    <w:p w:rsidR="002250FF" w:rsidRDefault="00771551" w:rsidP="00E0055A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6</w:t>
      </w:r>
    </w:p>
    <w:p w:rsidR="007A3B6C" w:rsidRDefault="007A3B6C" w:rsidP="00E0055A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Приложение № 1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Сценарий музыкального путешествия по сказкам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К.И. Чуковского «Не ходите дети в Африку гулять»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Ведущий: Дорогие ребята! В дни весенних каникул по 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традиции  в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нашей стране проводится Неделя детской книги и музыки. Наш 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праздник  проходит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в рамках Недели. Мы будем говорить о книгах известного детского писателя и музыке 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французского  композитора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«Не ходите дети в Африку гулять» вспомните, из какого произведения эти строки и кто автор. Правильно, это строчки из известного «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Бармалея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» Корнея Чуковского. Какие сказки К. Чуковского вы знаете еще?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    Сегодня вы отправитесь в удивительное путешествие по сказкам Корнея Ивановича Чуковского. Вам предстоит преодолеть множество 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испытаний,  встретиться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с героями сказок этого великого детского писателя. Вы согласны? Тогда в путь. Мы отправляемся с вами в Африку! Вы знаете, что такое Африка? А вы помните, кто предупреждал детей «Не ходите дети в Африку гулять!».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  Но мы, как и непослушные детки Ванечка и Танечка, отправимся в Африку.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(Песенка из к/ф «Красная шапочка»)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Ведущий: Ребята, вы знаете, какие деревья растут в Африке? Вы правы, в этой чудесной стране растут пальмы, но мы путешествуем по Африке Корнея Чуковского, а у этого писателя есть свое, сказочное дерево. Как оно называется? Правильно, чудо-дерево! Вот оно, большое, сказочное чудо-дерево. А что росло на этом дереве?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Как у наших у ворот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7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Чудо-дерево растёт.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Чудо, чудо, чудо, чудо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Расчудесное!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Не листочки на нём,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Не цветочки на нём,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А чулки да башмаки.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Что росло на дереве? (Туфельки, сапожки, новые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калошки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, ботинки, голубые вязаные башмачки с помпончиками, лапти, валенки). Как одним словом называются эти предметы? (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обувь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>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Вот какое дерево,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Чудесное дерево.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 На нашем чудо-дереве висят эти предметы с загадками Корнея Ивановича. Попробуйте отгадать эти загадки.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(На дереве висит обувь из картона с загадками)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Был белый дом,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Чудесный дом,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И что-то застучало в нём.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И он разбился, и оттуда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Живое выбежало чудо —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Такое тёплое, такое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Пушистое и золотое.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(Яйцо и цыплёнок)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>8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Красные двери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В пещере моей,                                                           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Белые звери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Сидят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У дверей.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И мясо и хлеб — всю добычу мою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Я с радостью белым зверям отдаю!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(Губы и зубы)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Два коня у меня,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Два коня.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По воде они возят меня.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А вода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Тверда,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Словно каменная!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(Коньки)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Растёт она вниз головою,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Не летом растёт, а зимою.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Но солнце её припечёт —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Заплачет она и умрёт.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(Сосулька.)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9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Я великан! Вон ту громадную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Многопудовую плиту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Я, словно плитку шоколадную,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Вмиг поднимаю в высоту.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И если я могучей лапою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Слона или верблюда сцапаю,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Я их обоих буду рад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Поднять, как маленьких котят.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(Подъёмный кран.)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Вот иголки и булавки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Выползают из-под лавки.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На меня они глядят,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Молока они хотят.    (Ёж.)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Ведущий:  А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теперь снова в путь. Африка ждет нас!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Вдоль по Африке гуляем.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Фиги-финики срываем,-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Ну и Африка!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Вот так Африка!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Кого мы встретим на своем пути, каких животных?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(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музыкальный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фрагмент «Королевский марш льва»  из   К. Сен-Санс «Карнавал животных»)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•</w:t>
      </w:r>
      <w:r w:rsidRPr="007A3B6C">
        <w:rPr>
          <w:rFonts w:ascii="Times New Roman" w:eastAsia="Calibri" w:hAnsi="Times New Roman" w:cs="Times New Roman"/>
          <w:sz w:val="32"/>
          <w:szCs w:val="32"/>
        </w:rPr>
        <w:tab/>
        <w:t>Какое животное повстречалось нам?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10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Животное, которое изобразил композитор К. Сен-Санс, знает каждый из вас. Его грозный голос напоминает раскаты грома.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•</w:t>
      </w:r>
      <w:r w:rsidRPr="007A3B6C">
        <w:rPr>
          <w:rFonts w:ascii="Times New Roman" w:eastAsia="Calibri" w:hAnsi="Times New Roman" w:cs="Times New Roman"/>
          <w:sz w:val="32"/>
          <w:szCs w:val="32"/>
        </w:rPr>
        <w:tab/>
        <w:t xml:space="preserve">У кого из зверей такой голос?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•</w:t>
      </w:r>
      <w:r w:rsidRPr="007A3B6C">
        <w:rPr>
          <w:rFonts w:ascii="Times New Roman" w:eastAsia="Calibri" w:hAnsi="Times New Roman" w:cs="Times New Roman"/>
          <w:sz w:val="32"/>
          <w:szCs w:val="32"/>
        </w:rPr>
        <w:tab/>
        <w:t xml:space="preserve">Музыка, которую вы слушали – это марш. Кто знает, что такое марш?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•</w:t>
      </w:r>
      <w:r w:rsidRPr="007A3B6C">
        <w:rPr>
          <w:rFonts w:ascii="Times New Roman" w:eastAsia="Calibri" w:hAnsi="Times New Roman" w:cs="Times New Roman"/>
          <w:sz w:val="32"/>
          <w:szCs w:val="32"/>
        </w:rPr>
        <w:tab/>
        <w:t>Похож на торжественное шествие марш? Кто может гордо и торжественно шествовать? Конечно, это король или царь. А кто у нас царь зверей?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Правильно, это лев. И музыка, которую написал Сен-Санс называется «Королевский марш льва».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Ведущий: Вот еще одно животное, которое вы можете узнать.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(К. Сен-Санс. «Слон» из «Карнавала животных»)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•</w:t>
      </w:r>
      <w:r w:rsidRPr="007A3B6C">
        <w:rPr>
          <w:rFonts w:ascii="Times New Roman" w:eastAsia="Calibri" w:hAnsi="Times New Roman" w:cs="Times New Roman"/>
          <w:sz w:val="32"/>
          <w:szCs w:val="32"/>
        </w:rPr>
        <w:tab/>
        <w:t>Какое животное изобразил композитор? Как вы думаете, это животное большое или маленькое? Конечно, большое, самое большое животное, живущее на суше. Музыка, которая его изображает, написана для контрабаса: самого большого инструмента в оркестре.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Вы узнали это животное? Правильно, это слон. Композитор передал его тяжёлую походку.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•</w:t>
      </w:r>
      <w:r w:rsidRPr="007A3B6C">
        <w:rPr>
          <w:rFonts w:ascii="Times New Roman" w:eastAsia="Calibri" w:hAnsi="Times New Roman" w:cs="Times New Roman"/>
          <w:sz w:val="32"/>
          <w:szCs w:val="32"/>
        </w:rPr>
        <w:tab/>
        <w:t>Какой характер у слона, которого изобразил композитор? Этот слон сердитый или добрый? Конечно, наш слон большой и очень добрый, умный и веселый. Он не просто топает по дороге, а танцует. И все это нам рассказала музыка.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Ведущий: А каких животных еще встретили в Африке Ванечка и Танечка?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(Носороги, слоны, горилла, акула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Каракула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)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Ведущий: Кто это по Африке идёт, на всю Африку поёт?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11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: Я кровожадный,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Я беспощадный,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Я злой разбойник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И мне не надо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Ни мармелада,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Ни шоколада,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А только маленьких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(Да, очень маленьких!)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Детей!»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«Карабас! Карабас!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Пообедаю сейчас!»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Ведущий: Милый, милый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Смилуйся над нами,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Отпусти нас поскорей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К нашей милой </w:t>
      </w:r>
      <w:r>
        <w:rPr>
          <w:rFonts w:ascii="Times New Roman" w:eastAsia="Calibri" w:hAnsi="Times New Roman" w:cs="Times New Roman"/>
          <w:sz w:val="32"/>
          <w:szCs w:val="32"/>
        </w:rPr>
        <w:t>маме!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Мы от мамы убегать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Никогда не будем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И по Африке гулять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Навсегда забудем!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Милый, милый людоед,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Смилуйся над нами,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Мы дадим тебе конфет,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12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Чаю с сухарями!»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: Нет, отпускать пока я вас не буду. Скучно мне, никто со мной не дружит, не играет, крокодил меня глотает, а я не люблю в темноте сидеть.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Ведущий: Мы постараемся развеселить тебя,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. Послушай, что мы тебе споем.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(Детский фольклор,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потешки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, считалки, небылицы)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: Молодцы, ребята. Мне очень понравилось.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Ведущий: Ребята, посмотрите, кто летит к нам на воздушном шаре? (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появляется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Айболит)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Айболит: Да здравствует милая Африка! Я получил срочную телеграмму, в которой меня незамедлительно просили приехать. И вот я здесь. Что случилось, кто болен? У вас ангина, скарлатина, холерина, дифтерит, аппендицит, малярия иль бронхит? Срочно ставим градусники, покажите ваши языки.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Ведущий: Ребята, давайте встанем в круг и покажем, доктору Айболиту, что мы здоровы, лечить нас не надо.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(Ритмическое задание – учащиеся хлопают ритм по карточкам)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Нас не надо вам лечить,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Добрый доктор Айболит.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Будем бегать и шагать,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Будем силы набирать.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Не болят у нас животики,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Как у бедных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бегемотиков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К солнцу руки мы потянем,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13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А потом к траве присядем.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Как орлы летим, парим,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Во все стороны глядим,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Где же Африка – страна?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Может, помощь там нужна?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Вместе с Читой мы поскачем,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Как веселый, звонкий мячик.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Скок-поскок, скок-поскок,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Не цепляйся за сучок.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Дружно к бедным страусятам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По траве пройдут ребята.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Ноги будут поднимать,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По густой траве шагать.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Всем мы помощь оказали,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Сами сильными мы стали.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Айболит: Ничего не пойму, вы все совершенно здоровы. И я этому очень рад. Отдохну немного. Я ведь так долго к вам добирался, а вы знаете, ребята, кто помог мне добраться в Африку? (По полям, по лесам, по лугам он бежит. Выбегают мохнатые волки: «Садись, Айболит, верхом, Мы живо тебя довезём!»; Но тут выплывает кит: «Садись на меня, Айболит, И, как большой пароход, Тебя повезу я вперёд!»; И сейчас же с высокой скалы К Айболиту слетели орлы: «Садись, Айболит, верхом, Мы живо тебя довезём!»)  Так зачем вы меня позвали, кому нужна моя помощь?</w:t>
      </w:r>
      <w:r w:rsidR="00CE63A4">
        <w:rPr>
          <w:rFonts w:ascii="Times New Roman" w:eastAsia="Calibri" w:hAnsi="Times New Roman" w:cs="Times New Roman"/>
          <w:sz w:val="32"/>
          <w:szCs w:val="32"/>
        </w:rPr>
        <w:t xml:space="preserve">     </w:t>
      </w:r>
    </w:p>
    <w:p w:rsidR="00CE63A4" w:rsidRPr="007A3B6C" w:rsidRDefault="00CE63A4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14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Ведущий: Дорогой Айболит, мы просим вас помочь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Бармалею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.  Он не хочет быть кровожадным, беспощадным разбойником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Бармалеем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. Помогите стать ему добрым и веселым. 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Айболит: Конечно, я дам ему лекарство. Вы помните, чем я лечу своих пациентов?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И каждого гоголем,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Каждого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моголем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Гоголем-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моголем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Гоголем-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моголем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Гоголем-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моголем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потчует.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Примите, пациент, лекарство. А к лекарству прилагается 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необычный  кроссворд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, решив его мы узнаем, что поможет нашему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Бармалею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(Кроссворд со словом «доброта»)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: Нет, не помогает. «И мне не надо Ни мармелада, Ни шоколада,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А только маленьких (Да, очень маленьких!) Детей!»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Айболит: Да, у пациента слишком много злости и коварства, одному мне не справиться. Ребята, вы поможете мне? Давайте научим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Бармалея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добрым словам. Пусть каждый из вас скажет что-то доброе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Бармалею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(Доброе слово для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Бармалея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– ты добрый, веселый, дружелюбный…)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: Кажется, мне стало лучше, сейчас бы я вас не всех съел, а только одного.</w:t>
      </w:r>
    </w:p>
    <w:p w:rsidR="00CE63A4" w:rsidRPr="007A3B6C" w:rsidRDefault="00CE63A4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15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  Айболит: Продолжим лечение. Ребята, 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нарисуйте  портрет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Бармалея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, может его настроение улучшится и он станет добрым и веселым.</w:t>
      </w:r>
    </w:p>
    <w:p w:rsidR="007A3B6C" w:rsidRPr="007A3B6C" w:rsidRDefault="00CE63A4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A3B6C" w:rsidRPr="007A3B6C">
        <w:rPr>
          <w:rFonts w:ascii="Times New Roman" w:eastAsia="Calibri" w:hAnsi="Times New Roman" w:cs="Times New Roman"/>
          <w:sz w:val="32"/>
          <w:szCs w:val="32"/>
        </w:rPr>
        <w:t xml:space="preserve">(Рисуют </w:t>
      </w:r>
      <w:proofErr w:type="spellStart"/>
      <w:r w:rsidR="007A3B6C" w:rsidRPr="007A3B6C">
        <w:rPr>
          <w:rFonts w:ascii="Times New Roman" w:eastAsia="Calibri" w:hAnsi="Times New Roman" w:cs="Times New Roman"/>
          <w:sz w:val="32"/>
          <w:szCs w:val="32"/>
        </w:rPr>
        <w:t>Бармалея</w:t>
      </w:r>
      <w:proofErr w:type="spellEnd"/>
      <w:r w:rsidR="007A3B6C" w:rsidRPr="007A3B6C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 w:rsidR="007A3B6C"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="007A3B6C" w:rsidRPr="007A3B6C">
        <w:rPr>
          <w:rFonts w:ascii="Times New Roman" w:eastAsia="Calibri" w:hAnsi="Times New Roman" w:cs="Times New Roman"/>
          <w:sz w:val="32"/>
          <w:szCs w:val="32"/>
        </w:rPr>
        <w:t xml:space="preserve"> с радостью принимает рисунки. «Ух, какой же я хорошенький, ух, какой я здесь </w:t>
      </w:r>
      <w:proofErr w:type="spellStart"/>
      <w:r w:rsidR="007A3B6C" w:rsidRPr="007A3B6C">
        <w:rPr>
          <w:rFonts w:ascii="Times New Roman" w:eastAsia="Calibri" w:hAnsi="Times New Roman" w:cs="Times New Roman"/>
          <w:sz w:val="32"/>
          <w:szCs w:val="32"/>
        </w:rPr>
        <w:t>пригоженький</w:t>
      </w:r>
      <w:proofErr w:type="spellEnd"/>
      <w:r w:rsidR="007A3B6C" w:rsidRPr="007A3B6C">
        <w:rPr>
          <w:rFonts w:ascii="Times New Roman" w:eastAsia="Calibri" w:hAnsi="Times New Roman" w:cs="Times New Roman"/>
          <w:sz w:val="32"/>
          <w:szCs w:val="32"/>
        </w:rPr>
        <w:t>!»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Айболит: Заметное улучшение состояния здоровья нашего пациента. Теперь мы еще споем нашему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Бармалею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, и он станет веселым, добрым.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песенка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Бармалея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«Маленькие дети»)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  <w:r w:rsidRPr="007A3B6C">
        <w:rPr>
          <w:rFonts w:ascii="Times New Roman" w:eastAsia="Calibri" w:hAnsi="Times New Roman" w:cs="Times New Roman"/>
          <w:sz w:val="32"/>
          <w:szCs w:val="32"/>
        </w:rPr>
        <w:t>: Спасибо, дорогие ребята! Мне стало очень радостно, я хочу с вами дружить и веселиться, петь песни и даже ходить в вашу музыкальную школу.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"Буду, буду я добрей, да, добрей!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Напеку я для детей, для детей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Пирогов и кренделей, кренделей!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Потому что </w:t>
      </w:r>
      <w:proofErr w:type="spellStart"/>
      <w:r w:rsidRPr="007A3B6C">
        <w:rPr>
          <w:rFonts w:ascii="Times New Roman" w:eastAsia="Calibri" w:hAnsi="Times New Roman" w:cs="Times New Roman"/>
          <w:sz w:val="32"/>
          <w:szCs w:val="32"/>
        </w:rPr>
        <w:t>Бармалей</w:t>
      </w:r>
      <w:proofErr w:type="spellEnd"/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Любит маленьких детей,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Любит, любит, любит, любит,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Любит маленьких детей!"</w:t>
      </w:r>
    </w:p>
    <w:p w:rsidR="007A3B6C" w:rsidRP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Я вас всех люблю и угощаю кренделями.</w:t>
      </w:r>
    </w:p>
    <w:p w:rsidR="007A3B6C" w:rsidRDefault="007A3B6C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3B6C">
        <w:rPr>
          <w:rFonts w:ascii="Times New Roman" w:eastAsia="Calibri" w:hAnsi="Times New Roman" w:cs="Times New Roman"/>
          <w:sz w:val="32"/>
          <w:szCs w:val="32"/>
        </w:rPr>
        <w:t>(</w:t>
      </w:r>
      <w:proofErr w:type="gramStart"/>
      <w:r w:rsidRPr="007A3B6C">
        <w:rPr>
          <w:rFonts w:ascii="Times New Roman" w:eastAsia="Calibri" w:hAnsi="Times New Roman" w:cs="Times New Roman"/>
          <w:sz w:val="32"/>
          <w:szCs w:val="32"/>
        </w:rPr>
        <w:t>угощает</w:t>
      </w:r>
      <w:proofErr w:type="gramEnd"/>
      <w:r w:rsidRPr="007A3B6C">
        <w:rPr>
          <w:rFonts w:ascii="Times New Roman" w:eastAsia="Calibri" w:hAnsi="Times New Roman" w:cs="Times New Roman"/>
          <w:sz w:val="32"/>
          <w:szCs w:val="32"/>
        </w:rPr>
        <w:t xml:space="preserve"> ребят кренделями)</w:t>
      </w:r>
    </w:p>
    <w:p w:rsidR="00CE63A4" w:rsidRDefault="00CE63A4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</w:t>
      </w:r>
    </w:p>
    <w:p w:rsidR="00CE63A4" w:rsidRDefault="00CE63A4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E63A4" w:rsidRDefault="00CE63A4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A3B6C" w:rsidRPr="00E0055A" w:rsidRDefault="00CE63A4" w:rsidP="007A3B6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16</w:t>
      </w:r>
      <w:bookmarkStart w:id="2" w:name="_GoBack"/>
      <w:bookmarkEnd w:id="2"/>
    </w:p>
    <w:sectPr w:rsidR="007A3B6C" w:rsidRPr="00E0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D73E9"/>
    <w:multiLevelType w:val="hybridMultilevel"/>
    <w:tmpl w:val="22A0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EC"/>
    <w:rsid w:val="000B0EBB"/>
    <w:rsid w:val="00187C37"/>
    <w:rsid w:val="001D72BD"/>
    <w:rsid w:val="002250FF"/>
    <w:rsid w:val="00541ACA"/>
    <w:rsid w:val="005C2CE7"/>
    <w:rsid w:val="006B319E"/>
    <w:rsid w:val="00727DD8"/>
    <w:rsid w:val="007462DF"/>
    <w:rsid w:val="00771551"/>
    <w:rsid w:val="007A3B6C"/>
    <w:rsid w:val="007E1F04"/>
    <w:rsid w:val="00911E1F"/>
    <w:rsid w:val="009C0A6C"/>
    <w:rsid w:val="009C44B9"/>
    <w:rsid w:val="00A12CBE"/>
    <w:rsid w:val="00CE63A4"/>
    <w:rsid w:val="00D15A5C"/>
    <w:rsid w:val="00D52F3B"/>
    <w:rsid w:val="00D835A4"/>
    <w:rsid w:val="00DB1E90"/>
    <w:rsid w:val="00DB57F4"/>
    <w:rsid w:val="00E0055A"/>
    <w:rsid w:val="00E03CEC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390BE-9207-410E-BD27-F04529DB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0B0E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0EB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B0EB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0EB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B0EB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0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0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16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Би</cp:lastModifiedBy>
  <cp:revision>9</cp:revision>
  <dcterms:created xsi:type="dcterms:W3CDTF">2018-01-12T18:22:00Z</dcterms:created>
  <dcterms:modified xsi:type="dcterms:W3CDTF">2018-01-24T10:03:00Z</dcterms:modified>
</cp:coreProperties>
</file>