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52" w:rsidRPr="00993C2A" w:rsidRDefault="00CC22BF" w:rsidP="00CC22BF">
      <w:pPr>
        <w:pStyle w:val="a3"/>
        <w:shd w:val="clear" w:color="auto" w:fill="FFFFFF"/>
        <w:spacing w:before="0" w:beforeAutospacing="0" w:after="150" w:afterAutospacing="0" w:line="360" w:lineRule="auto"/>
        <w:ind w:left="680"/>
        <w:jc w:val="center"/>
        <w:rPr>
          <w:bCs/>
          <w:color w:val="000000"/>
        </w:rPr>
      </w:pPr>
      <w:r w:rsidRPr="00993C2A">
        <w:rPr>
          <w:bCs/>
          <w:color w:val="000000"/>
        </w:rPr>
        <w:t>Мастер – класс</w:t>
      </w:r>
    </w:p>
    <w:p w:rsidR="00CC22BF" w:rsidRPr="00993C2A" w:rsidRDefault="00CC22BF" w:rsidP="00CC22BF">
      <w:pPr>
        <w:pStyle w:val="a3"/>
        <w:shd w:val="clear" w:color="auto" w:fill="FFFFFF"/>
        <w:spacing w:before="0" w:beforeAutospacing="0" w:after="150" w:afterAutospacing="0" w:line="360" w:lineRule="auto"/>
        <w:jc w:val="center"/>
      </w:pPr>
      <w:r w:rsidRPr="00993C2A">
        <w:t xml:space="preserve">Приемы и методы достижения </w:t>
      </w:r>
      <w:proofErr w:type="spellStart"/>
      <w:r w:rsidRPr="00993C2A">
        <w:t>метапредметных</w:t>
      </w:r>
      <w:proofErr w:type="spellEnd"/>
      <w:r w:rsidRPr="00993C2A">
        <w:t xml:space="preserve">  результатов образования</w:t>
      </w:r>
    </w:p>
    <w:p w:rsidR="00CC22BF" w:rsidRDefault="00CC22BF" w:rsidP="00993C2A">
      <w:pPr>
        <w:pStyle w:val="a3"/>
        <w:shd w:val="clear" w:color="auto" w:fill="FFFFFF"/>
        <w:spacing w:before="0" w:beforeAutospacing="0" w:after="150" w:afterAutospacing="0" w:line="360" w:lineRule="auto"/>
        <w:jc w:val="center"/>
      </w:pPr>
      <w:r w:rsidRPr="00993C2A">
        <w:t xml:space="preserve"> на уроках географии</w:t>
      </w:r>
    </w:p>
    <w:p w:rsidR="00993C2A" w:rsidRPr="00993C2A" w:rsidRDefault="00993C2A" w:rsidP="00993C2A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color w:val="000000"/>
        </w:rPr>
      </w:pPr>
      <w:r>
        <w:t>учитель географии высшей категории: Марина Викторовна Тарасова</w:t>
      </w:r>
    </w:p>
    <w:p w:rsidR="00CC22BF" w:rsidRPr="00CC22BF" w:rsidRDefault="00CC22BF" w:rsidP="00CC22BF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3C2A">
        <w:rPr>
          <w:rFonts w:ascii="Times New Roman" w:hAnsi="Times New Roman" w:cs="Times New Roman"/>
          <w:i/>
          <w:color w:val="000000"/>
          <w:spacing w:val="-8"/>
          <w:sz w:val="24"/>
          <w:szCs w:val="24"/>
        </w:rPr>
        <w:t>Цель</w:t>
      </w:r>
      <w:r w:rsidRPr="00CC22BF">
        <w:rPr>
          <w:rFonts w:ascii="Times New Roman" w:hAnsi="Times New Roman" w:cs="Times New Roman"/>
          <w:i/>
          <w:color w:val="000000"/>
          <w:spacing w:val="-8"/>
          <w:sz w:val="24"/>
          <w:szCs w:val="24"/>
        </w:rPr>
        <w:t>:</w:t>
      </w:r>
      <w:r w:rsidRPr="00CC22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CC2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передача опыта  через  прямой и комментированный </w:t>
      </w:r>
      <w:r w:rsidR="00097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показ последовательности действий, методов, приемов и форм достижения </w:t>
      </w:r>
      <w:proofErr w:type="spellStart"/>
      <w:r w:rsidRPr="00CC22BF">
        <w:rPr>
          <w:rFonts w:ascii="Times New Roman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Pr="00CC2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результатов образования</w:t>
      </w:r>
    </w:p>
    <w:p w:rsidR="00CC22BF" w:rsidRPr="00993C2A" w:rsidRDefault="00CC22BF" w:rsidP="00CC22BF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993C2A">
        <w:rPr>
          <w:rFonts w:ascii="Times New Roman" w:hAnsi="Times New Roman" w:cs="Times New Roman"/>
          <w:sz w:val="24"/>
          <w:szCs w:val="24"/>
          <w:lang w:val="be-BY"/>
        </w:rPr>
        <w:t>Задачи:</w:t>
      </w:r>
    </w:p>
    <w:p w:rsidR="00CC22BF" w:rsidRPr="00CC22BF" w:rsidRDefault="00CC22BF" w:rsidP="00CC22BF">
      <w:pP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pPr>
      <w:r w:rsidRPr="00CC22BF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Формирование:</w:t>
      </w:r>
    </w:p>
    <w:p w:rsidR="00CC22BF" w:rsidRPr="00CC22BF" w:rsidRDefault="00CC22BF" w:rsidP="00CC22BF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CC22BF">
        <w:rPr>
          <w:rFonts w:ascii="Times New Roman" w:hAnsi="Times New Roman" w:cs="Times New Roman"/>
          <w:sz w:val="24"/>
          <w:szCs w:val="24"/>
          <w:lang w:val="be-BY"/>
        </w:rPr>
        <w:t>-умения на практике пользоваться основными приёмами и методами УУД(универсальных учебных действий);</w:t>
      </w:r>
    </w:p>
    <w:p w:rsidR="00CC22BF" w:rsidRPr="00CC22BF" w:rsidRDefault="00CC22BF" w:rsidP="00CC22BF">
      <w:pP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pPr>
      <w:r w:rsidRPr="00CC22BF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 xml:space="preserve">Создание: </w:t>
      </w:r>
    </w:p>
    <w:p w:rsidR="00CC22BF" w:rsidRPr="00CC22BF" w:rsidRDefault="00CC22BF" w:rsidP="00CC22BF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CC22BF">
        <w:rPr>
          <w:rFonts w:ascii="Times New Roman" w:hAnsi="Times New Roman" w:cs="Times New Roman"/>
          <w:sz w:val="24"/>
          <w:szCs w:val="24"/>
          <w:lang w:val="be-BY"/>
        </w:rPr>
        <w:t>-основы для формирования интереса к дальнейшему расширению и углублению  педагогических знаний по данной теме;</w:t>
      </w:r>
    </w:p>
    <w:p w:rsidR="00CC22BF" w:rsidRPr="00CC22BF" w:rsidRDefault="00CC22BF" w:rsidP="00CC22BF">
      <w:pP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pPr>
      <w:r w:rsidRPr="00CC22BF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 xml:space="preserve">Закрепление:  </w:t>
      </w:r>
    </w:p>
    <w:p w:rsidR="00CC22BF" w:rsidRPr="00097597" w:rsidRDefault="00CC22BF" w:rsidP="00097597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CC22BF">
        <w:rPr>
          <w:rFonts w:ascii="Times New Roman" w:hAnsi="Times New Roman" w:cs="Times New Roman"/>
          <w:sz w:val="24"/>
          <w:szCs w:val="24"/>
          <w:lang w:val="be-BY"/>
        </w:rPr>
        <w:t>-представлений об основных принципах педагогической техники и  проектирования педагогического процесса</w:t>
      </w:r>
    </w:p>
    <w:p w:rsidR="00CC22BF" w:rsidRPr="00993C2A" w:rsidRDefault="00CC22BF" w:rsidP="00CC22BF">
      <w:pPr>
        <w:pStyle w:val="a3"/>
        <w:spacing w:before="0" w:beforeAutospacing="0" w:after="150" w:afterAutospacing="0"/>
        <w:jc w:val="both"/>
        <w:rPr>
          <w:color w:val="000000"/>
          <w:u w:val="single"/>
        </w:rPr>
      </w:pPr>
      <w:r w:rsidRPr="00993C2A">
        <w:rPr>
          <w:color w:val="000000"/>
          <w:u w:val="single"/>
        </w:rPr>
        <w:t>1.Актуализация мастер-класса</w:t>
      </w:r>
    </w:p>
    <w:p w:rsidR="00CC22BF" w:rsidRPr="00CC22BF" w:rsidRDefault="00CC22BF" w:rsidP="00CC22BF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CC22BF">
        <w:rPr>
          <w:color w:val="000000"/>
          <w:shd w:val="clear" w:color="auto" w:fill="FFFFFF"/>
        </w:rPr>
        <w:t>Современный урок  географии будет радостным и интересным, если он, активизируя творческие и познавательные способности обучающихся, расширяя кругозор, ставит их перед принятием самостоятельного решения. </w:t>
      </w:r>
    </w:p>
    <w:p w:rsidR="00CC22BF" w:rsidRPr="00993C2A" w:rsidRDefault="00CC22BF" w:rsidP="00CC22BF">
      <w:pPr>
        <w:pStyle w:val="a3"/>
        <w:spacing w:before="0" w:beforeAutospacing="0" w:after="150" w:afterAutospacing="0"/>
        <w:jc w:val="both"/>
        <w:rPr>
          <w:color w:val="000000"/>
          <w:u w:val="single"/>
        </w:rPr>
      </w:pPr>
      <w:r w:rsidRPr="00993C2A">
        <w:rPr>
          <w:color w:val="000000"/>
          <w:u w:val="single"/>
          <w:shd w:val="clear" w:color="auto" w:fill="FFFFFF"/>
        </w:rPr>
        <w:t>2. Проблемное поле  мастер класса</w:t>
      </w:r>
    </w:p>
    <w:p w:rsidR="00CC22BF" w:rsidRPr="00CC22BF" w:rsidRDefault="00CC22BF" w:rsidP="00CC22BF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CC22BF">
        <w:t xml:space="preserve">Основное содержание оценки </w:t>
      </w:r>
      <w:proofErr w:type="spellStart"/>
      <w:r w:rsidRPr="00CC22BF">
        <w:t>метапредметных</w:t>
      </w:r>
      <w:proofErr w:type="spellEnd"/>
      <w:r w:rsidRPr="00CC22BF">
        <w:t xml:space="preserve"> результатов строится вокруг умения творчески и продуктивно учиться. Оценка </w:t>
      </w:r>
      <w:proofErr w:type="spellStart"/>
      <w:r w:rsidRPr="00CC22BF">
        <w:t>метапредметных</w:t>
      </w:r>
      <w:proofErr w:type="spellEnd"/>
      <w:r w:rsidRPr="00CC22BF">
        <w:t xml:space="preserve"> результатов  проводиться в ходе  решения учебных  творческих задач  в широких диапазонах.</w:t>
      </w:r>
    </w:p>
    <w:p w:rsidR="00FC769F" w:rsidRPr="00993C2A" w:rsidRDefault="00FC6F3D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3</w:t>
      </w:r>
      <w:r w:rsidR="00FC769F" w:rsidRPr="00993C2A">
        <w:rPr>
          <w:bCs/>
          <w:color w:val="000000"/>
          <w:u w:val="single"/>
        </w:rPr>
        <w:t>. Методическая новизна:</w:t>
      </w:r>
      <w:r w:rsidR="00FC769F">
        <w:rPr>
          <w:b/>
          <w:bCs/>
          <w:color w:val="000000"/>
        </w:rPr>
        <w:t xml:space="preserve"> </w:t>
      </w:r>
      <w:r w:rsidR="00FC769F" w:rsidRPr="00993C2A">
        <w:rPr>
          <w:bCs/>
          <w:color w:val="000000"/>
        </w:rPr>
        <w:t>В данном мастер-классе более широко и обстоятельно показан  практический и прикладной материал, который можно  рассматривать как методические рекомендации по использованию некоторых приемов и методов</w:t>
      </w:r>
      <w:r w:rsidR="00993C2A" w:rsidRPr="00993C2A">
        <w:rPr>
          <w:bCs/>
          <w:color w:val="000000"/>
        </w:rPr>
        <w:t xml:space="preserve"> </w:t>
      </w:r>
      <w:r w:rsidR="00993C2A" w:rsidRPr="00993C2A">
        <w:t xml:space="preserve">достижения </w:t>
      </w:r>
      <w:proofErr w:type="spellStart"/>
      <w:r w:rsidR="00993C2A" w:rsidRPr="00993C2A">
        <w:t>метапредметных</w:t>
      </w:r>
      <w:proofErr w:type="spellEnd"/>
      <w:r w:rsidR="00993C2A" w:rsidRPr="00993C2A">
        <w:t xml:space="preserve">  результатов образования в образовательном процессе и  пространстве школы.</w:t>
      </w:r>
    </w:p>
    <w:p w:rsidR="00993C2A" w:rsidRDefault="00993C2A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</w:rPr>
      </w:pPr>
    </w:p>
    <w:p w:rsidR="00097597" w:rsidRDefault="00097597" w:rsidP="00013541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</w:rPr>
      </w:pPr>
    </w:p>
    <w:p w:rsidR="00097597" w:rsidRDefault="00097597" w:rsidP="00013541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</w:rPr>
      </w:pPr>
    </w:p>
    <w:p w:rsidR="005849C6" w:rsidRDefault="00013541" w:rsidP="00013541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План проведения мастер-класса</w:t>
      </w:r>
    </w:p>
    <w:p w:rsidR="00AB51D8" w:rsidRDefault="00AB51D8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</w:rPr>
      </w:pPr>
      <w:r w:rsidRPr="00DB46FE">
        <w:rPr>
          <w:b/>
          <w:color w:val="000000"/>
        </w:rPr>
        <w:t xml:space="preserve"> Введение</w:t>
      </w:r>
    </w:p>
    <w:p w:rsidR="00405F8A" w:rsidRDefault="00405F8A" w:rsidP="00405F8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/>
          <w:u w:val="single"/>
        </w:rPr>
      </w:pPr>
      <w:r w:rsidRPr="00351394">
        <w:rPr>
          <w:bCs/>
          <w:color w:val="000000"/>
          <w:u w:val="single"/>
        </w:rPr>
        <w:t xml:space="preserve">Эксперимент </w:t>
      </w:r>
    </w:p>
    <w:p w:rsidR="00097597" w:rsidRPr="00097597" w:rsidRDefault="00097597" w:rsidP="00405F8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/>
        </w:rPr>
      </w:pPr>
      <w:r w:rsidRPr="00097597">
        <w:rPr>
          <w:bCs/>
          <w:color w:val="000000"/>
        </w:rPr>
        <w:t>На доске аудитории прикреплено  своеобразное дерево целей, на которое в конце мастер</w:t>
      </w:r>
      <w:r>
        <w:rPr>
          <w:bCs/>
          <w:color w:val="000000"/>
        </w:rPr>
        <w:t>-</w:t>
      </w:r>
      <w:r w:rsidRPr="00097597">
        <w:rPr>
          <w:bCs/>
          <w:color w:val="000000"/>
        </w:rPr>
        <w:t xml:space="preserve"> класса надо будет прикрепить</w:t>
      </w:r>
      <w:r w:rsidR="00BD0271">
        <w:rPr>
          <w:bCs/>
          <w:color w:val="000000"/>
        </w:rPr>
        <w:t xml:space="preserve"> фруктовый </w:t>
      </w:r>
      <w:r w:rsidRPr="00097597">
        <w:rPr>
          <w:bCs/>
          <w:color w:val="000000"/>
        </w:rPr>
        <w:t xml:space="preserve"> плод</w:t>
      </w:r>
      <w:r>
        <w:rPr>
          <w:bCs/>
          <w:color w:val="000000"/>
        </w:rPr>
        <w:t xml:space="preserve"> </w:t>
      </w:r>
      <w:r w:rsidRPr="00097597">
        <w:rPr>
          <w:bCs/>
          <w:color w:val="000000"/>
        </w:rPr>
        <w:t>- результат работы.</w:t>
      </w:r>
    </w:p>
    <w:p w:rsidR="00351394" w:rsidRPr="008A0C3C" w:rsidRDefault="00351394" w:rsidP="0035139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/>
        </w:rPr>
      </w:pPr>
      <w:r w:rsidRPr="008A0C3C">
        <w:rPr>
          <w:bCs/>
          <w:color w:val="000000"/>
        </w:rPr>
        <w:t>Театр начинается с вешалки, а мастер-класс- с объявления!</w:t>
      </w:r>
    </w:p>
    <w:p w:rsidR="00405F8A" w:rsidRPr="008A0C3C" w:rsidRDefault="00351394" w:rsidP="0035139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/>
        </w:rPr>
      </w:pPr>
      <w:r w:rsidRPr="008A0C3C">
        <w:rPr>
          <w:bCs/>
          <w:color w:val="000000"/>
        </w:rPr>
        <w:t xml:space="preserve"> </w:t>
      </w:r>
      <w:r w:rsidR="00405F8A" w:rsidRPr="008A0C3C">
        <w:rPr>
          <w:bCs/>
          <w:color w:val="000000"/>
        </w:rPr>
        <w:t>(</w:t>
      </w:r>
      <w:r>
        <w:rPr>
          <w:bCs/>
          <w:color w:val="000000"/>
        </w:rPr>
        <w:t xml:space="preserve"> Гипотеза</w:t>
      </w:r>
      <w:r w:rsidR="00405F8A" w:rsidRPr="008A0C3C">
        <w:rPr>
          <w:bCs/>
          <w:color w:val="000000"/>
        </w:rPr>
        <w:t>: необычное объявление с акцентом привлечет внимание педагогов)</w:t>
      </w:r>
    </w:p>
    <w:p w:rsidR="00405F8A" w:rsidRPr="00405F8A" w:rsidRDefault="00405F8A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</w:pPr>
      <w:r w:rsidRPr="00DB46FE">
        <w:rPr>
          <w:bCs/>
          <w:color w:val="000000"/>
        </w:rPr>
        <w:t xml:space="preserve">Перед входом в аудиторию, висит объявление на двери аудитории: в формате сложенного листа пополам </w:t>
      </w:r>
      <w:proofErr w:type="gramStart"/>
      <w:r w:rsidRPr="00DB46FE">
        <w:rPr>
          <w:bCs/>
          <w:color w:val="000000"/>
        </w:rPr>
        <w:t xml:space="preserve">( </w:t>
      </w:r>
      <w:proofErr w:type="gramEnd"/>
      <w:r w:rsidRPr="00DB46FE">
        <w:rPr>
          <w:bCs/>
          <w:color w:val="000000"/>
        </w:rPr>
        <w:t>принцип открытки). Что бы педагог остановился и заметил информацию, надо его выделить из плоскостного режима, объявление должно задеть «сознание педагога»- это первый шаг в достижении поставленной цели мастер класса. На титульном листе текст. Только для думающих педагогов. Внутри открытк</w:t>
      </w:r>
      <w:proofErr w:type="gramStart"/>
      <w:r w:rsidRPr="00DB46FE">
        <w:rPr>
          <w:bCs/>
          <w:color w:val="000000"/>
        </w:rPr>
        <w:t>и</w:t>
      </w:r>
      <w:r w:rsidR="00351394">
        <w:rPr>
          <w:bCs/>
          <w:color w:val="000000"/>
        </w:rPr>
        <w:t>-</w:t>
      </w:r>
      <w:proofErr w:type="gramEnd"/>
      <w:r w:rsidR="00351394">
        <w:rPr>
          <w:bCs/>
          <w:color w:val="000000"/>
        </w:rPr>
        <w:t xml:space="preserve"> содержание  самого объявления: «</w:t>
      </w:r>
      <w:r w:rsidRPr="00DB46FE">
        <w:t>Уважаемые участники мастер клас</w:t>
      </w:r>
      <w:r w:rsidR="00097597">
        <w:t xml:space="preserve">са выберите </w:t>
      </w:r>
      <w:proofErr w:type="gramStart"/>
      <w:r w:rsidR="00097597">
        <w:t>себе</w:t>
      </w:r>
      <w:proofErr w:type="gramEnd"/>
      <w:r w:rsidR="00097597">
        <w:t xml:space="preserve"> пожалуйста один</w:t>
      </w:r>
      <w:r w:rsidRPr="00DB46FE">
        <w:t xml:space="preserve"> понра</w:t>
      </w:r>
      <w:r w:rsidR="00097597">
        <w:t xml:space="preserve">вившийся </w:t>
      </w:r>
      <w:r w:rsidR="00BD0271">
        <w:t xml:space="preserve"> фруктовый</w:t>
      </w:r>
      <w:r w:rsidR="00097597">
        <w:t xml:space="preserve"> плод</w:t>
      </w:r>
      <w:r w:rsidR="00BD0271">
        <w:t>!!!</w:t>
      </w:r>
      <w:r w:rsidR="00097597">
        <w:t xml:space="preserve"> </w:t>
      </w:r>
      <w:r w:rsidR="00351394">
        <w:t>»</w:t>
      </w:r>
    </w:p>
    <w:p w:rsidR="005849C6" w:rsidRPr="006342EE" w:rsidRDefault="005849C6" w:rsidP="006342E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925B01">
        <w:rPr>
          <w:color w:val="000000"/>
          <w:u w:val="single"/>
        </w:rPr>
        <w:t>Ведущий</w:t>
      </w:r>
      <w:r w:rsidRPr="008A0C3C">
        <w:rPr>
          <w:b/>
          <w:color w:val="000000"/>
          <w:u w:val="single"/>
        </w:rPr>
        <w:t>:</w:t>
      </w:r>
      <w:r w:rsidR="006342EE" w:rsidRPr="006342EE">
        <w:rPr>
          <w:color w:val="000000"/>
        </w:rPr>
        <w:t xml:space="preserve"> </w:t>
      </w:r>
      <w:r w:rsidR="006342EE" w:rsidRPr="00DB46FE">
        <w:rPr>
          <w:color w:val="000000"/>
        </w:rPr>
        <w:t>(прием «Удивляй</w:t>
      </w:r>
      <w:r w:rsidR="006342EE">
        <w:rPr>
          <w:color w:val="000000"/>
        </w:rPr>
        <w:t>»</w:t>
      </w:r>
      <w:r w:rsidR="006342EE" w:rsidRPr="00DB46FE">
        <w:rPr>
          <w:color w:val="000000"/>
        </w:rPr>
        <w:t xml:space="preserve"> текс</w:t>
      </w:r>
      <w:r w:rsidR="006342EE">
        <w:rPr>
          <w:color w:val="000000"/>
        </w:rPr>
        <w:t>т</w:t>
      </w:r>
      <w:r w:rsidR="006342EE" w:rsidRPr="00DB46FE">
        <w:rPr>
          <w:color w:val="000000"/>
        </w:rPr>
        <w:t xml:space="preserve"> м</w:t>
      </w:r>
      <w:r w:rsidR="006342EE">
        <w:rPr>
          <w:color w:val="000000"/>
        </w:rPr>
        <w:t xml:space="preserve">инимальный  30-40секунд) </w:t>
      </w:r>
    </w:p>
    <w:p w:rsidR="005849C6" w:rsidRPr="00DB46FE" w:rsidRDefault="005849C6" w:rsidP="005849C6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Учусь удерживать вниманье долгих дум;</w:t>
      </w:r>
    </w:p>
    <w:p w:rsidR="005849C6" w:rsidRPr="00DB46FE" w:rsidRDefault="005849C6" w:rsidP="005849C6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Ищу вознаградить в объятиях свободы</w:t>
      </w:r>
    </w:p>
    <w:p w:rsidR="005849C6" w:rsidRPr="00DB46FE" w:rsidRDefault="005849C6" w:rsidP="005849C6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Мятежной младостью утраченные годы</w:t>
      </w:r>
    </w:p>
    <w:p w:rsidR="00097597" w:rsidRDefault="005849C6" w:rsidP="005849C6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просвещении стать с веком наравне.</w:t>
      </w:r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49C6" w:rsidRPr="00097597" w:rsidRDefault="00097597" w:rsidP="005849C6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97597">
        <w:rPr>
          <w:rFonts w:ascii="Times New Roman" w:hAnsi="Times New Roman" w:cs="Times New Roman"/>
          <w:color w:val="000000"/>
          <w:sz w:val="24"/>
          <w:szCs w:val="24"/>
          <w:u w:val="single"/>
        </w:rPr>
        <w:t>Комментарий ведущего</w:t>
      </w:r>
      <w:r w:rsidR="005849C6" w:rsidRPr="0009759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5849C6" w:rsidRPr="00DB46FE" w:rsidRDefault="006342EE" w:rsidP="005849C6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5849C6" w:rsidRPr="00DB46FE">
        <w:rPr>
          <w:color w:val="000000"/>
        </w:rPr>
        <w:t xml:space="preserve">Строки, написанные  </w:t>
      </w:r>
      <w:r w:rsidR="00097597">
        <w:rPr>
          <w:color w:val="000000"/>
        </w:rPr>
        <w:t xml:space="preserve"> А.С. </w:t>
      </w:r>
      <w:r w:rsidR="005849C6" w:rsidRPr="00DB46FE">
        <w:rPr>
          <w:color w:val="000000"/>
        </w:rPr>
        <w:t>Пушкиным, актуальны и сегодня! Наш век вознаградил нас  большим количеством информации</w:t>
      </w:r>
      <w:proofErr w:type="gramStart"/>
      <w:r w:rsidR="005849C6" w:rsidRPr="00DB46FE">
        <w:rPr>
          <w:color w:val="000000"/>
        </w:rPr>
        <w:t xml:space="preserve"> ,</w:t>
      </w:r>
      <w:proofErr w:type="gramEnd"/>
      <w:r w:rsidR="005849C6" w:rsidRPr="00DB46FE">
        <w:rPr>
          <w:color w:val="000000"/>
        </w:rPr>
        <w:t xml:space="preserve"> темпом ее смены и обновления. Наша задача, что бы стать с веком </w:t>
      </w:r>
      <w:r w:rsidR="005849C6" w:rsidRPr="00FC6F3D">
        <w:rPr>
          <w:color w:val="000000"/>
        </w:rPr>
        <w:t>наравне</w:t>
      </w:r>
      <w:r w:rsidR="005849C6" w:rsidRPr="00DB46FE">
        <w:rPr>
          <w:color w:val="000000"/>
        </w:rPr>
        <w:t>, постоянно ориентироваться в информационных потоках. В эпоху Интернета и электронных сре</w:t>
      </w:r>
      <w:proofErr w:type="gramStart"/>
      <w:r w:rsidR="005849C6" w:rsidRPr="00DB46FE">
        <w:rPr>
          <w:color w:val="000000"/>
        </w:rPr>
        <w:t>дств хр</w:t>
      </w:r>
      <w:proofErr w:type="gramEnd"/>
      <w:r w:rsidR="005849C6" w:rsidRPr="00DB46FE">
        <w:rPr>
          <w:color w:val="000000"/>
        </w:rPr>
        <w:t xml:space="preserve">анения информации формальные знания человека перестают быть значимым капиталом. </w:t>
      </w:r>
    </w:p>
    <w:p w:rsidR="005849C6" w:rsidRPr="00DB46FE" w:rsidRDefault="006342EE" w:rsidP="005849C6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5849C6" w:rsidRPr="00DB46FE">
        <w:rPr>
          <w:color w:val="000000"/>
        </w:rPr>
        <w:t>Современное информационное общество формирует новую систему ценностей, в которой обладание знаниями, умениями и навыками является необходимым, но далеко не достаточным результатом образования.</w:t>
      </w:r>
    </w:p>
    <w:p w:rsidR="00AB51D8" w:rsidRPr="00DB46FE" w:rsidRDefault="006342EE" w:rsidP="00BD0271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5849C6" w:rsidRPr="00DB46FE">
        <w:rPr>
          <w:color w:val="000000"/>
        </w:rPr>
        <w:t xml:space="preserve">От человека требуются умения осваивать новые методики, самообучаться, искать и использовать недостающие знания, сегодня любой специалист должен  обладать такими </w:t>
      </w:r>
      <w:r w:rsidR="005849C6" w:rsidRPr="00DB46FE">
        <w:rPr>
          <w:color w:val="000000"/>
        </w:rPr>
        <w:lastRenderedPageBreak/>
        <w:t xml:space="preserve">качествами, как универсальность мышления, динамизм, мобильность, </w:t>
      </w:r>
      <w:proofErr w:type="spellStart"/>
      <w:r w:rsidR="005849C6" w:rsidRPr="00DB46FE">
        <w:rPr>
          <w:color w:val="000000"/>
        </w:rPr>
        <w:t>коммуникативность</w:t>
      </w:r>
      <w:proofErr w:type="spellEnd"/>
      <w:r w:rsidR="005849C6">
        <w:rPr>
          <w:color w:val="000000"/>
        </w:rPr>
        <w:t>.</w:t>
      </w:r>
    </w:p>
    <w:p w:rsidR="00AB51D8" w:rsidRPr="00DB46FE" w:rsidRDefault="005849C6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6342EE">
        <w:rPr>
          <w:color w:val="000000"/>
        </w:rPr>
        <w:t xml:space="preserve">        </w:t>
      </w:r>
      <w:r>
        <w:rPr>
          <w:color w:val="000000"/>
        </w:rPr>
        <w:t xml:space="preserve">За последние десятилетия </w:t>
      </w:r>
      <w:r w:rsidR="00421F3B" w:rsidRPr="00DB46FE">
        <w:rPr>
          <w:color w:val="000000"/>
        </w:rPr>
        <w:t>менялись</w:t>
      </w:r>
      <w:r w:rsidR="00AB51D8" w:rsidRPr="00DB46FE">
        <w:rPr>
          <w:color w:val="000000"/>
        </w:rPr>
        <w:t xml:space="preserve"> цели и со</w:t>
      </w:r>
      <w:r w:rsidR="00421F3B" w:rsidRPr="00DB46FE">
        <w:rPr>
          <w:color w:val="000000"/>
        </w:rPr>
        <w:t xml:space="preserve">держание образования, появлялись </w:t>
      </w:r>
      <w:r w:rsidR="00AB51D8" w:rsidRPr="00DB46FE">
        <w:rPr>
          <w:color w:val="000000"/>
        </w:rPr>
        <w:t xml:space="preserve"> новые средства и приемы, методы обучения, но какие бы не свершались реформы, урок остается</w:t>
      </w:r>
      <w:r w:rsidR="00292719" w:rsidRPr="00DB46FE">
        <w:rPr>
          <w:color w:val="000000"/>
        </w:rPr>
        <w:t xml:space="preserve"> </w:t>
      </w:r>
      <w:r w:rsidR="00AB51D8" w:rsidRPr="00DB46FE">
        <w:rPr>
          <w:color w:val="000000"/>
        </w:rPr>
        <w:t xml:space="preserve"> главной формой обучения. Какие бы новации не вводились, только на уроке, как сотни и тысячи лет назад, встречаются </w:t>
      </w:r>
      <w:r w:rsidR="00421F3B" w:rsidRPr="00DB46FE">
        <w:rPr>
          <w:color w:val="000000"/>
        </w:rPr>
        <w:t xml:space="preserve"> главные </w:t>
      </w:r>
      <w:r w:rsidR="00AB51D8" w:rsidRPr="00DB46FE">
        <w:rPr>
          <w:color w:val="000000"/>
        </w:rPr>
        <w:t>участники образовательного процесса: учитель и ученик.</w:t>
      </w:r>
    </w:p>
    <w:p w:rsidR="00292719" w:rsidRPr="00DB46FE" w:rsidRDefault="006342EE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AB51D8" w:rsidRPr="00DB46FE">
        <w:rPr>
          <w:color w:val="000000"/>
        </w:rPr>
        <w:t xml:space="preserve">Как помочь ученику интересно и плодотворно пройти по </w:t>
      </w:r>
      <w:r>
        <w:rPr>
          <w:color w:val="000000"/>
        </w:rPr>
        <w:t xml:space="preserve"> выбранному </w:t>
      </w:r>
      <w:r w:rsidR="00AB51D8" w:rsidRPr="00DB46FE">
        <w:rPr>
          <w:color w:val="000000"/>
        </w:rPr>
        <w:t>пути? Задумываемся ли мы над тем, какой он, путь совершенствования знаний, мышления, путь обогащения духовного мира?</w:t>
      </w:r>
      <w:r w:rsidR="00421F3B" w:rsidRPr="00DB46FE">
        <w:rPr>
          <w:color w:val="000000"/>
        </w:rPr>
        <w:t xml:space="preserve"> </w:t>
      </w:r>
    </w:p>
    <w:p w:rsidR="00405F8A" w:rsidRDefault="00405F8A" w:rsidP="00DB46FE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Раздел 1</w:t>
      </w:r>
    </w:p>
    <w:p w:rsidR="00AB51D8" w:rsidRDefault="00AB51D8" w:rsidP="00DB46FE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  <w:shd w:val="clear" w:color="auto" w:fill="FFFFFF"/>
        </w:rPr>
      </w:pPr>
      <w:r w:rsidRPr="00405F8A">
        <w:rPr>
          <w:b/>
          <w:color w:val="000000"/>
          <w:shd w:val="clear" w:color="auto" w:fill="FFFFFF"/>
        </w:rPr>
        <w:t xml:space="preserve"> Проблемное поле  мастер класса</w:t>
      </w:r>
    </w:p>
    <w:p w:rsidR="00097597" w:rsidRPr="00097597" w:rsidRDefault="00097597" w:rsidP="0009759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9759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Комментарий ведущего      </w:t>
      </w:r>
    </w:p>
    <w:p w:rsidR="00421F3B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color w:val="000000"/>
        </w:rPr>
        <w:t xml:space="preserve">   </w:t>
      </w:r>
      <w:r w:rsidR="00421F3B" w:rsidRPr="00DB46FE">
        <w:rPr>
          <w:color w:val="000000"/>
          <w:shd w:val="clear" w:color="auto" w:fill="FFFFFF"/>
        </w:rPr>
        <w:t>Современный урок  географии будет радостным и интересным, если он, активизируя творческие и познавательные способности обучающихся, расширяя кругозор, ставит их перед принятием самостоятельного решения. </w:t>
      </w:r>
    </w:p>
    <w:p w:rsidR="00AB51D8" w:rsidRPr="00DB46FE" w:rsidRDefault="00AB51D8" w:rsidP="00DB46FE">
      <w:pPr>
        <w:pStyle w:val="a3"/>
        <w:spacing w:before="0" w:beforeAutospacing="0" w:line="360" w:lineRule="auto"/>
        <w:jc w:val="both"/>
        <w:rPr>
          <w:color w:val="000000"/>
        </w:rPr>
      </w:pPr>
      <w:r w:rsidRPr="00DB46FE">
        <w:rPr>
          <w:color w:val="000000"/>
        </w:rPr>
        <w:t xml:space="preserve"> Принципиальным отличием  современного  подхода к урокам является ориентация на результаты освоения основных образовательных  программ. Под результатами понимаются не только предметные знания, но и умение применять эти зна</w:t>
      </w:r>
      <w:r w:rsidR="00536A3B" w:rsidRPr="00DB46FE">
        <w:rPr>
          <w:color w:val="000000"/>
        </w:rPr>
        <w:t xml:space="preserve">ния в </w:t>
      </w:r>
      <w:proofErr w:type="gramStart"/>
      <w:r w:rsidR="00536A3B" w:rsidRPr="00DB46FE">
        <w:rPr>
          <w:color w:val="000000"/>
        </w:rPr>
        <w:t>практической</w:t>
      </w:r>
      <w:proofErr w:type="gramEnd"/>
      <w:r w:rsidR="00536A3B" w:rsidRPr="00DB46FE">
        <w:rPr>
          <w:color w:val="000000"/>
        </w:rPr>
        <w:t xml:space="preserve"> деятельности-</w:t>
      </w:r>
      <w:proofErr w:type="spellStart"/>
      <w:r w:rsidR="00536A3B" w:rsidRPr="00DB46FE">
        <w:rPr>
          <w:color w:val="000000"/>
        </w:rPr>
        <w:t>метапредметные</w:t>
      </w:r>
      <w:proofErr w:type="spellEnd"/>
      <w:r w:rsidR="00536A3B" w:rsidRPr="00DB46FE">
        <w:rPr>
          <w:color w:val="000000"/>
        </w:rPr>
        <w:t xml:space="preserve"> результаты.</w:t>
      </w:r>
    </w:p>
    <w:p w:rsidR="00AB51D8" w:rsidRPr="00DB46FE" w:rsidRDefault="00925B01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Давайте поразмышляем </w:t>
      </w:r>
      <w:r w:rsidR="00AB51D8" w:rsidRPr="00DB46FE">
        <w:rPr>
          <w:color w:val="000000"/>
        </w:rPr>
        <w:t xml:space="preserve"> над вопросом</w:t>
      </w:r>
      <w:proofErr w:type="gramStart"/>
      <w:r w:rsidR="00AB51D8" w:rsidRPr="00DB46FE">
        <w:rPr>
          <w:color w:val="000000"/>
        </w:rPr>
        <w:t> :</w:t>
      </w:r>
      <w:proofErr w:type="gramEnd"/>
      <w:r w:rsidR="00AB51D8" w:rsidRPr="00DB46FE">
        <w:rPr>
          <w:color w:val="000000"/>
        </w:rPr>
        <w:t xml:space="preserve"> В чем же новизна современного урока  географии в условиях внедрения  </w:t>
      </w:r>
      <w:proofErr w:type="spellStart"/>
      <w:r w:rsidR="00AB51D8" w:rsidRPr="00DB46FE">
        <w:rPr>
          <w:color w:val="000000"/>
        </w:rPr>
        <w:t>компетентностного</w:t>
      </w:r>
      <w:proofErr w:type="spellEnd"/>
      <w:r w:rsidR="00AB51D8" w:rsidRPr="00DB46FE">
        <w:rPr>
          <w:color w:val="000000"/>
        </w:rPr>
        <w:t xml:space="preserve"> подхода и развития ключевых</w:t>
      </w:r>
      <w:r w:rsidR="005849C6">
        <w:rPr>
          <w:color w:val="000000"/>
        </w:rPr>
        <w:t xml:space="preserve"> компетенций обучающихся? </w:t>
      </w:r>
    </w:p>
    <w:p w:rsidR="00AB51D8" w:rsidRPr="00DB46FE" w:rsidRDefault="00925B01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 w:rsidRPr="00925B01">
        <w:rPr>
          <w:color w:val="000000"/>
          <w:shd w:val="clear" w:color="auto" w:fill="FFFFFF"/>
        </w:rPr>
        <w:t xml:space="preserve">   А для этого сначала</w:t>
      </w:r>
      <w:r>
        <w:rPr>
          <w:color w:val="000000"/>
          <w:shd w:val="clear" w:color="auto" w:fill="FFFFFF"/>
        </w:rPr>
        <w:t xml:space="preserve"> </w:t>
      </w:r>
      <w:r w:rsidR="00B04062" w:rsidRPr="00DB46FE">
        <w:rPr>
          <w:color w:val="000000"/>
          <w:shd w:val="clear" w:color="auto" w:fill="FFFFFF"/>
        </w:rPr>
        <w:t>вспо</w:t>
      </w:r>
      <w:r w:rsidR="00536A3B" w:rsidRPr="00DB46FE">
        <w:rPr>
          <w:color w:val="000000"/>
          <w:shd w:val="clear" w:color="auto" w:fill="FFFFFF"/>
        </w:rPr>
        <w:t>мним</w:t>
      </w:r>
      <w:r w:rsidR="00A032DB" w:rsidRPr="00DB46FE">
        <w:rPr>
          <w:color w:val="000000"/>
          <w:shd w:val="clear" w:color="auto" w:fill="FFFFFF"/>
        </w:rPr>
        <w:t xml:space="preserve">  </w:t>
      </w:r>
      <w:r w:rsidR="00536A3B" w:rsidRPr="00DB46FE">
        <w:rPr>
          <w:color w:val="000000"/>
          <w:shd w:val="clear" w:color="auto" w:fill="FFFFFF"/>
        </w:rPr>
        <w:t>-</w:t>
      </w:r>
      <w:r w:rsidR="00A032DB" w:rsidRPr="00DB46FE">
        <w:rPr>
          <w:color w:val="000000"/>
          <w:shd w:val="clear" w:color="auto" w:fill="FFFFFF"/>
        </w:rPr>
        <w:t xml:space="preserve"> </w:t>
      </w:r>
      <w:r w:rsidR="00AB51D8" w:rsidRPr="00DB46FE">
        <w:rPr>
          <w:color w:val="000000"/>
          <w:shd w:val="clear" w:color="auto" w:fill="FFFFFF"/>
        </w:rPr>
        <w:t>Как проходил обычный урок?</w:t>
      </w:r>
    </w:p>
    <w:p w:rsidR="00536A3B" w:rsidRPr="005849C6" w:rsidRDefault="00925B01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Предполагаемый ответ на вопрос:</w:t>
      </w:r>
    </w:p>
    <w:p w:rsidR="00A032DB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 w:rsidRPr="00DB46FE">
        <w:rPr>
          <w:color w:val="000000"/>
          <w:shd w:val="clear" w:color="auto" w:fill="FFFFFF"/>
        </w:rPr>
        <w:t xml:space="preserve"> </w:t>
      </w:r>
      <w:proofErr w:type="gramStart"/>
      <w:r w:rsidRPr="00DB46FE">
        <w:rPr>
          <w:color w:val="000000"/>
          <w:shd w:val="clear" w:color="auto" w:fill="FFFFFF"/>
        </w:rPr>
        <w:t>(Учитель вызывает ученика, который должен рассказать домашнее задание – параграф, прочитанный по учебнику.</w:t>
      </w:r>
      <w:proofErr w:type="gramEnd"/>
      <w:r w:rsidRPr="00DB46FE">
        <w:rPr>
          <w:color w:val="000000"/>
          <w:shd w:val="clear" w:color="auto" w:fill="FFFFFF"/>
        </w:rPr>
        <w:t xml:space="preserve"> Затем ставит оценку, спрашивает следующего. </w:t>
      </w:r>
      <w:proofErr w:type="gramStart"/>
      <w:r w:rsidRPr="00DB46FE">
        <w:rPr>
          <w:color w:val="000000"/>
          <w:shd w:val="clear" w:color="auto" w:fill="FFFFFF"/>
        </w:rPr>
        <w:t>Вторая часть урока – учитель рассказывает следующую тему и задает домашнее задание.)</w:t>
      </w:r>
      <w:r w:rsidR="00A032DB" w:rsidRPr="00DB46FE">
        <w:rPr>
          <w:color w:val="000000"/>
          <w:shd w:val="clear" w:color="auto" w:fill="FFFFFF"/>
        </w:rPr>
        <w:t xml:space="preserve"> </w:t>
      </w:r>
      <w:proofErr w:type="gramEnd"/>
    </w:p>
    <w:p w:rsidR="00BD0271" w:rsidRDefault="00BD0271" w:rsidP="0009759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D0271" w:rsidRDefault="00BD0271" w:rsidP="0009759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97597" w:rsidRPr="00097597" w:rsidRDefault="00097597" w:rsidP="0009759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97597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Комментарий ведущего      </w:t>
      </w:r>
    </w:p>
    <w:p w:rsidR="00AB51D8" w:rsidRPr="00DB46FE" w:rsidRDefault="00A032DB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color w:val="000000"/>
          <w:shd w:val="clear" w:color="auto" w:fill="FFFFFF"/>
        </w:rPr>
        <w:t xml:space="preserve">     Теперь же, в соответствии </w:t>
      </w:r>
      <w:r w:rsidR="005849C6">
        <w:rPr>
          <w:color w:val="000000"/>
          <w:shd w:val="clear" w:color="auto" w:fill="FFFFFF"/>
        </w:rPr>
        <w:t xml:space="preserve">с     </w:t>
      </w:r>
      <w:proofErr w:type="spellStart"/>
      <w:r w:rsidR="005849C6">
        <w:rPr>
          <w:color w:val="000000"/>
          <w:shd w:val="clear" w:color="auto" w:fill="FFFFFF"/>
        </w:rPr>
        <w:t>компетентностным</w:t>
      </w:r>
      <w:proofErr w:type="spellEnd"/>
      <w:r w:rsidR="005849C6">
        <w:rPr>
          <w:color w:val="000000"/>
          <w:shd w:val="clear" w:color="auto" w:fill="FFFFFF"/>
        </w:rPr>
        <w:t xml:space="preserve">  подходом</w:t>
      </w:r>
      <w:r w:rsidRPr="00DB46FE">
        <w:rPr>
          <w:color w:val="000000"/>
          <w:shd w:val="clear" w:color="auto" w:fill="FFFFFF"/>
        </w:rPr>
        <w:t xml:space="preserve">, нужно, прежде всего, усилить мотивацию ребенка к познанию окружающего мира, продемонстрировать ему, что школьные занятия  – это </w:t>
      </w:r>
      <w:proofErr w:type="gramStart"/>
      <w:r w:rsidRPr="00DB46FE">
        <w:rPr>
          <w:color w:val="000000"/>
          <w:shd w:val="clear" w:color="auto" w:fill="FFFFFF"/>
        </w:rPr>
        <w:t>не получение</w:t>
      </w:r>
      <w:proofErr w:type="gramEnd"/>
      <w:r w:rsidRPr="00DB46FE">
        <w:rPr>
          <w:color w:val="000000"/>
          <w:shd w:val="clear" w:color="auto" w:fill="FFFFFF"/>
        </w:rPr>
        <w:t xml:space="preserve"> отвлеченных от жизни знаний, а наоборот – </w:t>
      </w:r>
      <w:r w:rsidR="00536F76" w:rsidRPr="00DB46FE">
        <w:rPr>
          <w:color w:val="000000"/>
          <w:shd w:val="clear" w:color="auto" w:fill="FFFFFF"/>
        </w:rPr>
        <w:t>необходимая подготовка к жизни</w:t>
      </w:r>
      <w:r w:rsidRPr="00DB46FE">
        <w:rPr>
          <w:color w:val="000000"/>
          <w:shd w:val="clear" w:color="auto" w:fill="FFFFFF"/>
        </w:rPr>
        <w:t>, поиск полезной информации и навыки ее применения в реальной жизни.</w:t>
      </w:r>
    </w:p>
    <w:p w:rsidR="00A032DB" w:rsidRPr="00DB46FE" w:rsidRDefault="00A032DB" w:rsidP="00DB46FE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</w:rPr>
      </w:pPr>
      <w:r w:rsidRPr="00DB46FE">
        <w:rPr>
          <w:color w:val="000000"/>
        </w:rPr>
        <w:t xml:space="preserve"> Перед вами на слайде</w:t>
      </w:r>
      <w:r w:rsidR="00925B01">
        <w:rPr>
          <w:color w:val="000000"/>
        </w:rPr>
        <w:t xml:space="preserve"> некоторые </w:t>
      </w:r>
      <w:r w:rsidRPr="00DB46FE">
        <w:rPr>
          <w:color w:val="000000"/>
        </w:rPr>
        <w:t xml:space="preserve"> характеристики урока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1.</w:t>
      </w:r>
      <w:r w:rsidR="00A032DB" w:rsidRPr="00DB46FE">
        <w:rPr>
          <w:color w:val="000000"/>
          <w:shd w:val="clear" w:color="auto" w:fill="FFFFFF"/>
        </w:rPr>
        <w:t>Х</w:t>
      </w:r>
      <w:r w:rsidRPr="00DB46FE">
        <w:rPr>
          <w:color w:val="000000"/>
          <w:shd w:val="clear" w:color="auto" w:fill="FFFFFF"/>
        </w:rPr>
        <w:t>орошо организованный урок  в хорошо оборудованном кабинете должен иметь хорошее начало и хорошее окончание;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 xml:space="preserve">2. </w:t>
      </w:r>
      <w:r w:rsidR="00A032DB" w:rsidRPr="00DB46FE">
        <w:rPr>
          <w:color w:val="000000"/>
          <w:shd w:val="clear" w:color="auto" w:fill="FFFFFF"/>
        </w:rPr>
        <w:t>У</w:t>
      </w:r>
      <w:r w:rsidRPr="00DB46FE">
        <w:rPr>
          <w:color w:val="000000"/>
          <w:shd w:val="clear" w:color="auto" w:fill="FFFFFF"/>
        </w:rPr>
        <w:t>читель должен спланировать деятельность учащихся, четко сформулировать тему, цель, задачи урока;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3.</w:t>
      </w:r>
      <w:r w:rsidR="00A032DB" w:rsidRPr="00DB46FE">
        <w:rPr>
          <w:color w:val="000000"/>
          <w:shd w:val="clear" w:color="auto" w:fill="FFFFFF"/>
        </w:rPr>
        <w:t>У</w:t>
      </w:r>
      <w:r w:rsidRPr="00DB46FE">
        <w:rPr>
          <w:color w:val="000000"/>
          <w:shd w:val="clear" w:color="auto" w:fill="FFFFFF"/>
        </w:rPr>
        <w:t>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4.</w:t>
      </w:r>
      <w:r w:rsidR="00A032DB" w:rsidRPr="00DB46FE">
        <w:rPr>
          <w:noProof/>
          <w:color w:val="000000"/>
        </w:rPr>
        <w:t xml:space="preserve"> </w:t>
      </w:r>
      <w:r w:rsidRPr="00DB46FE">
        <w:rPr>
          <w:color w:val="000000"/>
          <w:shd w:val="clear" w:color="auto" w:fill="FFFFFF"/>
        </w:rPr>
        <w:t>Дети вовлечены в процесс целеполагания, выдвигают гипотезы, самостоятельно планируют собственную деятельность;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5.</w:t>
      </w:r>
      <w:r w:rsidR="00A032DB" w:rsidRPr="00DB46FE">
        <w:rPr>
          <w:noProof/>
          <w:color w:val="000000"/>
        </w:rPr>
        <w:t xml:space="preserve"> </w:t>
      </w:r>
      <w:r w:rsidR="00A032DB" w:rsidRPr="00DB46FE">
        <w:rPr>
          <w:color w:val="000000"/>
          <w:shd w:val="clear" w:color="auto" w:fill="FFFFFF"/>
        </w:rPr>
        <w:t>У</w:t>
      </w:r>
      <w:r w:rsidRPr="00DB46FE">
        <w:rPr>
          <w:color w:val="000000"/>
          <w:shd w:val="clear" w:color="auto" w:fill="FFFFFF"/>
        </w:rPr>
        <w:t>читель организует проблемные и поисковые ситуации, активизирует деятельность учащихся;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6.</w:t>
      </w:r>
      <w:r w:rsidR="00A032DB" w:rsidRPr="00DB46FE">
        <w:rPr>
          <w:noProof/>
          <w:color w:val="000000"/>
        </w:rPr>
        <w:t xml:space="preserve"> </w:t>
      </w:r>
      <w:r w:rsidR="00A032DB" w:rsidRPr="00DB46FE">
        <w:rPr>
          <w:color w:val="000000"/>
          <w:shd w:val="clear" w:color="auto" w:fill="FFFFFF"/>
        </w:rPr>
        <w:t>В</w:t>
      </w:r>
      <w:r w:rsidRPr="00DB46FE">
        <w:rPr>
          <w:color w:val="000000"/>
          <w:shd w:val="clear" w:color="auto" w:fill="FFFFFF"/>
        </w:rPr>
        <w:t>ывод делают сами учащиеся;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7.</w:t>
      </w:r>
      <w:r w:rsidR="00A032DB" w:rsidRPr="00DB46FE">
        <w:rPr>
          <w:color w:val="000000"/>
          <w:shd w:val="clear" w:color="auto" w:fill="FFFFFF"/>
        </w:rPr>
        <w:t>М</w:t>
      </w:r>
      <w:r w:rsidRPr="00DB46FE">
        <w:rPr>
          <w:color w:val="000000"/>
          <w:shd w:val="clear" w:color="auto" w:fill="FFFFFF"/>
        </w:rPr>
        <w:t>инимум репродукции и максимум творчества и сотворчества;</w:t>
      </w:r>
    </w:p>
    <w:p w:rsidR="00AB51D8" w:rsidRPr="00DB46FE" w:rsidRDefault="00A032DB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8. Р</w:t>
      </w:r>
      <w:r w:rsidR="00AB51D8" w:rsidRPr="00DB46FE">
        <w:rPr>
          <w:noProof/>
          <w:color w:val="000000"/>
        </w:rPr>
        <w:t>есурсосбережение (</w:t>
      </w:r>
      <w:proofErr w:type="spellStart"/>
      <w:r w:rsidR="00AB51D8" w:rsidRPr="00DB46FE">
        <w:rPr>
          <w:color w:val="000000"/>
          <w:shd w:val="clear" w:color="auto" w:fill="FFFFFF"/>
        </w:rPr>
        <w:t>времясбережение</w:t>
      </w:r>
      <w:proofErr w:type="spellEnd"/>
      <w:r w:rsidR="00AB51D8" w:rsidRPr="00DB46FE">
        <w:rPr>
          <w:color w:val="000000"/>
          <w:shd w:val="clear" w:color="auto" w:fill="FFFFFF"/>
        </w:rPr>
        <w:t xml:space="preserve"> и </w:t>
      </w:r>
      <w:proofErr w:type="spellStart"/>
      <w:r w:rsidR="00AB51D8" w:rsidRPr="00DB46FE">
        <w:rPr>
          <w:color w:val="000000"/>
          <w:shd w:val="clear" w:color="auto" w:fill="FFFFFF"/>
        </w:rPr>
        <w:t>здоровьесбережение</w:t>
      </w:r>
      <w:proofErr w:type="spellEnd"/>
      <w:r w:rsidR="00AB51D8" w:rsidRPr="00DB46FE">
        <w:rPr>
          <w:color w:val="000000"/>
          <w:shd w:val="clear" w:color="auto" w:fill="FFFFFF"/>
        </w:rPr>
        <w:t>);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9.</w:t>
      </w:r>
      <w:r w:rsidR="00405F8A">
        <w:rPr>
          <w:noProof/>
          <w:color w:val="000000"/>
        </w:rPr>
        <w:t xml:space="preserve"> </w:t>
      </w:r>
      <w:r w:rsidR="00A032DB" w:rsidRPr="00DB46FE">
        <w:rPr>
          <w:color w:val="000000"/>
          <w:shd w:val="clear" w:color="auto" w:fill="FFFFFF"/>
        </w:rPr>
        <w:t>В</w:t>
      </w:r>
      <w:r w:rsidRPr="00DB46FE">
        <w:rPr>
          <w:color w:val="000000"/>
          <w:shd w:val="clear" w:color="auto" w:fill="FFFFFF"/>
        </w:rPr>
        <w:t xml:space="preserve"> центре внимания урока - дети;</w:t>
      </w:r>
    </w:p>
    <w:p w:rsidR="00AB51D8" w:rsidRPr="00DB46FE" w:rsidRDefault="00A032DB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10</w:t>
      </w:r>
      <w:r w:rsidR="00AB51D8" w:rsidRPr="00DB46FE">
        <w:rPr>
          <w:noProof/>
          <w:color w:val="000000"/>
        </w:rPr>
        <w:t>.</w:t>
      </w:r>
      <w:r w:rsidRPr="00DB46FE">
        <w:rPr>
          <w:color w:val="000000"/>
          <w:shd w:val="clear" w:color="auto" w:fill="FFFFFF"/>
        </w:rPr>
        <w:t>У</w:t>
      </w:r>
      <w:r w:rsidR="00AB51D8" w:rsidRPr="00DB46FE">
        <w:rPr>
          <w:color w:val="000000"/>
          <w:shd w:val="clear" w:color="auto" w:fill="FFFFFF"/>
        </w:rPr>
        <w:t>мение демонстрировать методическое искусство учителя;</w:t>
      </w:r>
      <w:r w:rsidR="00AB51D8" w:rsidRPr="00DB46FE">
        <w:rPr>
          <w:color w:val="000000"/>
        </w:rPr>
        <w:br/>
      </w:r>
      <w:r w:rsidR="00AB51D8" w:rsidRPr="00DB46FE">
        <w:rPr>
          <w:color w:val="000000"/>
          <w:shd w:val="clear" w:color="auto" w:fill="FFFFFF"/>
        </w:rPr>
        <w:t>планирование обратной связи;</w:t>
      </w:r>
    </w:p>
    <w:p w:rsidR="00AB51D8" w:rsidRPr="00DB46FE" w:rsidRDefault="00A032DB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 xml:space="preserve"> 11</w:t>
      </w:r>
      <w:r w:rsidR="00AB51D8" w:rsidRPr="00DB46FE">
        <w:rPr>
          <w:noProof/>
          <w:color w:val="000000"/>
        </w:rPr>
        <w:t>.</w:t>
      </w:r>
      <w:r w:rsidRPr="00DB46FE">
        <w:rPr>
          <w:color w:val="000000"/>
          <w:shd w:val="clear" w:color="auto" w:fill="FFFFFF"/>
        </w:rPr>
        <w:t>О</w:t>
      </w:r>
      <w:r w:rsidR="00AB51D8" w:rsidRPr="00DB46FE">
        <w:rPr>
          <w:color w:val="000000"/>
          <w:shd w:val="clear" w:color="auto" w:fill="FFFFFF"/>
        </w:rPr>
        <w:t>ценивает ученика на уроке только учитель;</w:t>
      </w:r>
    </w:p>
    <w:p w:rsidR="00AB51D8" w:rsidRPr="00DB46FE" w:rsidRDefault="00A032DB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12</w:t>
      </w:r>
      <w:r w:rsidR="00AB51D8" w:rsidRPr="00DB46FE">
        <w:rPr>
          <w:noProof/>
          <w:color w:val="000000"/>
        </w:rPr>
        <w:t>.</w:t>
      </w:r>
      <w:r w:rsidRPr="00DB46FE">
        <w:rPr>
          <w:color w:val="000000"/>
          <w:shd w:val="clear" w:color="auto" w:fill="FFFFFF"/>
        </w:rPr>
        <w:t>Н</w:t>
      </w:r>
      <w:r w:rsidR="00AB51D8" w:rsidRPr="00DB46FE">
        <w:rPr>
          <w:color w:val="000000"/>
          <w:shd w:val="clear" w:color="auto" w:fill="FFFFFF"/>
        </w:rPr>
        <w:t>а уроке преобладает объяснительно-иллюстративный метод;</w:t>
      </w:r>
    </w:p>
    <w:p w:rsidR="00AB51D8" w:rsidRPr="00DB46FE" w:rsidRDefault="00A032DB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13</w:t>
      </w:r>
      <w:r w:rsidR="00AB51D8" w:rsidRPr="00DB46FE">
        <w:rPr>
          <w:noProof/>
          <w:color w:val="000000"/>
        </w:rPr>
        <w:t xml:space="preserve">. </w:t>
      </w:r>
      <w:r w:rsidRPr="00DB46FE">
        <w:rPr>
          <w:color w:val="000000"/>
          <w:shd w:val="clear" w:color="auto" w:fill="FFFFFF"/>
        </w:rPr>
        <w:t>У</w:t>
      </w:r>
      <w:r w:rsidR="00AB51D8" w:rsidRPr="00DB46FE">
        <w:rPr>
          <w:color w:val="000000"/>
          <w:shd w:val="clear" w:color="auto" w:fill="FFFFFF"/>
        </w:rPr>
        <w:t>ченику даётся возможность для осмысления собственной деятельности;</w:t>
      </w:r>
    </w:p>
    <w:p w:rsidR="00AB51D8" w:rsidRPr="00DB46FE" w:rsidRDefault="00A032DB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noProof/>
          <w:color w:val="000000"/>
        </w:rPr>
        <w:t>14</w:t>
      </w:r>
      <w:r w:rsidR="00AB51D8" w:rsidRPr="00DB46FE">
        <w:rPr>
          <w:noProof/>
          <w:color w:val="000000"/>
        </w:rPr>
        <w:t>.</w:t>
      </w:r>
      <w:r w:rsidR="00AB51D8" w:rsidRPr="00DB46FE">
        <w:rPr>
          <w:color w:val="000000"/>
          <w:shd w:val="clear" w:color="auto" w:fill="FFFFFF"/>
        </w:rPr>
        <w:t>учащиеся должны быть включены в исследовательскую, творческую, самостоятельную деятельность.</w:t>
      </w:r>
    </w:p>
    <w:p w:rsidR="005849C6" w:rsidRPr="00DB46FE" w:rsidRDefault="005849C6" w:rsidP="005849C6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b/>
          <w:color w:val="000000"/>
        </w:rPr>
        <w:lastRenderedPageBreak/>
        <w:t>Вопрос 1</w:t>
      </w:r>
      <w:r w:rsidRPr="00DB46FE">
        <w:rPr>
          <w:color w:val="000000"/>
        </w:rPr>
        <w:t xml:space="preserve"> </w:t>
      </w:r>
    </w:p>
    <w:p w:rsidR="005849C6" w:rsidRPr="00405F8A" w:rsidRDefault="005849C6" w:rsidP="005849C6">
      <w:pPr>
        <w:pStyle w:val="a3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 w:rsidRPr="00DB46FE">
        <w:rPr>
          <w:color w:val="000000"/>
          <w:shd w:val="clear" w:color="auto" w:fill="FFFFFF"/>
        </w:rPr>
        <w:t xml:space="preserve">Что бы вы хотели взять с традиционного урока в современный урок? 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</w:rPr>
      </w:pPr>
      <w:r w:rsidRPr="00DB46FE">
        <w:rPr>
          <w:b/>
          <w:color w:val="000000"/>
        </w:rPr>
        <w:t xml:space="preserve"> </w:t>
      </w:r>
      <w:r w:rsidR="00A032DB" w:rsidRPr="00DB46FE">
        <w:rPr>
          <w:b/>
          <w:color w:val="000000"/>
        </w:rPr>
        <w:t>Вопрос</w:t>
      </w:r>
      <w:r w:rsidR="00405F8A">
        <w:rPr>
          <w:b/>
          <w:color w:val="000000"/>
        </w:rPr>
        <w:t xml:space="preserve"> </w:t>
      </w:r>
      <w:r w:rsidR="00A032DB" w:rsidRPr="00DB46FE">
        <w:rPr>
          <w:b/>
          <w:color w:val="000000"/>
        </w:rPr>
        <w:t>2</w:t>
      </w:r>
    </w:p>
    <w:p w:rsidR="00405F8A" w:rsidRDefault="00AB51D8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 w:rsidRPr="00DB46FE">
        <w:rPr>
          <w:color w:val="000000"/>
          <w:shd w:val="clear" w:color="auto" w:fill="FFFFFF"/>
        </w:rPr>
        <w:t>-От чего вы хотели бы навсегда отказаться</w:t>
      </w:r>
      <w:r w:rsidR="00405F8A">
        <w:rPr>
          <w:color w:val="000000"/>
          <w:shd w:val="clear" w:color="auto" w:fill="FFFFFF"/>
        </w:rPr>
        <w:t>?</w:t>
      </w:r>
    </w:p>
    <w:p w:rsidR="00AB51D8" w:rsidRPr="00DB46FE" w:rsidRDefault="00B4544E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 w:rsidRPr="00DB46FE">
        <w:rPr>
          <w:color w:val="000000"/>
        </w:rPr>
        <w:t xml:space="preserve"> </w:t>
      </w:r>
      <w:r w:rsidR="00387B1A" w:rsidRPr="00DB46FE">
        <w:t xml:space="preserve">Методологической основой     сегодняшнего мастер-класса является  </w:t>
      </w:r>
      <w:proofErr w:type="spellStart"/>
      <w:r w:rsidR="00387B1A" w:rsidRPr="00DB46FE">
        <w:t>компетентностный</w:t>
      </w:r>
      <w:proofErr w:type="spellEnd"/>
      <w:r w:rsidR="00387B1A" w:rsidRPr="00DB46FE">
        <w:t xml:space="preserve"> подход, главная цель которого — развитие личности обучающихся, формирование универсальных учебных действий.</w:t>
      </w:r>
    </w:p>
    <w:p w:rsidR="00AB51D8" w:rsidRPr="00DB46FE" w:rsidRDefault="00AB51D8" w:rsidP="00405F8A">
      <w:pPr>
        <w:pStyle w:val="a3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 w:rsidRPr="00405F8A">
        <w:rPr>
          <w:color w:val="000000"/>
        </w:rPr>
        <w:t> </w:t>
      </w:r>
      <w:r w:rsidR="00925B01">
        <w:rPr>
          <w:bCs/>
          <w:iCs/>
          <w:color w:val="000000"/>
          <w:shd w:val="clear" w:color="auto" w:fill="FFFFFF"/>
        </w:rPr>
        <w:t>П</w:t>
      </w:r>
      <w:r w:rsidRPr="00405F8A">
        <w:rPr>
          <w:bCs/>
          <w:iCs/>
          <w:color w:val="000000"/>
          <w:shd w:val="clear" w:color="auto" w:fill="FFFFFF"/>
        </w:rPr>
        <w:t xml:space="preserve">роцесс формирования </w:t>
      </w:r>
      <w:r w:rsidR="00B4544E" w:rsidRPr="00405F8A">
        <w:rPr>
          <w:bCs/>
          <w:iCs/>
          <w:color w:val="000000"/>
          <w:shd w:val="clear" w:color="auto" w:fill="FFFFFF"/>
        </w:rPr>
        <w:t xml:space="preserve"> </w:t>
      </w:r>
      <w:r w:rsidRPr="00405F8A">
        <w:rPr>
          <w:bCs/>
          <w:iCs/>
          <w:color w:val="000000"/>
          <w:shd w:val="clear" w:color="auto" w:fill="FFFFFF"/>
        </w:rPr>
        <w:t>компетенции предполагает, что ученик хочет и готов учиться, а педагог знает, как ему в этом помочь</w:t>
      </w:r>
      <w:r w:rsidRPr="00405F8A">
        <w:rPr>
          <w:iCs/>
          <w:color w:val="000000"/>
          <w:shd w:val="clear" w:color="auto" w:fill="FFFFFF"/>
        </w:rPr>
        <w:t>, т.е. предполагается, что он сам владеет различными методиками, приемами и способами обучения</w:t>
      </w:r>
      <w:r w:rsidR="00405F8A">
        <w:rPr>
          <w:color w:val="000000"/>
          <w:shd w:val="clear" w:color="auto" w:fill="FFFFFF"/>
        </w:rPr>
        <w:t>.</w:t>
      </w:r>
    </w:p>
    <w:p w:rsidR="00AB51D8" w:rsidRPr="00DB46FE" w:rsidRDefault="00B4544E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color w:val="000000"/>
          <w:shd w:val="clear" w:color="auto" w:fill="FFFFFF"/>
        </w:rPr>
        <w:t> </w:t>
      </w:r>
      <w:r w:rsidR="00387B1A" w:rsidRPr="00DB46FE">
        <w:rPr>
          <w:color w:val="000000"/>
          <w:shd w:val="clear" w:color="auto" w:fill="FFFFFF"/>
        </w:rPr>
        <w:t xml:space="preserve"> </w:t>
      </w:r>
      <w:proofErr w:type="gramStart"/>
      <w:r w:rsidR="00387B1A" w:rsidRPr="00DB46FE">
        <w:rPr>
          <w:color w:val="000000"/>
          <w:shd w:val="clear" w:color="auto" w:fill="FFFFFF"/>
        </w:rPr>
        <w:t>Исходя из иерархии</w:t>
      </w:r>
      <w:r w:rsidR="00925B01">
        <w:rPr>
          <w:color w:val="000000"/>
          <w:shd w:val="clear" w:color="auto" w:fill="FFFFFF"/>
        </w:rPr>
        <w:t xml:space="preserve"> компетенций</w:t>
      </w:r>
      <w:r w:rsidR="00387B1A" w:rsidRPr="00DB46FE">
        <w:rPr>
          <w:color w:val="000000"/>
          <w:shd w:val="clear" w:color="auto" w:fill="FFFFFF"/>
        </w:rPr>
        <w:t xml:space="preserve"> у</w:t>
      </w:r>
      <w:r w:rsidRPr="00DB46FE">
        <w:rPr>
          <w:color w:val="000000"/>
          <w:shd w:val="clear" w:color="auto" w:fill="FFFFFF"/>
        </w:rPr>
        <w:t>роки должны</w:t>
      </w:r>
      <w:proofErr w:type="gramEnd"/>
      <w:r w:rsidRPr="00DB46FE">
        <w:rPr>
          <w:color w:val="000000"/>
          <w:shd w:val="clear" w:color="auto" w:fill="FFFFFF"/>
        </w:rPr>
        <w:t xml:space="preserve"> строиться по совершенно иной схеме, иному алгоритму деятельности </w:t>
      </w:r>
    </w:p>
    <w:p w:rsidR="008A0C3C" w:rsidRDefault="00925B01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П</w:t>
      </w:r>
      <w:r w:rsidR="00AB51D8" w:rsidRPr="00DB46FE">
        <w:rPr>
          <w:color w:val="000000"/>
        </w:rPr>
        <w:t>ред</w:t>
      </w:r>
      <w:r>
        <w:rPr>
          <w:color w:val="000000"/>
        </w:rPr>
        <w:t xml:space="preserve">лагаем </w:t>
      </w:r>
      <w:r w:rsidR="00AB51D8" w:rsidRPr="00DB46FE">
        <w:rPr>
          <w:color w:val="000000"/>
        </w:rPr>
        <w:t xml:space="preserve"> попробовать выстроить урок в соответствии с новыми </w:t>
      </w:r>
      <w:r w:rsidR="00DE382F" w:rsidRPr="00DB46FE">
        <w:rPr>
          <w:color w:val="000000"/>
        </w:rPr>
        <w:t>условиями</w:t>
      </w:r>
      <w:proofErr w:type="gramStart"/>
      <w:r w:rsidR="00DE382F" w:rsidRPr="00DB46FE">
        <w:rPr>
          <w:color w:val="000000"/>
        </w:rPr>
        <w:t xml:space="preserve"> </w:t>
      </w:r>
      <w:r w:rsidR="00405F8A">
        <w:rPr>
          <w:color w:val="000000"/>
        </w:rPr>
        <w:t>.</w:t>
      </w:r>
      <w:proofErr w:type="gramEnd"/>
    </w:p>
    <w:p w:rsidR="00955F31" w:rsidRPr="00DB46FE" w:rsidRDefault="00405F8A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>Раздел 2</w:t>
      </w:r>
      <w:r w:rsidR="00955F31" w:rsidRPr="00DB46FE">
        <w:rPr>
          <w:color w:val="000000"/>
        </w:rPr>
        <w:t>.</w:t>
      </w:r>
      <w:r>
        <w:rPr>
          <w:color w:val="000000"/>
        </w:rPr>
        <w:t xml:space="preserve"> </w:t>
      </w:r>
      <w:r w:rsidR="00955F31" w:rsidRPr="00DB46FE">
        <w:rPr>
          <w:b/>
          <w:color w:val="000000"/>
        </w:rPr>
        <w:t>Педагогическое проектирование урока</w:t>
      </w:r>
    </w:p>
    <w:p w:rsidR="00955F31" w:rsidRPr="00925B01" w:rsidRDefault="00955F31" w:rsidP="00DB46FE">
      <w:pPr>
        <w:pStyle w:val="a3"/>
        <w:spacing w:before="0" w:beforeAutospacing="0" w:after="150" w:afterAutospacing="0" w:line="360" w:lineRule="auto"/>
        <w:jc w:val="both"/>
        <w:rPr>
          <w:b/>
          <w:color w:val="000000"/>
        </w:rPr>
      </w:pPr>
      <w:r w:rsidRPr="00925B01">
        <w:rPr>
          <w:b/>
          <w:color w:val="000000"/>
        </w:rPr>
        <w:t xml:space="preserve">Передача опыта через прямой и комментированный показ последовательности действий, методов, приемов и форм достижения </w:t>
      </w:r>
      <w:proofErr w:type="spellStart"/>
      <w:r w:rsidRPr="00925B01">
        <w:rPr>
          <w:b/>
          <w:color w:val="000000"/>
        </w:rPr>
        <w:t>метапредметных</w:t>
      </w:r>
      <w:proofErr w:type="spellEnd"/>
      <w:r w:rsidRPr="00925B01">
        <w:rPr>
          <w:b/>
          <w:color w:val="000000"/>
        </w:rPr>
        <w:t xml:space="preserve"> результатов образования.</w:t>
      </w:r>
    </w:p>
    <w:p w:rsidR="002E0FD0" w:rsidRPr="00DB46FE" w:rsidRDefault="00955F31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 w:rsidRPr="00DB46FE">
        <w:rPr>
          <w:color w:val="000000"/>
          <w:shd w:val="clear" w:color="auto" w:fill="FFFFFF"/>
        </w:rPr>
        <w:t xml:space="preserve"> </w:t>
      </w:r>
      <w:r w:rsidRPr="00925B01">
        <w:rPr>
          <w:color w:val="000000"/>
          <w:u w:val="single"/>
          <w:shd w:val="clear" w:color="auto" w:fill="FFFFFF"/>
        </w:rPr>
        <w:t>Ведущий:</w:t>
      </w:r>
      <w:r w:rsidRPr="00DB46FE">
        <w:rPr>
          <w:color w:val="000000"/>
          <w:shd w:val="clear" w:color="auto" w:fill="FFFFFF"/>
        </w:rPr>
        <w:t xml:space="preserve"> </w:t>
      </w:r>
      <w:r w:rsidR="002E0FD0" w:rsidRPr="00DB46FE">
        <w:rPr>
          <w:color w:val="000000"/>
          <w:shd w:val="clear" w:color="auto" w:fill="FFFFFF"/>
        </w:rPr>
        <w:t>Давайте для начала сформируем группы для работы</w:t>
      </w:r>
    </w:p>
    <w:p w:rsidR="00D9593E" w:rsidRDefault="00AB51D8" w:rsidP="00DB46F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097597">
        <w:rPr>
          <w:u w:val="single"/>
        </w:rPr>
        <w:t>Ведущий</w:t>
      </w:r>
      <w:r w:rsidRPr="00DB46FE">
        <w:t xml:space="preserve"> быстро и неожиданно командует: «Встаньте  5 человек те, кто считает себя лидером!» </w:t>
      </w:r>
      <w:proofErr w:type="gramStart"/>
      <w:r w:rsidRPr="00DB46FE">
        <w:t>Лидеры</w:t>
      </w:r>
      <w:proofErr w:type="gramEnd"/>
      <w:r w:rsidRPr="00DB46FE">
        <w:t xml:space="preserve"> пожалуйста подойдите  и  возьмите конверты, ваше право </w:t>
      </w:r>
      <w:r w:rsidR="006950B4">
        <w:t xml:space="preserve"> создать </w:t>
      </w:r>
      <w:r w:rsidRPr="00DB46FE">
        <w:t xml:space="preserve">свои </w:t>
      </w:r>
      <w:r w:rsidR="00E44352" w:rsidRPr="00DB46FE">
        <w:t>команды по конкретному признаку.</w:t>
      </w:r>
      <w:r w:rsidRPr="00DB46FE">
        <w:t xml:space="preserve"> </w:t>
      </w:r>
    </w:p>
    <w:p w:rsidR="006950B4" w:rsidRPr="00925B01" w:rsidRDefault="006950B4" w:rsidP="006950B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925B01">
        <w:rPr>
          <w:shd w:val="clear" w:color="auto" w:fill="FFFFFF"/>
        </w:rPr>
        <w:t>Деление на группы по предметам,</w:t>
      </w:r>
      <w:r w:rsidR="00144501" w:rsidRPr="00144501">
        <w:rPr>
          <w:shd w:val="clear" w:color="auto" w:fill="FFFFFF"/>
        </w:rPr>
        <w:t xml:space="preserve"> </w:t>
      </w:r>
      <w:r w:rsidR="00144501" w:rsidRPr="00925B01">
        <w:rPr>
          <w:shd w:val="clear" w:color="auto" w:fill="FFFFFF"/>
        </w:rPr>
        <w:t xml:space="preserve">объединенным одним признаком </w:t>
      </w:r>
      <w:r w:rsidR="00144501" w:rsidRPr="00925B01">
        <w:t xml:space="preserve"> </w:t>
      </w:r>
      <w:r w:rsidRPr="00925B01">
        <w:rPr>
          <w:shd w:val="clear" w:color="auto" w:fill="FFFFFF"/>
        </w:rPr>
        <w:t>(</w:t>
      </w:r>
      <w:r w:rsidR="00BD0271">
        <w:rPr>
          <w:shd w:val="clear" w:color="auto" w:fill="FFFFFF"/>
        </w:rPr>
        <w:t>фруктовым плодам</w:t>
      </w:r>
      <w:r w:rsidRPr="00925B01">
        <w:rPr>
          <w:shd w:val="clear" w:color="auto" w:fill="FFFFFF"/>
        </w:rPr>
        <w:t xml:space="preserve">) </w:t>
      </w:r>
      <w:r w:rsidRPr="00925B01">
        <w:t xml:space="preserve">под </w:t>
      </w:r>
      <w:r w:rsidR="00144501">
        <w:t>музыку</w:t>
      </w:r>
      <w:r w:rsidRPr="00925B01">
        <w:t xml:space="preserve"> «А-а в Африке реки вот такой ширины…»   из кинофильма</w:t>
      </w:r>
    </w:p>
    <w:p w:rsidR="006950B4" w:rsidRPr="00DB46FE" w:rsidRDefault="006950B4" w:rsidP="00DB46F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« Красная Шапочка»</w:t>
      </w:r>
    </w:p>
    <w:p w:rsidR="00D9593E" w:rsidRPr="00DB46FE" w:rsidRDefault="00D9593E" w:rsidP="00DB46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DB46FE">
        <w:rPr>
          <w:shd w:val="clear" w:color="auto" w:fill="FFFFFF"/>
        </w:rPr>
        <w:t xml:space="preserve">1 группа: Фиолетовый цвет </w:t>
      </w:r>
      <w:proofErr w:type="gramStart"/>
      <w:r w:rsidR="00387B1A" w:rsidRPr="00DB46FE">
        <w:rPr>
          <w:shd w:val="clear" w:color="auto" w:fill="FFFFFF"/>
        </w:rPr>
        <w:t>(</w:t>
      </w:r>
      <w:r w:rsidR="00BD0271">
        <w:rPr>
          <w:shd w:val="clear" w:color="auto" w:fill="FFFFFF"/>
        </w:rPr>
        <w:t xml:space="preserve"> </w:t>
      </w:r>
      <w:proofErr w:type="gramEnd"/>
      <w:r w:rsidR="00BD0271">
        <w:rPr>
          <w:shd w:val="clear" w:color="auto" w:fill="FFFFFF"/>
        </w:rPr>
        <w:t>гранат</w:t>
      </w:r>
      <w:r w:rsidR="00387B1A" w:rsidRPr="00DB46FE">
        <w:rPr>
          <w:shd w:val="clear" w:color="auto" w:fill="FFFFFF"/>
        </w:rPr>
        <w:t>)</w:t>
      </w:r>
    </w:p>
    <w:p w:rsidR="00D9593E" w:rsidRPr="00DB46FE" w:rsidRDefault="00D9593E" w:rsidP="00DB46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DB46FE">
        <w:rPr>
          <w:shd w:val="clear" w:color="auto" w:fill="FFFFFF"/>
        </w:rPr>
        <w:t>2 группа: Зеленый цве</w:t>
      </w:r>
      <w:proofErr w:type="gramStart"/>
      <w:r w:rsidRPr="00DB46FE">
        <w:rPr>
          <w:shd w:val="clear" w:color="auto" w:fill="FFFFFF"/>
        </w:rPr>
        <w:t>т</w:t>
      </w:r>
      <w:r w:rsidR="00387B1A" w:rsidRPr="00DB46FE">
        <w:rPr>
          <w:shd w:val="clear" w:color="auto" w:fill="FFFFFF"/>
        </w:rPr>
        <w:t>(</w:t>
      </w:r>
      <w:proofErr w:type="gramEnd"/>
      <w:r w:rsidR="00BD0271">
        <w:rPr>
          <w:shd w:val="clear" w:color="auto" w:fill="FFFFFF"/>
        </w:rPr>
        <w:t>груша</w:t>
      </w:r>
      <w:r w:rsidR="00387B1A" w:rsidRPr="00DB46FE">
        <w:rPr>
          <w:shd w:val="clear" w:color="auto" w:fill="FFFFFF"/>
        </w:rPr>
        <w:t>)</w:t>
      </w:r>
    </w:p>
    <w:p w:rsidR="00D9593E" w:rsidRPr="00DB46FE" w:rsidRDefault="00D9593E" w:rsidP="00DB46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DB46FE">
        <w:rPr>
          <w:shd w:val="clear" w:color="auto" w:fill="FFFFFF"/>
        </w:rPr>
        <w:t>3группа:  Желтый цвет</w:t>
      </w:r>
      <w:r w:rsidR="00536F76" w:rsidRPr="00DB46FE">
        <w:rPr>
          <w:shd w:val="clear" w:color="auto" w:fill="FFFFFF"/>
        </w:rPr>
        <w:t xml:space="preserve"> (</w:t>
      </w:r>
      <w:r w:rsidR="00BD0271">
        <w:rPr>
          <w:shd w:val="clear" w:color="auto" w:fill="FFFFFF"/>
        </w:rPr>
        <w:t>лимон</w:t>
      </w:r>
      <w:r w:rsidR="00387B1A" w:rsidRPr="00DB46FE">
        <w:rPr>
          <w:shd w:val="clear" w:color="auto" w:fill="FFFFFF"/>
        </w:rPr>
        <w:t>)</w:t>
      </w:r>
    </w:p>
    <w:p w:rsidR="00D9593E" w:rsidRPr="00DB46FE" w:rsidRDefault="00D9593E" w:rsidP="00DB46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DB46FE">
        <w:rPr>
          <w:shd w:val="clear" w:color="auto" w:fill="FFFFFF"/>
        </w:rPr>
        <w:t xml:space="preserve">4 группа: </w:t>
      </w:r>
      <w:r w:rsidR="00BD0271">
        <w:rPr>
          <w:shd w:val="clear" w:color="auto" w:fill="FFFFFF"/>
        </w:rPr>
        <w:t xml:space="preserve"> Красный </w:t>
      </w:r>
      <w:r w:rsidRPr="00DB46FE">
        <w:rPr>
          <w:shd w:val="clear" w:color="auto" w:fill="FFFFFF"/>
        </w:rPr>
        <w:t>цве</w:t>
      </w:r>
      <w:proofErr w:type="gramStart"/>
      <w:r w:rsidRPr="00DB46FE">
        <w:rPr>
          <w:shd w:val="clear" w:color="auto" w:fill="FFFFFF"/>
        </w:rPr>
        <w:t>т</w:t>
      </w:r>
      <w:r w:rsidR="00387B1A" w:rsidRPr="00DB46FE">
        <w:rPr>
          <w:shd w:val="clear" w:color="auto" w:fill="FFFFFF"/>
        </w:rPr>
        <w:t>(</w:t>
      </w:r>
      <w:proofErr w:type="gramEnd"/>
      <w:r w:rsidR="00BD0271">
        <w:rPr>
          <w:shd w:val="clear" w:color="auto" w:fill="FFFFFF"/>
        </w:rPr>
        <w:t xml:space="preserve"> яблоко</w:t>
      </w:r>
      <w:r w:rsidR="00387B1A" w:rsidRPr="00DB46FE">
        <w:rPr>
          <w:shd w:val="clear" w:color="auto" w:fill="FFFFFF"/>
        </w:rPr>
        <w:t>)</w:t>
      </w:r>
    </w:p>
    <w:p w:rsidR="00AB51D8" w:rsidRPr="00405F8A" w:rsidRDefault="00D9593E" w:rsidP="00DB46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DB46FE">
        <w:rPr>
          <w:shd w:val="clear" w:color="auto" w:fill="FFFFFF"/>
        </w:rPr>
        <w:t>5 группа: Оранжевый цве</w:t>
      </w:r>
      <w:proofErr w:type="gramStart"/>
      <w:r w:rsidRPr="00DB46FE">
        <w:rPr>
          <w:shd w:val="clear" w:color="auto" w:fill="FFFFFF"/>
        </w:rPr>
        <w:t>т</w:t>
      </w:r>
      <w:r w:rsidR="00387B1A" w:rsidRPr="00DB46FE">
        <w:rPr>
          <w:shd w:val="clear" w:color="auto" w:fill="FFFFFF"/>
        </w:rPr>
        <w:t>(</w:t>
      </w:r>
      <w:proofErr w:type="gramEnd"/>
      <w:r w:rsidR="00BD0271">
        <w:rPr>
          <w:shd w:val="clear" w:color="auto" w:fill="FFFFFF"/>
        </w:rPr>
        <w:t xml:space="preserve"> апельсин</w:t>
      </w:r>
      <w:r w:rsidR="00387B1A" w:rsidRPr="00DB46FE">
        <w:rPr>
          <w:shd w:val="clear" w:color="auto" w:fill="FFFFFF"/>
        </w:rPr>
        <w:t>)</w:t>
      </w:r>
    </w:p>
    <w:p w:rsidR="00536F76" w:rsidRPr="00DB46FE" w:rsidRDefault="002E0FD0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501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144501" w:rsidRPr="00144501">
        <w:rPr>
          <w:rFonts w:ascii="Times New Roman" w:hAnsi="Times New Roman" w:cs="Times New Roman"/>
          <w:sz w:val="24"/>
          <w:szCs w:val="24"/>
        </w:rPr>
        <w:t xml:space="preserve"> Ведущий</w:t>
      </w:r>
      <w:r w:rsidR="00144501">
        <w:rPr>
          <w:rFonts w:ascii="Times New Roman" w:hAnsi="Times New Roman" w:cs="Times New Roman"/>
          <w:sz w:val="24"/>
          <w:szCs w:val="24"/>
        </w:rPr>
        <w:t xml:space="preserve"> просит</w:t>
      </w:r>
      <w:r w:rsidR="00AB51D8" w:rsidRPr="00DB46FE">
        <w:rPr>
          <w:rFonts w:ascii="Times New Roman" w:hAnsi="Times New Roman" w:cs="Times New Roman"/>
          <w:sz w:val="24"/>
          <w:szCs w:val="24"/>
        </w:rPr>
        <w:t xml:space="preserve"> группу организовать свое рабочее место и  распо</w:t>
      </w:r>
      <w:r w:rsidR="007F40E5" w:rsidRPr="00DB46FE">
        <w:rPr>
          <w:rFonts w:ascii="Times New Roman" w:hAnsi="Times New Roman" w:cs="Times New Roman"/>
          <w:sz w:val="24"/>
          <w:szCs w:val="24"/>
        </w:rPr>
        <w:t xml:space="preserve">ложиться согласно выбору </w:t>
      </w:r>
      <w:r w:rsidR="00AB51D8" w:rsidRPr="00DB46F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4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обучающиеся </w:t>
      </w:r>
      <w:r w:rsidR="00AB51D8" w:rsidRPr="00DB46FE">
        <w:rPr>
          <w:rFonts w:ascii="Times New Roman" w:hAnsi="Times New Roman" w:cs="Times New Roman"/>
          <w:sz w:val="24"/>
          <w:szCs w:val="24"/>
          <w:shd w:val="clear" w:color="auto" w:fill="FFFFFF"/>
        </w:rPr>
        <w:t>сами создают рабочее место для группы, составляют столы, стулья, выбирают себе личное  пространство для работы в группе).</w:t>
      </w:r>
    </w:p>
    <w:p w:rsidR="00645A40" w:rsidRPr="00DB46FE" w:rsidRDefault="00A410B1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конвертах для думающих педагогов  сформирована система заданий, даны образцы разных таблиц, дана таблица результативности  применения различных приемов и методов на практике, которую надо будет заполнить по ходу проведения  мастер-класса</w:t>
      </w:r>
      <w:r w:rsidR="00645A40" w:rsidRPr="00DB46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D29B4" w:rsidRPr="00DB46FE" w:rsidRDefault="002D29B4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Группы заполняют </w:t>
      </w:r>
      <w:r w:rsidRPr="00405F8A">
        <w:rPr>
          <w:rFonts w:ascii="Times New Roman" w:hAnsi="Times New Roman" w:cs="Times New Roman"/>
          <w:sz w:val="24"/>
          <w:szCs w:val="24"/>
        </w:rPr>
        <w:t>таблицу результативности</w:t>
      </w:r>
      <w:r w:rsidR="00645A40" w:rsidRPr="00DB4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sz w:val="24"/>
          <w:szCs w:val="24"/>
        </w:rPr>
        <w:t xml:space="preserve"> по ходу выполнения заданий. Проставляют соответствующие значки в столбики.</w:t>
      </w:r>
    </w:p>
    <w:p w:rsidR="002D29B4" w:rsidRPr="00405F8A" w:rsidRDefault="002D29B4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F8A">
        <w:rPr>
          <w:rFonts w:ascii="Times New Roman" w:hAnsi="Times New Roman" w:cs="Times New Roman"/>
          <w:sz w:val="24"/>
          <w:szCs w:val="24"/>
        </w:rPr>
        <w:t>«!»-все понятно, справились без проблем.</w:t>
      </w:r>
    </w:p>
    <w:p w:rsidR="002D29B4" w:rsidRPr="00405F8A" w:rsidRDefault="002D29B4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b/>
          <w:sz w:val="24"/>
          <w:szCs w:val="24"/>
        </w:rPr>
        <w:t>«+»-</w:t>
      </w:r>
      <w:r w:rsidRPr="00405F8A">
        <w:rPr>
          <w:rFonts w:ascii="Times New Roman" w:hAnsi="Times New Roman" w:cs="Times New Roman"/>
          <w:sz w:val="24"/>
          <w:szCs w:val="24"/>
        </w:rPr>
        <w:t>, справились без ошибок, были сомнения.</w:t>
      </w:r>
    </w:p>
    <w:p w:rsidR="002D29B4" w:rsidRPr="00DB46FE" w:rsidRDefault="002D29B4" w:rsidP="00DB46F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6FE">
        <w:rPr>
          <w:rFonts w:ascii="Times New Roman" w:hAnsi="Times New Roman" w:cs="Times New Roman"/>
          <w:b/>
          <w:sz w:val="24"/>
          <w:szCs w:val="24"/>
        </w:rPr>
        <w:t xml:space="preserve">«?»- </w:t>
      </w:r>
      <w:r w:rsidRPr="00405F8A">
        <w:rPr>
          <w:rFonts w:ascii="Times New Roman" w:hAnsi="Times New Roman" w:cs="Times New Roman"/>
          <w:sz w:val="24"/>
          <w:szCs w:val="24"/>
        </w:rPr>
        <w:t>справились с заданием частично</w:t>
      </w:r>
      <w:proofErr w:type="gramStart"/>
      <w:r w:rsidRPr="00405F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5F8A">
        <w:rPr>
          <w:rFonts w:ascii="Times New Roman" w:hAnsi="Times New Roman" w:cs="Times New Roman"/>
          <w:sz w:val="24"/>
          <w:szCs w:val="24"/>
        </w:rPr>
        <w:t xml:space="preserve"> но остались вопросы;</w:t>
      </w:r>
    </w:p>
    <w:p w:rsidR="002D29B4" w:rsidRPr="00DB46FE" w:rsidRDefault="002D29B4" w:rsidP="00DB46F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6FE">
        <w:rPr>
          <w:rFonts w:ascii="Times New Roman" w:hAnsi="Times New Roman" w:cs="Times New Roman"/>
          <w:b/>
          <w:sz w:val="24"/>
          <w:szCs w:val="24"/>
        </w:rPr>
        <w:t xml:space="preserve">«-» -  </w:t>
      </w:r>
      <w:r w:rsidRPr="00405F8A">
        <w:rPr>
          <w:rFonts w:ascii="Times New Roman" w:hAnsi="Times New Roman" w:cs="Times New Roman"/>
          <w:sz w:val="24"/>
          <w:szCs w:val="24"/>
        </w:rPr>
        <w:t>не  справились с заданием, было непонятно;</w:t>
      </w:r>
    </w:p>
    <w:p w:rsidR="00AB51D8" w:rsidRPr="00405F8A" w:rsidRDefault="002D29B4" w:rsidP="00DB46FE">
      <w:pPr>
        <w:pStyle w:val="a3"/>
        <w:spacing w:before="0" w:beforeAutospacing="0" w:after="150" w:afterAutospacing="0" w:line="360" w:lineRule="auto"/>
        <w:jc w:val="both"/>
        <w:rPr>
          <w:i/>
        </w:rPr>
      </w:pPr>
      <w:r w:rsidRPr="00DB46FE">
        <w:rPr>
          <w:i/>
          <w:shd w:val="clear" w:color="auto" w:fill="FFFFFF"/>
        </w:rPr>
        <w:t>(Ведущий мастер класса в это время  для  себя определяет ожидания, опасения)</w:t>
      </w:r>
    </w:p>
    <w:p w:rsidR="009C4C4A" w:rsidRPr="00DB46FE" w:rsidRDefault="009C4C4A" w:rsidP="009C4C4A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405F8A">
        <w:rPr>
          <w:b/>
          <w:u w:val="single"/>
        </w:rPr>
        <w:t>Ведущий</w:t>
      </w:r>
      <w:r>
        <w:rPr>
          <w:color w:val="000000"/>
        </w:rPr>
        <w:t xml:space="preserve">: </w:t>
      </w:r>
      <w:r w:rsidR="00C827D4">
        <w:rPr>
          <w:color w:val="000000"/>
        </w:rPr>
        <w:t>П</w:t>
      </w:r>
      <w:bookmarkStart w:id="0" w:name="_GoBack"/>
      <w:bookmarkEnd w:id="0"/>
      <w:r w:rsidRPr="00DB46FE">
        <w:rPr>
          <w:color w:val="000000"/>
        </w:rPr>
        <w:t>ервый этап урока-  Организационный.</w:t>
      </w:r>
    </w:p>
    <w:p w:rsidR="009C4C4A" w:rsidRPr="00DB46FE" w:rsidRDefault="009C4C4A" w:rsidP="009C4C4A">
      <w:pPr>
        <w:pStyle w:val="a3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 w:rsidRPr="00DB46FE">
        <w:rPr>
          <w:color w:val="000000"/>
        </w:rPr>
        <w:t xml:space="preserve"> Каким он может быть? </w:t>
      </w:r>
      <w:proofErr w:type="gramStart"/>
      <w:r w:rsidRPr="00405F8A">
        <w:rPr>
          <w:bCs/>
          <w:color w:val="000000"/>
          <w:u w:val="single"/>
          <w:shd w:val="clear" w:color="auto" w:fill="FFFFFF"/>
        </w:rPr>
        <w:t>Нетрадиционное начало традиционного урока</w:t>
      </w:r>
      <w:r w:rsidRPr="00405F8A">
        <w:rPr>
          <w:color w:val="000000"/>
          <w:shd w:val="clear" w:color="auto" w:fill="FFFFFF"/>
        </w:rPr>
        <w:t> –</w:t>
      </w:r>
      <w:r w:rsidRPr="00DB46FE">
        <w:rPr>
          <w:color w:val="000000"/>
          <w:shd w:val="clear" w:color="auto" w:fill="FFFFFF"/>
        </w:rPr>
        <w:t xml:space="preserve"> эмоциональный настрой на урок (эпиграф, видеофрагмент, увертюра, ребус, загадка, анаграмма).</w:t>
      </w:r>
      <w:proofErr w:type="gramEnd"/>
    </w:p>
    <w:p w:rsidR="009C4C4A" w:rsidRPr="00DB46FE" w:rsidRDefault="009C4C4A" w:rsidP="009C4C4A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color w:val="000000"/>
          <w:shd w:val="clear" w:color="auto" w:fill="FFFFFF"/>
        </w:rPr>
        <w:t xml:space="preserve"> </w:t>
      </w:r>
      <w:r w:rsidRPr="00DB46FE">
        <w:rPr>
          <w:color w:val="000000"/>
        </w:rPr>
        <w:t>Этот этап урока должен не просто организовать ребят и настроить их позитивно, но и подвести к следующему этапу – к определению темы урока.</w:t>
      </w:r>
    </w:p>
    <w:p w:rsidR="009C4C4A" w:rsidRPr="00DB46FE" w:rsidRDefault="009C4C4A" w:rsidP="009C4C4A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color w:val="000000"/>
        </w:rPr>
        <w:t> Всем известно, что импульсом к познанию служит удивление.</w:t>
      </w:r>
    </w:p>
    <w:p w:rsidR="00A004BF" w:rsidRPr="00DB46FE" w:rsidRDefault="009C4C4A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color w:val="000000"/>
        </w:rPr>
        <w:t xml:space="preserve"> Удивить может чтение отрывка из рассказа, интересная притча, необычный предмет, факт, звук, явление, даже, собственно, способ приветствия друг друга сам по себе уже с первых минут воспитывает и обучает.</w:t>
      </w:r>
    </w:p>
    <w:p w:rsidR="006950B4" w:rsidRPr="006950B4" w:rsidRDefault="00A004BF" w:rsidP="006950B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B4">
        <w:rPr>
          <w:rFonts w:ascii="Times New Roman" w:hAnsi="Times New Roman" w:cs="Times New Roman"/>
          <w:sz w:val="24"/>
          <w:szCs w:val="24"/>
        </w:rPr>
        <w:t>Приём «Удивляй</w:t>
      </w:r>
      <w:r w:rsidR="006950B4" w:rsidRPr="006950B4">
        <w:rPr>
          <w:rFonts w:ascii="Times New Roman" w:hAnsi="Times New Roman" w:cs="Times New Roman"/>
          <w:sz w:val="24"/>
          <w:szCs w:val="24"/>
        </w:rPr>
        <w:t>»</w:t>
      </w:r>
    </w:p>
    <w:p w:rsidR="00645A40" w:rsidRPr="00DB46FE" w:rsidRDefault="009C4C4A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45A40" w:rsidRPr="00DB46FE">
        <w:rPr>
          <w:rFonts w:ascii="Times New Roman" w:hAnsi="Times New Roman" w:cs="Times New Roman"/>
          <w:sz w:val="24"/>
          <w:szCs w:val="24"/>
        </w:rPr>
        <w:t>читает со слайда на экране иллюстративную информацию. </w:t>
      </w:r>
    </w:p>
    <w:p w:rsidR="00A004BF" w:rsidRPr="00DB46FE" w:rsidRDefault="00A004BF" w:rsidP="00DB46FE">
      <w:pPr>
        <w:numPr>
          <w:ilvl w:val="0"/>
          <w:numId w:val="1"/>
        </w:numPr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В Марокко есть дерево, которое издает такой сильный запах, что человек может сойти с ума.</w:t>
      </w:r>
    </w:p>
    <w:p w:rsidR="00645A40" w:rsidRPr="00DB46FE" w:rsidRDefault="00645A40" w:rsidP="00DB46FE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Раньше в Сахаре жили слоны, жирафы, львы и другие животные</w:t>
      </w:r>
      <w:r w:rsidR="00DE382F" w:rsidRPr="00DB46FE">
        <w:rPr>
          <w:rFonts w:ascii="Times New Roman" w:hAnsi="Times New Roman" w:cs="Times New Roman"/>
          <w:sz w:val="24"/>
          <w:szCs w:val="24"/>
        </w:rPr>
        <w:t>.</w:t>
      </w:r>
    </w:p>
    <w:p w:rsidR="00A004BF" w:rsidRPr="00DB46FE" w:rsidRDefault="00A004BF" w:rsidP="00DB46FE">
      <w:pPr>
        <w:numPr>
          <w:ilvl w:val="0"/>
          <w:numId w:val="1"/>
        </w:numPr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Средиземное море уменьшается на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46FE">
        <w:rPr>
          <w:rFonts w:ascii="Times New Roman" w:hAnsi="Times New Roman" w:cs="Times New Roman"/>
          <w:sz w:val="24"/>
          <w:szCs w:val="24"/>
        </w:rPr>
        <w:t xml:space="preserve"> сантиметр каждый год. Это значит, что Африка каждый год  становится  ближе к Европе </w:t>
      </w:r>
    </w:p>
    <w:p w:rsidR="00A004BF" w:rsidRPr="00DB46FE" w:rsidRDefault="00A004BF" w:rsidP="00DB46FE">
      <w:pPr>
        <w:numPr>
          <w:ilvl w:val="0"/>
          <w:numId w:val="1"/>
        </w:numPr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Вы думаете что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бегемотик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 xml:space="preserve"> – безобидное существо и собаки не летают? </w:t>
      </w:r>
    </w:p>
    <w:p w:rsidR="00A004BF" w:rsidRPr="00DB46FE" w:rsidRDefault="008A0C3C" w:rsidP="00DB46FE">
      <w:pPr>
        <w:numPr>
          <w:ilvl w:val="0"/>
          <w:numId w:val="1"/>
        </w:numPr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 думаете</w:t>
      </w:r>
      <w:r w:rsidR="00A004BF" w:rsidRPr="00DB46FE">
        <w:rPr>
          <w:rFonts w:ascii="Times New Roman" w:hAnsi="Times New Roman" w:cs="Times New Roman"/>
          <w:sz w:val="24"/>
          <w:szCs w:val="24"/>
        </w:rPr>
        <w:t>, что Африка – в большей степени-тропические пустыни</w:t>
      </w:r>
      <w:proofErr w:type="gramStart"/>
      <w:r w:rsidR="00A004BF" w:rsidRPr="00DB46FE">
        <w:rPr>
          <w:rFonts w:ascii="Times New Roman" w:hAnsi="Times New Roman" w:cs="Times New Roman"/>
          <w:sz w:val="24"/>
          <w:szCs w:val="24"/>
        </w:rPr>
        <w:t xml:space="preserve">  ?</w:t>
      </w:r>
      <w:proofErr w:type="gramEnd"/>
      <w:r w:rsidR="00A004BF" w:rsidRPr="00DB46FE">
        <w:rPr>
          <w:rFonts w:ascii="Times New Roman" w:hAnsi="Times New Roman" w:cs="Times New Roman"/>
          <w:sz w:val="24"/>
          <w:szCs w:val="24"/>
        </w:rPr>
        <w:t xml:space="preserve"> Спешу вас огорчить, но есть места, где можно даже на лыжах покататься!</w:t>
      </w:r>
    </w:p>
    <w:p w:rsidR="009C4C4A" w:rsidRDefault="00A004BF" w:rsidP="009C4C4A">
      <w:pPr>
        <w:numPr>
          <w:ilvl w:val="0"/>
          <w:numId w:val="1"/>
        </w:numPr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А знаете ли вы что Африка – родина « черной Евы»</w:t>
      </w:r>
    </w:p>
    <w:p w:rsidR="006950B4" w:rsidRPr="00173802" w:rsidRDefault="006950B4" w:rsidP="0017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02">
        <w:rPr>
          <w:rFonts w:ascii="Times New Roman" w:hAnsi="Times New Roman" w:cs="Times New Roman"/>
          <w:sz w:val="24"/>
          <w:szCs w:val="24"/>
        </w:rPr>
        <w:t>При всей удивительности этих фактов и явлений их</w:t>
      </w:r>
      <w:r w:rsidRPr="00173802">
        <w:rPr>
          <w:rFonts w:ascii="Times New Roman" w:hAnsi="Times New Roman" w:cs="Times New Roman"/>
          <w:sz w:val="24"/>
          <w:szCs w:val="24"/>
        </w:rPr>
        <w:t xml:space="preserve"> можно объясни</w:t>
      </w:r>
      <w:r w:rsidRPr="00173802">
        <w:rPr>
          <w:rFonts w:ascii="Times New Roman" w:hAnsi="Times New Roman" w:cs="Times New Roman"/>
          <w:sz w:val="24"/>
          <w:szCs w:val="24"/>
        </w:rPr>
        <w:t>ть с научной точки  и содержание</w:t>
      </w:r>
      <w:r w:rsidRPr="00173802">
        <w:rPr>
          <w:rFonts w:ascii="Times New Roman" w:hAnsi="Times New Roman" w:cs="Times New Roman"/>
          <w:sz w:val="24"/>
          <w:szCs w:val="24"/>
        </w:rPr>
        <w:t xml:space="preserve"> данного урока в этом поможет. После изложения материала </w:t>
      </w:r>
      <w:r w:rsidR="000B4344">
        <w:rPr>
          <w:rFonts w:ascii="Times New Roman" w:hAnsi="Times New Roman" w:cs="Times New Roman"/>
          <w:sz w:val="24"/>
          <w:szCs w:val="24"/>
        </w:rPr>
        <w:t xml:space="preserve"> надо объяснить парадокс факта.</w:t>
      </w:r>
    </w:p>
    <w:p w:rsidR="006950B4" w:rsidRPr="006950B4" w:rsidRDefault="006950B4" w:rsidP="006950B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B4">
        <w:rPr>
          <w:rFonts w:ascii="Times New Roman" w:hAnsi="Times New Roman" w:cs="Times New Roman"/>
          <w:sz w:val="24"/>
          <w:szCs w:val="24"/>
        </w:rPr>
        <w:t>Приём «Удивляй»</w:t>
      </w:r>
    </w:p>
    <w:p w:rsidR="00A004BF" w:rsidRPr="009C4C4A" w:rsidRDefault="009C4C4A" w:rsidP="009C4C4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36F76" w:rsidRPr="00DB46FE">
        <w:rPr>
          <w:rFonts w:ascii="Times New Roman" w:hAnsi="Times New Roman" w:cs="Times New Roman"/>
          <w:sz w:val="24"/>
          <w:szCs w:val="24"/>
        </w:rPr>
        <w:t>рием «черный ящик»</w:t>
      </w:r>
      <w:r>
        <w:rPr>
          <w:rFonts w:ascii="Times New Roman" w:hAnsi="Times New Roman" w:cs="Times New Roman"/>
          <w:sz w:val="24"/>
          <w:szCs w:val="24"/>
        </w:rPr>
        <w:t>, который выносится</w:t>
      </w:r>
      <w:r w:rsidR="00A004BF" w:rsidRPr="00DB46FE">
        <w:rPr>
          <w:rFonts w:ascii="Times New Roman" w:hAnsi="Times New Roman" w:cs="Times New Roman"/>
          <w:sz w:val="24"/>
          <w:szCs w:val="24"/>
        </w:rPr>
        <w:t xml:space="preserve"> под музыку «Что? Где</w:t>
      </w:r>
      <w:proofErr w:type="gramStart"/>
      <w:r w:rsidR="00A004BF" w:rsidRPr="00DB46FE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="00A004BF" w:rsidRPr="00DB46FE">
        <w:rPr>
          <w:rFonts w:ascii="Times New Roman" w:hAnsi="Times New Roman" w:cs="Times New Roman"/>
          <w:sz w:val="24"/>
          <w:szCs w:val="24"/>
        </w:rPr>
        <w:t>Когда?»</w:t>
      </w:r>
      <w:r w:rsidR="00A004BF" w:rsidRPr="009C4C4A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536F76" w:rsidRPr="000A6957" w:rsidRDefault="006950B4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rPr>
          <w:bCs/>
          <w:color w:val="333333"/>
        </w:rPr>
        <w:t>П</w:t>
      </w:r>
      <w:r w:rsidR="00536F76" w:rsidRPr="000A6957">
        <w:rPr>
          <w:bCs/>
          <w:color w:val="333333"/>
        </w:rPr>
        <w:t>еред вами</w:t>
      </w:r>
      <w:r w:rsidR="009C4C4A" w:rsidRPr="000A6957">
        <w:rPr>
          <w:bCs/>
          <w:color w:val="333333"/>
        </w:rPr>
        <w:t xml:space="preserve"> </w:t>
      </w:r>
      <w:r>
        <w:t>«черный ящик»</w:t>
      </w:r>
      <w:r w:rsidR="00536F76" w:rsidRPr="000A6957">
        <w:rPr>
          <w:bCs/>
          <w:color w:val="333333"/>
        </w:rPr>
        <w:t xml:space="preserve">, </w:t>
      </w:r>
      <w:r w:rsidR="00B3512E" w:rsidRPr="000A6957">
        <w:rPr>
          <w:bCs/>
          <w:color w:val="333333"/>
        </w:rPr>
        <w:t xml:space="preserve"> догадайтесь</w:t>
      </w:r>
      <w:r w:rsidR="00536F76" w:rsidRPr="000A6957">
        <w:rPr>
          <w:bCs/>
          <w:color w:val="333333"/>
        </w:rPr>
        <w:t>, что в нем лежит, и</w:t>
      </w:r>
      <w:r>
        <w:rPr>
          <w:bCs/>
          <w:color w:val="333333"/>
        </w:rPr>
        <w:t xml:space="preserve"> содержимое будет вашей наградой</w:t>
      </w:r>
      <w:r w:rsidR="00B3512E" w:rsidRPr="000A6957">
        <w:rPr>
          <w:bCs/>
          <w:color w:val="333333"/>
        </w:rPr>
        <w:t xml:space="preserve">. Время </w:t>
      </w:r>
      <w:proofErr w:type="spellStart"/>
      <w:r w:rsidR="00B3512E" w:rsidRPr="000A6957">
        <w:rPr>
          <w:bCs/>
          <w:color w:val="333333"/>
        </w:rPr>
        <w:t>пощло</w:t>
      </w:r>
      <w:proofErr w:type="spellEnd"/>
      <w:r w:rsidR="00B3512E" w:rsidRPr="000A6957">
        <w:rPr>
          <w:bCs/>
          <w:color w:val="333333"/>
        </w:rPr>
        <w:t>, кто первый отгадает, тот и получает этот сюрприз</w:t>
      </w:r>
      <w:r w:rsidR="009C4C4A" w:rsidRPr="000A6957">
        <w:rPr>
          <w:bCs/>
          <w:color w:val="333333"/>
        </w:rPr>
        <w:t>.</w:t>
      </w:r>
    </w:p>
    <w:p w:rsidR="00A004BF" w:rsidRPr="00DB46FE" w:rsidRDefault="00B3512E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</w:pPr>
      <w:r w:rsidRPr="009C4C4A">
        <w:rPr>
          <w:color w:val="333333"/>
        </w:rPr>
        <w:t xml:space="preserve"> Краткое описание</w:t>
      </w:r>
      <w:r w:rsidR="009C4C4A" w:rsidRPr="009C4C4A">
        <w:rPr>
          <w:color w:val="333333"/>
        </w:rPr>
        <w:t xml:space="preserve"> содержимого</w:t>
      </w:r>
      <w:r w:rsidR="00A004BF" w:rsidRPr="00DB46FE">
        <w:rPr>
          <w:b/>
          <w:color w:val="333333"/>
        </w:rPr>
        <w:t xml:space="preserve">: </w:t>
      </w:r>
      <w:r w:rsidR="00A004BF" w:rsidRPr="00DB46FE">
        <w:t>Трудно перечислить, что значит  этот дар Богов для жителя пустыни</w:t>
      </w:r>
      <w:proofErr w:type="gramStart"/>
      <w:r w:rsidR="00A004BF" w:rsidRPr="00DB46FE">
        <w:t xml:space="preserve"> .</w:t>
      </w:r>
      <w:proofErr w:type="gramEnd"/>
      <w:r w:rsidR="00A004BF" w:rsidRPr="00DB46FE">
        <w:t>Этот дар мо</w:t>
      </w:r>
      <w:r w:rsidR="00DE382F" w:rsidRPr="00DB46FE">
        <w:t>жно назвать «хлебом пустыни»: это</w:t>
      </w:r>
      <w:r w:rsidR="00A004BF" w:rsidRPr="00DB46FE">
        <w:t xml:space="preserve"> едят сырыми, жареными, вареными, вялеными. Туареги считают, что счастлив тот муж, которого жена в течение месяца кормит блюдами из  этих плодов, и ему это не надоедает, так как кушанья не повторяются. Во многих племенах  этим ласковым словом называют любимых девушек.</w:t>
      </w:r>
    </w:p>
    <w:p w:rsidR="006950B4" w:rsidRDefault="00A004BF" w:rsidP="00DB46F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Что находиться в </w:t>
      </w:r>
      <w:r w:rsidR="00B25DC8"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9C4C4A">
        <w:rPr>
          <w:rFonts w:ascii="Times New Roman" w:hAnsi="Times New Roman" w:cs="Times New Roman"/>
          <w:sz w:val="24"/>
          <w:szCs w:val="24"/>
        </w:rPr>
        <w:t>« черном ящике»?</w:t>
      </w:r>
      <w:r w:rsidR="006950B4"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6950B4">
        <w:rPr>
          <w:rFonts w:ascii="Times New Roman" w:hAnsi="Times New Roman" w:cs="Times New Roman"/>
          <w:sz w:val="24"/>
          <w:szCs w:val="24"/>
        </w:rPr>
        <w:t xml:space="preserve">В ящике </w:t>
      </w:r>
      <w:proofErr w:type="gramStart"/>
      <w:r w:rsidR="006950B4">
        <w:rPr>
          <w:rFonts w:ascii="Times New Roman" w:hAnsi="Times New Roman" w:cs="Times New Roman"/>
          <w:sz w:val="24"/>
          <w:szCs w:val="24"/>
        </w:rPr>
        <w:t>–ф</w:t>
      </w:r>
      <w:proofErr w:type="gramEnd"/>
      <w:r w:rsidR="006950B4">
        <w:rPr>
          <w:rFonts w:ascii="Times New Roman" w:hAnsi="Times New Roman" w:cs="Times New Roman"/>
          <w:sz w:val="24"/>
          <w:szCs w:val="24"/>
        </w:rPr>
        <w:t>иники. Победител</w:t>
      </w:r>
      <w:proofErr w:type="gramStart"/>
      <w:r w:rsidR="006950B4">
        <w:rPr>
          <w:rFonts w:ascii="Times New Roman" w:hAnsi="Times New Roman" w:cs="Times New Roman"/>
          <w:sz w:val="24"/>
          <w:szCs w:val="24"/>
        </w:rPr>
        <w:t>ю</w:t>
      </w:r>
      <w:r w:rsidR="006950B4" w:rsidRPr="00DB46F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950B4" w:rsidRPr="00DB46FE">
        <w:rPr>
          <w:rFonts w:ascii="Times New Roman" w:hAnsi="Times New Roman" w:cs="Times New Roman"/>
          <w:sz w:val="24"/>
          <w:szCs w:val="24"/>
        </w:rPr>
        <w:t xml:space="preserve"> приз!</w:t>
      </w:r>
    </w:p>
    <w:p w:rsidR="006950B4" w:rsidRPr="006950B4" w:rsidRDefault="006950B4" w:rsidP="006950B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B4">
        <w:rPr>
          <w:rFonts w:ascii="Times New Roman" w:hAnsi="Times New Roman" w:cs="Times New Roman"/>
          <w:sz w:val="24"/>
          <w:szCs w:val="24"/>
        </w:rPr>
        <w:t>Приём «Удивляй»</w:t>
      </w:r>
    </w:p>
    <w:p w:rsidR="009C4C4A" w:rsidRDefault="006950B4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C4C4A">
        <w:rPr>
          <w:rFonts w:ascii="Times New Roman" w:hAnsi="Times New Roman" w:cs="Times New Roman"/>
          <w:sz w:val="24"/>
          <w:szCs w:val="24"/>
        </w:rPr>
        <w:t>емонстрация видеофрагмент</w:t>
      </w:r>
      <w:proofErr w:type="gramStart"/>
      <w:r w:rsidR="009C4C4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9C4C4A">
        <w:rPr>
          <w:rFonts w:ascii="Times New Roman" w:hAnsi="Times New Roman" w:cs="Times New Roman"/>
          <w:sz w:val="24"/>
          <w:szCs w:val="24"/>
        </w:rPr>
        <w:t>«Удивительная Африка»</w:t>
      </w:r>
    </w:p>
    <w:p w:rsidR="00AB51D8" w:rsidRPr="006950B4" w:rsidRDefault="00A004BF" w:rsidP="006950B4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DB46FE">
        <w:t xml:space="preserve">        </w:t>
      </w:r>
      <w:r w:rsidR="003C5E95" w:rsidRPr="00DB46FE">
        <w:t xml:space="preserve">Как </w:t>
      </w:r>
      <w:proofErr w:type="gramStart"/>
      <w:r w:rsidR="003C5E95" w:rsidRPr="00DB46FE">
        <w:t>правило</w:t>
      </w:r>
      <w:proofErr w:type="gramEnd"/>
      <w:r w:rsidRPr="00DB46FE">
        <w:t xml:space="preserve">  </w:t>
      </w:r>
      <w:r w:rsidR="003C5E95" w:rsidRPr="00DB46FE">
        <w:t>н</w:t>
      </w:r>
      <w:r w:rsidRPr="00DB46FE">
        <w:t>еобычная  информация привлекает внимание,    обучающиеся  отрываются от абстрактных мыслей. Учитель поясняет, что  ответы на эти вопросы (ключик для понимания)  будет открыт на уроке, тему урока и  цель которого  предоставляется  поставить  самим</w:t>
      </w:r>
      <w:r w:rsidR="006950B4">
        <w:t xml:space="preserve"> обучающимся</w:t>
      </w:r>
      <w:r w:rsidRPr="00DB46FE">
        <w:t>!!!</w:t>
      </w:r>
      <w:r w:rsidR="006950B4" w:rsidRPr="006950B4">
        <w:rPr>
          <w:color w:val="000000"/>
          <w:shd w:val="clear" w:color="auto" w:fill="FFFFFF"/>
        </w:rPr>
        <w:t xml:space="preserve"> </w:t>
      </w:r>
      <w:r w:rsidR="006950B4" w:rsidRPr="00DB46FE">
        <w:rPr>
          <w:color w:val="000000"/>
          <w:shd w:val="clear" w:color="auto" w:fill="FFFFFF"/>
        </w:rPr>
        <w:t>Идеальный вариант</w:t>
      </w:r>
      <w:r w:rsidR="006950B4">
        <w:rPr>
          <w:color w:val="000000"/>
          <w:shd w:val="clear" w:color="auto" w:fill="FFFFFF"/>
        </w:rPr>
        <w:t xml:space="preserve">  «с</w:t>
      </w:r>
      <w:r w:rsidR="006950B4" w:rsidRPr="00DB46FE">
        <w:rPr>
          <w:color w:val="000000"/>
          <w:shd w:val="clear" w:color="auto" w:fill="FFFFFF"/>
        </w:rPr>
        <w:t>прятать</w:t>
      </w:r>
      <w:r w:rsidR="006950B4">
        <w:rPr>
          <w:color w:val="000000"/>
          <w:shd w:val="clear" w:color="auto" w:fill="FFFFFF"/>
        </w:rPr>
        <w:t xml:space="preserve">» тему или ее ключевые понятия </w:t>
      </w:r>
      <w:r w:rsidR="006950B4" w:rsidRPr="00DB46FE">
        <w:rPr>
          <w:color w:val="000000"/>
          <w:shd w:val="clear" w:color="auto" w:fill="FFFFFF"/>
        </w:rPr>
        <w:t xml:space="preserve"> в кроссворд, ребус, зашифровать в виде букв</w:t>
      </w:r>
      <w:proofErr w:type="gramStart"/>
      <w:r w:rsidR="006950B4" w:rsidRPr="00DB46FE">
        <w:rPr>
          <w:color w:val="000000"/>
          <w:shd w:val="clear" w:color="auto" w:fill="FFFFFF"/>
        </w:rPr>
        <w:t xml:space="preserve"> ,</w:t>
      </w:r>
      <w:proofErr w:type="gramEnd"/>
      <w:r w:rsidR="006950B4" w:rsidRPr="00DB46FE">
        <w:rPr>
          <w:color w:val="000000"/>
          <w:shd w:val="clear" w:color="auto" w:fill="FFFFFF"/>
        </w:rPr>
        <w:t xml:space="preserve"> знаков, символов. </w:t>
      </w:r>
    </w:p>
    <w:p w:rsidR="008A0C3C" w:rsidRPr="00645A40" w:rsidRDefault="008A0C3C" w:rsidP="008A0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A40">
        <w:rPr>
          <w:rFonts w:ascii="Times New Roman" w:hAnsi="Times New Roman" w:cs="Times New Roman"/>
          <w:sz w:val="24"/>
          <w:szCs w:val="24"/>
        </w:rPr>
        <w:t>Тема урока: « Природные зоны Африки»-7 класс</w:t>
      </w:r>
    </w:p>
    <w:p w:rsidR="008A0C3C" w:rsidRPr="008A0C3C" w:rsidRDefault="008A0C3C" w:rsidP="008A0C3C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645A40">
        <w:rPr>
          <w:rFonts w:ascii="Times New Roman" w:hAnsi="Times New Roman" w:cs="Times New Roman"/>
          <w:sz w:val="24"/>
          <w:szCs w:val="24"/>
        </w:rPr>
        <w:t>Цель урока:</w:t>
      </w:r>
      <w:r w:rsidRPr="00645A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45A40">
        <w:rPr>
          <w:rFonts w:ascii="Times New Roman" w:hAnsi="Times New Roman" w:cs="Times New Roman"/>
          <w:color w:val="333333"/>
          <w:sz w:val="24"/>
          <w:szCs w:val="24"/>
        </w:rPr>
        <w:br/>
        <w:t>Организовать деятельность учащихся для формирования представления о природных зонах Африки</w:t>
      </w:r>
    </w:p>
    <w:p w:rsidR="00AB51D8" w:rsidRPr="00DB46FE" w:rsidRDefault="00AB51D8" w:rsidP="00DB46FE">
      <w:pPr>
        <w:pStyle w:val="a3"/>
        <w:spacing w:before="0" w:beforeAutospacing="0" w:after="150" w:afterAutospacing="0" w:line="360" w:lineRule="auto"/>
        <w:jc w:val="both"/>
      </w:pPr>
      <w:r w:rsidRPr="00DB46FE">
        <w:lastRenderedPageBreak/>
        <w:t xml:space="preserve"> Цель должна быть простая, понятная и привлекательная, выполняя которую  обучающие   систематизируют материал и воедино собирают  разрозненные факты в единую систему, «картину»</w:t>
      </w:r>
      <w:r w:rsidR="00DE382F" w:rsidRPr="00DB46FE">
        <w:t xml:space="preserve">.  </w:t>
      </w:r>
    </w:p>
    <w:p w:rsidR="00AB51D8" w:rsidRPr="000B4344" w:rsidRDefault="00AB51D8" w:rsidP="000B4344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color w:val="000000"/>
        </w:rPr>
        <w:t xml:space="preserve"> Каких знаний нам не достаточно, чтобы  </w:t>
      </w:r>
      <w:r w:rsidR="003C5E95" w:rsidRPr="00DB46FE">
        <w:rPr>
          <w:color w:val="000000"/>
        </w:rPr>
        <w:t>достичь поставленной цели</w:t>
      </w:r>
      <w:r w:rsidRPr="00DB46FE">
        <w:rPr>
          <w:color w:val="000000"/>
        </w:rPr>
        <w:t>? Здесь</w:t>
      </w:r>
      <w:r w:rsidR="003C5E95" w:rsidRPr="00DB46FE">
        <w:rPr>
          <w:color w:val="000000"/>
        </w:rPr>
        <w:t xml:space="preserve"> обязательно</w:t>
      </w:r>
      <w:r w:rsidRPr="00DB46FE">
        <w:rPr>
          <w:color w:val="000000"/>
        </w:rPr>
        <w:t xml:space="preserve"> работает формирование регулятивных УУД (способность планировать, удерживать </w:t>
      </w:r>
      <w:r w:rsidR="00DE25E1" w:rsidRPr="00DB46FE">
        <w:rPr>
          <w:color w:val="000000"/>
        </w:rPr>
        <w:t>учебную задачу в течени</w:t>
      </w:r>
      <w:proofErr w:type="gramStart"/>
      <w:r w:rsidR="00DE25E1" w:rsidRPr="00DB46FE">
        <w:rPr>
          <w:color w:val="000000"/>
        </w:rPr>
        <w:t>и</w:t>
      </w:r>
      <w:proofErr w:type="gramEnd"/>
      <w:r w:rsidR="00DE25E1" w:rsidRPr="00DB46FE">
        <w:rPr>
          <w:color w:val="000000"/>
        </w:rPr>
        <w:t xml:space="preserve"> урока)</w:t>
      </w:r>
      <w:r w:rsidR="00DE382F" w:rsidRPr="00DB46FE">
        <w:rPr>
          <w:color w:val="000000"/>
          <w:shd w:val="clear" w:color="auto" w:fill="FFFFFF"/>
        </w:rPr>
        <w:t xml:space="preserve"> </w:t>
      </w:r>
    </w:p>
    <w:p w:rsidR="00CE5063" w:rsidRPr="00DB46FE" w:rsidRDefault="000B4344" w:rsidP="00DB46FE">
      <w:pPr>
        <w:pStyle w:val="a3"/>
        <w:spacing w:before="0" w:beforeAutospacing="0" w:after="150" w:afterAutospacing="0" w:line="360" w:lineRule="auto"/>
        <w:jc w:val="both"/>
      </w:pPr>
      <w:r>
        <w:t xml:space="preserve">          </w:t>
      </w:r>
      <w:r w:rsidR="00CE5063" w:rsidRPr="00DB46FE">
        <w:t>На этапе мотивации учебной деятельности, при актуализации опорных знаний и умений включаются познавательные и коммуникативные  УУД</w:t>
      </w:r>
    </w:p>
    <w:p w:rsidR="00CE5063" w:rsidRPr="00DB46FE" w:rsidRDefault="00AB51D8" w:rsidP="00DB46FE">
      <w:pPr>
        <w:pStyle w:val="a3"/>
        <w:spacing w:before="0" w:beforeAutospacing="0" w:after="150" w:afterAutospacing="0" w:line="360" w:lineRule="auto"/>
        <w:jc w:val="both"/>
      </w:pPr>
      <w:r w:rsidRPr="00DB46FE">
        <w:t xml:space="preserve"> </w:t>
      </w:r>
      <w:r w:rsidR="000B4344">
        <w:t xml:space="preserve">          </w:t>
      </w:r>
      <w:r w:rsidRPr="00DB46FE">
        <w:t>На этом этапе следующим шагом может стать заполнение таблицы</w:t>
      </w:r>
      <w:r w:rsidR="00CE5063" w:rsidRPr="00DB46FE">
        <w:t xml:space="preserve"> ключевого географического понятия</w:t>
      </w:r>
    </w:p>
    <w:p w:rsidR="00CE5063" w:rsidRDefault="00CE5063" w:rsidP="00DB46FE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1.</w:t>
      </w:r>
      <w:r w:rsidR="00AB51D8"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sz w:val="24"/>
          <w:szCs w:val="24"/>
        </w:rPr>
        <w:t xml:space="preserve">Географическое понятие закрепляется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определѐнным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 xml:space="preserve"> термином:  природная зона. Понятие имеет строгое логическое определение. Его определяют через родовое слово с перечислением существенных признаков. Овладеть понятием – значит усвоить его определение и уметь пользоваться понятием в новых условиях. </w:t>
      </w:r>
    </w:p>
    <w:p w:rsidR="00CE5063" w:rsidRPr="00DB46FE" w:rsidRDefault="00CE5063" w:rsidP="00DB46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группа получает карточку, на которой указан</w:t>
      </w:r>
      <w:r w:rsidR="002A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понятие.</w:t>
      </w:r>
    </w:p>
    <w:p w:rsidR="00CE5063" w:rsidRPr="00DB46FE" w:rsidRDefault="00CE5063" w:rsidP="00DB46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учащихся: составить логические цепочки по определенному понятию</w:t>
      </w:r>
      <w:r w:rsidR="000B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B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4344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формированию понятий – главная задача школьной</w:t>
      </w:r>
      <w:r w:rsidR="000B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4344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географии. </w:t>
      </w:r>
    </w:p>
    <w:p w:rsidR="00CE5063" w:rsidRPr="00DB46FE" w:rsidRDefault="00CE5063" w:rsidP="00DB46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группа Природная зона</w:t>
      </w:r>
      <w:proofErr w:type="gramStart"/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-?</w:t>
      </w:r>
      <w:proofErr w:type="gramEnd"/>
    </w:p>
    <w:p w:rsidR="00CE5063" w:rsidRPr="00DB46FE" w:rsidRDefault="00CE5063" w:rsidP="00DB46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Саванна и редколесье</w:t>
      </w:r>
    </w:p>
    <w:p w:rsidR="00CE5063" w:rsidRPr="00DB46FE" w:rsidRDefault="00CE5063" w:rsidP="00DB46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группа Пустыни и полупустыни</w:t>
      </w:r>
    </w:p>
    <w:p w:rsidR="00CE5063" w:rsidRPr="00DB46FE" w:rsidRDefault="00CE5063" w:rsidP="00DB46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группа Влажные экваториальные леса</w:t>
      </w:r>
    </w:p>
    <w:p w:rsidR="00CE5063" w:rsidRPr="00DB46FE" w:rsidRDefault="00CE5063" w:rsidP="00DB46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группа </w:t>
      </w:r>
      <w:r w:rsidRPr="00DB46FE">
        <w:rPr>
          <w:rFonts w:ascii="Times New Roman" w:hAnsi="Times New Roman" w:cs="Times New Roman"/>
          <w:sz w:val="24"/>
          <w:szCs w:val="24"/>
        </w:rPr>
        <w:t>Субтропические вечнозелёные жестколистные леса и кустарники</w:t>
      </w:r>
    </w:p>
    <w:p w:rsidR="00CE5063" w:rsidRPr="00DB46FE" w:rsidRDefault="0073114A" w:rsidP="00DB46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B4344">
        <w:rPr>
          <w:rFonts w:ascii="Times New Roman" w:hAnsi="Times New Roman" w:cs="Times New Roman"/>
          <w:color w:val="000000"/>
          <w:sz w:val="24"/>
          <w:szCs w:val="24"/>
        </w:rPr>
        <w:t>Таблица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E5063" w:rsidRPr="00DB46FE" w:rsidTr="00D8085F">
        <w:tc>
          <w:tcPr>
            <w:tcW w:w="3190" w:type="dxa"/>
          </w:tcPr>
          <w:p w:rsidR="00CE5063" w:rsidRPr="00DB46FE" w:rsidRDefault="00CE5063" w:rsidP="00DB46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</w:p>
        </w:tc>
        <w:tc>
          <w:tcPr>
            <w:tcW w:w="3190" w:type="dxa"/>
          </w:tcPr>
          <w:p w:rsidR="00CE5063" w:rsidRPr="00DB46FE" w:rsidRDefault="00CE5063" w:rsidP="00DB46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Что такое? (родовое слово)</w:t>
            </w:r>
          </w:p>
        </w:tc>
        <w:tc>
          <w:tcPr>
            <w:tcW w:w="3191" w:type="dxa"/>
          </w:tcPr>
          <w:p w:rsidR="00CE5063" w:rsidRPr="00DB46FE" w:rsidRDefault="00CE5063" w:rsidP="00DB46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Существенные признаки</w:t>
            </w:r>
          </w:p>
        </w:tc>
      </w:tr>
      <w:tr w:rsidR="00CE5063" w:rsidRPr="00DB46FE" w:rsidTr="00D8085F">
        <w:tc>
          <w:tcPr>
            <w:tcW w:w="3190" w:type="dxa"/>
          </w:tcPr>
          <w:p w:rsidR="00CE5063" w:rsidRPr="00DB46FE" w:rsidRDefault="00CE5063" w:rsidP="00DB46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E5063" w:rsidRPr="00DB46FE" w:rsidRDefault="00CE5063" w:rsidP="00DB46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E5063" w:rsidRPr="00DB46FE" w:rsidRDefault="00CE5063" w:rsidP="00DB46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51D8" w:rsidRPr="00DB46FE" w:rsidRDefault="00D22A00" w:rsidP="00DB46FE">
      <w:pPr>
        <w:pStyle w:val="a3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="0073114A" w:rsidRPr="00DB46FE">
        <w:rPr>
          <w:color w:val="000000"/>
        </w:rPr>
        <w:t>На этом же  этапе может быть  использован прием</w:t>
      </w:r>
      <w:r w:rsidR="0073114A" w:rsidRPr="00DB46FE">
        <w:t xml:space="preserve"> «</w:t>
      </w:r>
      <w:proofErr w:type="spellStart"/>
      <w:r w:rsidR="0073114A" w:rsidRPr="00DB46FE">
        <w:t>Самоконструкция</w:t>
      </w:r>
      <w:proofErr w:type="spellEnd"/>
      <w:r w:rsidR="0073114A" w:rsidRPr="00DB46FE">
        <w:t>» - диалог ученика с самим собой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1"/>
      </w:tblGrid>
      <w:tr w:rsidR="00AB51D8" w:rsidRPr="00DB46FE" w:rsidTr="000B4344">
        <w:trPr>
          <w:trHeight w:val="1494"/>
        </w:trPr>
        <w:tc>
          <w:tcPr>
            <w:tcW w:w="3190" w:type="dxa"/>
          </w:tcPr>
          <w:p w:rsidR="00AB51D8" w:rsidRPr="00DB46FE" w:rsidRDefault="00AB51D8" w:rsidP="00DB46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:rsidR="00AB51D8" w:rsidRPr="00DB46FE" w:rsidRDefault="00AB51D8" w:rsidP="00DB46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Что вам уже известно о природных зонах?</w:t>
            </w:r>
          </w:p>
          <w:p w:rsidR="00AB51D8" w:rsidRPr="00DB46FE" w:rsidRDefault="00AB51D8" w:rsidP="00DB46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B51D8" w:rsidRPr="00DB46FE" w:rsidRDefault="00AB51D8" w:rsidP="00DB46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51D8" w:rsidRPr="00DB46FE" w:rsidRDefault="00AB51D8" w:rsidP="00DB46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 xml:space="preserve"> Хочу узнать</w:t>
            </w:r>
          </w:p>
        </w:tc>
      </w:tr>
    </w:tbl>
    <w:p w:rsidR="00AB51D8" w:rsidRPr="00DB46FE" w:rsidRDefault="00AB51D8" w:rsidP="00DB4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D8" w:rsidRPr="00DB46FE" w:rsidRDefault="000A6957" w:rsidP="00DB46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Прием 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2-хфазный тест «Верно ли что…»  </w:t>
      </w:r>
    </w:p>
    <w:p w:rsidR="00AB51D8" w:rsidRPr="00DB46FE" w:rsidRDefault="00AB51D8" w:rsidP="00DB46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A0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E25E1"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color w:val="000000"/>
          <w:sz w:val="24"/>
          <w:szCs w:val="24"/>
        </w:rPr>
        <w:t>Верно ли, что в Африке природные зоны  выражены достаточно четко и располагаются  соответственно климатическим поясам.</w:t>
      </w:r>
    </w:p>
    <w:p w:rsidR="00AB51D8" w:rsidRPr="00DB46FE" w:rsidRDefault="00AB51D8" w:rsidP="00DB46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A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E25E1"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Верно ли, что, многие виды умирали сами, </w:t>
      </w:r>
      <w:proofErr w:type="gramStart"/>
      <w:r w:rsidRPr="00DB46FE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="00DE25E1" w:rsidRPr="00DB46F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B46F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уничтожения естественной среды обитания?</w:t>
      </w:r>
    </w:p>
    <w:p w:rsidR="00DE25E1" w:rsidRPr="00DB46FE" w:rsidRDefault="00D22A00" w:rsidP="00DB46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E25E1"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Верно ли, что в </w:t>
      </w:r>
      <w:r w:rsidR="00EB76E9" w:rsidRPr="00DB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</w:t>
      </w:r>
      <w:r w:rsidR="00EB76E9" w:rsidRPr="00DB46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африканских</w:t>
      </w:r>
      <w:r w:rsidR="00EB76E9" w:rsidRPr="00DB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странах</w:t>
      </w:r>
      <w:r w:rsidR="00DB25E8" w:rsidRPr="00DB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="00DB25E8" w:rsidRPr="00DB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proofErr w:type="gramEnd"/>
      <w:r w:rsidR="00DB25E8" w:rsidRPr="00DB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DB25E8" w:rsidRPr="00DB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gramEnd"/>
      <w:r w:rsidR="00DB25E8" w:rsidRPr="00DB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низкого уровня социально- экономического развития</w:t>
      </w:r>
      <w:r w:rsidR="00EB76E9" w:rsidRPr="00DB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предпринимаются меры по спасению дикой </w:t>
      </w:r>
      <w:r w:rsidR="00EB76E9" w:rsidRPr="00DB46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природы</w:t>
      </w:r>
    </w:p>
    <w:p w:rsidR="00AB51D8" w:rsidRPr="00DB46FE" w:rsidRDefault="003D28D4" w:rsidP="00DB46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</w:rPr>
        <w:t>предлагаем ответить на вопросы теста до изучения темы и после. Обязательно анализируем ошибки.</w:t>
      </w:r>
    </w:p>
    <w:p w:rsidR="003D28D4" w:rsidRDefault="00C003B1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14A" w:rsidRPr="002A4AD4">
        <w:rPr>
          <w:rFonts w:ascii="Times New Roman" w:hAnsi="Times New Roman" w:cs="Times New Roman"/>
          <w:sz w:val="24"/>
          <w:szCs w:val="24"/>
        </w:rPr>
        <w:t>Прием «Лови ошибку» предполагает</w:t>
      </w:r>
      <w:r w:rsidR="00AB51D8" w:rsidRPr="002A4AD4">
        <w:rPr>
          <w:rFonts w:ascii="Times New Roman" w:hAnsi="Times New Roman" w:cs="Times New Roman"/>
          <w:sz w:val="24"/>
          <w:szCs w:val="24"/>
        </w:rPr>
        <w:t xml:space="preserve"> </w:t>
      </w:r>
      <w:r w:rsidR="0073114A" w:rsidRPr="002A4AD4">
        <w:rPr>
          <w:rFonts w:ascii="Times New Roman" w:hAnsi="Times New Roman" w:cs="Times New Roman"/>
          <w:sz w:val="24"/>
          <w:szCs w:val="24"/>
        </w:rPr>
        <w:t>п</w:t>
      </w:r>
      <w:r w:rsidR="006724FB" w:rsidRPr="002A4AD4">
        <w:rPr>
          <w:rFonts w:ascii="Times New Roman" w:hAnsi="Times New Roman" w:cs="Times New Roman"/>
          <w:sz w:val="24"/>
          <w:szCs w:val="24"/>
        </w:rPr>
        <w:t>еред началом объяснения</w:t>
      </w:r>
      <w:r w:rsidR="0073114A" w:rsidRPr="002A4AD4">
        <w:rPr>
          <w:rFonts w:ascii="Times New Roman" w:hAnsi="Times New Roman" w:cs="Times New Roman"/>
          <w:sz w:val="24"/>
          <w:szCs w:val="24"/>
        </w:rPr>
        <w:t>.</w:t>
      </w:r>
      <w:r w:rsidR="006724FB" w:rsidRPr="002A4A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8D4" w:rsidRPr="003D28D4" w:rsidRDefault="003D28D4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28D4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6724FB" w:rsidRDefault="00D22A00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114A" w:rsidRPr="002A4AD4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5B2962">
        <w:rPr>
          <w:rFonts w:ascii="Times New Roman" w:hAnsi="Times New Roman" w:cs="Times New Roman"/>
          <w:sz w:val="24"/>
          <w:szCs w:val="24"/>
        </w:rPr>
        <w:t>мы прочтем</w:t>
      </w:r>
      <w:r w:rsidR="0073114A" w:rsidRPr="002A4AD4">
        <w:rPr>
          <w:rFonts w:ascii="Times New Roman" w:hAnsi="Times New Roman" w:cs="Times New Roman"/>
          <w:sz w:val="24"/>
          <w:szCs w:val="24"/>
        </w:rPr>
        <w:t xml:space="preserve"> текс</w:t>
      </w:r>
      <w:r w:rsidR="002A4AD4" w:rsidRPr="002A4AD4">
        <w:rPr>
          <w:rFonts w:ascii="Times New Roman" w:hAnsi="Times New Roman" w:cs="Times New Roman"/>
          <w:sz w:val="24"/>
          <w:szCs w:val="24"/>
        </w:rPr>
        <w:t>т</w:t>
      </w:r>
      <w:r w:rsidR="0073114A" w:rsidRPr="002A4AD4">
        <w:rPr>
          <w:rFonts w:ascii="Times New Roman" w:hAnsi="Times New Roman" w:cs="Times New Roman"/>
          <w:sz w:val="24"/>
          <w:szCs w:val="24"/>
        </w:rPr>
        <w:t>,</w:t>
      </w:r>
      <w:r w:rsidR="006724FB" w:rsidRPr="002A4AD4">
        <w:rPr>
          <w:rFonts w:ascii="Times New Roman" w:hAnsi="Times New Roman" w:cs="Times New Roman"/>
          <w:sz w:val="24"/>
          <w:szCs w:val="24"/>
        </w:rPr>
        <w:t xml:space="preserve"> во время </w:t>
      </w:r>
      <w:r w:rsidR="0073114A" w:rsidRPr="002A4AD4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="005B2962">
        <w:rPr>
          <w:rFonts w:ascii="Times New Roman" w:hAnsi="Times New Roman" w:cs="Times New Roman"/>
          <w:sz w:val="24"/>
          <w:szCs w:val="24"/>
        </w:rPr>
        <w:t xml:space="preserve"> будет допущено </w:t>
      </w:r>
      <w:r w:rsidR="006724FB" w:rsidRPr="002A4AD4">
        <w:rPr>
          <w:rFonts w:ascii="Times New Roman" w:hAnsi="Times New Roman" w:cs="Times New Roman"/>
          <w:sz w:val="24"/>
          <w:szCs w:val="24"/>
        </w:rPr>
        <w:t>некоторое количество ошибок.</w:t>
      </w:r>
      <w:r w:rsidR="006724FB" w:rsidRPr="00DB46FE">
        <w:rPr>
          <w:rFonts w:ascii="Times New Roman" w:hAnsi="Times New Roman" w:cs="Times New Roman"/>
          <w:sz w:val="24"/>
          <w:szCs w:val="24"/>
        </w:rPr>
        <w:t xml:space="preserve"> Они будут очевидны, и для того, чтобы их обнаружить, не потребуется специальны</w:t>
      </w:r>
      <w:r w:rsidR="005B2962">
        <w:rPr>
          <w:rFonts w:ascii="Times New Roman" w:hAnsi="Times New Roman" w:cs="Times New Roman"/>
          <w:sz w:val="24"/>
          <w:szCs w:val="24"/>
        </w:rPr>
        <w:t xml:space="preserve">х знаний. Кто первым </w:t>
      </w:r>
      <w:r w:rsidR="006724FB" w:rsidRPr="00DB46FE">
        <w:rPr>
          <w:rFonts w:ascii="Times New Roman" w:hAnsi="Times New Roman" w:cs="Times New Roman"/>
          <w:sz w:val="24"/>
          <w:szCs w:val="24"/>
        </w:rPr>
        <w:t xml:space="preserve"> заметит ошибку, тот должен под</w:t>
      </w:r>
      <w:r w:rsidR="005B2962">
        <w:rPr>
          <w:rFonts w:ascii="Times New Roman" w:hAnsi="Times New Roman" w:cs="Times New Roman"/>
          <w:sz w:val="24"/>
          <w:szCs w:val="24"/>
        </w:rPr>
        <w:t>нять руку. При такой работе  обучающиеся</w:t>
      </w:r>
      <w:r w:rsidR="006724FB" w:rsidRPr="00DB46FE">
        <w:rPr>
          <w:rFonts w:ascii="Times New Roman" w:hAnsi="Times New Roman" w:cs="Times New Roman"/>
          <w:sz w:val="24"/>
          <w:szCs w:val="24"/>
        </w:rPr>
        <w:t xml:space="preserve"> анализируют каждое </w:t>
      </w:r>
      <w:r w:rsidR="005B2962">
        <w:rPr>
          <w:rFonts w:ascii="Times New Roman" w:hAnsi="Times New Roman" w:cs="Times New Roman"/>
          <w:sz w:val="24"/>
          <w:szCs w:val="24"/>
        </w:rPr>
        <w:t xml:space="preserve">предложение, </w:t>
      </w:r>
      <w:r w:rsidR="006724FB" w:rsidRPr="00DB46FE">
        <w:rPr>
          <w:rFonts w:ascii="Times New Roman" w:hAnsi="Times New Roman" w:cs="Times New Roman"/>
          <w:sz w:val="24"/>
          <w:szCs w:val="24"/>
        </w:rPr>
        <w:t xml:space="preserve"> и кроме действительных ошибок находят ошибки несуществующие.</w:t>
      </w:r>
      <w:r w:rsidR="00EF7E56" w:rsidRPr="00DB46FE">
        <w:rPr>
          <w:rFonts w:ascii="Times New Roman" w:hAnsi="Times New Roman" w:cs="Times New Roman"/>
          <w:sz w:val="24"/>
          <w:szCs w:val="24"/>
        </w:rPr>
        <w:t xml:space="preserve">  Можно предупредить учеников о количестве ошибок и не делать их слишком много. Опыт показывает, что оптимальное количество ошибок </w:t>
      </w:r>
      <w:r w:rsidR="0073114A" w:rsidRPr="00DB46FE">
        <w:rPr>
          <w:rFonts w:ascii="Times New Roman" w:hAnsi="Times New Roman" w:cs="Times New Roman"/>
          <w:sz w:val="24"/>
          <w:szCs w:val="24"/>
        </w:rPr>
        <w:t xml:space="preserve"> не более 10 </w:t>
      </w:r>
      <w:r w:rsidR="00EF7E56" w:rsidRPr="00DB46FE">
        <w:rPr>
          <w:rFonts w:ascii="Times New Roman" w:hAnsi="Times New Roman" w:cs="Times New Roman"/>
          <w:sz w:val="24"/>
          <w:szCs w:val="24"/>
        </w:rPr>
        <w:t>за один рассказ.</w:t>
      </w:r>
    </w:p>
    <w:p w:rsidR="005B2962" w:rsidRPr="00DB46FE" w:rsidRDefault="005B296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</w:t>
      </w:r>
    </w:p>
    <w:p w:rsidR="00AB51D8" w:rsidRPr="00DB46FE" w:rsidRDefault="00D22A00" w:rsidP="00DB46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Африка – редкое место на Земле, где торжествует географическая </w:t>
      </w:r>
      <w:proofErr w:type="spellStart"/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азональность</w:t>
      </w:r>
      <w:proofErr w:type="spellEnd"/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Нигде так </w:t>
      </w:r>
      <w:r w:rsidR="0073114A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3114A" w:rsidRPr="002A4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невыраженны</w:t>
      </w:r>
      <w:proofErr w:type="spellEnd"/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природные зоны материков. Африка демонстрирует это деление прямо на карте. Территории центральной части отличаются жестколистными вечнозелёными лесами с кустарниковым подлеском, далее следуют саванны,  затем полупустыни и </w:t>
      </w:r>
      <w:proofErr w:type="gramStart"/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пустыни</w:t>
      </w:r>
      <w:proofErr w:type="gramEnd"/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по  крайнему северу и югу - переменно-влажные и постоянно-влажные леса. Такая широтная зональность слегка нарушается в горах и нагорьях,  так как на континенте  их много.  Юго-восток Африки не менее знаменит. Здесь среди пустыни вздымается гора Килиманджаро. Западная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Африка отличается богатством фауны кораллов - более четырёхсот видов.</w:t>
      </w:r>
      <w:r w:rsidR="00D25996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Рептилии, коими особенно богаты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природные зоны континента, можно сказать, кишат разнообразием их видов, - расселились практически 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повсеместно. Такова Африка - природные зоны разграничены необычайно нечётко, что касается и климата, и флоры, и фауны</w:t>
      </w:r>
      <w:r w:rsidR="00DB25E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25E8" w:rsidRPr="00DB46FE" w:rsidRDefault="00DB79D1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Прием: </w:t>
      </w:r>
      <w:r w:rsidR="002A4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Проверяем по эталону:</w:t>
      </w:r>
      <w:r w:rsidRPr="00DB46FE">
        <w:rPr>
          <w:rFonts w:ascii="Times New Roman" w:hAnsi="Times New Roman" w:cs="Times New Roman"/>
          <w:sz w:val="24"/>
          <w:szCs w:val="24"/>
        </w:rPr>
        <w:t xml:space="preserve"> на слайде вариант задания без ошибок, </w:t>
      </w:r>
      <w:r w:rsidR="0073114A" w:rsidRPr="00DB46FE">
        <w:rPr>
          <w:rFonts w:ascii="Times New Roman" w:hAnsi="Times New Roman" w:cs="Times New Roman"/>
          <w:sz w:val="24"/>
          <w:szCs w:val="24"/>
        </w:rPr>
        <w:t>а вы проводите самопроверку по эталону:  сверяете</w:t>
      </w:r>
      <w:r w:rsidRPr="00DB46FE">
        <w:rPr>
          <w:rFonts w:ascii="Times New Roman" w:hAnsi="Times New Roman" w:cs="Times New Roman"/>
          <w:sz w:val="24"/>
          <w:szCs w:val="24"/>
        </w:rPr>
        <w:t xml:space="preserve"> свои  варианты текста с эталоном выпол</w:t>
      </w:r>
      <w:r w:rsidR="0073114A" w:rsidRPr="00DB46FE">
        <w:rPr>
          <w:rFonts w:ascii="Times New Roman" w:hAnsi="Times New Roman" w:cs="Times New Roman"/>
          <w:sz w:val="24"/>
          <w:szCs w:val="24"/>
        </w:rPr>
        <w:t>нения задания на слайде и вносите</w:t>
      </w:r>
      <w:r w:rsidRPr="00DB46FE">
        <w:rPr>
          <w:rFonts w:ascii="Times New Roman" w:hAnsi="Times New Roman" w:cs="Times New Roman"/>
          <w:sz w:val="24"/>
          <w:szCs w:val="24"/>
        </w:rPr>
        <w:t xml:space="preserve"> коррективы в с</w:t>
      </w:r>
      <w:r w:rsidR="0073114A" w:rsidRPr="00DB46FE">
        <w:rPr>
          <w:rFonts w:ascii="Times New Roman" w:hAnsi="Times New Roman" w:cs="Times New Roman"/>
          <w:sz w:val="24"/>
          <w:szCs w:val="24"/>
        </w:rPr>
        <w:t>вои листки  с заданием, уточняете</w:t>
      </w:r>
      <w:r w:rsidRPr="00DB46FE">
        <w:rPr>
          <w:rFonts w:ascii="Times New Roman" w:hAnsi="Times New Roman" w:cs="Times New Roman"/>
          <w:sz w:val="24"/>
          <w:szCs w:val="24"/>
        </w:rPr>
        <w:t xml:space="preserve"> неясные моменты в группе и обсуждают результаты.</w:t>
      </w:r>
      <w:r w:rsidR="00DB25E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B51D8" w:rsidRPr="00DB46FE" w:rsidRDefault="00AB51D8" w:rsidP="00DB46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Эталон</w:t>
      </w:r>
    </w:p>
    <w:p w:rsidR="00AB51D8" w:rsidRPr="00DB46FE" w:rsidRDefault="000B4E7B" w:rsidP="00DB46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Африка – редкое место на Земле, где торжествует географическая 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зональность.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(1)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Нигде 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так ясно не разграничены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(2)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природные зоны материков. Африка демонстрирует это деление прямо на карте. Территории  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северной и южной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(3)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частей Африки отличаются жестколистными вечнозелёными лесами с кустарниковым подлеском, далее следуют 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полупустыни и пустыни,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(4)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затем саванны,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(5)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  по центру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(6)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переменно-влажные и постоянно-влажные леса. Такая широтная зональность слегка нарушается в горах и нагорьях,  так как на континенте  их 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немного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(7)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Северо-восток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(8)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Африки не менее знаменит. Здесь среди пустыни вздымается гора Килиманджаро. 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Восточная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(9)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Африка отличается богатством фауны кораллов - более четырёхсот видов. Рептилии, коими особенно </w:t>
      </w:r>
      <w:proofErr w:type="gramStart"/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богата</w:t>
      </w:r>
      <w:proofErr w:type="gramEnd"/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природные зоны континента, можно сказать, кишат разнообразием их видов, - расселились практически повсеместно.  Такова Африка - природные зоны разграничены </w:t>
      </w:r>
      <w:r w:rsidR="00AB51D8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необычайно чётко,</w:t>
      </w:r>
      <w:r w:rsidR="0073114A" w:rsidRPr="00DB4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(10)</w:t>
      </w:r>
      <w:r w:rsidR="00AB51D8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касается и климата, и флоры, и фауны</w:t>
      </w:r>
    </w:p>
    <w:p w:rsidR="00AB51D8" w:rsidRPr="00DB46FE" w:rsidRDefault="00C003B1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D22A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46FE">
        <w:rPr>
          <w:rFonts w:ascii="Times New Roman" w:hAnsi="Times New Roman" w:cs="Times New Roman"/>
          <w:sz w:val="24"/>
          <w:szCs w:val="24"/>
        </w:rPr>
        <w:t>А теперь  давайте проведем самооценку и  высчитаем</w:t>
      </w:r>
      <w:r w:rsidR="00AB51D8" w:rsidRPr="00DB46FE">
        <w:rPr>
          <w:rFonts w:ascii="Times New Roman" w:hAnsi="Times New Roman" w:cs="Times New Roman"/>
          <w:sz w:val="24"/>
          <w:szCs w:val="24"/>
        </w:rPr>
        <w:t xml:space="preserve"> коэффициент  пр</w:t>
      </w:r>
      <w:r w:rsidR="005B7A6D" w:rsidRPr="00DB46FE">
        <w:rPr>
          <w:rFonts w:ascii="Times New Roman" w:hAnsi="Times New Roman" w:cs="Times New Roman"/>
          <w:sz w:val="24"/>
          <w:szCs w:val="24"/>
        </w:rPr>
        <w:t>одуктивности по формуле, занося</w:t>
      </w:r>
      <w:r w:rsidR="00AB51D8" w:rsidRPr="00DB46FE">
        <w:rPr>
          <w:rFonts w:ascii="Times New Roman" w:hAnsi="Times New Roman" w:cs="Times New Roman"/>
          <w:sz w:val="24"/>
          <w:szCs w:val="24"/>
        </w:rPr>
        <w:t xml:space="preserve"> в таблицу результативности</w:t>
      </w:r>
      <w:r w:rsidR="006B31CB" w:rsidRPr="00DB46FE">
        <w:rPr>
          <w:rFonts w:ascii="Times New Roman" w:hAnsi="Times New Roman" w:cs="Times New Roman"/>
          <w:sz w:val="24"/>
          <w:szCs w:val="24"/>
        </w:rPr>
        <w:t>, тем самым развивая личностные УУД</w:t>
      </w:r>
    </w:p>
    <w:p w:rsidR="00AB51D8" w:rsidRPr="00DB46FE" w:rsidRDefault="00AB51D8" w:rsidP="00DB46F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Обработка результатов</w:t>
      </w:r>
    </w:p>
    <w:p w:rsidR="00AB51D8" w:rsidRPr="00DB46FE" w:rsidRDefault="00AB51D8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Подсчитайте % продуктивности </w:t>
      </w:r>
      <w:r w:rsidR="00DB79D1" w:rsidRPr="00DB46FE">
        <w:rPr>
          <w:rFonts w:ascii="Times New Roman" w:hAnsi="Times New Roman" w:cs="Times New Roman"/>
          <w:sz w:val="24"/>
          <w:szCs w:val="24"/>
        </w:rPr>
        <w:t xml:space="preserve"> «В»</w:t>
      </w:r>
      <w:r w:rsidRPr="00DB46F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AB51D8" w:rsidRPr="00DB46FE" w:rsidRDefault="00AB51D8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В= </w:t>
      </w:r>
      <w:r w:rsidRPr="00DB46F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число ошибок </w:t>
      </w:r>
      <w:r w:rsidRPr="00DB46FE">
        <w:rPr>
          <w:rFonts w:ascii="Times New Roman" w:hAnsi="Times New Roman" w:cs="Times New Roman"/>
          <w:sz w:val="24"/>
          <w:szCs w:val="24"/>
        </w:rPr>
        <w:t>х 100%</w:t>
      </w:r>
    </w:p>
    <w:p w:rsidR="00AB51D8" w:rsidRPr="00DB46FE" w:rsidRDefault="005B296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10(число правильных ответов)</w:t>
      </w:r>
    </w:p>
    <w:p w:rsidR="00AB51D8" w:rsidRPr="00DB46FE" w:rsidRDefault="00AB51D8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b/>
          <w:i/>
          <w:iCs/>
          <w:sz w:val="24"/>
          <w:szCs w:val="24"/>
        </w:rPr>
        <w:t>Нормативы</w:t>
      </w:r>
      <w:r w:rsidRPr="00DB46FE">
        <w:rPr>
          <w:rFonts w:ascii="Times New Roman" w:hAnsi="Times New Roman" w:cs="Times New Roman"/>
          <w:iCs/>
          <w:sz w:val="24"/>
          <w:szCs w:val="24"/>
        </w:rPr>
        <w:t>:</w:t>
      </w:r>
      <w:r w:rsidR="00C003B1" w:rsidRPr="00DB46FE">
        <w:rPr>
          <w:rFonts w:ascii="Times New Roman" w:hAnsi="Times New Roman" w:cs="Times New Roman"/>
          <w:sz w:val="24"/>
          <w:szCs w:val="24"/>
        </w:rPr>
        <w:t xml:space="preserve"> 8</w:t>
      </w:r>
      <w:r w:rsidRPr="00DB46FE">
        <w:rPr>
          <w:rFonts w:ascii="Times New Roman" w:hAnsi="Times New Roman" w:cs="Times New Roman"/>
          <w:sz w:val="24"/>
          <w:szCs w:val="24"/>
        </w:rPr>
        <w:t xml:space="preserve">0-100% - высокий показатель (1), </w:t>
      </w:r>
    </w:p>
    <w:p w:rsidR="00AB51D8" w:rsidRPr="00DB46FE" w:rsidRDefault="00AB51D8" w:rsidP="00DB46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         40-70% - средний показатель (2), </w:t>
      </w:r>
    </w:p>
    <w:p w:rsidR="00AB51D8" w:rsidRPr="00DB46FE" w:rsidRDefault="00AB51D8" w:rsidP="00DB46FE">
      <w:pPr>
        <w:shd w:val="clear" w:color="auto" w:fill="FFFFFF"/>
        <w:spacing w:line="360" w:lineRule="auto"/>
        <w:ind w:right="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                              0-30% - низкий показатель (3).</w:t>
      </w:r>
    </w:p>
    <w:p w:rsidR="00AB51D8" w:rsidRDefault="007B6B2B" w:rsidP="00DB46FE">
      <w:pPr>
        <w:shd w:val="clear" w:color="auto" w:fill="FFFFFF"/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lastRenderedPageBreak/>
        <w:t xml:space="preserve">Выставляем баллы в  таблицу </w:t>
      </w:r>
      <w:r w:rsidR="00AB51D8" w:rsidRPr="00DB46FE">
        <w:rPr>
          <w:rFonts w:ascii="Times New Roman" w:hAnsi="Times New Roman" w:cs="Times New Roman"/>
          <w:sz w:val="24"/>
          <w:szCs w:val="24"/>
        </w:rPr>
        <w:t xml:space="preserve"> результативности.</w:t>
      </w:r>
    </w:p>
    <w:p w:rsidR="00DB6175" w:rsidRPr="00DB6175" w:rsidRDefault="00DB6175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6175">
        <w:rPr>
          <w:rFonts w:ascii="Times New Roman" w:hAnsi="Times New Roman" w:cs="Times New Roman"/>
          <w:sz w:val="24"/>
          <w:szCs w:val="24"/>
          <w:u w:val="single"/>
        </w:rPr>
        <w:t xml:space="preserve">Комментарий ведущего </w:t>
      </w:r>
    </w:p>
    <w:p w:rsidR="00AB51D8" w:rsidRPr="00DB46FE" w:rsidRDefault="00AB51D8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A83E15" w:rsidRPr="00DB46FE">
        <w:rPr>
          <w:rFonts w:ascii="Times New Roman" w:hAnsi="Times New Roman" w:cs="Times New Roman"/>
          <w:sz w:val="24"/>
          <w:szCs w:val="24"/>
        </w:rPr>
        <w:t xml:space="preserve">Большое значение в достижении </w:t>
      </w:r>
      <w:proofErr w:type="spellStart"/>
      <w:r w:rsidR="00A83E15" w:rsidRPr="00DB46F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A83E15" w:rsidRPr="00DB46FE">
        <w:rPr>
          <w:rFonts w:ascii="Times New Roman" w:hAnsi="Times New Roman" w:cs="Times New Roman"/>
          <w:sz w:val="24"/>
          <w:szCs w:val="24"/>
        </w:rPr>
        <w:t xml:space="preserve"> результатов  отводиться приемам, формирующим</w:t>
      </w:r>
      <w:r w:rsidR="00F30258" w:rsidRPr="00DB46F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F30258" w:rsidRPr="00DB46FE">
        <w:rPr>
          <w:rFonts w:ascii="Times New Roman" w:hAnsi="Times New Roman" w:cs="Times New Roman"/>
          <w:sz w:val="24"/>
          <w:szCs w:val="24"/>
        </w:rPr>
        <w:t>регулятивные</w:t>
      </w:r>
      <w:proofErr w:type="gramEnd"/>
      <w:r w:rsidR="00F30258" w:rsidRPr="00DB46FE">
        <w:rPr>
          <w:rFonts w:ascii="Times New Roman" w:hAnsi="Times New Roman" w:cs="Times New Roman"/>
          <w:sz w:val="24"/>
          <w:szCs w:val="24"/>
        </w:rPr>
        <w:t xml:space="preserve"> и личностные УУД, умениям работать с вопросами.</w:t>
      </w:r>
    </w:p>
    <w:p w:rsidR="00F30258" w:rsidRPr="00DB46FE" w:rsidRDefault="00C003B1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b/>
          <w:sz w:val="24"/>
          <w:szCs w:val="24"/>
        </w:rPr>
        <w:t>Фронтальная работа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1635C"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30258" w:rsidRPr="00DB46FE">
        <w:rPr>
          <w:rFonts w:ascii="Times New Roman" w:hAnsi="Times New Roman" w:cs="Times New Roman"/>
          <w:sz w:val="24"/>
          <w:szCs w:val="24"/>
        </w:rPr>
        <w:t xml:space="preserve"> подготовить вопросы, на которые</w:t>
      </w:r>
      <w:r w:rsidR="0031635C" w:rsidRPr="00DB46FE">
        <w:rPr>
          <w:rFonts w:ascii="Times New Roman" w:hAnsi="Times New Roman" w:cs="Times New Roman"/>
          <w:sz w:val="24"/>
          <w:szCs w:val="24"/>
        </w:rPr>
        <w:t xml:space="preserve"> на ваш взгляд</w:t>
      </w:r>
      <w:r w:rsidR="00F30258"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31635C" w:rsidRPr="00DB46FE">
        <w:rPr>
          <w:rFonts w:ascii="Times New Roman" w:hAnsi="Times New Roman" w:cs="Times New Roman"/>
          <w:sz w:val="24"/>
          <w:szCs w:val="24"/>
        </w:rPr>
        <w:t xml:space="preserve"> надо </w:t>
      </w:r>
      <w:r w:rsidR="00F30258" w:rsidRPr="00DB46FE">
        <w:rPr>
          <w:rFonts w:ascii="Times New Roman" w:hAnsi="Times New Roman" w:cs="Times New Roman"/>
          <w:sz w:val="24"/>
          <w:szCs w:val="24"/>
        </w:rPr>
        <w:t>получить ответы при изучении темы</w:t>
      </w:r>
    </w:p>
    <w:p w:rsidR="00F30258" w:rsidRPr="00DB46FE" w:rsidRDefault="00F30258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Форма таблицы «тонких» и «толстых» ответов</w:t>
      </w:r>
    </w:p>
    <w:p w:rsidR="00F30258" w:rsidRPr="00DB46FE" w:rsidRDefault="00F30258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30258" w:rsidRPr="00DB46FE" w:rsidTr="002A4AD4">
        <w:tc>
          <w:tcPr>
            <w:tcW w:w="4784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Кто?</w:t>
            </w:r>
          </w:p>
        </w:tc>
        <w:tc>
          <w:tcPr>
            <w:tcW w:w="4786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Дайте три объяснения, почему?</w:t>
            </w:r>
          </w:p>
          <w:p w:rsidR="0031635C" w:rsidRPr="00DB46FE" w:rsidRDefault="0031635C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5C" w:rsidRPr="00DB46FE" w:rsidRDefault="0031635C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8" w:rsidRPr="00DB46FE" w:rsidTr="002A4AD4">
        <w:tc>
          <w:tcPr>
            <w:tcW w:w="4784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Что?</w:t>
            </w:r>
          </w:p>
        </w:tc>
        <w:tc>
          <w:tcPr>
            <w:tcW w:w="4786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Объясните почему?</w:t>
            </w:r>
          </w:p>
          <w:p w:rsidR="0031635C" w:rsidRPr="00DB46FE" w:rsidRDefault="0031635C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8" w:rsidRPr="00DB46FE" w:rsidTr="002A4AD4">
        <w:tc>
          <w:tcPr>
            <w:tcW w:w="4784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Когда?</w:t>
            </w:r>
          </w:p>
        </w:tc>
        <w:tc>
          <w:tcPr>
            <w:tcW w:w="4786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Почему вы считаете?</w:t>
            </w:r>
          </w:p>
          <w:p w:rsidR="0031635C" w:rsidRPr="00DB46FE" w:rsidRDefault="0031635C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8" w:rsidRPr="00DB46FE" w:rsidTr="002A4AD4">
        <w:tc>
          <w:tcPr>
            <w:tcW w:w="4784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Будет?</w:t>
            </w:r>
          </w:p>
        </w:tc>
        <w:tc>
          <w:tcPr>
            <w:tcW w:w="4786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В чем различие?</w:t>
            </w:r>
          </w:p>
          <w:p w:rsidR="0031635C" w:rsidRPr="00DB46FE" w:rsidRDefault="0031635C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8" w:rsidRPr="00DB46FE" w:rsidTr="002A4AD4">
        <w:tc>
          <w:tcPr>
            <w:tcW w:w="4784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Может?</w:t>
            </w:r>
          </w:p>
        </w:tc>
        <w:tc>
          <w:tcPr>
            <w:tcW w:w="4786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Предположите, что будет, если?</w:t>
            </w:r>
          </w:p>
          <w:p w:rsidR="0031635C" w:rsidRPr="00DB46FE" w:rsidRDefault="0031635C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8" w:rsidRPr="00DB46FE" w:rsidTr="002A4AD4">
        <w:tc>
          <w:tcPr>
            <w:tcW w:w="4784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FE">
              <w:rPr>
                <w:rFonts w:ascii="Times New Roman" w:hAnsi="Times New Roman" w:cs="Times New Roman"/>
                <w:sz w:val="24"/>
                <w:szCs w:val="24"/>
              </w:rPr>
              <w:t>Сколько?</w:t>
            </w:r>
          </w:p>
          <w:p w:rsidR="0031635C" w:rsidRPr="00DB46FE" w:rsidRDefault="0031635C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30258" w:rsidRPr="00DB46FE" w:rsidRDefault="00F30258" w:rsidP="00DB46F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258" w:rsidRPr="00DB46FE" w:rsidRDefault="00F30258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1D8" w:rsidRPr="00DB46FE" w:rsidRDefault="0031635C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Ваше право начать с любых вопросов. </w:t>
      </w:r>
      <w:r w:rsidR="00F30258" w:rsidRPr="00DB46FE">
        <w:rPr>
          <w:rFonts w:ascii="Times New Roman" w:hAnsi="Times New Roman" w:cs="Times New Roman"/>
          <w:sz w:val="24"/>
          <w:szCs w:val="24"/>
        </w:rPr>
        <w:t>На этапе освоения новых знаний при работе с текстом</w:t>
      </w:r>
      <w:proofErr w:type="gramStart"/>
      <w:r w:rsidR="00F30258"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B46FE">
        <w:rPr>
          <w:rFonts w:ascii="Times New Roman" w:hAnsi="Times New Roman" w:cs="Times New Roman"/>
          <w:sz w:val="24"/>
          <w:szCs w:val="24"/>
        </w:rPr>
        <w:t xml:space="preserve"> на какие вопросы  вы </w:t>
      </w:r>
      <w:r w:rsidR="00F30258" w:rsidRPr="00DB46FE">
        <w:rPr>
          <w:rFonts w:ascii="Times New Roman" w:hAnsi="Times New Roman" w:cs="Times New Roman"/>
          <w:sz w:val="24"/>
          <w:szCs w:val="24"/>
        </w:rPr>
        <w:t>хотели</w:t>
      </w:r>
      <w:r w:rsidRPr="00DB46FE">
        <w:rPr>
          <w:rFonts w:ascii="Times New Roman" w:hAnsi="Times New Roman" w:cs="Times New Roman"/>
          <w:sz w:val="24"/>
          <w:szCs w:val="24"/>
        </w:rPr>
        <w:t xml:space="preserve"> бы получить ответы </w:t>
      </w:r>
    </w:p>
    <w:p w:rsidR="00AB51D8" w:rsidRPr="005B2962" w:rsidRDefault="00AB51D8" w:rsidP="00DB46FE">
      <w:pPr>
        <w:pStyle w:val="a6"/>
        <w:spacing w:line="360" w:lineRule="auto"/>
        <w:jc w:val="both"/>
        <w:rPr>
          <w:b w:val="0"/>
          <w:sz w:val="24"/>
          <w:szCs w:val="24"/>
        </w:rPr>
      </w:pPr>
      <w:r w:rsidRPr="00DB46FE">
        <w:rPr>
          <w:b w:val="0"/>
          <w:sz w:val="24"/>
          <w:szCs w:val="24"/>
        </w:rPr>
        <w:t xml:space="preserve">  </w:t>
      </w:r>
      <w:r w:rsidRPr="00DB46FE">
        <w:rPr>
          <w:color w:val="000000"/>
          <w:sz w:val="24"/>
          <w:szCs w:val="24"/>
          <w:lang w:eastAsia="ru-RU"/>
        </w:rPr>
        <w:t xml:space="preserve">Прием "перепутанные логические цепочки". </w:t>
      </w:r>
      <w:r w:rsidR="0069629A" w:rsidRPr="00DB46FE">
        <w:rPr>
          <w:color w:val="000000"/>
          <w:sz w:val="24"/>
          <w:szCs w:val="24"/>
          <w:lang w:eastAsia="ru-RU"/>
        </w:rPr>
        <w:t xml:space="preserve"> </w:t>
      </w:r>
      <w:r w:rsidR="002A4AD4">
        <w:rPr>
          <w:color w:val="000000"/>
          <w:sz w:val="24"/>
          <w:szCs w:val="24"/>
          <w:lang w:eastAsia="ru-RU"/>
        </w:rPr>
        <w:t xml:space="preserve"> </w:t>
      </w:r>
      <w:r w:rsidR="002A4AD4" w:rsidRPr="005B2962">
        <w:rPr>
          <w:b w:val="0"/>
          <w:color w:val="000000"/>
          <w:sz w:val="24"/>
          <w:szCs w:val="24"/>
          <w:lang w:eastAsia="ru-RU"/>
        </w:rPr>
        <w:t xml:space="preserve">Предлагается </w:t>
      </w:r>
      <w:r w:rsidRPr="005B2962">
        <w:rPr>
          <w:b w:val="0"/>
          <w:color w:val="000000"/>
          <w:sz w:val="24"/>
          <w:szCs w:val="24"/>
          <w:lang w:eastAsia="ru-RU"/>
        </w:rPr>
        <w:t>ряд понятий, терминов, в котором нарушена логическая последовательность. Задача учеников: выявить ошибку и исправить ее, аргументируя свой выбор, продолжить логическую цепочку.</w:t>
      </w:r>
      <w:r w:rsidRPr="005B2962">
        <w:rPr>
          <w:b w:val="0"/>
          <w:sz w:val="24"/>
          <w:szCs w:val="24"/>
        </w:rPr>
        <w:t xml:space="preserve"> </w:t>
      </w:r>
    </w:p>
    <w:p w:rsidR="00AB51D8" w:rsidRPr="00DB46FE" w:rsidRDefault="00AC4FD6" w:rsidP="00DB46FE">
      <w:pPr>
        <w:pStyle w:val="a5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B51D8" w:rsidRPr="00DB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1</w:t>
      </w:r>
      <w:r w:rsidR="00AB51D8" w:rsidRPr="00DB46FE">
        <w:rPr>
          <w:rFonts w:ascii="Times New Roman" w:hAnsi="Times New Roman" w:cs="Times New Roman"/>
          <w:sz w:val="24"/>
          <w:szCs w:val="24"/>
        </w:rPr>
        <w:t>.  Выявить ошибку и продолжить ряд географических понятий:</w:t>
      </w:r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А) Камерун, Карисимби, Кракатау, Килиманджаро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,.;</w:t>
      </w:r>
      <w:proofErr w:type="gramEnd"/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В)   слон, носорог, лев, гиена, дикая собака Динго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Г): Рувензори, Атлас, Аппалачи, Капские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,..;</w:t>
      </w:r>
      <w:proofErr w:type="gramEnd"/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Д)    Ливийская,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Атакама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Намиб</w:t>
      </w:r>
      <w:proofErr w:type="spellEnd"/>
      <w:proofErr w:type="gramStart"/>
      <w:r w:rsidRPr="00DB46FE">
        <w:rPr>
          <w:rFonts w:ascii="Times New Roman" w:hAnsi="Times New Roman" w:cs="Times New Roman"/>
          <w:sz w:val="24"/>
          <w:szCs w:val="24"/>
        </w:rPr>
        <w:t>,..;</w:t>
      </w:r>
      <w:proofErr w:type="gramEnd"/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Ж) арктические пустыни; жестколистные вечнозеленые леса и кустарники, полупустыни и пустыни, переменн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B46FE">
        <w:rPr>
          <w:rFonts w:ascii="Times New Roman" w:hAnsi="Times New Roman" w:cs="Times New Roman"/>
          <w:sz w:val="24"/>
          <w:szCs w:val="24"/>
        </w:rPr>
        <w:t xml:space="preserve"> влажные леса, широколиственные леса;</w:t>
      </w:r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lastRenderedPageBreak/>
        <w:t xml:space="preserve">З) 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Кафуэ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Игуасу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>,  Берег скелетов,  Серенгети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 xml:space="preserve">,..; </w:t>
      </w:r>
      <w:proofErr w:type="gramEnd"/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Мы имеем перед собой ряд географических объектов, которые принадлежат материку Африке и являются вершинами гор: </w:t>
      </w:r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А) Камерун, Карисимби, Килиманджаро,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Тубкаль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>, Рувензори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Pr="00DB46FE">
        <w:rPr>
          <w:rFonts w:ascii="Times New Roman" w:hAnsi="Times New Roman" w:cs="Times New Roman"/>
          <w:sz w:val="24"/>
          <w:szCs w:val="24"/>
        </w:rPr>
        <w:t>лишнее-Кракатау-)</w:t>
      </w:r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В) животные природной зоны саванн континента Африка: 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Слон, носорог, лев, гиена бегемот, жираф, гепард, носорог, антилопа (дикая собака Динго-Австралия)</w:t>
      </w:r>
      <w:proofErr w:type="gramEnd"/>
    </w:p>
    <w:p w:rsidR="00AB51D8" w:rsidRPr="00DB46FE" w:rsidRDefault="00AB51D8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Г) горы Африки:  Рувензори, Атлас, Капские, Драконовы горы (Аппалачи 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DB46FE">
        <w:rPr>
          <w:rFonts w:ascii="Times New Roman" w:hAnsi="Times New Roman" w:cs="Times New Roman"/>
          <w:sz w:val="24"/>
          <w:szCs w:val="24"/>
        </w:rPr>
        <w:t>еверная       Америка)</w:t>
      </w:r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Д) пустыни Африки; Ливийская, 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Намиб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>,  Сахара,  Калахари; Карру,  (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Атакама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>-Южная Америка)</w:t>
      </w:r>
    </w:p>
    <w:p w:rsidR="00AB51D8" w:rsidRPr="00DB46FE" w:rsidRDefault="00AB51D8" w:rsidP="00DB46F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Ж) природные зоны  Африки; жестколистные вечнозеленые леса и кустарники, полупустыни и пустыни, переменн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B46FE">
        <w:rPr>
          <w:rFonts w:ascii="Times New Roman" w:hAnsi="Times New Roman" w:cs="Times New Roman"/>
          <w:sz w:val="24"/>
          <w:szCs w:val="24"/>
        </w:rPr>
        <w:t xml:space="preserve"> влажные леса, саванны и редколесья, степи;(арктические пустыни, широколиственные леса)</w:t>
      </w:r>
    </w:p>
    <w:p w:rsidR="00AB51D8" w:rsidRPr="00DB46FE" w:rsidRDefault="00AB51D8" w:rsidP="002A4AD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 З)  заповедники и национальные   парки: 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Кафуэ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 xml:space="preserve">,  Берег скелетов,  Серенгети, 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Крюгера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>,  Ньяса</w:t>
      </w:r>
      <w:r w:rsidR="0069629A" w:rsidRPr="00DB4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DB46FE">
        <w:rPr>
          <w:rFonts w:ascii="Times New Roman" w:hAnsi="Times New Roman" w:cs="Times New Roman"/>
          <w:sz w:val="24"/>
          <w:szCs w:val="24"/>
        </w:rPr>
        <w:t>Игуасу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>-Южная Америка)</w:t>
      </w:r>
    </w:p>
    <w:p w:rsidR="0096799C" w:rsidRPr="002A4AD4" w:rsidRDefault="0096799C" w:rsidP="002A4A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hAnsi="Times New Roman" w:cs="Times New Roman"/>
          <w:sz w:val="24"/>
          <w:szCs w:val="24"/>
        </w:rPr>
        <w:t>На этапе</w:t>
      </w:r>
      <w:r w:rsidR="002A4AD4">
        <w:rPr>
          <w:rFonts w:ascii="Times New Roman" w:hAnsi="Times New Roman" w:cs="Times New Roman"/>
          <w:sz w:val="24"/>
          <w:szCs w:val="24"/>
        </w:rPr>
        <w:t xml:space="preserve"> урока </w:t>
      </w:r>
      <w:r w:rsidRPr="00DB46FE">
        <w:rPr>
          <w:rFonts w:ascii="Times New Roman" w:hAnsi="Times New Roman" w:cs="Times New Roman"/>
          <w:sz w:val="24"/>
          <w:szCs w:val="24"/>
        </w:rPr>
        <w:t xml:space="preserve"> «</w:t>
      </w:r>
      <w:r w:rsidRPr="002A4AD4">
        <w:rPr>
          <w:rFonts w:ascii="Times New Roman" w:hAnsi="Times New Roman" w:cs="Times New Roman"/>
          <w:sz w:val="24"/>
          <w:szCs w:val="24"/>
        </w:rPr>
        <w:t>Обобщение</w:t>
      </w:r>
      <w:r w:rsidRPr="00DB4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sz w:val="24"/>
          <w:szCs w:val="24"/>
        </w:rPr>
        <w:t xml:space="preserve">и систематизация знаний» можно использовать </w:t>
      </w: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цепочки, построенные по принципу соотнесения. То есть, требуется соотнести понятия, термины из  предложенного списка, что я вам и предлагаю сделать</w:t>
      </w:r>
    </w:p>
    <w:p w:rsidR="0096799C" w:rsidRPr="00DB46FE" w:rsidRDefault="0096799C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</w:pPr>
      <w:r w:rsidRPr="00DB46FE">
        <w:rPr>
          <w:bCs/>
        </w:rPr>
        <w:t>Из представленных слов составьте пять логических цепочек:</w:t>
      </w:r>
    </w:p>
    <w:p w:rsidR="0096799C" w:rsidRPr="002A4AD4" w:rsidRDefault="0096799C" w:rsidP="00DB46F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0"/>
        <w:jc w:val="both"/>
      </w:pPr>
      <w:proofErr w:type="gramStart"/>
      <w:r w:rsidRPr="00DB46FE">
        <w:t xml:space="preserve">Драконовы горы – река Конго – река </w:t>
      </w:r>
      <w:proofErr w:type="spellStart"/>
      <w:r w:rsidRPr="00DB46FE">
        <w:t>Касаи</w:t>
      </w:r>
      <w:proofErr w:type="spellEnd"/>
      <w:r w:rsidRPr="00DB46FE">
        <w:t xml:space="preserve"> – Красное море – река Убанги – Средиземное море – мыс Рас-</w:t>
      </w:r>
      <w:proofErr w:type="spellStart"/>
      <w:r w:rsidRPr="00DB46FE">
        <w:t>Хафун</w:t>
      </w:r>
      <w:proofErr w:type="spellEnd"/>
      <w:r w:rsidRPr="00DB46FE">
        <w:t xml:space="preserve"> – река Оранжевая – Атлантический океан – Сахара – пролив Баб-эль-Мандебский – Аденский залив – полуостров Сомали – река Нил – Суэцкий</w:t>
      </w:r>
      <w:r w:rsidRPr="00DB46FE">
        <w:rPr>
          <w:bCs/>
        </w:rPr>
        <w:t> </w:t>
      </w:r>
      <w:r w:rsidRPr="00DB46FE">
        <w:t>канал</w:t>
      </w:r>
      <w:proofErr w:type="gramEnd"/>
    </w:p>
    <w:p w:rsidR="00AB51D8" w:rsidRPr="00DB46FE" w:rsidRDefault="00AB51D8" w:rsidP="00DB46F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Проверочная работа по географии – логические цепочки на тему: Африка.</w:t>
      </w:r>
    </w:p>
    <w:p w:rsidR="00AB51D8" w:rsidRPr="00DB46FE" w:rsidRDefault="00AB51D8" w:rsidP="00DB46FE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Драконовы горы – река Оранжевая – Атлантический океан</w:t>
      </w:r>
    </w:p>
    <w:p w:rsidR="00AB51D8" w:rsidRPr="00DB46FE" w:rsidRDefault="00AB51D8" w:rsidP="00DB46FE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Полуостров Сомали – мыс Рас-</w:t>
      </w:r>
      <w:proofErr w:type="spellStart"/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Хафун</w:t>
      </w:r>
      <w:proofErr w:type="spellEnd"/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Аденский залив</w:t>
      </w:r>
    </w:p>
    <w:p w:rsidR="00AB51D8" w:rsidRPr="00DB46FE" w:rsidRDefault="00AB51D8" w:rsidP="00DB46FE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Река Убанги – река </w:t>
      </w:r>
      <w:proofErr w:type="spellStart"/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Касаи</w:t>
      </w:r>
      <w:proofErr w:type="spellEnd"/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река Конго</w:t>
      </w:r>
    </w:p>
    <w:p w:rsidR="00AB51D8" w:rsidRPr="00DB46FE" w:rsidRDefault="00AB51D8" w:rsidP="00DB46FE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Река Нил – Сахара – Средиземное море</w:t>
      </w:r>
    </w:p>
    <w:p w:rsidR="00AB51D8" w:rsidRPr="00DB46FE" w:rsidRDefault="00AB51D8" w:rsidP="00DB46FE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Суэцкий канал – Красное море – пролив Баб-эль-Мандебский</w:t>
      </w:r>
      <w:r w:rsidRPr="00DB46F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51D8" w:rsidRPr="002A4AD4" w:rsidRDefault="0096799C" w:rsidP="002A4AD4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B2962">
        <w:rPr>
          <w:rFonts w:ascii="Times New Roman" w:hAnsi="Times New Roman" w:cs="Times New Roman"/>
          <w:sz w:val="24"/>
          <w:szCs w:val="24"/>
        </w:rPr>
        <w:t>Представители</w:t>
      </w:r>
      <w:r w:rsidRPr="00DB46FE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5B2962">
        <w:rPr>
          <w:rFonts w:ascii="Times New Roman" w:hAnsi="Times New Roman" w:cs="Times New Roman"/>
          <w:sz w:val="24"/>
          <w:szCs w:val="24"/>
        </w:rPr>
        <w:t xml:space="preserve"> должны </w:t>
      </w:r>
      <w:r w:rsidRPr="00DB46FE">
        <w:rPr>
          <w:rFonts w:ascii="Times New Roman" w:hAnsi="Times New Roman" w:cs="Times New Roman"/>
          <w:sz w:val="24"/>
          <w:szCs w:val="24"/>
        </w:rPr>
        <w:t>озвучить свои варианты логических цепочек</w:t>
      </w:r>
      <w:r w:rsidR="002A4AD4">
        <w:rPr>
          <w:rFonts w:ascii="Times New Roman" w:hAnsi="Times New Roman" w:cs="Times New Roman"/>
          <w:sz w:val="24"/>
          <w:szCs w:val="24"/>
        </w:rPr>
        <w:t>.</w:t>
      </w: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AB51D8" w:rsidRPr="00DB46FE">
        <w:rPr>
          <w:rFonts w:ascii="Times New Roman" w:hAnsi="Times New Roman" w:cs="Times New Roman"/>
          <w:sz w:val="24"/>
          <w:szCs w:val="24"/>
        </w:rPr>
        <w:t>Один из представителей группы</w:t>
      </w:r>
      <w:r w:rsidR="005B2962">
        <w:rPr>
          <w:rFonts w:ascii="Times New Roman" w:hAnsi="Times New Roman" w:cs="Times New Roman"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AB51D8" w:rsidRPr="00DB46FE">
        <w:rPr>
          <w:rFonts w:ascii="Times New Roman" w:hAnsi="Times New Roman" w:cs="Times New Roman"/>
          <w:sz w:val="24"/>
          <w:szCs w:val="24"/>
        </w:rPr>
        <w:t xml:space="preserve"> показывает объекты на карте. Все внимательно проверяют найденные решения.</w:t>
      </w:r>
    </w:p>
    <w:p w:rsidR="00AB51D8" w:rsidRPr="00DB46FE" w:rsidRDefault="00AB51D8" w:rsidP="00DB46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лишь несколько вариантов использования приема. Каждый учитель с легкостью может адаптировать стратегию "Логической цепочки" для своего урока, ориентируясь на цели и планируемые УУД. </w:t>
      </w:r>
    </w:p>
    <w:p w:rsidR="00AB51D8" w:rsidRPr="00DB46FE" w:rsidRDefault="00AB51D8" w:rsidP="00DB46FE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DB46FE">
        <w:rPr>
          <w:color w:val="000000"/>
          <w:shd w:val="clear" w:color="auto" w:fill="FFFFFF"/>
        </w:rPr>
        <w:t xml:space="preserve">Развитие умения выражать свои мысли в виде устных высказываний и есть </w:t>
      </w:r>
      <w:proofErr w:type="gramStart"/>
      <w:r w:rsidRPr="00DB46FE">
        <w:rPr>
          <w:color w:val="000000"/>
          <w:shd w:val="clear" w:color="auto" w:fill="FFFFFF"/>
        </w:rPr>
        <w:t>ни что иное, как</w:t>
      </w:r>
      <w:proofErr w:type="gramEnd"/>
      <w:r w:rsidRPr="00DB46FE">
        <w:rPr>
          <w:color w:val="000000"/>
          <w:shd w:val="clear" w:color="auto" w:fill="FFFFFF"/>
        </w:rPr>
        <w:t xml:space="preserve"> формирование коммуникативных УУД.</w:t>
      </w:r>
    </w:p>
    <w:p w:rsidR="00AB51D8" w:rsidRPr="00DB46FE" w:rsidRDefault="00AB51D8" w:rsidP="000A6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  </w:t>
      </w: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A4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форм интерактивного обучения или их элементов</w:t>
      </w:r>
      <w:r w:rsidR="00BE1596" w:rsidRPr="002A4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способствует формированию УУД личностных, регулятивных, познавательных</w:t>
      </w:r>
      <w:proofErr w:type="gramStart"/>
      <w:r w:rsidR="00BE1596" w:rsidRPr="002A4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BE1596" w:rsidRPr="002A4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коммуникативных.</w:t>
      </w:r>
      <w:r w:rsidR="00BE1596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B51D8" w:rsidRPr="00DB46FE" w:rsidRDefault="00AB51D8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DB46FE">
        <w:rPr>
          <w:b/>
          <w:bCs/>
          <w:color w:val="000000"/>
        </w:rPr>
        <w:t xml:space="preserve"> </w:t>
      </w:r>
      <w:r w:rsidRPr="00DB46FE">
        <w:rPr>
          <w:color w:val="000000"/>
        </w:rPr>
        <w:t>Настало время динамической паузы, чтобы снять физическое и психологическое напряжение. Даже на этом этапе можно продолжать учить и воспитывать.</w:t>
      </w:r>
    </w:p>
    <w:p w:rsidR="00AB51D8" w:rsidRPr="002A4AD4" w:rsidRDefault="00656B25" w:rsidP="00DB46F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Прием и</w:t>
      </w:r>
      <w:r w:rsidR="00AB51D8" w:rsidRPr="002A4AD4">
        <w:rPr>
          <w:b/>
          <w:color w:val="000000"/>
        </w:rPr>
        <w:t xml:space="preserve">гра </w:t>
      </w:r>
      <w:r>
        <w:rPr>
          <w:b/>
          <w:color w:val="000000"/>
        </w:rPr>
        <w:t>«Д</w:t>
      </w:r>
      <w:r w:rsidR="00AB51D8" w:rsidRPr="002A4AD4">
        <w:rPr>
          <w:b/>
          <w:color w:val="000000"/>
        </w:rPr>
        <w:t>а-нет</w:t>
      </w:r>
      <w:r>
        <w:rPr>
          <w:b/>
          <w:color w:val="000000"/>
        </w:rPr>
        <w:t>-</w:t>
      </w:r>
      <w:r w:rsidR="00AB51D8" w:rsidRPr="002A4AD4">
        <w:rPr>
          <w:b/>
          <w:color w:val="000000"/>
        </w:rPr>
        <w:t>ка»</w:t>
      </w:r>
    </w:p>
    <w:p w:rsidR="00AB51D8" w:rsidRPr="002A4AD4" w:rsidRDefault="00656B25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Активный отдых  с использованием </w:t>
      </w:r>
      <w:r w:rsidR="002A4AD4" w:rsidRPr="002A4AD4">
        <w:rPr>
          <w:rFonts w:ascii="Times New Roman" w:hAnsi="Times New Roman" w:cs="Times New Roman"/>
          <w:sz w:val="24"/>
          <w:szCs w:val="24"/>
        </w:rPr>
        <w:t xml:space="preserve"> </w:t>
      </w:r>
      <w:r w:rsidR="00643C45" w:rsidRPr="002A4AD4">
        <w:rPr>
          <w:rFonts w:ascii="Times New Roman" w:hAnsi="Times New Roman" w:cs="Times New Roman"/>
          <w:sz w:val="24"/>
          <w:szCs w:val="24"/>
        </w:rPr>
        <w:t xml:space="preserve"> п</w:t>
      </w:r>
      <w:r w:rsidR="00AB51D8" w:rsidRPr="002A4AD4">
        <w:rPr>
          <w:rFonts w:ascii="Times New Roman" w:hAnsi="Times New Roman" w:cs="Times New Roman"/>
          <w:sz w:val="24"/>
          <w:szCs w:val="24"/>
        </w:rPr>
        <w:t>рием</w:t>
      </w:r>
      <w:r>
        <w:rPr>
          <w:rFonts w:ascii="Times New Roman" w:hAnsi="Times New Roman" w:cs="Times New Roman"/>
          <w:sz w:val="24"/>
          <w:szCs w:val="24"/>
        </w:rPr>
        <w:t xml:space="preserve">а игры </w:t>
      </w:r>
      <w:r w:rsidR="00AB51D8" w:rsidRPr="002A4AD4">
        <w:rPr>
          <w:rFonts w:ascii="Times New Roman" w:hAnsi="Times New Roman" w:cs="Times New Roman"/>
          <w:sz w:val="24"/>
          <w:szCs w:val="24"/>
        </w:rPr>
        <w:t>«Да-нет</w:t>
      </w:r>
      <w:r w:rsidR="00643C45" w:rsidRPr="002A4AD4">
        <w:rPr>
          <w:rFonts w:ascii="Times New Roman" w:hAnsi="Times New Roman" w:cs="Times New Roman"/>
          <w:sz w:val="24"/>
          <w:szCs w:val="24"/>
        </w:rPr>
        <w:t>-</w:t>
      </w:r>
      <w:r w:rsidR="00AB51D8" w:rsidRPr="002A4AD4">
        <w:rPr>
          <w:rFonts w:ascii="Times New Roman" w:hAnsi="Times New Roman" w:cs="Times New Roman"/>
          <w:sz w:val="24"/>
          <w:szCs w:val="24"/>
        </w:rPr>
        <w:t>ка»</w:t>
      </w:r>
    </w:p>
    <w:p w:rsidR="00643C45" w:rsidRPr="00DB46FE" w:rsidRDefault="00AB51D8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AD4">
        <w:rPr>
          <w:rFonts w:ascii="Times New Roman" w:hAnsi="Times New Roman" w:cs="Times New Roman"/>
          <w:sz w:val="24"/>
          <w:szCs w:val="24"/>
        </w:rPr>
        <w:t xml:space="preserve"> Формула:</w:t>
      </w:r>
      <w:r w:rsidRPr="00DB46FE">
        <w:rPr>
          <w:rFonts w:ascii="Times New Roman" w:hAnsi="Times New Roman" w:cs="Times New Roman"/>
          <w:sz w:val="24"/>
          <w:szCs w:val="24"/>
        </w:rPr>
        <w:t xml:space="preserve"> Учитель использует традиционную игру-отдых на уроке. З</w:t>
      </w:r>
      <w:r w:rsidR="00643C45" w:rsidRPr="00DB46FE">
        <w:rPr>
          <w:rFonts w:ascii="Times New Roman" w:hAnsi="Times New Roman" w:cs="Times New Roman"/>
          <w:sz w:val="24"/>
          <w:szCs w:val="24"/>
        </w:rPr>
        <w:t xml:space="preserve">агадывает географический объект. </w:t>
      </w: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2A4AD4" w:rsidRPr="002A4AD4">
        <w:rPr>
          <w:rFonts w:ascii="Times New Roman" w:hAnsi="Times New Roman" w:cs="Times New Roman"/>
          <w:sz w:val="24"/>
          <w:szCs w:val="24"/>
        </w:rPr>
        <w:t>Национальный па</w:t>
      </w:r>
      <w:r w:rsidR="003B67C1" w:rsidRPr="002A4AD4">
        <w:rPr>
          <w:rFonts w:ascii="Times New Roman" w:hAnsi="Times New Roman" w:cs="Times New Roman"/>
          <w:sz w:val="24"/>
          <w:szCs w:val="24"/>
        </w:rPr>
        <w:t xml:space="preserve">рк </w:t>
      </w:r>
      <w:proofErr w:type="spellStart"/>
      <w:r w:rsidR="003B67C1" w:rsidRPr="002A4AD4">
        <w:rPr>
          <w:rFonts w:ascii="Times New Roman" w:hAnsi="Times New Roman" w:cs="Times New Roman"/>
          <w:sz w:val="24"/>
          <w:szCs w:val="24"/>
        </w:rPr>
        <w:t>Крюгера</w:t>
      </w:r>
      <w:proofErr w:type="spellEnd"/>
    </w:p>
    <w:p w:rsidR="00541EA2" w:rsidRDefault="00AB51D8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Ваша 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задача</w:t>
      </w:r>
      <w:proofErr w:type="gramEnd"/>
      <w:r w:rsidRPr="00DB46FE">
        <w:rPr>
          <w:rFonts w:ascii="Times New Roman" w:hAnsi="Times New Roman" w:cs="Times New Roman"/>
          <w:sz w:val="24"/>
          <w:szCs w:val="24"/>
        </w:rPr>
        <w:t xml:space="preserve"> задавая вопросы</w:t>
      </w:r>
      <w:r w:rsidR="00643C45" w:rsidRPr="00DB46FE">
        <w:rPr>
          <w:rFonts w:ascii="Times New Roman" w:hAnsi="Times New Roman" w:cs="Times New Roman"/>
          <w:sz w:val="24"/>
          <w:szCs w:val="24"/>
        </w:rPr>
        <w:t>,</w:t>
      </w:r>
      <w:r w:rsidR="005B2962">
        <w:rPr>
          <w:rFonts w:ascii="Times New Roman" w:hAnsi="Times New Roman" w:cs="Times New Roman"/>
          <w:sz w:val="24"/>
          <w:szCs w:val="24"/>
        </w:rPr>
        <w:t xml:space="preserve"> </w:t>
      </w:r>
      <w:r w:rsidR="00643C45" w:rsidRPr="00DB46FE">
        <w:rPr>
          <w:rFonts w:ascii="Times New Roman" w:hAnsi="Times New Roman" w:cs="Times New Roman"/>
          <w:sz w:val="24"/>
          <w:szCs w:val="24"/>
        </w:rPr>
        <w:t xml:space="preserve">вы </w:t>
      </w:r>
      <w:r w:rsidRPr="00DB46FE">
        <w:rPr>
          <w:rFonts w:ascii="Times New Roman" w:hAnsi="Times New Roman" w:cs="Times New Roman"/>
          <w:sz w:val="24"/>
          <w:szCs w:val="24"/>
        </w:rPr>
        <w:t xml:space="preserve"> должны определить объект,</w:t>
      </w:r>
      <w:r w:rsidR="00643C45" w:rsidRPr="00DB46FE">
        <w:rPr>
          <w:rFonts w:ascii="Times New Roman" w:hAnsi="Times New Roman" w:cs="Times New Roman"/>
          <w:sz w:val="24"/>
          <w:szCs w:val="24"/>
        </w:rPr>
        <w:t xml:space="preserve"> и </w:t>
      </w:r>
      <w:r w:rsidRPr="00DB46FE">
        <w:rPr>
          <w:rFonts w:ascii="Times New Roman" w:hAnsi="Times New Roman" w:cs="Times New Roman"/>
          <w:sz w:val="24"/>
          <w:szCs w:val="24"/>
        </w:rPr>
        <w:t xml:space="preserve"> дать ответ. На эти вопросы </w:t>
      </w:r>
      <w:r w:rsidR="00643C45"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5B2962">
        <w:rPr>
          <w:rFonts w:ascii="Times New Roman" w:hAnsi="Times New Roman" w:cs="Times New Roman"/>
          <w:sz w:val="24"/>
          <w:szCs w:val="24"/>
        </w:rPr>
        <w:t xml:space="preserve"> отвечаем</w:t>
      </w:r>
      <w:r w:rsidRPr="00DB46FE">
        <w:rPr>
          <w:rFonts w:ascii="Times New Roman" w:hAnsi="Times New Roman" w:cs="Times New Roman"/>
          <w:sz w:val="24"/>
          <w:szCs w:val="24"/>
        </w:rPr>
        <w:t xml:space="preserve"> только словами: «да», «нет» и «да» и «нет». </w:t>
      </w:r>
      <w:r w:rsidR="003B67C1" w:rsidRPr="00DB46FE">
        <w:rPr>
          <w:rFonts w:ascii="Times New Roman" w:hAnsi="Times New Roman" w:cs="Times New Roman"/>
          <w:sz w:val="24"/>
          <w:szCs w:val="24"/>
        </w:rPr>
        <w:t xml:space="preserve"> А вы развиваете</w:t>
      </w:r>
      <w:r w:rsidRPr="00DB46FE">
        <w:rPr>
          <w:rFonts w:ascii="Times New Roman" w:hAnsi="Times New Roman" w:cs="Times New Roman"/>
          <w:sz w:val="24"/>
          <w:szCs w:val="24"/>
        </w:rPr>
        <w:t xml:space="preserve"> навык поиска, постановки «сильных» вопросов.</w:t>
      </w:r>
    </w:p>
    <w:p w:rsidR="002A4AD4" w:rsidRPr="002A4AD4" w:rsidRDefault="002A4AD4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AD4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3B67C1" w:rsidRPr="00DB46FE" w:rsidRDefault="003B67C1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А теперь перейдем к интересному, но достаточно трудному заданию</w:t>
      </w:r>
    </w:p>
    <w:p w:rsidR="002E5E82" w:rsidRPr="00DB46FE" w:rsidRDefault="00541EA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во многих сферах жизни для решения совершенно разных проблем используют множество эффективных методов. Среди них особой популярностью пользуется так называемый метод мозгового штурма</w:t>
      </w:r>
      <w:r w:rsidR="00261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Вообще, сущность данного  метода заключается в том, чтобы группа разделилась на две части. Одна из них будет генерировать идеи, а вторая - анализировать. Идея, которую поддержит большинств</w:t>
      </w:r>
      <w:r w:rsidR="003B67C1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о, будет считаться правильной.  П</w:t>
      </w: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еред </w:t>
      </w:r>
      <w:r w:rsidR="003B67C1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вами </w:t>
      </w: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ставится задача</w:t>
      </w:r>
      <w:r w:rsidR="00261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решению проблемной ситуации</w:t>
      </w:r>
      <w:r w:rsidR="002E5E82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создание проблемных ситуаций ведет к достижению цели </w:t>
      </w:r>
      <w:proofErr w:type="gramStart"/>
      <w:r w:rsidR="002E5E82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–д</w:t>
      </w:r>
      <w:proofErr w:type="gramEnd"/>
      <w:r w:rsidR="002E5E82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остижения </w:t>
      </w:r>
      <w:proofErr w:type="spellStart"/>
      <w:r w:rsidR="002E5E82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="002E5E82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результатов образования</w:t>
      </w: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41EA2" w:rsidRPr="00DB46FE" w:rsidRDefault="002E5E82" w:rsidP="00DB46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обозначил</w:t>
      </w:r>
      <w:r w:rsidR="0026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ась проблема. </w:t>
      </w:r>
    </w:p>
    <w:p w:rsidR="002E5E82" w:rsidRPr="00DB46FE" w:rsidRDefault="002E5E82" w:rsidP="00DB46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Проблема-противоречие между вопросом и отсутствием информации.</w:t>
      </w:r>
    </w:p>
    <w:p w:rsidR="002E5E82" w:rsidRPr="00DB46FE" w:rsidRDefault="002E5E82" w:rsidP="00DB46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этап-выдвижение рабочей гипотезы и проведение исследования через призму гипотезы.</w:t>
      </w:r>
    </w:p>
    <w:p w:rsidR="002E5E82" w:rsidRPr="00DB46FE" w:rsidRDefault="002E5E8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Каждая группа получает свою проблемную ситуацию и использует на практике прием  УМШ, </w:t>
      </w:r>
      <w:r w:rsidR="00053F5C"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</w:t>
      </w:r>
      <w:r w:rsidRPr="00DB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решает возникающую проблемную ситуацию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053F5C" w:rsidRPr="00DB46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53F5C" w:rsidRPr="00DB46FE">
        <w:rPr>
          <w:rFonts w:ascii="Times New Roman" w:hAnsi="Times New Roman" w:cs="Times New Roman"/>
          <w:sz w:val="24"/>
          <w:szCs w:val="24"/>
        </w:rPr>
        <w:t xml:space="preserve"> находит идеальное решение.</w:t>
      </w:r>
    </w:p>
    <w:p w:rsidR="002E5E82" w:rsidRPr="00DB46FE" w:rsidRDefault="002E5E8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Ведущий фиксирует время на мозговой штурм – 5-7 минут.</w:t>
      </w:r>
    </w:p>
    <w:p w:rsidR="00053F5C" w:rsidRPr="00DB46FE" w:rsidRDefault="002E5E8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Главная</w:t>
      </w:r>
      <w:proofErr w:type="gramEnd"/>
      <w:r w:rsidRPr="00DB46FE">
        <w:rPr>
          <w:rFonts w:ascii="Times New Roman" w:hAnsi="Times New Roman" w:cs="Times New Roman"/>
          <w:sz w:val="24"/>
          <w:szCs w:val="24"/>
        </w:rPr>
        <w:t xml:space="preserve"> цель-наработать как можно больше решений проблемной  задачи, установить логические связи</w:t>
      </w:r>
      <w:r w:rsidR="00053F5C" w:rsidRPr="00DB46FE">
        <w:rPr>
          <w:rFonts w:ascii="Times New Roman" w:hAnsi="Times New Roman" w:cs="Times New Roman"/>
          <w:sz w:val="24"/>
          <w:szCs w:val="24"/>
        </w:rPr>
        <w:t xml:space="preserve"> природных компонентов, прийти к идеальному решению задачи.</w:t>
      </w: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E82" w:rsidRPr="00DB46FE" w:rsidRDefault="002E5E8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1) Основное правило на этапе штурма — никакой критики!</w:t>
      </w:r>
    </w:p>
    <w:p w:rsidR="002E5E82" w:rsidRPr="00A978EF" w:rsidRDefault="002E5E82" w:rsidP="00A978E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</w:rPr>
      </w:pPr>
      <w:r w:rsidRPr="00DB46FE">
        <w:rPr>
          <w:color w:val="000000"/>
          <w:shd w:val="clear" w:color="auto" w:fill="FFFFFF"/>
        </w:rPr>
        <w:t>1 группа:</w:t>
      </w:r>
    </w:p>
    <w:p w:rsidR="00053F5C" w:rsidRPr="00A978EF" w:rsidRDefault="002E5E82" w:rsidP="00DB46FE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Проблемная </w:t>
      </w:r>
      <w:r w:rsidR="00053F5C" w:rsidRPr="00DB46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B67C1" w:rsidRPr="00DB46FE">
        <w:rPr>
          <w:rFonts w:ascii="Times New Roman" w:hAnsi="Times New Roman" w:cs="Times New Roman"/>
          <w:b/>
          <w:bCs/>
          <w:iCs/>
          <w:sz w:val="24"/>
          <w:szCs w:val="24"/>
        </w:rPr>
        <w:t>ситуация (</w:t>
      </w:r>
      <w:r w:rsidR="00053F5C" w:rsidRPr="00DB46FE">
        <w:rPr>
          <w:rFonts w:ascii="Times New Roman" w:hAnsi="Times New Roman" w:cs="Times New Roman"/>
          <w:b/>
          <w:bCs/>
          <w:iCs/>
          <w:sz w:val="24"/>
          <w:szCs w:val="24"/>
        </w:rPr>
        <w:t>Конструкторская задача</w:t>
      </w:r>
      <w:r w:rsidR="003B67C1" w:rsidRPr="00DB46FE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="00A978EF" w:rsidRPr="00A978EF">
        <w:t xml:space="preserve"> </w:t>
      </w:r>
      <w:r w:rsidR="00A978EF" w:rsidRPr="00DB46FE">
        <w:rPr>
          <w:rFonts w:ascii="Times New Roman" w:hAnsi="Times New Roman" w:cs="Times New Roman"/>
          <w:sz w:val="24"/>
          <w:szCs w:val="24"/>
        </w:rPr>
        <w:t>Приём «Обратить вред в пользу».</w:t>
      </w:r>
    </w:p>
    <w:p w:rsidR="002E5E82" w:rsidRPr="00DB46FE" w:rsidRDefault="002E5E82" w:rsidP="00DB46FE">
      <w:pPr>
        <w:spacing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Металлургия – крупный загрязнитель окружающей среды. На её долю приходится 20% всех промышленных выбросов в атмосферу и сточных вод. Только один медеплавильный завод, производящий в год 125тыс. тонн меди, выбрасывает в атмосферу 2млрд</w:t>
      </w:r>
      <w:proofErr w:type="gramStart"/>
      <w:r w:rsidRPr="00DB46F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B46FE">
        <w:rPr>
          <w:rFonts w:ascii="Times New Roman" w:hAnsi="Times New Roman" w:cs="Times New Roman"/>
          <w:sz w:val="24"/>
          <w:szCs w:val="24"/>
        </w:rPr>
        <w:t>3 газов и 43 тыс. тонн пыли. Используя приём «Обратить вред в пользу» предложите способы борьбы с вредными выбросами предприятия. Условия вредных выбросов быть недолжно, но так как они неизбежны, они должны приносить пользу человеку. Пусть это будет даже фантастический проект.</w:t>
      </w:r>
    </w:p>
    <w:p w:rsidR="002E5E82" w:rsidRPr="00DB46FE" w:rsidRDefault="002E5E8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2 группа</w:t>
      </w:r>
    </w:p>
    <w:p w:rsidR="00053F5C" w:rsidRPr="00DB46FE" w:rsidRDefault="002E5E82" w:rsidP="00DB46F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6FE">
        <w:rPr>
          <w:rFonts w:ascii="Times New Roman" w:hAnsi="Times New Roman" w:cs="Times New Roman"/>
          <w:b/>
          <w:sz w:val="24"/>
          <w:szCs w:val="24"/>
        </w:rPr>
        <w:t>Проблемная ситуация</w:t>
      </w:r>
      <w:proofErr w:type="gramStart"/>
      <w:r w:rsidRPr="00DB46FE">
        <w:rPr>
          <w:rFonts w:ascii="Times New Roman" w:hAnsi="Times New Roman" w:cs="Times New Roman"/>
          <w:b/>
          <w:sz w:val="24"/>
          <w:szCs w:val="24"/>
        </w:rPr>
        <w:t>.</w:t>
      </w:r>
      <w:r w:rsidR="002A4AD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2A4AD4" w:rsidRPr="002A4AD4">
        <w:rPr>
          <w:b/>
        </w:rPr>
        <w:t xml:space="preserve"> </w:t>
      </w:r>
      <w:r w:rsidR="002A4AD4" w:rsidRPr="00DB46FE">
        <w:rPr>
          <w:rFonts w:ascii="Times New Roman" w:hAnsi="Times New Roman" w:cs="Times New Roman"/>
          <w:b/>
          <w:sz w:val="24"/>
          <w:szCs w:val="24"/>
        </w:rPr>
        <w:t xml:space="preserve">Исследовательская задача </w:t>
      </w:r>
      <w:r w:rsidR="002A4AD4">
        <w:rPr>
          <w:rFonts w:ascii="Times New Roman" w:hAnsi="Times New Roman" w:cs="Times New Roman"/>
          <w:b/>
          <w:sz w:val="24"/>
          <w:szCs w:val="24"/>
        </w:rPr>
        <w:t>)</w:t>
      </w:r>
    </w:p>
    <w:p w:rsidR="002E5E82" w:rsidRPr="00DB46FE" w:rsidRDefault="002A4AD4" w:rsidP="00DB46FE">
      <w:pPr>
        <w:spacing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2E5E82" w:rsidRPr="00DB46FE">
        <w:rPr>
          <w:rFonts w:ascii="Times New Roman" w:hAnsi="Times New Roman" w:cs="Times New Roman"/>
          <w:sz w:val="24"/>
          <w:szCs w:val="24"/>
        </w:rPr>
        <w:t>«Один из первых очагов человеческой цивилизации – Древний Египет, расположился по берегам великой африканской реки Нил. Древние египтяне обожествляли реку – от неё зависела вся их жизнь. На протяжении тысячелетий они не могли разгадать загадки Нила.</w:t>
      </w:r>
    </w:p>
    <w:p w:rsidR="002E5E82" w:rsidRPr="00DB46FE" w:rsidRDefault="002E5E8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>Каждый год, начиная с июля, уровень воды в Ниле начинал подниматься и в октябре становился на 7,5 м. выше, чем в мае. В сезон разлива Нил выходил из берегов и выносил на поля ил – прекрасное удобрение. Это явление – столь значительный подъём воды в реке – весьма необычно, ибо в Египте не бывает сильных дождей. Сотни лет люди никак не могли понять, в чём причина ежегодных разливов Нила. Ответ был найден лишь в Х</w:t>
      </w:r>
      <w:r w:rsidRPr="00DB46FE">
        <w:rPr>
          <w:rFonts w:ascii="Times New Roman" w:hAnsi="Times New Roman" w:cs="Times New Roman"/>
          <w:sz w:val="24"/>
          <w:szCs w:val="24"/>
          <w:lang w:val="be-BY"/>
        </w:rPr>
        <w:t>І</w:t>
      </w:r>
      <w:proofErr w:type="gramStart"/>
      <w:r w:rsidRPr="00DB46FE">
        <w:rPr>
          <w:rFonts w:ascii="Times New Roman" w:hAnsi="Times New Roman" w:cs="Times New Roman"/>
          <w:sz w:val="24"/>
          <w:szCs w:val="24"/>
          <w:lang w:val="be-BY"/>
        </w:rPr>
        <w:t>Х</w:t>
      </w:r>
      <w:proofErr w:type="gramEnd"/>
      <w:r w:rsidRPr="00DB46FE">
        <w:rPr>
          <w:rFonts w:ascii="Times New Roman" w:hAnsi="Times New Roman" w:cs="Times New Roman"/>
          <w:sz w:val="24"/>
          <w:szCs w:val="24"/>
          <w:lang w:val="be-BY"/>
        </w:rPr>
        <w:t xml:space="preserve"> в. </w:t>
      </w:r>
      <w:r w:rsidRPr="00DB46FE">
        <w:rPr>
          <w:rFonts w:ascii="Times New Roman" w:hAnsi="Times New Roman" w:cs="Times New Roman"/>
          <w:bCs/>
          <w:sz w:val="24"/>
          <w:szCs w:val="24"/>
        </w:rPr>
        <w:t xml:space="preserve">Предположите, </w:t>
      </w:r>
      <w:r w:rsidRPr="00DB46FE">
        <w:rPr>
          <w:rFonts w:ascii="Times New Roman" w:hAnsi="Times New Roman" w:cs="Times New Roman"/>
          <w:sz w:val="24"/>
          <w:szCs w:val="24"/>
        </w:rPr>
        <w:t>в чём причина ежегодных разливов Нила?</w:t>
      </w:r>
    </w:p>
    <w:p w:rsidR="00261AD4" w:rsidRDefault="00261AD4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82" w:rsidRPr="00DB46FE" w:rsidRDefault="002E5E8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3 группа </w:t>
      </w:r>
    </w:p>
    <w:p w:rsidR="002E5E82" w:rsidRPr="00DB46FE" w:rsidRDefault="002E5E8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Дидактический </w:t>
      </w:r>
      <w:proofErr w:type="spellStart"/>
      <w:r w:rsidRPr="00DB46FE">
        <w:rPr>
          <w:rFonts w:ascii="Times New Roman" w:hAnsi="Times New Roman" w:cs="Times New Roman"/>
          <w:sz w:val="24"/>
          <w:szCs w:val="24"/>
        </w:rPr>
        <w:t>тризовский</w:t>
      </w:r>
      <w:proofErr w:type="spellEnd"/>
      <w:r w:rsidRPr="00DB46FE">
        <w:rPr>
          <w:rFonts w:ascii="Times New Roman" w:hAnsi="Times New Roman" w:cs="Times New Roman"/>
          <w:sz w:val="24"/>
          <w:szCs w:val="24"/>
        </w:rPr>
        <w:t xml:space="preserve"> приём </w:t>
      </w:r>
      <w:r w:rsidRPr="00DB46FE">
        <w:rPr>
          <w:rFonts w:ascii="Times New Roman" w:hAnsi="Times New Roman" w:cs="Times New Roman"/>
          <w:b/>
          <w:sz w:val="24"/>
          <w:szCs w:val="24"/>
        </w:rPr>
        <w:t xml:space="preserve">«НИЛ» </w:t>
      </w:r>
      <w:r w:rsidRPr="00DB46FE">
        <w:rPr>
          <w:rFonts w:ascii="Times New Roman" w:hAnsi="Times New Roman" w:cs="Times New Roman"/>
          <w:sz w:val="24"/>
          <w:szCs w:val="24"/>
        </w:rPr>
        <w:t>(научно-исследовательская лаборатория)</w:t>
      </w:r>
    </w:p>
    <w:p w:rsidR="002E5E82" w:rsidRPr="002A4AD4" w:rsidRDefault="00053F5C" w:rsidP="00DB46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AD4">
        <w:rPr>
          <w:rFonts w:ascii="Times New Roman" w:hAnsi="Times New Roman" w:cs="Times New Roman"/>
          <w:b/>
          <w:sz w:val="24"/>
          <w:szCs w:val="24"/>
        </w:rPr>
        <w:t>Проблемная ситуация</w:t>
      </w:r>
      <w:r w:rsidR="002A4AD4" w:rsidRPr="002A4A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5E82" w:rsidRPr="002A4AD4">
        <w:rPr>
          <w:rFonts w:ascii="Times New Roman" w:hAnsi="Times New Roman" w:cs="Times New Roman"/>
          <w:b/>
          <w:sz w:val="24"/>
          <w:szCs w:val="24"/>
        </w:rPr>
        <w:t>Изобретательская задача</w:t>
      </w:r>
    </w:p>
    <w:p w:rsidR="002E5E82" w:rsidRPr="00DB46FE" w:rsidRDefault="002E5E82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Шельфы Атлантического океана богаты месторождениями нефти. В Северном море – части Атлантического океана установлены нефтяные вышки. На их основании нарастает лед, это может привести к аварии. Как избавиться от нежелательного эффекта? </w:t>
      </w:r>
    </w:p>
    <w:p w:rsidR="00A978EF" w:rsidRDefault="00A978EF" w:rsidP="00DB46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4 группа</w:t>
      </w:r>
    </w:p>
    <w:p w:rsidR="002E5E82" w:rsidRPr="00A978EF" w:rsidRDefault="002E5E82" w:rsidP="00DB46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8EF">
        <w:rPr>
          <w:rFonts w:ascii="Times New Roman" w:hAnsi="Times New Roman" w:cs="Times New Roman"/>
          <w:b/>
          <w:sz w:val="24"/>
          <w:szCs w:val="24"/>
        </w:rPr>
        <w:t xml:space="preserve">Дидактический </w:t>
      </w:r>
      <w:proofErr w:type="spellStart"/>
      <w:r w:rsidRPr="00A978EF">
        <w:rPr>
          <w:rFonts w:ascii="Times New Roman" w:hAnsi="Times New Roman" w:cs="Times New Roman"/>
          <w:b/>
          <w:sz w:val="24"/>
          <w:szCs w:val="24"/>
        </w:rPr>
        <w:t>тризовский</w:t>
      </w:r>
      <w:proofErr w:type="spellEnd"/>
      <w:r w:rsidRPr="00A978EF">
        <w:rPr>
          <w:rFonts w:ascii="Times New Roman" w:hAnsi="Times New Roman" w:cs="Times New Roman"/>
          <w:b/>
          <w:sz w:val="24"/>
          <w:szCs w:val="24"/>
        </w:rPr>
        <w:t xml:space="preserve"> приём «НИЛ» (научно-исследовательская лаборатория)</w:t>
      </w:r>
    </w:p>
    <w:p w:rsidR="002E5E82" w:rsidRPr="00A978EF" w:rsidRDefault="00261AD4" w:rsidP="00DB46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Проблемная ситуация (</w:t>
      </w:r>
      <w:r w:rsidR="002E5E82" w:rsidRPr="00A978EF">
        <w:rPr>
          <w:rFonts w:ascii="Times New Roman" w:hAnsi="Times New Roman" w:cs="Times New Roman"/>
          <w:b/>
          <w:sz w:val="24"/>
          <w:szCs w:val="24"/>
        </w:rPr>
        <w:t>Исследовательская задача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E5E82" w:rsidRPr="00DB46FE" w:rsidRDefault="002E5E82" w:rsidP="00DB46F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чтобы вырастить потомство, подавляющее большинство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 устраивает гнезда. В лесной зоне умеренных широт многие птицы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устраивают свои гнёзда на ветках. Гнезда служат местом укрытия яиц и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птенцов от дождя и других опасностей. Но так бывает не везде. На земном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шаре немало мест, где смены времен года нет. В некоторых тропических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странах лето длится весь год, в других местах происходит ежегодная смена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засушливого и дождливого сезонов. Как же в таком случае определить время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размножения птиц?</w:t>
      </w:r>
    </w:p>
    <w:p w:rsidR="002E5E82" w:rsidRPr="00DB46FE" w:rsidRDefault="002E5E82" w:rsidP="00DB46FE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саваннах Африки </w:t>
      </w:r>
      <w:proofErr w:type="gramStart"/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птиц гнездятся сразу же после начала дождей</w:t>
      </w:r>
      <w:proofErr w:type="gramEnd"/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исключение составляют здесь хищные птицы, в особенности, питающиеся</w:t>
      </w: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наземными зверьками. Они гнездятся лишь во время засухи. Предположите причину  такого поведения птиц.</w:t>
      </w:r>
    </w:p>
    <w:p w:rsidR="00053F5C" w:rsidRPr="00DB46FE" w:rsidRDefault="00053F5C" w:rsidP="00DB46F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5</w:t>
      </w:r>
    </w:p>
    <w:p w:rsidR="00053F5C" w:rsidRPr="00A978EF" w:rsidRDefault="00261AD4" w:rsidP="00A978E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Проблемная ситуация  (</w:t>
      </w:r>
      <w:r w:rsidR="00053F5C" w:rsidRPr="00A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Изобретательская задача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92651" w:rsidRPr="00DB46FE" w:rsidRDefault="00053F5C" w:rsidP="00DB46FE">
      <w:pPr>
        <w:pStyle w:val="3"/>
        <w:spacing w:line="360" w:lineRule="auto"/>
        <w:jc w:val="both"/>
        <w:rPr>
          <w:b/>
          <w:color w:val="000000"/>
          <w:sz w:val="24"/>
          <w:szCs w:val="24"/>
        </w:rPr>
      </w:pPr>
      <w:r w:rsidRPr="00DB46FE">
        <w:rPr>
          <w:sz w:val="24"/>
          <w:szCs w:val="24"/>
          <w:lang w:eastAsia="ru-RU"/>
        </w:rPr>
        <w:t xml:space="preserve"> </w:t>
      </w:r>
      <w:r w:rsidR="00B92651" w:rsidRPr="00DB46FE">
        <w:rPr>
          <w:b/>
          <w:color w:val="000000"/>
          <w:sz w:val="24"/>
          <w:szCs w:val="24"/>
        </w:rPr>
        <w:t xml:space="preserve">Пещерные храмы </w:t>
      </w:r>
      <w:proofErr w:type="spellStart"/>
      <w:r w:rsidR="00B92651" w:rsidRPr="00DB46FE">
        <w:rPr>
          <w:b/>
          <w:color w:val="000000"/>
          <w:sz w:val="24"/>
          <w:szCs w:val="24"/>
        </w:rPr>
        <w:t>Аджанты</w:t>
      </w:r>
      <w:proofErr w:type="spellEnd"/>
    </w:p>
    <w:p w:rsidR="00B92651" w:rsidRPr="00DB46FE" w:rsidRDefault="00B92651" w:rsidP="00DB46FE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6F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B4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глубине Индии, более чем в тысяче километров от Дели, стоит небольшое селение — </w:t>
      </w:r>
      <w:proofErr w:type="spellStart"/>
      <w:r w:rsidRPr="00DB46FE">
        <w:rPr>
          <w:rFonts w:ascii="Times New Roman" w:hAnsi="Times New Roman" w:cs="Times New Roman"/>
          <w:color w:val="000000"/>
          <w:sz w:val="24"/>
          <w:szCs w:val="24"/>
        </w:rPr>
        <w:t>Аджанта</w:t>
      </w:r>
      <w:proofErr w:type="spellEnd"/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, в пяти километрах от которого находятся пещерные храмы. Тридцать пещер, расположенных на разных уровнях, тянутся примерно на полкилометра. Пещерные храмы </w:t>
      </w:r>
      <w:proofErr w:type="spellStart"/>
      <w:r w:rsidRPr="00DB46FE">
        <w:rPr>
          <w:rFonts w:ascii="Times New Roman" w:hAnsi="Times New Roman" w:cs="Times New Roman"/>
          <w:color w:val="000000"/>
          <w:sz w:val="24"/>
          <w:szCs w:val="24"/>
        </w:rPr>
        <w:t>Аджанты</w:t>
      </w:r>
      <w:proofErr w:type="spellEnd"/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 создавались на протяжении девятисот лет. Со II века до нашей эры по II век </w:t>
      </w:r>
      <w:r w:rsidRPr="00DB46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нашей эры их строили последователи раннего буддизма. Главное художественное богатство </w:t>
      </w:r>
      <w:proofErr w:type="spellStart"/>
      <w:r w:rsidRPr="00DB46FE">
        <w:rPr>
          <w:rFonts w:ascii="Times New Roman" w:hAnsi="Times New Roman" w:cs="Times New Roman"/>
          <w:color w:val="000000"/>
          <w:sz w:val="24"/>
          <w:szCs w:val="24"/>
        </w:rPr>
        <w:t>Аджанты</w:t>
      </w:r>
      <w:proofErr w:type="spellEnd"/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 — это фрески, которыми сплошь расписаны стены, потолки и даже колонны храмов. Вся человеческая жизнь, от рождения до смерти, все слои общества, от царя до раба, от святого до грешника, все человеческие чувства: любовь и ненависть, радость и горе — все это нашло отражение в пещерных храмах </w:t>
      </w:r>
      <w:proofErr w:type="spellStart"/>
      <w:r w:rsidRPr="00DB46FE">
        <w:rPr>
          <w:rFonts w:ascii="Times New Roman" w:hAnsi="Times New Roman" w:cs="Times New Roman"/>
          <w:color w:val="000000"/>
          <w:sz w:val="24"/>
          <w:szCs w:val="24"/>
        </w:rPr>
        <w:t>Аджанты</w:t>
      </w:r>
      <w:proofErr w:type="spellEnd"/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53F5C" w:rsidRPr="000A6957" w:rsidRDefault="00B92651" w:rsidP="00DB46FE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6FE">
        <w:rPr>
          <w:rFonts w:ascii="Times New Roman" w:hAnsi="Times New Roman" w:cs="Times New Roman"/>
          <w:color w:val="000000"/>
          <w:sz w:val="24"/>
          <w:szCs w:val="24"/>
        </w:rPr>
        <w:t xml:space="preserve">Как это происходило, ведь работать приходилось в пещерах, где почти всегда темно? </w:t>
      </w:r>
    </w:p>
    <w:p w:rsidR="002E5E82" w:rsidRPr="00DB46FE" w:rsidRDefault="002E5E82" w:rsidP="00DB46F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t xml:space="preserve"> Участники </w:t>
      </w:r>
      <w:r w:rsidR="00A978EF">
        <w:rPr>
          <w:rFonts w:ascii="Times New Roman" w:hAnsi="Times New Roman" w:cs="Times New Roman"/>
          <w:sz w:val="24"/>
          <w:szCs w:val="24"/>
        </w:rPr>
        <w:t xml:space="preserve"> мастер-класса </w:t>
      </w:r>
      <w:r w:rsidRPr="00DB46FE">
        <w:rPr>
          <w:rFonts w:ascii="Times New Roman" w:hAnsi="Times New Roman" w:cs="Times New Roman"/>
          <w:sz w:val="24"/>
          <w:szCs w:val="24"/>
        </w:rPr>
        <w:t>проводят  необходимые исследования, анализируют  информацию, предст</w:t>
      </w:r>
      <w:r w:rsidR="00261AD4">
        <w:rPr>
          <w:rFonts w:ascii="Times New Roman" w:hAnsi="Times New Roman" w:cs="Times New Roman"/>
          <w:sz w:val="24"/>
          <w:szCs w:val="24"/>
        </w:rPr>
        <w:t>авляют свои результаты.</w:t>
      </w:r>
      <w:r w:rsidR="00AB51D8" w:rsidRPr="00DB46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</w:p>
    <w:p w:rsidR="00A3349E" w:rsidRPr="00DB46FE" w:rsidRDefault="00AB51D8" w:rsidP="00DB46F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Заключительными, но не менее важными этапами современного урока являются домашнее задание </w:t>
      </w:r>
      <w:r w:rsidR="00A3349E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рефлексия</w:t>
      </w:r>
    </w:p>
    <w:p w:rsidR="00A3349E" w:rsidRPr="00DB46FE" w:rsidRDefault="00A3349E" w:rsidP="00DB46F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 Домашнее задание  это  возможность реализации самостоя</w:t>
      </w:r>
      <w:r w:rsidR="00261AD4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тельной   деятельности  </w:t>
      </w:r>
      <w:proofErr w:type="gramStart"/>
      <w:r w:rsidR="00261AD4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обучающихся</w:t>
      </w:r>
      <w:proofErr w:type="gramEnd"/>
      <w:r w:rsidRPr="00DB46FE">
        <w:rPr>
          <w:rFonts w:ascii="Times New Roman" w:hAnsi="Times New Roman" w:cs="Times New Roman"/>
          <w:color w:val="151515"/>
          <w:sz w:val="24"/>
          <w:szCs w:val="24"/>
        </w:rPr>
        <w:br/>
      </w:r>
      <w:r w:rsidR="00261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1AD4" w:rsidRPr="00261A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Комментарий ведущего</w:t>
      </w:r>
    </w:p>
    <w:p w:rsidR="00C648EF" w:rsidRPr="00261AD4" w:rsidRDefault="00AB51D8" w:rsidP="00261AD4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6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16426" w:rsidRPr="000A69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этапе</w:t>
      </w:r>
      <w:r w:rsidR="00616426" w:rsidRPr="00DB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«Домашнее задание</w:t>
      </w:r>
      <w:r w:rsidR="00A9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672C96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достижение </w:t>
      </w:r>
      <w:proofErr w:type="spellStart"/>
      <w:r w:rsidR="00672C96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метапредметных</w:t>
      </w:r>
      <w:proofErr w:type="spellEnd"/>
      <w:r w:rsidR="00672C96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результатов определяется  именно степенью самостоятельности. </w:t>
      </w:r>
      <w:r w:rsidR="00672C96" w:rsidRPr="000A6957">
        <w:rPr>
          <w:rFonts w:ascii="Times New Roman" w:hAnsi="Times New Roman" w:cs="Times New Roman"/>
          <w:sz w:val="24"/>
          <w:szCs w:val="24"/>
        </w:rPr>
        <w:t>Д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омашние задания – один из способов раскрытия индивидуальных способностей личности ребенка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</w:rPr>
        <w:t xml:space="preserve">. 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Но ни для кого не секрет, что в большинстве своем школьники не любят делать домашнее задание. Они устают от продолжительного сидения за столом при свете настольной лампы за горой учебников, пособий и тетрадок. Но сегодня на дворе XXI век, а это значит, что к старой системе подготов</w:t>
      </w:r>
      <w:r w:rsidR="000A695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ки домашнего задания подключен И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нтернет-ресурс и решение сложных задач в системе  связи онлайн. Учителю необходимо применять методику домашних заданий так, чтобы каждый ученик интересовался предметом, </w:t>
      </w:r>
      <w:proofErr w:type="gramStart"/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и</w:t>
      </w:r>
      <w:proofErr w:type="gramEnd"/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используя свои возможности компьютерных знаний сумел бы выполн</w:t>
      </w:r>
      <w:r w:rsidR="00261AD4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ить посильную для него работ</w:t>
      </w:r>
    </w:p>
    <w:p w:rsidR="00017A7C" w:rsidRPr="000A6957" w:rsidRDefault="00017A7C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proofErr w:type="spellStart"/>
      <w:r w:rsidRPr="00A978E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A978E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A978EF" w:rsidRPr="00A978E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творческие задачи</w:t>
      </w:r>
      <w:r w:rsidRPr="00A978E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</w:t>
      </w:r>
      <w:r w:rsidRPr="00DB46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DB46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составлены из  </w:t>
      </w:r>
      <w:proofErr w:type="spellStart"/>
      <w:r w:rsidRPr="00DB46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компетентностных</w:t>
      </w:r>
      <w:proofErr w:type="spellEnd"/>
      <w:r w:rsidRPr="00DB46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заданий, требующих от ученика познавательных, регулятивных и коммуникативных действий;</w:t>
      </w:r>
    </w:p>
    <w:p w:rsidR="00C648EF" w:rsidRPr="00DB46FE" w:rsidRDefault="00C648EF" w:rsidP="00DB46FE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Домашние задания:</w:t>
      </w:r>
    </w:p>
    <w:p w:rsidR="00C648EF" w:rsidRPr="00DB46FE" w:rsidRDefault="000A6957" w:rsidP="00DB46FE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1.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Т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ворческие нетрадиционные задания. </w:t>
      </w:r>
    </w:p>
    <w:p w:rsidR="00C648EF" w:rsidRPr="00DB46FE" w:rsidRDefault="00017A7C" w:rsidP="00DB46FE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-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виртуальные путешествия с презентациями 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в разные уголки мира;</w:t>
      </w:r>
    </w:p>
    <w:p w:rsidR="00C648EF" w:rsidRPr="00DB46FE" w:rsidRDefault="00017A7C" w:rsidP="00DB46FE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-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творческий отчет о воображаемом путешествии в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любой уголок Земли;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</w:p>
    <w:p w:rsidR="00C648EF" w:rsidRPr="00DB46FE" w:rsidRDefault="00017A7C" w:rsidP="00DB46FE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-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создание плакатов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и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листовок по экологическим проблемам и  сохранению природы;</w:t>
      </w:r>
    </w:p>
    <w:p w:rsidR="00C648EF" w:rsidRPr="00DB46FE" w:rsidRDefault="00017A7C" w:rsidP="00DB46FE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lastRenderedPageBreak/>
        <w:t>-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защита тематических проектов;</w:t>
      </w:r>
    </w:p>
    <w:p w:rsidR="00C648EF" w:rsidRPr="00DB46FE" w:rsidRDefault="00C648EF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</w:rPr>
        <w:br/>
      </w:r>
      <w:r w:rsidR="00261AD4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2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.В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ыполнение разнообразны</w:t>
      </w:r>
      <w:r w:rsidR="00261AD4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х письменных и графических  домашних заданий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: </w:t>
      </w:r>
    </w:p>
    <w:p w:rsidR="00C648EF" w:rsidRPr="00DB46FE" w:rsidRDefault="00C648EF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- сделать тематический  рисунок;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</w:p>
    <w:p w:rsidR="00C648EF" w:rsidRPr="00DB46FE" w:rsidRDefault="00C648EF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-заполнить контурную карту;</w:t>
      </w:r>
    </w:p>
    <w:p w:rsidR="00C648EF" w:rsidRPr="00DB46FE" w:rsidRDefault="00C648EF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-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составить таблицу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толстых и тонких вопросов к теме урока;</w:t>
      </w:r>
    </w:p>
    <w:p w:rsidR="00C648EF" w:rsidRPr="00DB46FE" w:rsidRDefault="00C648EF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-составить, логическую цепочку;</w:t>
      </w:r>
    </w:p>
    <w:p w:rsidR="00C648EF" w:rsidRPr="00DB46FE" w:rsidRDefault="00C648EF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- 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написать стихотворение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или сочинение;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</w:p>
    <w:p w:rsidR="00C648EF" w:rsidRPr="00DB46FE" w:rsidRDefault="00C648EF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-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составить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 </w:t>
      </w:r>
      <w:proofErr w:type="spellStart"/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синквейн</w:t>
      </w:r>
      <w:proofErr w:type="spellEnd"/>
      <w:proofErr w:type="gramStart"/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,</w:t>
      </w:r>
      <w:proofErr w:type="gramEnd"/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кластер</w:t>
      </w:r>
    </w:p>
    <w:p w:rsidR="00C648EF" w:rsidRPr="00DB46FE" w:rsidRDefault="000A6957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3.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З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адание, закрепляющее учебный материал, в сильной степени углубляющие, расширяющие, конкретизирующие знания и пробуждающие интерес к ним.</w:t>
      </w:r>
    </w:p>
    <w:p w:rsidR="00C648EF" w:rsidRPr="00DB46FE" w:rsidRDefault="00A3349E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- 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проанализ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ировать статистический материал;</w:t>
      </w:r>
    </w:p>
    <w:p w:rsidR="00017A7C" w:rsidRPr="00DB46FE" w:rsidRDefault="00261AD4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- 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прочитать дополнительный материал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в </w:t>
      </w:r>
      <w:r w:rsidR="00C648EF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СМИ,  </w:t>
      </w:r>
      <w:r w:rsidR="00017A7C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географических журналах;</w:t>
      </w:r>
    </w:p>
    <w:p w:rsidR="00C648EF" w:rsidRPr="00DB46FE" w:rsidRDefault="00017A7C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- </w:t>
      </w:r>
      <w:r w:rsidR="00A3349E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посмотреть телепередачу каналов «Дикая природа», «Моя пла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нета», «Национальная география», поделиться информацией с одноклассниками</w:t>
      </w:r>
    </w:p>
    <w:p w:rsidR="00C648EF" w:rsidRPr="00DB46FE" w:rsidRDefault="00A3349E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="00017A7C"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-</w:t>
      </w:r>
      <w:r w:rsidR="00261AD4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пронаблюдать природное или бытовое явление;</w:t>
      </w:r>
    </w:p>
    <w:p w:rsidR="00017A7C" w:rsidRPr="00DB46FE" w:rsidRDefault="00A3349E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="00261AD4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- 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поставить несложный о</w:t>
      </w:r>
      <w:r w:rsidR="00A978EF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пыт и найти любопытные факты в И</w:t>
      </w:r>
      <w:r w:rsidRPr="00DB46FE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нтернете</w:t>
      </w:r>
    </w:p>
    <w:p w:rsidR="00616426" w:rsidRDefault="000A6957" w:rsidP="00DB46FE">
      <w:pPr>
        <w:spacing w:after="12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     </w:t>
      </w:r>
    </w:p>
    <w:p w:rsidR="005940BD" w:rsidRPr="005940BD" w:rsidRDefault="00261AD4" w:rsidP="00DB46FE">
      <w:pPr>
        <w:spacing w:after="120" w:line="360" w:lineRule="auto"/>
        <w:jc w:val="both"/>
        <w:rPr>
          <w:rFonts w:ascii="Times New Roman" w:hAnsi="Times New Roman" w:cs="Times New Roman"/>
          <w:b/>
          <w:color w:val="151515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151515"/>
          <w:sz w:val="24"/>
          <w:szCs w:val="24"/>
          <w:u w:val="single"/>
          <w:shd w:val="clear" w:color="auto" w:fill="FFFFFF"/>
        </w:rPr>
        <w:t>Комментарий ведущего</w:t>
      </w:r>
    </w:p>
    <w:p w:rsidR="00017A7C" w:rsidRPr="000A6957" w:rsidRDefault="00CE0202" w:rsidP="00DB46F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E1EA2" w:rsidRPr="00DB46F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17A7C" w:rsidRPr="00DB4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A7C" w:rsidRPr="000A6957">
        <w:rPr>
          <w:rFonts w:ascii="Times New Roman" w:hAnsi="Times New Roman" w:cs="Times New Roman"/>
          <w:sz w:val="24"/>
          <w:szCs w:val="24"/>
        </w:rPr>
        <w:t>Мы подошли к логическому завершению урока  и нашего мастер класса, к этапу рефлексия.</w:t>
      </w:r>
    </w:p>
    <w:p w:rsidR="00903A95" w:rsidRPr="000A6957" w:rsidRDefault="00CE1EA2" w:rsidP="00DB46FE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957">
        <w:rPr>
          <w:rFonts w:ascii="Times New Roman" w:hAnsi="Times New Roman" w:cs="Times New Roman"/>
          <w:sz w:val="24"/>
          <w:szCs w:val="24"/>
        </w:rPr>
        <w:t xml:space="preserve"> </w:t>
      </w:r>
      <w:r w:rsidR="00CF7345" w:rsidRPr="000A6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  <w:r w:rsidR="00CF7345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="00CF7345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что иное, как</w:t>
      </w:r>
      <w:proofErr w:type="gramEnd"/>
      <w:r w:rsidR="00CF7345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«Итог учебного занятия », с той лишь разницей, что теперь </w:t>
      </w:r>
      <w:r w:rsidR="00017A7C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r w:rsidR="00CF7345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 </w:t>
      </w:r>
      <w:r w:rsidR="00017A7C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уделить внимание </w:t>
      </w:r>
      <w:r w:rsidR="00CF7345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самооценке собственной деятельности </w:t>
      </w:r>
    </w:p>
    <w:p w:rsidR="00903A95" w:rsidRPr="00DB46FE" w:rsidRDefault="00903A95" w:rsidP="00DB46FE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Приоритетными в диагностике  становятся: - </w:t>
      </w:r>
      <w:r w:rsidRPr="00DB46F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продуктивные  дидактические задания</w:t>
      </w:r>
    </w:p>
    <w:p w:rsidR="00903A95" w:rsidRPr="00DB46FE" w:rsidRDefault="00903A95" w:rsidP="00DB46FE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6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применению знаний и умений, предполагающие создание  обучающимся  в ходе решения своего информационного продукта: вывода, оценки в результате.</w:t>
      </w:r>
    </w:p>
    <w:p w:rsidR="00D504E0" w:rsidRDefault="00261AD4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Оцениваем вместе с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CF7345" w:rsidRPr="00DB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рассматриваем его с точки зрения практической направленности, выполнения цели и задач. </w:t>
      </w:r>
      <w:r w:rsidR="00B65B1D" w:rsidRPr="00DB46FE">
        <w:rPr>
          <w:rFonts w:ascii="Times New Roman" w:hAnsi="Times New Roman" w:cs="Times New Roman"/>
          <w:sz w:val="24"/>
          <w:szCs w:val="24"/>
        </w:rPr>
        <w:t>Эффективен приём незаконченного предложения, тезиса, подбора афоризма. Рефлексия достижения цели с использованием</w:t>
      </w:r>
      <w:r w:rsidR="00D504E0">
        <w:rPr>
          <w:rFonts w:ascii="Times New Roman" w:hAnsi="Times New Roman" w:cs="Times New Roman"/>
          <w:sz w:val="24"/>
          <w:szCs w:val="24"/>
        </w:rPr>
        <w:t>:</w:t>
      </w:r>
    </w:p>
    <w:p w:rsidR="00D504E0" w:rsidRDefault="00B65B1D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6F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504E0">
        <w:rPr>
          <w:rFonts w:ascii="Times New Roman" w:hAnsi="Times New Roman" w:cs="Times New Roman"/>
          <w:sz w:val="24"/>
          <w:szCs w:val="24"/>
        </w:rPr>
        <w:t>- приема «дерева целей»</w:t>
      </w:r>
    </w:p>
    <w:p w:rsidR="00D504E0" w:rsidRDefault="00D504E0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приема</w:t>
      </w:r>
      <w:r w:rsidR="00B65B1D" w:rsidRPr="00DB46FE">
        <w:rPr>
          <w:rFonts w:ascii="Times New Roman" w:hAnsi="Times New Roman" w:cs="Times New Roman"/>
          <w:sz w:val="24"/>
          <w:szCs w:val="24"/>
        </w:rPr>
        <w:t xml:space="preserve"> оценки «приращения» знаний и д</w:t>
      </w:r>
      <w:r w:rsidR="00261AD4">
        <w:rPr>
          <w:rFonts w:ascii="Times New Roman" w:hAnsi="Times New Roman" w:cs="Times New Roman"/>
          <w:sz w:val="24"/>
          <w:szCs w:val="24"/>
        </w:rPr>
        <w:t xml:space="preserve">остижения целей (высказывания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65B1D" w:rsidRPr="00DB46FE">
        <w:rPr>
          <w:rFonts w:ascii="Times New Roman" w:hAnsi="Times New Roman" w:cs="Times New Roman"/>
          <w:sz w:val="24"/>
          <w:szCs w:val="24"/>
        </w:rPr>
        <w:t xml:space="preserve">Я не </w:t>
      </w:r>
      <w:r>
        <w:rPr>
          <w:rFonts w:ascii="Times New Roman" w:hAnsi="Times New Roman" w:cs="Times New Roman"/>
          <w:sz w:val="24"/>
          <w:szCs w:val="24"/>
        </w:rPr>
        <w:t>знал… - Теперь я знаю…»</w:t>
      </w:r>
      <w:r w:rsidR="00B65B1D" w:rsidRPr="00DB46FE">
        <w:rPr>
          <w:rFonts w:ascii="Times New Roman" w:hAnsi="Times New Roman" w:cs="Times New Roman"/>
          <w:sz w:val="24"/>
          <w:szCs w:val="24"/>
        </w:rPr>
        <w:t>);</w:t>
      </w:r>
    </w:p>
    <w:p w:rsidR="00B65B1D" w:rsidRDefault="00D504E0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65B1D" w:rsidRPr="00DB46FE">
        <w:rPr>
          <w:rFonts w:ascii="Times New Roman" w:hAnsi="Times New Roman" w:cs="Times New Roman"/>
          <w:sz w:val="24"/>
          <w:szCs w:val="24"/>
        </w:rPr>
        <w:t>риём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65B1D" w:rsidRPr="00DB46FE">
        <w:rPr>
          <w:rFonts w:ascii="Times New Roman" w:hAnsi="Times New Roman" w:cs="Times New Roman"/>
          <w:sz w:val="24"/>
          <w:szCs w:val="24"/>
        </w:rPr>
        <w:t xml:space="preserve"> анализа субъективн</w:t>
      </w:r>
      <w:r>
        <w:rPr>
          <w:rFonts w:ascii="Times New Roman" w:hAnsi="Times New Roman" w:cs="Times New Roman"/>
          <w:sz w:val="24"/>
          <w:szCs w:val="24"/>
        </w:rPr>
        <w:t>ого опыта и достаточно известного</w:t>
      </w:r>
      <w:r w:rsidR="00B65B1D" w:rsidRPr="00DB46FE">
        <w:rPr>
          <w:rFonts w:ascii="Times New Roman" w:hAnsi="Times New Roman" w:cs="Times New Roman"/>
          <w:sz w:val="24"/>
          <w:szCs w:val="24"/>
        </w:rPr>
        <w:t xml:space="preserve"> приём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65B1D" w:rsidRPr="00DB4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821C1" w:rsidRPr="00DB46FE">
        <w:rPr>
          <w:rFonts w:ascii="Times New Roman" w:hAnsi="Times New Roman" w:cs="Times New Roman"/>
          <w:sz w:val="24"/>
          <w:szCs w:val="24"/>
        </w:rPr>
        <w:t>синк</w:t>
      </w:r>
      <w:r>
        <w:rPr>
          <w:rFonts w:ascii="Times New Roman" w:hAnsi="Times New Roman" w:cs="Times New Roman"/>
          <w:sz w:val="24"/>
          <w:szCs w:val="24"/>
        </w:rPr>
        <w:t>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который помогает </w:t>
      </w:r>
      <w:r w:rsidR="00D22A00">
        <w:rPr>
          <w:rFonts w:ascii="Times New Roman" w:hAnsi="Times New Roman" w:cs="Times New Roman"/>
          <w:sz w:val="24"/>
          <w:szCs w:val="24"/>
        </w:rPr>
        <w:t>в</w:t>
      </w:r>
      <w:r w:rsidR="00B65B1D" w:rsidRPr="00DB46FE">
        <w:rPr>
          <w:rFonts w:ascii="Times New Roman" w:hAnsi="Times New Roman" w:cs="Times New Roman"/>
          <w:sz w:val="24"/>
          <w:szCs w:val="24"/>
        </w:rPr>
        <w:t>ыяснить отношение к изучаемой проблеме, соединить старое знание и осмысление нового.</w:t>
      </w:r>
    </w:p>
    <w:p w:rsidR="00A978EF" w:rsidRPr="000A6957" w:rsidRDefault="00A978EF" w:rsidP="00DB4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957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B65B1D" w:rsidRPr="00DB46FE" w:rsidRDefault="00B65B1D" w:rsidP="00DB46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957">
        <w:rPr>
          <w:rFonts w:ascii="Times New Roman" w:hAnsi="Times New Roman" w:cs="Times New Roman"/>
          <w:sz w:val="24"/>
          <w:szCs w:val="24"/>
        </w:rPr>
        <w:t xml:space="preserve">   </w:t>
      </w:r>
      <w:r w:rsidR="00D504E0">
        <w:rPr>
          <w:rFonts w:ascii="Times New Roman" w:hAnsi="Times New Roman" w:cs="Times New Roman"/>
          <w:sz w:val="24"/>
          <w:szCs w:val="24"/>
        </w:rPr>
        <w:t xml:space="preserve"> К</w:t>
      </w:r>
      <w:r w:rsidR="005D10DA" w:rsidRPr="000A6957">
        <w:rPr>
          <w:rFonts w:ascii="Times New Roman" w:hAnsi="Times New Roman" w:cs="Times New Roman"/>
          <w:sz w:val="24"/>
          <w:szCs w:val="24"/>
        </w:rPr>
        <w:t>аждый из вас может и должен оценить</w:t>
      </w:r>
      <w:r w:rsidRPr="000A6957">
        <w:rPr>
          <w:rFonts w:ascii="Times New Roman" w:hAnsi="Times New Roman" w:cs="Times New Roman"/>
          <w:sz w:val="24"/>
          <w:szCs w:val="24"/>
        </w:rPr>
        <w:t xml:space="preserve"> свой вклад в достижение поставленных в начале </w:t>
      </w:r>
      <w:r w:rsidR="005D10DA" w:rsidRPr="000A6957">
        <w:rPr>
          <w:rFonts w:ascii="Times New Roman" w:hAnsi="Times New Roman" w:cs="Times New Roman"/>
          <w:sz w:val="24"/>
          <w:szCs w:val="24"/>
        </w:rPr>
        <w:t xml:space="preserve"> мастер класса </w:t>
      </w:r>
      <w:r w:rsidRPr="000A6957">
        <w:rPr>
          <w:rFonts w:ascii="Times New Roman" w:hAnsi="Times New Roman" w:cs="Times New Roman"/>
          <w:sz w:val="24"/>
          <w:szCs w:val="24"/>
        </w:rPr>
        <w:t>целей, свою активность, эффективность работы</w:t>
      </w:r>
      <w:r w:rsidR="005D10DA" w:rsidRPr="000A6957"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0A6957">
        <w:rPr>
          <w:rFonts w:ascii="Times New Roman" w:hAnsi="Times New Roman" w:cs="Times New Roman"/>
          <w:sz w:val="24"/>
          <w:szCs w:val="24"/>
        </w:rPr>
        <w:t>, увлекательность и полезность выбранных форм работы.</w:t>
      </w:r>
      <w:r w:rsidRPr="00DB4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5D10DA" w:rsidRPr="00DB4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2A00">
        <w:rPr>
          <w:rFonts w:ascii="Times New Roman" w:hAnsi="Times New Roman" w:cs="Times New Roman"/>
          <w:sz w:val="24"/>
          <w:szCs w:val="24"/>
        </w:rPr>
        <w:t xml:space="preserve">Участники мастер-класса должны </w:t>
      </w:r>
      <w:r w:rsidR="005D10DA" w:rsidRPr="00DB46FE">
        <w:rPr>
          <w:rFonts w:ascii="Times New Roman" w:hAnsi="Times New Roman" w:cs="Times New Roman"/>
          <w:sz w:val="24"/>
          <w:szCs w:val="24"/>
        </w:rPr>
        <w:t xml:space="preserve">  написать одно короткое</w:t>
      </w:r>
      <w:r w:rsidR="00D22A00">
        <w:rPr>
          <w:rFonts w:ascii="Times New Roman" w:hAnsi="Times New Roman" w:cs="Times New Roman"/>
          <w:sz w:val="24"/>
          <w:szCs w:val="24"/>
        </w:rPr>
        <w:t xml:space="preserve"> предложение  на фигуре  фруктового плода,</w:t>
      </w:r>
      <w:r w:rsidRPr="00DB46FE">
        <w:rPr>
          <w:rFonts w:ascii="Times New Roman" w:hAnsi="Times New Roman" w:cs="Times New Roman"/>
          <w:sz w:val="24"/>
          <w:szCs w:val="24"/>
        </w:rPr>
        <w:t xml:space="preserve"> выбирая начало фразы из </w:t>
      </w:r>
      <w:r w:rsidR="005D10DA" w:rsidRPr="00DB46FE">
        <w:rPr>
          <w:rFonts w:ascii="Times New Roman" w:hAnsi="Times New Roman" w:cs="Times New Roman"/>
          <w:sz w:val="24"/>
          <w:szCs w:val="24"/>
        </w:rPr>
        <w:t>рефлекс</w:t>
      </w:r>
      <w:r w:rsidR="00F279E9">
        <w:rPr>
          <w:rFonts w:ascii="Times New Roman" w:hAnsi="Times New Roman" w:cs="Times New Roman"/>
          <w:sz w:val="24"/>
          <w:szCs w:val="24"/>
        </w:rPr>
        <w:t xml:space="preserve">ивного </w:t>
      </w:r>
      <w:r w:rsidR="00D22A00">
        <w:rPr>
          <w:rFonts w:ascii="Times New Roman" w:hAnsi="Times New Roman" w:cs="Times New Roman"/>
          <w:sz w:val="24"/>
          <w:szCs w:val="24"/>
        </w:rPr>
        <w:t xml:space="preserve"> слайда </w:t>
      </w:r>
      <w:r w:rsidR="00F279E9">
        <w:rPr>
          <w:rFonts w:ascii="Times New Roman" w:hAnsi="Times New Roman" w:cs="Times New Roman"/>
          <w:sz w:val="24"/>
          <w:szCs w:val="24"/>
        </w:rPr>
        <w:t xml:space="preserve">на </w:t>
      </w:r>
      <w:r w:rsidR="005D10DA" w:rsidRPr="00DB46FE">
        <w:rPr>
          <w:rFonts w:ascii="Times New Roman" w:hAnsi="Times New Roman" w:cs="Times New Roman"/>
          <w:sz w:val="24"/>
          <w:szCs w:val="24"/>
        </w:rPr>
        <w:t xml:space="preserve"> </w:t>
      </w:r>
      <w:r w:rsidR="00F279E9">
        <w:rPr>
          <w:rFonts w:ascii="Times New Roman" w:hAnsi="Times New Roman" w:cs="Times New Roman"/>
          <w:sz w:val="24"/>
          <w:szCs w:val="24"/>
        </w:rPr>
        <w:t xml:space="preserve">для себя и поместить его на </w:t>
      </w:r>
      <w:r w:rsidR="00D22A00">
        <w:rPr>
          <w:rFonts w:ascii="Times New Roman" w:hAnsi="Times New Roman" w:cs="Times New Roman"/>
          <w:sz w:val="24"/>
          <w:szCs w:val="24"/>
        </w:rPr>
        <w:t xml:space="preserve"> дерево целей.</w:t>
      </w:r>
      <w:proofErr w:type="gramEnd"/>
    </w:p>
    <w:p w:rsidR="00B65B1D" w:rsidRPr="00DB46FE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Сегодня я узнал…</w:t>
      </w:r>
    </w:p>
    <w:p w:rsidR="00B65B1D" w:rsidRPr="00D504E0" w:rsidRDefault="00B65B1D" w:rsidP="00D504E0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Было интересно…</w:t>
      </w:r>
    </w:p>
    <w:p w:rsidR="00B65B1D" w:rsidRPr="00DB46FE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Я понял, что…</w:t>
      </w:r>
    </w:p>
    <w:p w:rsidR="00B65B1D" w:rsidRPr="00DB46FE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Теперь я могу…</w:t>
      </w:r>
    </w:p>
    <w:p w:rsidR="00B65B1D" w:rsidRPr="00DB46FE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Я почувствовал, что…</w:t>
      </w:r>
    </w:p>
    <w:p w:rsidR="00B65B1D" w:rsidRPr="00DB46FE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Я приобрёл…</w:t>
      </w:r>
    </w:p>
    <w:p w:rsidR="00B65B1D" w:rsidRPr="00DB46FE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Я научился…</w:t>
      </w:r>
    </w:p>
    <w:p w:rsidR="00B65B1D" w:rsidRPr="00DB46FE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Я попробую…</w:t>
      </w:r>
    </w:p>
    <w:p w:rsidR="00B65B1D" w:rsidRPr="00DB46FE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Меня удивило…</w:t>
      </w:r>
    </w:p>
    <w:p w:rsidR="00B65B1D" w:rsidRPr="00DB46FE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 xml:space="preserve"> Мастер класс дал мне …</w:t>
      </w:r>
    </w:p>
    <w:p w:rsidR="00B65B1D" w:rsidRDefault="00B65B1D" w:rsidP="00DB46F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6FE">
        <w:rPr>
          <w:rFonts w:ascii="Times New Roman" w:hAnsi="Times New Roman" w:cs="Times New Roman"/>
          <w:i/>
          <w:sz w:val="24"/>
          <w:szCs w:val="24"/>
        </w:rPr>
        <w:t>Мне захотелось…</w:t>
      </w:r>
    </w:p>
    <w:p w:rsidR="000A6957" w:rsidRPr="009B1D82" w:rsidRDefault="000A6957" w:rsidP="009B1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1D8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B1D82" w:rsidRPr="009B1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</w:t>
      </w:r>
    </w:p>
    <w:p w:rsidR="00FE08FC" w:rsidRPr="00DB46FE" w:rsidRDefault="00FE08FC" w:rsidP="00DB46F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B02" w:rsidRPr="00DB46FE" w:rsidRDefault="00583B02" w:rsidP="00A978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3B02" w:rsidRPr="00DB46FE" w:rsidSect="00DB46FE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BF" w:rsidRDefault="00C545BF" w:rsidP="00DB46FE">
      <w:pPr>
        <w:spacing w:after="0" w:line="240" w:lineRule="auto"/>
      </w:pPr>
      <w:r>
        <w:separator/>
      </w:r>
    </w:p>
  </w:endnote>
  <w:endnote w:type="continuationSeparator" w:id="0">
    <w:p w:rsidR="00C545BF" w:rsidRDefault="00C545BF" w:rsidP="00DB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710538"/>
      <w:docPartObj>
        <w:docPartGallery w:val="Page Numbers (Bottom of Page)"/>
        <w:docPartUnique/>
      </w:docPartObj>
    </w:sdtPr>
    <w:sdtEndPr/>
    <w:sdtContent>
      <w:p w:rsidR="00DB46FE" w:rsidRDefault="00DB46F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D4">
          <w:rPr>
            <w:noProof/>
          </w:rPr>
          <w:t>1</w:t>
        </w:r>
        <w:r>
          <w:fldChar w:fldCharType="end"/>
        </w:r>
      </w:p>
    </w:sdtContent>
  </w:sdt>
  <w:p w:rsidR="00DB46FE" w:rsidRDefault="00DB46F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BF" w:rsidRDefault="00C545BF" w:rsidP="00DB46FE">
      <w:pPr>
        <w:spacing w:after="0" w:line="240" w:lineRule="auto"/>
      </w:pPr>
      <w:r>
        <w:separator/>
      </w:r>
    </w:p>
  </w:footnote>
  <w:footnote w:type="continuationSeparator" w:id="0">
    <w:p w:rsidR="00C545BF" w:rsidRDefault="00C545BF" w:rsidP="00DB4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73E7"/>
    <w:multiLevelType w:val="multilevel"/>
    <w:tmpl w:val="6C98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44C7A"/>
    <w:multiLevelType w:val="multilevel"/>
    <w:tmpl w:val="4B1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04623"/>
    <w:multiLevelType w:val="hybridMultilevel"/>
    <w:tmpl w:val="323ED8A2"/>
    <w:lvl w:ilvl="0" w:tplc="3F2ABAC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356215B"/>
    <w:multiLevelType w:val="hybridMultilevel"/>
    <w:tmpl w:val="E924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80093"/>
    <w:multiLevelType w:val="hybridMultilevel"/>
    <w:tmpl w:val="08FAD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A86A26"/>
    <w:multiLevelType w:val="multilevel"/>
    <w:tmpl w:val="2630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F1FDC"/>
    <w:multiLevelType w:val="hybridMultilevel"/>
    <w:tmpl w:val="B5C8292A"/>
    <w:lvl w:ilvl="0" w:tplc="FD928D2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16B3A93"/>
    <w:multiLevelType w:val="multilevel"/>
    <w:tmpl w:val="9090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F53BA"/>
    <w:multiLevelType w:val="hybridMultilevel"/>
    <w:tmpl w:val="8E086A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1E4F85"/>
    <w:multiLevelType w:val="hybridMultilevel"/>
    <w:tmpl w:val="E924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00A32"/>
    <w:multiLevelType w:val="multilevel"/>
    <w:tmpl w:val="8A84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9D"/>
    <w:rsid w:val="00013541"/>
    <w:rsid w:val="00017A7C"/>
    <w:rsid w:val="00030223"/>
    <w:rsid w:val="00053F5C"/>
    <w:rsid w:val="00074F60"/>
    <w:rsid w:val="00097597"/>
    <w:rsid w:val="000A6957"/>
    <w:rsid w:val="000B4344"/>
    <w:rsid w:val="000B4E7B"/>
    <w:rsid w:val="00144501"/>
    <w:rsid w:val="00154496"/>
    <w:rsid w:val="00173802"/>
    <w:rsid w:val="001E18DF"/>
    <w:rsid w:val="00261AD4"/>
    <w:rsid w:val="00283662"/>
    <w:rsid w:val="00292719"/>
    <w:rsid w:val="002973A3"/>
    <w:rsid w:val="002A4AD4"/>
    <w:rsid w:val="002D29B4"/>
    <w:rsid w:val="002E059C"/>
    <w:rsid w:val="002E0FD0"/>
    <w:rsid w:val="002E5E82"/>
    <w:rsid w:val="002F3713"/>
    <w:rsid w:val="00312198"/>
    <w:rsid w:val="0031635C"/>
    <w:rsid w:val="003178B5"/>
    <w:rsid w:val="00351394"/>
    <w:rsid w:val="00362409"/>
    <w:rsid w:val="00387B1A"/>
    <w:rsid w:val="003957DD"/>
    <w:rsid w:val="003A6DA1"/>
    <w:rsid w:val="003B67C1"/>
    <w:rsid w:val="003C5E95"/>
    <w:rsid w:val="003D28D4"/>
    <w:rsid w:val="00405F8A"/>
    <w:rsid w:val="00421F3B"/>
    <w:rsid w:val="004A2EFF"/>
    <w:rsid w:val="00536A3B"/>
    <w:rsid w:val="00536F76"/>
    <w:rsid w:val="00541EA2"/>
    <w:rsid w:val="00561181"/>
    <w:rsid w:val="005821C1"/>
    <w:rsid w:val="00583B02"/>
    <w:rsid w:val="005849C6"/>
    <w:rsid w:val="005940BD"/>
    <w:rsid w:val="005B2962"/>
    <w:rsid w:val="005B7A6D"/>
    <w:rsid w:val="005D10DA"/>
    <w:rsid w:val="005D3B15"/>
    <w:rsid w:val="005E5D1F"/>
    <w:rsid w:val="005F01C4"/>
    <w:rsid w:val="00616426"/>
    <w:rsid w:val="006342EE"/>
    <w:rsid w:val="00643C45"/>
    <w:rsid w:val="00645A40"/>
    <w:rsid w:val="00656B25"/>
    <w:rsid w:val="006724FB"/>
    <w:rsid w:val="00672C96"/>
    <w:rsid w:val="006765A0"/>
    <w:rsid w:val="006950B4"/>
    <w:rsid w:val="0069629A"/>
    <w:rsid w:val="006B31CB"/>
    <w:rsid w:val="007148E0"/>
    <w:rsid w:val="0073114A"/>
    <w:rsid w:val="007B6B2B"/>
    <w:rsid w:val="007F40E5"/>
    <w:rsid w:val="00812B9D"/>
    <w:rsid w:val="008533AE"/>
    <w:rsid w:val="008A0C3C"/>
    <w:rsid w:val="008F7680"/>
    <w:rsid w:val="00903A95"/>
    <w:rsid w:val="0090551F"/>
    <w:rsid w:val="00925B01"/>
    <w:rsid w:val="00955F31"/>
    <w:rsid w:val="00962F7B"/>
    <w:rsid w:val="0096799C"/>
    <w:rsid w:val="00976215"/>
    <w:rsid w:val="00981304"/>
    <w:rsid w:val="00993C2A"/>
    <w:rsid w:val="009B1D82"/>
    <w:rsid w:val="009C4C4A"/>
    <w:rsid w:val="009E27E1"/>
    <w:rsid w:val="00A004BF"/>
    <w:rsid w:val="00A032DB"/>
    <w:rsid w:val="00A14B18"/>
    <w:rsid w:val="00A150C4"/>
    <w:rsid w:val="00A3349E"/>
    <w:rsid w:val="00A410B1"/>
    <w:rsid w:val="00A70EDE"/>
    <w:rsid w:val="00A83E15"/>
    <w:rsid w:val="00A91D39"/>
    <w:rsid w:val="00A978EF"/>
    <w:rsid w:val="00AB51D8"/>
    <w:rsid w:val="00AC4FD6"/>
    <w:rsid w:val="00B04062"/>
    <w:rsid w:val="00B25DC8"/>
    <w:rsid w:val="00B3512E"/>
    <w:rsid w:val="00B4544E"/>
    <w:rsid w:val="00B65B1D"/>
    <w:rsid w:val="00B92651"/>
    <w:rsid w:val="00BD0271"/>
    <w:rsid w:val="00BE1596"/>
    <w:rsid w:val="00C003B1"/>
    <w:rsid w:val="00C545BF"/>
    <w:rsid w:val="00C648EF"/>
    <w:rsid w:val="00C827D4"/>
    <w:rsid w:val="00CC22BF"/>
    <w:rsid w:val="00CC46FA"/>
    <w:rsid w:val="00CE0202"/>
    <w:rsid w:val="00CE1EA2"/>
    <w:rsid w:val="00CE5063"/>
    <w:rsid w:val="00CF7345"/>
    <w:rsid w:val="00D22A00"/>
    <w:rsid w:val="00D25996"/>
    <w:rsid w:val="00D3434A"/>
    <w:rsid w:val="00D504E0"/>
    <w:rsid w:val="00D566A4"/>
    <w:rsid w:val="00D9593E"/>
    <w:rsid w:val="00DB25E8"/>
    <w:rsid w:val="00DB46FE"/>
    <w:rsid w:val="00DB6175"/>
    <w:rsid w:val="00DB79D1"/>
    <w:rsid w:val="00DE25E1"/>
    <w:rsid w:val="00DE382F"/>
    <w:rsid w:val="00E44352"/>
    <w:rsid w:val="00E62D94"/>
    <w:rsid w:val="00E65EB7"/>
    <w:rsid w:val="00EB76E9"/>
    <w:rsid w:val="00EC470B"/>
    <w:rsid w:val="00EF7E56"/>
    <w:rsid w:val="00F279E9"/>
    <w:rsid w:val="00F30258"/>
    <w:rsid w:val="00F3369B"/>
    <w:rsid w:val="00F81914"/>
    <w:rsid w:val="00FC6F3D"/>
    <w:rsid w:val="00FC769F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63"/>
  </w:style>
  <w:style w:type="paragraph" w:styleId="3">
    <w:name w:val="heading 3"/>
    <w:basedOn w:val="a"/>
    <w:next w:val="a"/>
    <w:link w:val="30"/>
    <w:qFormat/>
    <w:rsid w:val="00B926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51D8"/>
    <w:rPr>
      <w:i/>
      <w:iCs/>
    </w:rPr>
  </w:style>
  <w:style w:type="paragraph" w:styleId="a5">
    <w:name w:val="List Paragraph"/>
    <w:basedOn w:val="a"/>
    <w:uiPriority w:val="34"/>
    <w:qFormat/>
    <w:rsid w:val="00AB51D8"/>
    <w:pPr>
      <w:ind w:left="720"/>
      <w:contextualSpacing/>
    </w:pPr>
  </w:style>
  <w:style w:type="paragraph" w:styleId="a6">
    <w:name w:val="Body Text"/>
    <w:basedOn w:val="a"/>
    <w:link w:val="a7"/>
    <w:rsid w:val="00AB51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AB51D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8">
    <w:name w:val="No Spacing"/>
    <w:uiPriority w:val="1"/>
    <w:qFormat/>
    <w:rsid w:val="00AB51D8"/>
    <w:pPr>
      <w:spacing w:after="0" w:line="240" w:lineRule="auto"/>
    </w:pPr>
  </w:style>
  <w:style w:type="table" w:styleId="a9">
    <w:name w:val="Table Grid"/>
    <w:basedOn w:val="a1"/>
    <w:uiPriority w:val="59"/>
    <w:rsid w:val="00AB5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0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2D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41EA2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92651"/>
    <w:rPr>
      <w:rFonts w:ascii="Times New Roman" w:eastAsia="Times New Roman" w:hAnsi="Times New Roman" w:cs="Times New Roman"/>
      <w:sz w:val="36"/>
      <w:szCs w:val="28"/>
      <w:lang w:eastAsia="zh-CN"/>
    </w:rPr>
  </w:style>
  <w:style w:type="paragraph" w:styleId="ad">
    <w:name w:val="header"/>
    <w:basedOn w:val="a"/>
    <w:link w:val="ae"/>
    <w:uiPriority w:val="99"/>
    <w:unhideWhenUsed/>
    <w:rsid w:val="00DB4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46FE"/>
  </w:style>
  <w:style w:type="paragraph" w:styleId="af">
    <w:name w:val="footer"/>
    <w:basedOn w:val="a"/>
    <w:link w:val="af0"/>
    <w:uiPriority w:val="99"/>
    <w:unhideWhenUsed/>
    <w:rsid w:val="00DB4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4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63"/>
  </w:style>
  <w:style w:type="paragraph" w:styleId="3">
    <w:name w:val="heading 3"/>
    <w:basedOn w:val="a"/>
    <w:next w:val="a"/>
    <w:link w:val="30"/>
    <w:qFormat/>
    <w:rsid w:val="00B926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51D8"/>
    <w:rPr>
      <w:i/>
      <w:iCs/>
    </w:rPr>
  </w:style>
  <w:style w:type="paragraph" w:styleId="a5">
    <w:name w:val="List Paragraph"/>
    <w:basedOn w:val="a"/>
    <w:uiPriority w:val="34"/>
    <w:qFormat/>
    <w:rsid w:val="00AB51D8"/>
    <w:pPr>
      <w:ind w:left="720"/>
      <w:contextualSpacing/>
    </w:pPr>
  </w:style>
  <w:style w:type="paragraph" w:styleId="a6">
    <w:name w:val="Body Text"/>
    <w:basedOn w:val="a"/>
    <w:link w:val="a7"/>
    <w:rsid w:val="00AB51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AB51D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8">
    <w:name w:val="No Spacing"/>
    <w:uiPriority w:val="1"/>
    <w:qFormat/>
    <w:rsid w:val="00AB51D8"/>
    <w:pPr>
      <w:spacing w:after="0" w:line="240" w:lineRule="auto"/>
    </w:pPr>
  </w:style>
  <w:style w:type="table" w:styleId="a9">
    <w:name w:val="Table Grid"/>
    <w:basedOn w:val="a1"/>
    <w:uiPriority w:val="59"/>
    <w:rsid w:val="00AB5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0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2D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41EA2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92651"/>
    <w:rPr>
      <w:rFonts w:ascii="Times New Roman" w:eastAsia="Times New Roman" w:hAnsi="Times New Roman" w:cs="Times New Roman"/>
      <w:sz w:val="36"/>
      <w:szCs w:val="28"/>
      <w:lang w:eastAsia="zh-CN"/>
    </w:rPr>
  </w:style>
  <w:style w:type="paragraph" w:styleId="ad">
    <w:name w:val="header"/>
    <w:basedOn w:val="a"/>
    <w:link w:val="ae"/>
    <w:uiPriority w:val="99"/>
    <w:unhideWhenUsed/>
    <w:rsid w:val="00DB4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46FE"/>
  </w:style>
  <w:style w:type="paragraph" w:styleId="af">
    <w:name w:val="footer"/>
    <w:basedOn w:val="a"/>
    <w:link w:val="af0"/>
    <w:uiPriority w:val="99"/>
    <w:unhideWhenUsed/>
    <w:rsid w:val="00DB4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4499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2018-01-27T08:51:00Z</dcterms:created>
  <dcterms:modified xsi:type="dcterms:W3CDTF">2018-01-27T08:51:00Z</dcterms:modified>
</cp:coreProperties>
</file>