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396" w:rsidRPr="00CD3396" w:rsidRDefault="00CD3396" w:rsidP="006473F6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73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Муниципальное дошкольное образовательное автономное учреждение</w:t>
      </w:r>
    </w:p>
    <w:p w:rsidR="00CD3396" w:rsidRPr="00CD3396" w:rsidRDefault="00CD3396" w:rsidP="006473F6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73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"Детский сад №95 общеразвивающего вида с приоритетным осуществлением</w:t>
      </w:r>
    </w:p>
    <w:p w:rsidR="00CD3396" w:rsidRPr="00CD3396" w:rsidRDefault="00CD3396" w:rsidP="006473F6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73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социально-личностного развития воспитанников «</w:t>
      </w:r>
      <w:proofErr w:type="spellStart"/>
      <w:r w:rsidRPr="006473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Смешарики</w:t>
      </w:r>
      <w:proofErr w:type="spellEnd"/>
      <w:r w:rsidRPr="006473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" г. Орска"</w:t>
      </w:r>
    </w:p>
    <w:p w:rsidR="00CD3396" w:rsidRPr="006473F6" w:rsidRDefault="00CD3396" w:rsidP="006473F6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D3396" w:rsidRDefault="00CD3396" w:rsidP="006473F6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D3396" w:rsidRDefault="00CD3396" w:rsidP="006473F6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D3396" w:rsidRDefault="00CD3396" w:rsidP="006473F6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D3396" w:rsidRDefault="00CD3396" w:rsidP="006473F6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D3396" w:rsidRDefault="00CD3396" w:rsidP="006473F6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D3396" w:rsidRDefault="00CD3396" w:rsidP="006473F6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D3396" w:rsidRDefault="00CD3396" w:rsidP="006473F6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D3396" w:rsidRDefault="00CD3396" w:rsidP="006473F6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D3396" w:rsidRDefault="00CD3396" w:rsidP="006473F6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D3396" w:rsidRDefault="00CD3396" w:rsidP="006473F6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473F6" w:rsidRPr="006473F6" w:rsidRDefault="00CD3396" w:rsidP="006473F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6473F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Конспект НОД по формированию элементарных математических представлений</w:t>
      </w:r>
      <w:r w:rsidR="006473F6" w:rsidRPr="006473F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</w:p>
    <w:p w:rsidR="00CD3396" w:rsidRPr="006473F6" w:rsidRDefault="006473F6" w:rsidP="006473F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6473F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на тему «Путешествие в осенний лес»</w:t>
      </w:r>
    </w:p>
    <w:p w:rsidR="006473F6" w:rsidRPr="006473F6" w:rsidRDefault="006473F6" w:rsidP="006473F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6473F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для детей младшего дошкольного возраста</w:t>
      </w:r>
    </w:p>
    <w:p w:rsidR="006473F6" w:rsidRDefault="006473F6" w:rsidP="006473F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6473F6" w:rsidRDefault="006473F6" w:rsidP="006473F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6473F6" w:rsidRDefault="006473F6" w:rsidP="006473F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6473F6" w:rsidRDefault="006473F6" w:rsidP="006473F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6473F6" w:rsidRDefault="006473F6" w:rsidP="006473F6">
      <w:pPr>
        <w:spacing w:after="0" w:line="36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6473F6" w:rsidRDefault="006473F6" w:rsidP="006473F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6473F6" w:rsidRDefault="006473F6" w:rsidP="006473F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6473F6" w:rsidRDefault="006473F6" w:rsidP="006473F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6473F6" w:rsidRDefault="006473F6" w:rsidP="006473F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6473F6" w:rsidRDefault="006473F6" w:rsidP="006473F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6473F6" w:rsidRPr="006473F6" w:rsidRDefault="006473F6" w:rsidP="006473F6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73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Подготовил: </w:t>
      </w:r>
      <w:proofErr w:type="spellStart"/>
      <w:r w:rsidRPr="006473F6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Сайбель</w:t>
      </w:r>
      <w:proofErr w:type="spellEnd"/>
      <w:r w:rsidRPr="006473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М.Д.</w:t>
      </w:r>
    </w:p>
    <w:p w:rsidR="00CD3396" w:rsidRPr="006473F6" w:rsidRDefault="006473F6" w:rsidP="006473F6">
      <w:pPr>
        <w:spacing w:after="0" w:line="360" w:lineRule="auto"/>
        <w:jc w:val="righ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473F6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 1 КК</w:t>
      </w:r>
    </w:p>
    <w:p w:rsidR="00D46328" w:rsidRDefault="00D46328" w:rsidP="006473F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1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Цель:</w:t>
      </w:r>
      <w:r w:rsidRPr="00F64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закрепление пройденных математич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еских </w:t>
      </w:r>
      <w:r w:rsidRPr="00F64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представлений </w:t>
      </w:r>
    </w:p>
    <w:p w:rsidR="00D46328" w:rsidRDefault="00D46328" w:rsidP="006473F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A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Задачи:</w:t>
      </w:r>
      <w:r w:rsidRPr="00F641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E3A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Образовательные</w:t>
      </w:r>
      <w:r w:rsidRPr="00F641E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F641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Закрепить понятия: один, много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46571" w:rsidRDefault="00D46328" w:rsidP="006473F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Цвет (красный,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зеленый,</w:t>
      </w:r>
      <w:r w:rsidRPr="00F64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желтый),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величина (большой, маленький).</w:t>
      </w:r>
      <w:r w:rsidRPr="00F641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E3A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Развивающие</w:t>
      </w:r>
      <w:r w:rsidRPr="00F641E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F641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Формировать внимание, мышление, воображение, память.</w:t>
      </w:r>
      <w:r w:rsidRPr="00F641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азвивать слуховое восприятие.</w:t>
      </w:r>
      <w:r w:rsidRPr="00F641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Развивать связанную речь.</w:t>
      </w:r>
      <w:r w:rsidRPr="00F641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E3A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Воспитательные</w:t>
      </w:r>
      <w:r w:rsidRPr="00F641E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F641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Воспитывать доброжелател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ьность, чувство взаимопомощи.</w:t>
      </w:r>
    </w:p>
    <w:p w:rsidR="00946571" w:rsidRDefault="00946571" w:rsidP="006473F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5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Методы и приемы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игровой, наглядный, словесный, дидактическая игра</w:t>
      </w:r>
      <w:r w:rsidR="00D46328" w:rsidRPr="00F641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D46328" w:rsidRPr="001E3A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Материал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ы и оборудование</w:t>
      </w:r>
      <w:r w:rsidR="00D46328" w:rsidRPr="00F641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="00D46328" w:rsidRPr="00F641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• Дорожки </w:t>
      </w:r>
      <w:r w:rsidR="00D4632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разной величины.</w:t>
      </w:r>
      <w:r w:rsidR="00D46328" w:rsidRPr="00F641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• </w:t>
      </w:r>
      <w:r w:rsidR="00D46328">
        <w:rPr>
          <w:rFonts w:ascii="Times New Roman" w:eastAsia="Times New Roman" w:hAnsi="Times New Roman" w:cs="Times New Roman"/>
          <w:sz w:val="24"/>
          <w:szCs w:val="24"/>
          <w:lang w:eastAsia="ru-RU"/>
        </w:rPr>
        <w:t>листочки красного, зеленого, желтого цветов</w:t>
      </w:r>
      <w:r w:rsidR="00D46328" w:rsidRPr="00F641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</w:t>
      </w:r>
      <w:r w:rsidR="00D463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Музыка (Звуки леса, звук ветра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D46328" w:rsidRPr="00946571" w:rsidRDefault="00946571" w:rsidP="006473F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1EA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Магнитофон </w:t>
      </w:r>
      <w:r w:rsidR="00D46328" w:rsidRPr="009465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изображения деревьев и кустов.</w:t>
      </w:r>
    </w:p>
    <w:p w:rsidR="00D46328" w:rsidRDefault="00D46328" w:rsidP="006473F6">
      <w:pPr>
        <w:pStyle w:val="a3"/>
        <w:widowControl/>
        <w:spacing w:after="0" w:line="360" w:lineRule="auto"/>
        <w:rPr>
          <w:color w:val="000000"/>
        </w:rPr>
      </w:pPr>
      <w:r>
        <w:rPr>
          <w:b/>
          <w:color w:val="000000"/>
        </w:rPr>
        <w:t>Планируемые результаты:</w:t>
      </w:r>
    </w:p>
    <w:p w:rsidR="00D46328" w:rsidRDefault="00D46328" w:rsidP="006473F6">
      <w:pPr>
        <w:pStyle w:val="a3"/>
        <w:widowControl/>
        <w:spacing w:after="0" w:line="360" w:lineRule="auto"/>
        <w:rPr>
          <w:color w:val="000000"/>
        </w:rPr>
      </w:pPr>
      <w:r>
        <w:rPr>
          <w:color w:val="000000"/>
        </w:rPr>
        <w:t>- определяет количественные характеристики предметов,</w:t>
      </w:r>
    </w:p>
    <w:p w:rsidR="00D46328" w:rsidRDefault="00D46328" w:rsidP="006473F6">
      <w:pPr>
        <w:pStyle w:val="a3"/>
        <w:widowControl/>
        <w:spacing w:after="0" w:line="360" w:lineRule="auto"/>
        <w:rPr>
          <w:color w:val="000000"/>
        </w:rPr>
      </w:pPr>
      <w:r>
        <w:rPr>
          <w:color w:val="000000"/>
        </w:rPr>
        <w:t>- различает предметы по цвету и величине,</w:t>
      </w:r>
    </w:p>
    <w:p w:rsidR="00D46328" w:rsidRDefault="00D46328" w:rsidP="006473F6">
      <w:pPr>
        <w:pStyle w:val="a3"/>
        <w:widowControl/>
        <w:spacing w:after="0" w:line="360" w:lineRule="auto"/>
        <w:rPr>
          <w:color w:val="000000"/>
        </w:rPr>
      </w:pPr>
      <w:r>
        <w:rPr>
          <w:color w:val="000000"/>
        </w:rPr>
        <w:t>-проявляет интерес к участию в совместных подвижно-дидактических, развивающих играх,</w:t>
      </w:r>
    </w:p>
    <w:p w:rsidR="00D46328" w:rsidRDefault="00D46328" w:rsidP="006473F6">
      <w:pPr>
        <w:pStyle w:val="a3"/>
        <w:widowControl/>
        <w:spacing w:after="0" w:line="360" w:lineRule="auto"/>
        <w:rPr>
          <w:color w:val="000000"/>
        </w:rPr>
      </w:pPr>
      <w:r>
        <w:rPr>
          <w:color w:val="000000"/>
        </w:rPr>
        <w:t xml:space="preserve">- слушает рассказ педагога, отвечает на вопросы, </w:t>
      </w:r>
    </w:p>
    <w:p w:rsidR="00D46328" w:rsidRDefault="00D46328" w:rsidP="006473F6">
      <w:pPr>
        <w:pStyle w:val="a3"/>
        <w:widowControl/>
        <w:spacing w:after="0" w:line="360" w:lineRule="auto"/>
        <w:rPr>
          <w:color w:val="000000"/>
        </w:rPr>
      </w:pPr>
      <w:r>
        <w:rPr>
          <w:color w:val="000000"/>
        </w:rPr>
        <w:t>- проявляет положительные эмоции при физической активности.</w:t>
      </w:r>
    </w:p>
    <w:p w:rsidR="00CD3396" w:rsidRDefault="00D46328" w:rsidP="006473F6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641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</w:t>
      </w:r>
      <w:r w:rsidRPr="001E3A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Ход </w:t>
      </w:r>
      <w:r w:rsidR="00CD33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НОД</w:t>
      </w:r>
      <w:r w:rsidRPr="001E3A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CD3396" w:rsidRDefault="00CD3396" w:rsidP="006473F6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D3396" w:rsidRDefault="00CD3396" w:rsidP="006473F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1.Вводная часть</w:t>
      </w:r>
      <w:r w:rsidR="00D46328" w:rsidRPr="00F641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Восп</w:t>
      </w:r>
      <w:r w:rsidR="006473F6">
        <w:rPr>
          <w:rFonts w:ascii="Times New Roman" w:eastAsia="Times New Roman" w:hAnsi="Times New Roman" w:cs="Times New Roman"/>
          <w:sz w:val="24"/>
          <w:szCs w:val="24"/>
          <w:lang w:eastAsia="ru-RU"/>
        </w:rPr>
        <w:t>итатель</w:t>
      </w:r>
      <w:r w:rsidR="00D46328" w:rsidRPr="00F641EA">
        <w:rPr>
          <w:rFonts w:ascii="Times New Roman" w:eastAsia="Times New Roman" w:hAnsi="Times New Roman" w:cs="Times New Roman"/>
          <w:sz w:val="24"/>
          <w:szCs w:val="24"/>
          <w:lang w:eastAsia="ru-RU"/>
        </w:rPr>
        <w:t>.: Ребята, давайте возьмёмся за руки и сделаем маленький круг.</w:t>
      </w:r>
      <w:r w:rsidR="00D46328" w:rsidRPr="00F641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«Собрались все дети в круг,</w:t>
      </w:r>
      <w:r w:rsidR="00D46328" w:rsidRPr="00F641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Я твой друг и ты мой друг.</w:t>
      </w:r>
      <w:r w:rsidR="00D46328" w:rsidRPr="00F641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Крепко за руки возьмемся</w:t>
      </w:r>
      <w:r w:rsidR="00D46328" w:rsidRPr="00F641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друг другу улыбнёмся».</w:t>
      </w:r>
      <w:r w:rsidR="00D46328" w:rsidRPr="00F641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D46328" w:rsidRPr="00F641E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Поднимем руки вверх и поздороваемся с солнышком, почувствуем его тепло и подарим это тепло друг другу.(</w:t>
      </w:r>
      <w:r w:rsidR="00D46328">
        <w:rPr>
          <w:rFonts w:ascii="Times New Roman" w:eastAsia="Times New Roman" w:hAnsi="Times New Roman" w:cs="Times New Roman"/>
          <w:sz w:val="24"/>
          <w:szCs w:val="24"/>
          <w:lang w:eastAsia="ru-RU"/>
        </w:rPr>
        <w:t>опустить руки, подуть на ладони)</w:t>
      </w:r>
    </w:p>
    <w:p w:rsidR="00CD3396" w:rsidRDefault="00CD3396" w:rsidP="006473F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6328" w:rsidRDefault="00CD3396" w:rsidP="006473F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3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Основная часть</w:t>
      </w:r>
      <w:r w:rsidR="00D46328" w:rsidRPr="00F641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Восп</w:t>
      </w:r>
      <w:r w:rsidR="006473F6">
        <w:rPr>
          <w:rFonts w:ascii="Times New Roman" w:eastAsia="Times New Roman" w:hAnsi="Times New Roman" w:cs="Times New Roman"/>
          <w:sz w:val="24"/>
          <w:szCs w:val="24"/>
          <w:lang w:eastAsia="ru-RU"/>
        </w:rPr>
        <w:t>итатель</w:t>
      </w:r>
      <w:r w:rsidR="00D46328" w:rsidRPr="00F64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.: Ребята, </w:t>
      </w:r>
      <w:r w:rsidR="00D463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вы любите путешествовать? </w:t>
      </w:r>
    </w:p>
    <w:p w:rsidR="00D46328" w:rsidRDefault="00D46328" w:rsidP="006473F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Дети: да!</w:t>
      </w:r>
    </w:p>
    <w:p w:rsidR="00D46328" w:rsidRDefault="00D46328" w:rsidP="006473F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</w:t>
      </w:r>
      <w:r w:rsidR="006473F6">
        <w:rPr>
          <w:rFonts w:ascii="Times New Roman" w:eastAsia="Times New Roman" w:hAnsi="Times New Roman" w:cs="Times New Roman"/>
          <w:sz w:val="24"/>
          <w:szCs w:val="24"/>
          <w:lang w:eastAsia="ru-RU"/>
        </w:rPr>
        <w:t>итатель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Сегодня я предлагаю вам отправиться в путешествие в осенний лес. Хотите?</w:t>
      </w:r>
      <w:r w:rsidRPr="00F64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(фонограмма леса)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F641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Восп</w:t>
      </w:r>
      <w:r w:rsidR="006473F6">
        <w:rPr>
          <w:rFonts w:ascii="Times New Roman" w:eastAsia="Times New Roman" w:hAnsi="Times New Roman" w:cs="Times New Roman"/>
          <w:sz w:val="24"/>
          <w:szCs w:val="24"/>
          <w:lang w:eastAsia="ru-RU"/>
        </w:rPr>
        <w:t>итатель</w:t>
      </w:r>
      <w:r w:rsidRPr="00F64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.: Давайте произнесем волшебные слова - «Вокруг себя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ты </w:t>
      </w:r>
      <w:r w:rsidRPr="00F641E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повернись и в лесу очутись».</w:t>
      </w:r>
      <w:r w:rsidRPr="00F641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Восп</w:t>
      </w:r>
      <w:r w:rsidR="006473F6">
        <w:rPr>
          <w:rFonts w:ascii="Times New Roman" w:eastAsia="Times New Roman" w:hAnsi="Times New Roman" w:cs="Times New Roman"/>
          <w:sz w:val="24"/>
          <w:szCs w:val="24"/>
          <w:lang w:eastAsia="ru-RU"/>
        </w:rPr>
        <w:t>итатель</w:t>
      </w:r>
      <w:r w:rsidRPr="00F641EA">
        <w:rPr>
          <w:rFonts w:ascii="Times New Roman" w:eastAsia="Times New Roman" w:hAnsi="Times New Roman" w:cs="Times New Roman"/>
          <w:sz w:val="24"/>
          <w:szCs w:val="24"/>
          <w:lang w:eastAsia="ru-RU"/>
        </w:rPr>
        <w:t>.: Вот мы и очутились в лесу. Посмотрите, ребята, как красиво в лесу. Вам нравится?</w:t>
      </w:r>
      <w:r w:rsidRPr="00F641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Дети: Да!</w:t>
      </w:r>
      <w:r w:rsidRPr="00F641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Восп</w:t>
      </w:r>
      <w:r w:rsidR="006473F6">
        <w:rPr>
          <w:rFonts w:ascii="Times New Roman" w:eastAsia="Times New Roman" w:hAnsi="Times New Roman" w:cs="Times New Roman"/>
          <w:sz w:val="24"/>
          <w:szCs w:val="24"/>
          <w:lang w:eastAsia="ru-RU"/>
        </w:rPr>
        <w:t>итатель</w:t>
      </w:r>
      <w:r w:rsidRPr="00F641EA">
        <w:rPr>
          <w:rFonts w:ascii="Times New Roman" w:eastAsia="Times New Roman" w:hAnsi="Times New Roman" w:cs="Times New Roman"/>
          <w:sz w:val="24"/>
          <w:szCs w:val="24"/>
          <w:lang w:eastAsia="ru-RU"/>
        </w:rPr>
        <w:t>.: Скажите, что растёт в лесу?</w:t>
      </w:r>
      <w:r w:rsidRPr="00F641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Дети: Деревья, кусты, ягоды, грибы.</w:t>
      </w:r>
      <w:r w:rsidRPr="00F641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Восп</w:t>
      </w:r>
      <w:r w:rsidR="006473F6">
        <w:rPr>
          <w:rFonts w:ascii="Times New Roman" w:eastAsia="Times New Roman" w:hAnsi="Times New Roman" w:cs="Times New Roman"/>
          <w:sz w:val="24"/>
          <w:szCs w:val="24"/>
          <w:lang w:eastAsia="ru-RU"/>
        </w:rPr>
        <w:t>итатель</w:t>
      </w:r>
      <w:r w:rsidRPr="00F64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Давайте мы с вами сравним деревья с кустами. Деревья какие</w:t>
      </w:r>
      <w:r w:rsidRPr="00F641EA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(большие) а кусты какие? (маленькие)</w:t>
      </w:r>
      <w:r w:rsidRPr="00F641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</w:t>
      </w:r>
      <w:r w:rsidR="006473F6">
        <w:rPr>
          <w:rFonts w:ascii="Times New Roman" w:eastAsia="Times New Roman" w:hAnsi="Times New Roman" w:cs="Times New Roman"/>
          <w:sz w:val="24"/>
          <w:szCs w:val="24"/>
          <w:lang w:eastAsia="ru-RU"/>
        </w:rPr>
        <w:t>итатель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.: А давайте мы с вами рассмотрим деревья. Посмотрите, у них есть ствол. Сколько стволов у дерева? Покажите.</w:t>
      </w:r>
      <w:r w:rsidRPr="00F641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Дети: У дерева один ствол.</w:t>
      </w:r>
      <w:r w:rsidRPr="00F641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Восп</w:t>
      </w:r>
      <w:r w:rsidR="006473F6">
        <w:rPr>
          <w:rFonts w:ascii="Times New Roman" w:eastAsia="Times New Roman" w:hAnsi="Times New Roman" w:cs="Times New Roman"/>
          <w:sz w:val="24"/>
          <w:szCs w:val="24"/>
          <w:lang w:eastAsia="ru-RU"/>
        </w:rPr>
        <w:t>итатель</w:t>
      </w:r>
      <w:r w:rsidRPr="00F64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Также у дерева есть веточки. </w:t>
      </w:r>
      <w:r w:rsidRPr="00F641EA">
        <w:rPr>
          <w:rFonts w:ascii="Times New Roman" w:eastAsia="Times New Roman" w:hAnsi="Times New Roman" w:cs="Times New Roman"/>
          <w:sz w:val="24"/>
          <w:szCs w:val="24"/>
          <w:lang w:eastAsia="ru-RU"/>
        </w:rPr>
        <w:t>А, сколько веточек у дерева?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Покажите.</w:t>
      </w:r>
      <w:r w:rsidRPr="00F641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Дети: У дерева много веточек.</w:t>
      </w:r>
      <w:r w:rsidRPr="00F641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Восп</w:t>
      </w:r>
      <w:r w:rsidR="006473F6">
        <w:rPr>
          <w:rFonts w:ascii="Times New Roman" w:eastAsia="Times New Roman" w:hAnsi="Times New Roman" w:cs="Times New Roman"/>
          <w:sz w:val="24"/>
          <w:szCs w:val="24"/>
          <w:lang w:eastAsia="ru-RU"/>
        </w:rPr>
        <w:t>итатель</w:t>
      </w:r>
      <w:r w:rsidRPr="00F641EA">
        <w:rPr>
          <w:rFonts w:ascii="Times New Roman" w:eastAsia="Times New Roman" w:hAnsi="Times New Roman" w:cs="Times New Roman"/>
          <w:sz w:val="24"/>
          <w:szCs w:val="24"/>
          <w:lang w:eastAsia="ru-RU"/>
        </w:rPr>
        <w:t>.: Молодцы, ребята.</w:t>
      </w:r>
      <w:r w:rsidRPr="00F641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(фонограмма ветра)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41EA">
        <w:rPr>
          <w:rFonts w:ascii="Times New Roman" w:eastAsia="Times New Roman" w:hAnsi="Times New Roman" w:cs="Times New Roman"/>
          <w:sz w:val="24"/>
          <w:szCs w:val="24"/>
          <w:lang w:eastAsia="ru-RU"/>
        </w:rPr>
        <w:t>Ой, слышите, что это за шум?  Наверно ветер поднимается. Ребята, а во время ветра деревья что делают?</w:t>
      </w:r>
      <w:r w:rsidRPr="00F641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Дети: Во время ветра деревья качаются.</w:t>
      </w:r>
      <w:r w:rsidRPr="00F641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Восп</w:t>
      </w:r>
      <w:r w:rsidR="006473F6">
        <w:rPr>
          <w:rFonts w:ascii="Times New Roman" w:eastAsia="Times New Roman" w:hAnsi="Times New Roman" w:cs="Times New Roman"/>
          <w:sz w:val="24"/>
          <w:szCs w:val="24"/>
          <w:lang w:eastAsia="ru-RU"/>
        </w:rPr>
        <w:t>итатель</w:t>
      </w:r>
      <w:r w:rsidRPr="00F641EA">
        <w:rPr>
          <w:rFonts w:ascii="Times New Roman" w:eastAsia="Times New Roman" w:hAnsi="Times New Roman" w:cs="Times New Roman"/>
          <w:sz w:val="24"/>
          <w:szCs w:val="24"/>
          <w:lang w:eastAsia="ru-RU"/>
        </w:rPr>
        <w:t>.: Давайте мы тоже как деревья покачаемся.</w:t>
      </w:r>
      <w:r w:rsidRPr="00F641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</w:t>
      </w:r>
      <w:r w:rsidRPr="00F641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Физкультминутка:</w:t>
      </w:r>
      <w:r w:rsidRPr="00F641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F641EA">
        <w:rPr>
          <w:rFonts w:ascii="Times New Roman" w:eastAsia="Times New Roman" w:hAnsi="Times New Roman" w:cs="Times New Roman"/>
          <w:sz w:val="24"/>
          <w:szCs w:val="24"/>
          <w:lang w:eastAsia="ru-RU"/>
        </w:rPr>
        <w:t>Ветер дует нам в лицо,</w:t>
      </w:r>
      <w:r w:rsidRPr="00F641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Закачалось деревцо,</w:t>
      </w:r>
      <w:r w:rsidRPr="00F641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Ветер тише, тише, тише,</w:t>
      </w:r>
      <w:r w:rsidRPr="00F641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Деревцо все выше, выше.</w:t>
      </w:r>
    </w:p>
    <w:p w:rsidR="00D46328" w:rsidRDefault="00D46328" w:rsidP="006473F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1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Восп</w:t>
      </w:r>
      <w:r w:rsidR="006473F6">
        <w:rPr>
          <w:rFonts w:ascii="Times New Roman" w:eastAsia="Times New Roman" w:hAnsi="Times New Roman" w:cs="Times New Roman"/>
          <w:sz w:val="24"/>
          <w:szCs w:val="24"/>
          <w:lang w:eastAsia="ru-RU"/>
        </w:rPr>
        <w:t>итатель</w:t>
      </w:r>
      <w:r w:rsidRPr="00F64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.: Ой, ребята,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послушайте, кто-то плачет. Только вот откуда плач идет? По-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моему</w:t>
      </w:r>
      <w:r w:rsidR="0094657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 на том берегу. Но как же нам туда попасть? (Впереди речка с двумя мостиками: короткий и длинный). По какому мостику можно попасть на другой берег?</w:t>
      </w:r>
    </w:p>
    <w:p w:rsidR="00D46328" w:rsidRDefault="00D46328" w:rsidP="006473F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Дети: По большому, длинному.</w:t>
      </w:r>
    </w:p>
    <w:p w:rsidR="00D46328" w:rsidRDefault="00D46328" w:rsidP="006473F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1EA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</w:t>
      </w:r>
      <w:r w:rsidR="006473F6">
        <w:rPr>
          <w:rFonts w:ascii="Times New Roman" w:eastAsia="Times New Roman" w:hAnsi="Times New Roman" w:cs="Times New Roman"/>
          <w:sz w:val="24"/>
          <w:szCs w:val="24"/>
          <w:lang w:eastAsia="ru-RU"/>
        </w:rPr>
        <w:t>итатель</w:t>
      </w:r>
      <w:r w:rsidRPr="00F64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Пошлите скорее, посмотрим. Может кому-то нужна наша помощь.</w:t>
      </w:r>
    </w:p>
    <w:p w:rsidR="00D46328" w:rsidRDefault="00946571" w:rsidP="006473F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D46328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другом берегу речки сидит белочка и плачет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D4632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46328" w:rsidRDefault="00D46328" w:rsidP="006473F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</w:t>
      </w:r>
      <w:r w:rsidR="006473F6">
        <w:rPr>
          <w:rFonts w:ascii="Times New Roman" w:eastAsia="Times New Roman" w:hAnsi="Times New Roman" w:cs="Times New Roman"/>
          <w:sz w:val="24"/>
          <w:szCs w:val="24"/>
          <w:lang w:eastAsia="ru-RU"/>
        </w:rPr>
        <w:t>итатель</w:t>
      </w:r>
      <w:r w:rsidRPr="00F64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Белочка, почему ты плачешь?</w:t>
      </w:r>
    </w:p>
    <w:p w:rsidR="00D46328" w:rsidRDefault="00D46328" w:rsidP="006473F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Белочка: Наступила осень. Мне нужно утеплять свой домик. Для этого мне нужны листочки. А я не успеваю их собрать.</w:t>
      </w:r>
      <w:r w:rsidRPr="00F641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</w:t>
      </w:r>
      <w:r w:rsidR="006473F6">
        <w:rPr>
          <w:rFonts w:ascii="Times New Roman" w:eastAsia="Times New Roman" w:hAnsi="Times New Roman" w:cs="Times New Roman"/>
          <w:sz w:val="24"/>
          <w:szCs w:val="24"/>
          <w:lang w:eastAsia="ru-RU"/>
        </w:rPr>
        <w:t>итатель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.: Ребята, давайте поможем белочке собрать листочки.</w:t>
      </w:r>
    </w:p>
    <w:p w:rsidR="00D46328" w:rsidRDefault="00D46328" w:rsidP="006473F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7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Проводится д/игра «Помоги белочке»</w:t>
      </w:r>
    </w:p>
    <w:p w:rsidR="00D46328" w:rsidRDefault="00D46328" w:rsidP="006473F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</w:t>
      </w:r>
      <w:r w:rsidR="006473F6">
        <w:rPr>
          <w:rFonts w:ascii="Times New Roman" w:eastAsia="Times New Roman" w:hAnsi="Times New Roman" w:cs="Times New Roman"/>
          <w:sz w:val="24"/>
          <w:szCs w:val="24"/>
          <w:lang w:eastAsia="ru-RU"/>
        </w:rPr>
        <w:t>итатель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.: Ребята, возьмите каждый по одному листочку. Какого цвета вы взяли листочек? (ответы каждого ребенка) Сколько у вас листочков? (один). Давайте сложим листочки в корзинку. Сколько листочков у нас получилось? (много).</w:t>
      </w:r>
    </w:p>
    <w:p w:rsidR="00D46328" w:rsidRDefault="00D46328" w:rsidP="006473F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</w:t>
      </w:r>
      <w:r w:rsidR="006473F6">
        <w:rPr>
          <w:rFonts w:ascii="Times New Roman" w:eastAsia="Times New Roman" w:hAnsi="Times New Roman" w:cs="Times New Roman"/>
          <w:sz w:val="24"/>
          <w:szCs w:val="24"/>
          <w:lang w:eastAsia="ru-RU"/>
        </w:rPr>
        <w:t>итатель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.: Держи, белочка, свои листочки.</w:t>
      </w:r>
    </w:p>
    <w:p w:rsidR="00D46328" w:rsidRDefault="00D46328" w:rsidP="006473F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Белочка: Спасибо большое! Теперь я смогу закончить свой домик. Но сначала мне хочется с вами </w:t>
      </w:r>
      <w:r w:rsidRPr="000F1F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поиграть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CD3396" w:rsidRDefault="00D46328" w:rsidP="006473F6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1EA">
        <w:rPr>
          <w:rFonts w:ascii="Times New Roman" w:eastAsia="Times New Roman" w:hAnsi="Times New Roman" w:cs="Times New Roman"/>
          <w:sz w:val="24"/>
          <w:szCs w:val="24"/>
          <w:lang w:eastAsia="ru-RU"/>
        </w:rPr>
        <w:t>«Два хлопка над головой,</w:t>
      </w:r>
      <w:r w:rsidRPr="00F641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Два хлопка перед собой,</w:t>
      </w:r>
      <w:r w:rsidRPr="00F641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Две руки за спину спрячем,</w:t>
      </w:r>
      <w:r w:rsidRPr="00F641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на двух ногах поскачем»</w:t>
      </w:r>
      <w:r w:rsidRPr="00F641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Белочка</w:t>
      </w:r>
      <w:r w:rsidRPr="00F64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Ой, ребята, как мне с вами хорошо и весело,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 пора возвращаться домой, чтобы заняться своим домиком. До свидания, ребята! </w:t>
      </w:r>
      <w:r w:rsidRPr="00F641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Дети: До свидания.</w:t>
      </w:r>
    </w:p>
    <w:p w:rsidR="006473F6" w:rsidRDefault="00CD3396" w:rsidP="006473F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3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3.Заключительная часть</w:t>
      </w:r>
      <w:r w:rsidR="006473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Воспитатель</w:t>
      </w:r>
      <w:r w:rsidR="00D46328" w:rsidRPr="00F641EA">
        <w:rPr>
          <w:rFonts w:ascii="Times New Roman" w:eastAsia="Times New Roman" w:hAnsi="Times New Roman" w:cs="Times New Roman"/>
          <w:sz w:val="24"/>
          <w:szCs w:val="24"/>
          <w:lang w:eastAsia="ru-RU"/>
        </w:rPr>
        <w:t>: Детки и нам пора возвращаться в детский сад. По како</w:t>
      </w:r>
      <w:r w:rsidR="00D46328">
        <w:rPr>
          <w:rFonts w:ascii="Times New Roman" w:eastAsia="Times New Roman" w:hAnsi="Times New Roman" w:cs="Times New Roman"/>
          <w:sz w:val="24"/>
          <w:szCs w:val="24"/>
          <w:lang w:eastAsia="ru-RU"/>
        </w:rPr>
        <w:t>му</w:t>
      </w:r>
      <w:r w:rsidR="00D46328" w:rsidRPr="00F64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46328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мостику</w:t>
      </w:r>
      <w:r w:rsidR="00D46328" w:rsidRPr="00F64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мы сюда пришли?</w:t>
      </w:r>
      <w:r w:rsidR="00D463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E6104" w:rsidRDefault="00D46328" w:rsidP="006473F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 теперь давайте скажем: «Вокруг себя ты обернись и в детском саду окажись!»</w:t>
      </w:r>
      <w:r w:rsidRPr="00F641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6473F6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Ребята, скажите, куда мы сегодня ходили? Что мы видели в лесу? Кому помогали? Как?</w:t>
      </w:r>
    </w:p>
    <w:p w:rsidR="00D46328" w:rsidRDefault="00D46328" w:rsidP="006473F6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6328" w:rsidRDefault="00D46328" w:rsidP="006473F6">
      <w:pPr>
        <w:spacing w:line="360" w:lineRule="auto"/>
      </w:pPr>
    </w:p>
    <w:sectPr w:rsidR="00D463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B23FDA"/>
    <w:multiLevelType w:val="hybridMultilevel"/>
    <w:tmpl w:val="B7EEA2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328"/>
    <w:rsid w:val="004E6104"/>
    <w:rsid w:val="006473F6"/>
    <w:rsid w:val="00946571"/>
    <w:rsid w:val="00CD3396"/>
    <w:rsid w:val="00D46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1F055"/>
  <w15:chartTrackingRefBased/>
  <w15:docId w15:val="{9CD7E635-1AF3-4188-AB9A-2D53C8D71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632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46328"/>
    <w:pPr>
      <w:widowControl w:val="0"/>
      <w:suppressAutoHyphens/>
      <w:spacing w:after="120" w:line="240" w:lineRule="auto"/>
    </w:pPr>
    <w:rPr>
      <w:rFonts w:ascii="Times New Roman" w:eastAsia="Arial Unicode MS" w:hAnsi="Times New Roman" w:cs="Mangal"/>
      <w:kern w:val="1"/>
      <w:sz w:val="24"/>
      <w:szCs w:val="24"/>
      <w:lang w:eastAsia="hi-IN" w:bidi="hi-IN"/>
    </w:rPr>
  </w:style>
  <w:style w:type="character" w:customStyle="1" w:styleId="a4">
    <w:name w:val="Основной текст Знак"/>
    <w:basedOn w:val="a0"/>
    <w:link w:val="a3"/>
    <w:rsid w:val="00D46328"/>
    <w:rPr>
      <w:rFonts w:ascii="Times New Roman" w:eastAsia="Arial Unicode MS" w:hAnsi="Times New Roman" w:cs="Mangal"/>
      <w:kern w:val="1"/>
      <w:sz w:val="24"/>
      <w:szCs w:val="24"/>
      <w:lang w:eastAsia="hi-IN" w:bidi="hi-IN"/>
    </w:rPr>
  </w:style>
  <w:style w:type="paragraph" w:styleId="a5">
    <w:name w:val="Normal (Web)"/>
    <w:basedOn w:val="a"/>
    <w:uiPriority w:val="99"/>
    <w:semiHidden/>
    <w:unhideWhenUsed/>
    <w:rsid w:val="00D463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9465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51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4</Pages>
  <Words>684</Words>
  <Characters>3903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2018-01-25T15:04:00Z</dcterms:created>
  <dcterms:modified xsi:type="dcterms:W3CDTF">2018-01-26T15:58:00Z</dcterms:modified>
</cp:coreProperties>
</file>