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C9" w:rsidRDefault="005144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НОВЫЕ ФОРМЫ ВЗАИМОДЕЙСТВИЯ СЕМЬИ И ДОУ</w:t>
      </w:r>
    </w:p>
    <w:p w:rsidR="00FD28C9" w:rsidRDefault="00FD28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FD28C9" w:rsidRDefault="005144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Петрова М.Д.,</w:t>
      </w:r>
    </w:p>
    <w:p w:rsidR="00FD28C9" w:rsidRDefault="005144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воспитатель</w:t>
      </w:r>
    </w:p>
    <w:p w:rsidR="000A1856" w:rsidRDefault="005144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МБДОУ </w:t>
      </w:r>
      <w:r w:rsidR="000A1856">
        <w:rPr>
          <w:rFonts w:ascii="Times New Roman" w:eastAsia="Times New Roman" w:hAnsi="Times New Roman" w:cs="Times New Roman"/>
          <w:i/>
          <w:sz w:val="28"/>
        </w:rPr>
        <w:t>«Детский сад</w:t>
      </w:r>
    </w:p>
    <w:p w:rsidR="00FD28C9" w:rsidRDefault="005144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</w:rPr>
        <w:t xml:space="preserve">общеразвивающего вида </w:t>
      </w:r>
      <w:r w:rsidRPr="000A1856">
        <w:rPr>
          <w:rFonts w:ascii="Times New Roman" w:eastAsia="Segoe UI Symbol" w:hAnsi="Times New Roman" w:cs="Times New Roman"/>
          <w:i/>
          <w:sz w:val="28"/>
        </w:rPr>
        <w:t>№</w:t>
      </w:r>
      <w:r w:rsidRPr="000A1856">
        <w:rPr>
          <w:rFonts w:ascii="Times New Roman" w:eastAsia="Times New Roman" w:hAnsi="Times New Roman" w:cs="Times New Roman"/>
          <w:i/>
          <w:sz w:val="28"/>
        </w:rPr>
        <w:t>6</w:t>
      </w:r>
    </w:p>
    <w:p w:rsidR="00FD28C9" w:rsidRDefault="005144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«Золотой петушок»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г .Губкин</w:t>
      </w:r>
      <w:proofErr w:type="gramEnd"/>
    </w:p>
    <w:p w:rsidR="00FD28C9" w:rsidRDefault="00FD28C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современной педагогике больше не ведется спор о том, что важнее в становлении личности ребенка: семья или общественное воспитание.</w:t>
      </w: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Поэтому в последние годы развивается новая </w:t>
      </w:r>
      <w:proofErr w:type="gramStart"/>
      <w:r>
        <w:rPr>
          <w:rFonts w:ascii="Times New Roman" w:eastAsia="Times New Roman" w:hAnsi="Times New Roman" w:cs="Times New Roman"/>
          <w:sz w:val="28"/>
        </w:rPr>
        <w:t>философия  взаимодействия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семьи и дошкольного учреждения. В ее основе лежит идея, что за </w:t>
      </w:r>
      <w:proofErr w:type="gramStart"/>
      <w:r>
        <w:rPr>
          <w:rFonts w:ascii="Times New Roman" w:eastAsia="Times New Roman" w:hAnsi="Times New Roman" w:cs="Times New Roman"/>
          <w:sz w:val="28"/>
        </w:rPr>
        <w:t>воспитание  детей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несут ответственность  родители и социальные институты.</w:t>
      </w: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Одной из эффективных форм работы с родителями является информационно – просветительское направление, так как оно дает возможность донести до них в доступной форме условия, содержание и методы воспитания детей в детском саду, тактично напомнить о родительских обязанностях и ответственности.</w:t>
      </w: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Информационно – </w:t>
      </w:r>
      <w:proofErr w:type="gramStart"/>
      <w:r>
        <w:rPr>
          <w:rFonts w:ascii="Times New Roman" w:eastAsia="Times New Roman" w:hAnsi="Times New Roman" w:cs="Times New Roman"/>
          <w:sz w:val="28"/>
        </w:rPr>
        <w:t>просветительское  взаимодействие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педагогов и родителей в ДОУ  осуществляется в традиционных (родительские собрания, родительские уголки, папки - передвижки, консультации, беседы)и нетрадиционных формах («Школа молодых родителей», клуб «Пиши-</w:t>
      </w:r>
      <w:proofErr w:type="spellStart"/>
      <w:r>
        <w:rPr>
          <w:rFonts w:ascii="Times New Roman" w:eastAsia="Times New Roman" w:hAnsi="Times New Roman" w:cs="Times New Roman"/>
          <w:sz w:val="28"/>
        </w:rPr>
        <w:t>читайка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сайт ДОУ, круглый стол, консультации специалистов, день открытых дверей, спортивные досуги, тематические выставки, проектная деятельность). </w:t>
      </w: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Рабата с родителями – это очень сложная и важная часть деятельности педагога, которая включает помощь педагогов в создании необходимых </w:t>
      </w:r>
      <w:proofErr w:type="gramStart"/>
      <w:r>
        <w:rPr>
          <w:rFonts w:ascii="Times New Roman" w:eastAsia="Times New Roman" w:hAnsi="Times New Roman" w:cs="Times New Roman"/>
          <w:sz w:val="28"/>
        </w:rPr>
        <w:t>условий  правильного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воспитания и развития детей.</w:t>
      </w: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Главной задачей воспитателя является выбор оптимальной формы преподнесения информации, которая должна быть краткой, емкой, конкретной и доступной.</w:t>
      </w: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Желание родителей, мастерство педагогов и их творческий подход к реализации комплексного развития дошкольника помогают решить цели и задачи федерального государственного образовательного стандарта дошкольного образования, чтобы дети с увлеченностью и радостью, интересом и желанием стремились познать мир, что является основой мотивированного обучения. </w:t>
      </w: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взаимодействия детского сада с родителями – это способы организации их совместной деятельности.</w:t>
      </w: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Современные мама и папа в своем большинстве люди грамотные, осведомленные и </w:t>
      </w:r>
      <w:proofErr w:type="gramStart"/>
      <w:r>
        <w:rPr>
          <w:rFonts w:ascii="Times New Roman" w:eastAsia="Times New Roman" w:hAnsi="Times New Roman" w:cs="Times New Roman"/>
          <w:sz w:val="28"/>
        </w:rPr>
        <w:t>как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правило, хорошо знающие как надо воспитывать своих детей. Поэтому позиция наставлений и пропаганды педагогических знаний вряд </w:t>
      </w:r>
      <w:proofErr w:type="gramStart"/>
      <w:r>
        <w:rPr>
          <w:rFonts w:ascii="Times New Roman" w:eastAsia="Times New Roman" w:hAnsi="Times New Roman" w:cs="Times New Roman"/>
          <w:sz w:val="28"/>
        </w:rPr>
        <w:t>ли  принесет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положительные результаты. Эффективнее будет создание </w:t>
      </w:r>
      <w:r>
        <w:rPr>
          <w:rFonts w:ascii="Times New Roman" w:eastAsia="Times New Roman" w:hAnsi="Times New Roman" w:cs="Times New Roman"/>
          <w:sz w:val="28"/>
        </w:rPr>
        <w:lastRenderedPageBreak/>
        <w:t>атмосферы взаимопомощи, поддержки семьи в сложных педагогических вопросах и искреннее желание помочь.</w:t>
      </w: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Особое внимание в организации взаимодействия педагогов с родителями отводиться проектной деятельности. Данная деятельность обеспечивает активное участие, способствует   </w:t>
      </w:r>
      <w:proofErr w:type="gramStart"/>
      <w:r>
        <w:rPr>
          <w:rFonts w:ascii="Times New Roman" w:eastAsia="Times New Roman" w:hAnsi="Times New Roman" w:cs="Times New Roman"/>
          <w:sz w:val="28"/>
        </w:rPr>
        <w:t>формированию  познавательного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интереса как у детей , так и у родителей.</w:t>
      </w:r>
    </w:p>
    <w:p w:rsidR="00FD28C9" w:rsidRDefault="00FD2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Проектный метод заключается в совместной работе детей, родителей и педагогов. Работа над проектом для детей становиться   способом удовлетворения своего познавательного интереса. Родители получают возможность лучше узнать своих детей, с пользой провести с ними время.</w:t>
      </w:r>
    </w:p>
    <w:p w:rsidR="00FD28C9" w:rsidRDefault="00FD2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Вовлечение родителей в педагогическую деятельность,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-образовательный процесс очень важно не потому, что так хочет воспитатель, а потому, что это необходимо для развития их собственного ребенка.</w:t>
      </w: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Основа этой деятельности-вовлеченность родителей в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образовательный процесс, разнообразные формы работы с ними, чтобы пробудить интерес к жизни своих детей в детском саду, активизировать их участие в различных мероприятиях. Родители не должны быть пассивными наблюдателями, </w:t>
      </w:r>
      <w:proofErr w:type="gramStart"/>
      <w:r>
        <w:rPr>
          <w:rFonts w:ascii="Times New Roman" w:eastAsia="Times New Roman" w:hAnsi="Times New Roman" w:cs="Times New Roman"/>
          <w:sz w:val="28"/>
        </w:rPr>
        <w:t>они  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активные участники процесса. И как результат – положительное отношение родителей к ДОУ, его деятельности. </w:t>
      </w: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Педагогическая компетенция определяет работу воспитателя с родителями. </w:t>
      </w:r>
      <w:proofErr w:type="gramStart"/>
      <w:r>
        <w:rPr>
          <w:rFonts w:ascii="Times New Roman" w:eastAsia="Times New Roman" w:hAnsi="Times New Roman" w:cs="Times New Roman"/>
          <w:sz w:val="28"/>
        </w:rPr>
        <w:t>Необходимо  учитывать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что воспитатель прежде всего для родителей партнер, а не наставник. Это </w:t>
      </w:r>
      <w:proofErr w:type="gramStart"/>
      <w:r>
        <w:rPr>
          <w:rFonts w:ascii="Times New Roman" w:eastAsia="Times New Roman" w:hAnsi="Times New Roman" w:cs="Times New Roman"/>
          <w:sz w:val="28"/>
        </w:rPr>
        <w:t>сотрудничество  приводит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 решению поставленных задач.  Мастерство педагога заключается в правильном подходе к каждому родителю в любой ситуации. </w:t>
      </w: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Совместная деятельность воспитателя и специалистов ДОУ дополнительно отражается в организации клубов для родителей.</w:t>
      </w: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привлечения родителей в клуб проводятся встречи в форме «круглых столов», тренингов, мастер – классов. При правильном подходе родители   всегда идут на контакт.</w:t>
      </w: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семейных клубах общение строится на основе взаимопонимания и взаимоуважения. В процессе участия в семейных клубах у родителей возникает доверие к воспитателям и специалистам ДОУ.  Родители обучаются различным видам деятельности, которыми можно </w:t>
      </w:r>
      <w:proofErr w:type="gramStart"/>
      <w:r>
        <w:rPr>
          <w:rFonts w:ascii="Times New Roman" w:eastAsia="Times New Roman" w:hAnsi="Times New Roman" w:cs="Times New Roman"/>
          <w:sz w:val="28"/>
        </w:rPr>
        <w:t>заниматься  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детьми дома, устанавливаются  дружеские отношения с другими родителями.</w:t>
      </w: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родителей, дети которых поступают в ДОУ, проводятся встречи в «Школе молодых родителей». Занятия в «Школе» проводятся в форме «вопрос- ответ».</w:t>
      </w: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адаптационный период малыши, попадая в новую окружающую среду, вынуждены приспосабливаться и приживаться в ней, в связи с этим у родителей возникает много вопросов. На этом этапе очень важна тесная связь родителей с воспитателями и специалистами ДОУ, чтобы облегчить адаптацию своим </w:t>
      </w:r>
      <w:proofErr w:type="gramStart"/>
      <w:r>
        <w:rPr>
          <w:rFonts w:ascii="Times New Roman" w:eastAsia="Times New Roman" w:hAnsi="Times New Roman" w:cs="Times New Roman"/>
          <w:sz w:val="28"/>
        </w:rPr>
        <w:t>детям  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новым условиям.</w:t>
      </w: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 полной уверенностью можно утверждать, что установление доверительных отношений с первого года знакомства </w:t>
      </w:r>
      <w:proofErr w:type="gramStart"/>
      <w:r>
        <w:rPr>
          <w:rFonts w:ascii="Times New Roman" w:eastAsia="Times New Roman" w:hAnsi="Times New Roman" w:cs="Times New Roman"/>
          <w:sz w:val="28"/>
        </w:rPr>
        <w:t>педагогов  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родителями обеспечивает возможность тесного взаимодействия на весь период дошкольного образования. Важно помнить, что на благо воспитанников направленны все труды и старания. Не зря говорит народная мудрость: «Посеянное вовремя жемчугом взойдёт».</w:t>
      </w:r>
    </w:p>
    <w:p w:rsidR="00FD28C9" w:rsidRDefault="005144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Необходимо постоянно улучшать и совершенствовать семейное воспитание и воспитание общественных организаций, помогающих семьям, признавая первоначальное воспитание детей совместным делом семьи и общества.</w:t>
      </w:r>
    </w:p>
    <w:p w:rsidR="00FD28C9" w:rsidRDefault="00FD2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sectPr w:rsidR="00FD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28C9"/>
    <w:rsid w:val="000A1856"/>
    <w:rsid w:val="005144B8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4CB6"/>
  <w15:docId w15:val="{8104F4CF-C5B3-4917-8A2D-6B248AB6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809</Words>
  <Characters>4612</Characters>
  <Application>Microsoft Office Word</Application>
  <DocSecurity>0</DocSecurity>
  <Lines>38</Lines>
  <Paragraphs>10</Paragraphs>
  <ScaleCrop>false</ScaleCrop>
  <Company>diakov.net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Морозова</cp:lastModifiedBy>
  <cp:revision>3</cp:revision>
  <dcterms:created xsi:type="dcterms:W3CDTF">2017-01-09T17:09:00Z</dcterms:created>
  <dcterms:modified xsi:type="dcterms:W3CDTF">2017-02-04T05:30:00Z</dcterms:modified>
</cp:coreProperties>
</file>