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02" w:rsidRDefault="00220202" w:rsidP="00F00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1FE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="00AE5E78" w:rsidRPr="006831FE">
        <w:rPr>
          <w:rFonts w:ascii="Times New Roman" w:hAnsi="Times New Roman" w:cs="Times New Roman"/>
          <w:b/>
          <w:bCs/>
          <w:sz w:val="24"/>
          <w:szCs w:val="24"/>
        </w:rPr>
        <w:t xml:space="preserve">и воспитание </w:t>
      </w:r>
      <w:r w:rsidRPr="006831FE">
        <w:rPr>
          <w:rFonts w:ascii="Times New Roman" w:hAnsi="Times New Roman" w:cs="Times New Roman"/>
          <w:b/>
          <w:bCs/>
          <w:sz w:val="24"/>
          <w:szCs w:val="24"/>
        </w:rPr>
        <w:t>личности методом танцевальной терапии</w:t>
      </w:r>
    </w:p>
    <w:p w:rsidR="00A55B84" w:rsidRPr="006831FE" w:rsidRDefault="00A55B84" w:rsidP="00F00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202" w:rsidRPr="00A55B84" w:rsidRDefault="00220202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    Танец сопровождал человека всегда. Танец нёс сакральную, коммуникативную, идентификационную, экспрессивную и рекреационную функции. Он помогал свободно выражать себя, контактировать с партнёрами, эмоционально разряжаться и снимать физическое напряжение. По сути, все перечисленные функции танец несёт и сегодня.</w:t>
      </w:r>
    </w:p>
    <w:p w:rsidR="007F2E37" w:rsidRPr="00A55B84" w:rsidRDefault="00220202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   Целебные свойства танца в XX веке побудили специалистов в области психотерапии использовать их, как новый метод лечения. Первыми танцевальными терапевтами стали такие люди, как Айседора Дункан, Мэри </w:t>
      </w:r>
      <w:proofErr w:type="spellStart"/>
      <w:r w:rsidRPr="00A55B84">
        <w:rPr>
          <w:rFonts w:ascii="Times New Roman" w:hAnsi="Times New Roman" w:cs="Times New Roman"/>
          <w:sz w:val="24"/>
          <w:szCs w:val="24"/>
        </w:rPr>
        <w:t>Вигман</w:t>
      </w:r>
      <w:proofErr w:type="spellEnd"/>
      <w:r w:rsidRPr="00A55B84">
        <w:rPr>
          <w:rFonts w:ascii="Times New Roman" w:hAnsi="Times New Roman" w:cs="Times New Roman"/>
          <w:sz w:val="24"/>
          <w:szCs w:val="24"/>
        </w:rPr>
        <w:t xml:space="preserve"> и Рудольф </w:t>
      </w:r>
      <w:proofErr w:type="spellStart"/>
      <w:r w:rsidRPr="00A55B84">
        <w:rPr>
          <w:rFonts w:ascii="Times New Roman" w:hAnsi="Times New Roman" w:cs="Times New Roman"/>
          <w:sz w:val="24"/>
          <w:szCs w:val="24"/>
        </w:rPr>
        <w:t>Лабан</w:t>
      </w:r>
      <w:proofErr w:type="spellEnd"/>
      <w:r w:rsidRPr="00A55B84">
        <w:rPr>
          <w:rFonts w:ascii="Times New Roman" w:hAnsi="Times New Roman" w:cs="Times New Roman"/>
          <w:sz w:val="24"/>
          <w:szCs w:val="24"/>
        </w:rPr>
        <w:t xml:space="preserve">. И, конечно, рассказывая о предпосылках, нельзя не отметить вниманием учение В. </w:t>
      </w:r>
      <w:proofErr w:type="spellStart"/>
      <w:r w:rsidRPr="00A55B84">
        <w:rPr>
          <w:rFonts w:ascii="Times New Roman" w:hAnsi="Times New Roman" w:cs="Times New Roman"/>
          <w:sz w:val="24"/>
          <w:szCs w:val="24"/>
        </w:rPr>
        <w:t>Райха</w:t>
      </w:r>
      <w:proofErr w:type="spellEnd"/>
      <w:r w:rsidRPr="00A55B84">
        <w:rPr>
          <w:rFonts w:ascii="Times New Roman" w:hAnsi="Times New Roman" w:cs="Times New Roman"/>
          <w:sz w:val="24"/>
          <w:szCs w:val="24"/>
        </w:rPr>
        <w:t xml:space="preserve">. Этот специалист уверял, что все невыраженные человеком переживания и эмоции никуда не исчезают. </w:t>
      </w:r>
      <w:r w:rsidRPr="00A55B84">
        <w:rPr>
          <w:rFonts w:ascii="Times New Roman" w:hAnsi="Times New Roman" w:cs="Times New Roman"/>
          <w:iCs/>
          <w:sz w:val="24"/>
          <w:szCs w:val="24"/>
        </w:rPr>
        <w:t>Профессор психологии утверждал, что человеческое тело – это мышечный панцирь, который сковывает порывы души и они «застревают» в теле.</w:t>
      </w:r>
      <w:r w:rsidRPr="00A55B84">
        <w:rPr>
          <w:rFonts w:ascii="Times New Roman" w:hAnsi="Times New Roman" w:cs="Times New Roman"/>
          <w:sz w:val="24"/>
          <w:szCs w:val="24"/>
        </w:rPr>
        <w:t xml:space="preserve"> Чтобы помочь эмоциям выбраться наружу, человек должен танцевать. Любое движение вызывает изменение в эмоциональной, мыслительной, поведенческой сфере.  И наоборот, изменения в одной из этих сфер, ведет к изменению движений. </w:t>
      </w:r>
    </w:p>
    <w:p w:rsidR="007F2E37" w:rsidRPr="00A55B84" w:rsidRDefault="007F2E37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</w:t>
      </w:r>
      <w:r w:rsidR="00220202" w:rsidRPr="00A55B84">
        <w:rPr>
          <w:rFonts w:ascii="Times New Roman" w:hAnsi="Times New Roman" w:cs="Times New Roman"/>
          <w:sz w:val="24"/>
          <w:szCs w:val="24"/>
        </w:rPr>
        <w:t xml:space="preserve">У каждого человека, в соответствии с  его воспитанием, мировоззрением, формируется определенный телесный рисунок и характерные для него движения. Основная мысль в том, что тело и психика очень </w:t>
      </w:r>
      <w:proofErr w:type="gramStart"/>
      <w:r w:rsidR="00220202" w:rsidRPr="00A55B84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="00220202" w:rsidRPr="00A55B84">
        <w:rPr>
          <w:rFonts w:ascii="Times New Roman" w:hAnsi="Times New Roman" w:cs="Times New Roman"/>
          <w:sz w:val="24"/>
          <w:szCs w:val="24"/>
        </w:rPr>
        <w:t xml:space="preserve">. Когда мы боимся, то сжимаемся, гнев напрягает тело и вызывает какие-то резкие движения. </w:t>
      </w:r>
    </w:p>
    <w:p w:rsidR="00220202" w:rsidRPr="00A55B84" w:rsidRDefault="007F2E37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</w:t>
      </w:r>
      <w:r w:rsidR="00220202" w:rsidRPr="00A55B84">
        <w:rPr>
          <w:rFonts w:ascii="Times New Roman" w:hAnsi="Times New Roman" w:cs="Times New Roman"/>
          <w:sz w:val="24"/>
          <w:szCs w:val="24"/>
        </w:rPr>
        <w:t xml:space="preserve">Если вернуться к нашим предкам, то они были близки к своей телесной природе. Если им было страшно, то они убегали, если их охватывала злость, то брали палку и дрались. С развитием цивилизации мы оторвались от своей природы, навлекли на себя психологические трудности. </w:t>
      </w:r>
    </w:p>
    <w:p w:rsidR="00220202" w:rsidRPr="00A55B84" w:rsidRDefault="00220202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Сейчас наилучшее умение и наиважнейшая ценность нашей культуры – это общение с помощью слов. Мы – словесная культура: мы понимаем через слова, мы зависим от слов в общении друг с другом.  Мы научились говорить, даже не слушая самих себя. Говорят, что языком человек способен обмануть, то есть, сказать неправду, а вот телесные знаки, телесные движения выдаёт поведение человека.</w:t>
      </w:r>
    </w:p>
    <w:p w:rsidR="00220202" w:rsidRPr="00A55B84" w:rsidRDefault="00220202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   Доказано, что человек, который раскрепощен, расслаблен - здоров. Энергия в таком теле течет без препятствий, нигде не застаивается, а это является основой здоровья. Чем меньше мышечных зажимов и отрицательных отметин на теле человека, тем здоровее, свободнее и благополучнее он себя ощущает. </w:t>
      </w:r>
    </w:p>
    <w:p w:rsidR="00220202" w:rsidRPr="00A55B84" w:rsidRDefault="00220202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   В наш век с непрерывно растущими нервно-психическими нагрузками, социальными стрессами детям приходится тяжелее, чем раньше.   Этому существует множество объяснений. Члены семьи теперь проводят все меньше и меньше времени друг с другом, </w:t>
      </w:r>
      <w:r w:rsidRPr="00A55B84">
        <w:rPr>
          <w:rFonts w:ascii="Times New Roman" w:hAnsi="Times New Roman" w:cs="Times New Roman"/>
          <w:sz w:val="24"/>
          <w:szCs w:val="24"/>
        </w:rPr>
        <w:lastRenderedPageBreak/>
        <w:t xml:space="preserve">так как вынуждены по многу работать. Ситуация развода в семье наносит большой вред психическому здоровью ребенка. У многих родителей хватает своих личных трудностей, а также вредных привычек и зависимостей.  Число детей, растущих "без присмотра", возросло. Приходится работать с все большим числом беспокойных детей, что вынуждает  устанавливать все более строгие порядки. Это, в свою очередь, приводит к тому, что дети чувствуют себя менее свободно и меньше общаются друг с другом и с педагогом. В результате они не имеют возможности осваивать и совершенствовать коммуникативные навыки и становятся все более агрессивными и "неуправляемыми". </w:t>
      </w:r>
    </w:p>
    <w:p w:rsidR="00220202" w:rsidRPr="00A55B84" w:rsidRDefault="00220202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iCs/>
          <w:sz w:val="24"/>
          <w:szCs w:val="24"/>
        </w:rPr>
        <w:t xml:space="preserve">    Для того</w:t>
      </w:r>
      <w:proofErr w:type="gramStart"/>
      <w:r w:rsidRPr="00A55B84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Pr="00A55B84">
        <w:rPr>
          <w:rFonts w:ascii="Times New Roman" w:hAnsi="Times New Roman" w:cs="Times New Roman"/>
          <w:iCs/>
          <w:sz w:val="24"/>
          <w:szCs w:val="24"/>
        </w:rPr>
        <w:t xml:space="preserve"> чтобы найти себя, гармонию с собой и стремительно меняющимся миром, </w:t>
      </w:r>
      <w:r w:rsidRPr="00A55B84">
        <w:rPr>
          <w:rFonts w:ascii="Times New Roman" w:hAnsi="Times New Roman" w:cs="Times New Roman"/>
          <w:sz w:val="24"/>
          <w:szCs w:val="24"/>
        </w:rPr>
        <w:t>должна быть заложена хорошая основа в двигательном развитии ребенка. Дети владеют естественной грацией и свободой тела. Энергичные, шустрые, они все свое поведение проявляют через движение</w:t>
      </w:r>
      <w:r w:rsidR="00F0046F" w:rsidRPr="00A55B8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A55B84">
        <w:rPr>
          <w:rFonts w:ascii="Times New Roman" w:hAnsi="Times New Roman" w:cs="Times New Roman"/>
          <w:sz w:val="24"/>
          <w:szCs w:val="24"/>
        </w:rPr>
        <w:t xml:space="preserve">Для дошкольников движение естественно, оно является своеобразным средством, пробуждающим и активизирующим умственные способности, в том числе и творческий потенциал, а также способом переработки информации, поскольку в дошкольном возрасте ведущей модальностью является именно </w:t>
      </w:r>
      <w:proofErr w:type="gramStart"/>
      <w:r w:rsidRPr="00A55B84">
        <w:rPr>
          <w:rFonts w:ascii="Times New Roman" w:hAnsi="Times New Roman" w:cs="Times New Roman"/>
          <w:sz w:val="24"/>
          <w:szCs w:val="24"/>
        </w:rPr>
        <w:t>кинестетическая</w:t>
      </w:r>
      <w:proofErr w:type="gramEnd"/>
      <w:r w:rsidRPr="00A55B84">
        <w:rPr>
          <w:rFonts w:ascii="Times New Roman" w:hAnsi="Times New Roman" w:cs="Times New Roman"/>
          <w:sz w:val="24"/>
          <w:szCs w:val="24"/>
        </w:rPr>
        <w:t>. Поэтому на разных участках тела имеются зоны, «запоминающие» на всю жизнь положительные и отрицательные отпе</w:t>
      </w:r>
      <w:r w:rsidRPr="00A55B84">
        <w:rPr>
          <w:rFonts w:ascii="Times New Roman" w:hAnsi="Times New Roman" w:cs="Times New Roman"/>
          <w:sz w:val="24"/>
          <w:szCs w:val="24"/>
        </w:rPr>
        <w:softHyphen/>
        <w:t>чатки его общения с миром. Не зря считается, что память тела — самая крепкая. Поэтому очень важно при развитии ребенка постараться оставить на его теле как можно меньше негативных «от</w:t>
      </w:r>
      <w:r w:rsidRPr="00A55B84">
        <w:rPr>
          <w:rFonts w:ascii="Times New Roman" w:hAnsi="Times New Roman" w:cs="Times New Roman"/>
          <w:sz w:val="24"/>
          <w:szCs w:val="24"/>
        </w:rPr>
        <w:softHyphen/>
        <w:t>печатков», напряжений и зажимов. Имеются в виду не только физические наказания, раны и травмы, но и психологические зажимы на теле, образующиеся в результате переживаний и эмоци</w:t>
      </w:r>
      <w:r w:rsidRPr="00A55B84">
        <w:rPr>
          <w:rFonts w:ascii="Times New Roman" w:hAnsi="Times New Roman" w:cs="Times New Roman"/>
          <w:sz w:val="24"/>
          <w:szCs w:val="24"/>
        </w:rPr>
        <w:softHyphen/>
        <w:t>ональных проблем. Тревожный, робкий, скрытный ребенок к 5—6 годам выглядит сутулым, «согнутым», малоподвиж</w:t>
      </w:r>
      <w:r w:rsidRPr="00A55B84">
        <w:rPr>
          <w:rFonts w:ascii="Times New Roman" w:hAnsi="Times New Roman" w:cs="Times New Roman"/>
          <w:sz w:val="24"/>
          <w:szCs w:val="24"/>
        </w:rPr>
        <w:softHyphen/>
        <w:t xml:space="preserve">ным и пассивным. У многих агрессивных, </w:t>
      </w:r>
      <w:proofErr w:type="spellStart"/>
      <w:r w:rsidRPr="00A55B84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A55B84">
        <w:rPr>
          <w:rFonts w:ascii="Times New Roman" w:hAnsi="Times New Roman" w:cs="Times New Roman"/>
          <w:sz w:val="24"/>
          <w:szCs w:val="24"/>
        </w:rPr>
        <w:t xml:space="preserve"> детей часто наблюдаются болезни внутренних органов, появляются травмы и переломы. Взаимосвязь пси</w:t>
      </w:r>
      <w:r w:rsidRPr="00A55B84">
        <w:rPr>
          <w:rFonts w:ascii="Times New Roman" w:hAnsi="Times New Roman" w:cs="Times New Roman"/>
          <w:sz w:val="24"/>
          <w:szCs w:val="24"/>
        </w:rPr>
        <w:softHyphen/>
        <w:t>хики и тела очевидна. Чем меньше мышечных зажимов и отрицательных отметин на теле человека, тем здоровее, свободнее и благополучнее он себя ощущает. Именно поэтому я в своей работе  использую танцевальные методы, а именно танцевальную терапию.</w:t>
      </w:r>
    </w:p>
    <w:p w:rsidR="00220202" w:rsidRPr="00A55B84" w:rsidRDefault="00220202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   Для танцевальной т</w:t>
      </w:r>
      <w:r w:rsidR="00F0046F" w:rsidRPr="00A55B84">
        <w:rPr>
          <w:rFonts w:ascii="Times New Roman" w:hAnsi="Times New Roman" w:cs="Times New Roman"/>
          <w:sz w:val="24"/>
          <w:szCs w:val="24"/>
        </w:rPr>
        <w:t>ерапии отсутствует какой-то результа</w:t>
      </w:r>
      <w:r w:rsidRPr="00A55B84">
        <w:rPr>
          <w:rFonts w:ascii="Times New Roman" w:hAnsi="Times New Roman" w:cs="Times New Roman"/>
          <w:sz w:val="24"/>
          <w:szCs w:val="24"/>
        </w:rPr>
        <w:t xml:space="preserve">т, нет какого-то словаря движений, определенного стиля движений, это произвольные движения. Главное знать, что человек чувствует, когда движется, как реагирует его душа на данное движение. То, как движение выглядит, несет в себе диагностическую ценность: сколько пространства занимает человек, его репертуар и характер движений. Как он использует его (верхний, нижний ярусы). В танцевальной терапии поощряется высвобождение нежелательных чувств, эмоций. </w:t>
      </w:r>
    </w:p>
    <w:p w:rsidR="00220202" w:rsidRPr="00A55B84" w:rsidRDefault="00220202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lastRenderedPageBreak/>
        <w:t xml:space="preserve">     Основной задачей танцевальной терапии является пробуждение спонтанных, выразительных движений. Благодаря этому развивается пластичность. Эту особенность используют в танцевальной терапии для того, чтобы через танец познать и понять себя и других, наладить коммуникацию. Танец наполняет энергией, спонтанный т-ц успокаивает, расслабляет, снимает напряжение. Танец ещё называют гидом невербального общения. Это общение через жесты, мимику, без участия речи.   </w:t>
      </w:r>
    </w:p>
    <w:p w:rsidR="001D54C5" w:rsidRPr="00A55B84" w:rsidRDefault="00220202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</w:t>
      </w:r>
      <w:r w:rsidR="001D54C5" w:rsidRPr="00A55B84">
        <w:rPr>
          <w:rFonts w:ascii="Times New Roman" w:hAnsi="Times New Roman" w:cs="Times New Roman"/>
          <w:sz w:val="24"/>
          <w:szCs w:val="24"/>
        </w:rPr>
        <w:t>В самом начале занятия я пользуюсь приветствием "</w:t>
      </w:r>
      <w:proofErr w:type="spellStart"/>
      <w:r w:rsidR="001D54C5" w:rsidRPr="00A55B84">
        <w:rPr>
          <w:rFonts w:ascii="Times New Roman" w:hAnsi="Times New Roman" w:cs="Times New Roman"/>
          <w:sz w:val="24"/>
          <w:szCs w:val="24"/>
        </w:rPr>
        <w:t>намастэ</w:t>
      </w:r>
      <w:proofErr w:type="spellEnd"/>
      <w:r w:rsidR="001D54C5" w:rsidRPr="00A55B84">
        <w:rPr>
          <w:rFonts w:ascii="Times New Roman" w:hAnsi="Times New Roman" w:cs="Times New Roman"/>
          <w:sz w:val="24"/>
          <w:szCs w:val="24"/>
        </w:rPr>
        <w:t xml:space="preserve">". </w:t>
      </w:r>
      <w:r w:rsidRPr="00A55B84">
        <w:rPr>
          <w:rFonts w:ascii="Times New Roman" w:hAnsi="Times New Roman" w:cs="Times New Roman"/>
          <w:sz w:val="24"/>
          <w:szCs w:val="24"/>
        </w:rPr>
        <w:t xml:space="preserve"> </w:t>
      </w:r>
      <w:r w:rsidR="001D54C5" w:rsidRPr="00A55B84">
        <w:rPr>
          <w:rFonts w:ascii="Times New Roman" w:hAnsi="Times New Roman" w:cs="Times New Roman"/>
          <w:sz w:val="24"/>
          <w:szCs w:val="24"/>
        </w:rPr>
        <w:t xml:space="preserve">На Востоке оно означает "Я приветствую Бога в тебе". От поколения к поколению передаётся знание о том, что каждый </w:t>
      </w:r>
      <w:proofErr w:type="gramStart"/>
      <w:r w:rsidR="001D54C5" w:rsidRPr="00A55B84">
        <w:rPr>
          <w:rFonts w:ascii="Times New Roman" w:hAnsi="Times New Roman" w:cs="Times New Roman"/>
          <w:sz w:val="24"/>
          <w:szCs w:val="24"/>
        </w:rPr>
        <w:t>человек-божественное</w:t>
      </w:r>
      <w:proofErr w:type="gramEnd"/>
      <w:r w:rsidR="001D54C5" w:rsidRPr="00A55B84">
        <w:rPr>
          <w:rFonts w:ascii="Times New Roman" w:hAnsi="Times New Roman" w:cs="Times New Roman"/>
          <w:sz w:val="24"/>
          <w:szCs w:val="24"/>
        </w:rPr>
        <w:t xml:space="preserve"> создание и достоин уважения и почитания. Умение увидеть лучшее в ближнем, на мой взгляд, очень ценное качество и его важно и нужно воспитывать в наших детях, чтобы процветала не зависть и конкуренция</w:t>
      </w:r>
      <w:r w:rsidR="006A6ACB" w:rsidRPr="00A55B84">
        <w:rPr>
          <w:rFonts w:ascii="Times New Roman" w:hAnsi="Times New Roman" w:cs="Times New Roman"/>
          <w:sz w:val="24"/>
          <w:szCs w:val="24"/>
        </w:rPr>
        <w:t xml:space="preserve"> </w:t>
      </w:r>
      <w:r w:rsidR="001D54C5" w:rsidRPr="00A55B84">
        <w:rPr>
          <w:rFonts w:ascii="Times New Roman" w:hAnsi="Times New Roman" w:cs="Times New Roman"/>
          <w:sz w:val="24"/>
          <w:szCs w:val="24"/>
        </w:rPr>
        <w:t>(этого, к сожалению, в современном обществе чересчур много)</w:t>
      </w:r>
      <w:proofErr w:type="gramStart"/>
      <w:r w:rsidR="001D54C5" w:rsidRPr="00A55B84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1D54C5" w:rsidRPr="00A5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4C5" w:rsidRPr="00A55B84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="001D54C5" w:rsidRPr="00A55B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D54C5" w:rsidRPr="00A55B84">
        <w:rPr>
          <w:rFonts w:ascii="Times New Roman" w:hAnsi="Times New Roman" w:cs="Times New Roman"/>
          <w:sz w:val="24"/>
          <w:szCs w:val="24"/>
        </w:rPr>
        <w:t>взаимоподдержка</w:t>
      </w:r>
      <w:proofErr w:type="spellEnd"/>
      <w:r w:rsidR="001D54C5" w:rsidRPr="00A55B84">
        <w:rPr>
          <w:rFonts w:ascii="Times New Roman" w:hAnsi="Times New Roman" w:cs="Times New Roman"/>
          <w:sz w:val="24"/>
          <w:szCs w:val="24"/>
        </w:rPr>
        <w:t>. Сажу деток в круг и они передают каждому свой привет или комплимент.</w:t>
      </w:r>
    </w:p>
    <w:p w:rsidR="00220202" w:rsidRPr="00A55B84" w:rsidRDefault="001D54C5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  </w:t>
      </w:r>
      <w:r w:rsidR="00220202" w:rsidRPr="00A55B84">
        <w:rPr>
          <w:rFonts w:ascii="Times New Roman" w:hAnsi="Times New Roman" w:cs="Times New Roman"/>
          <w:sz w:val="24"/>
          <w:szCs w:val="24"/>
        </w:rPr>
        <w:t>Чтобы урегулировать эмоции детей, сделать их более равными я польз</w:t>
      </w:r>
      <w:r w:rsidR="00A648BD" w:rsidRPr="00A55B84">
        <w:rPr>
          <w:rFonts w:ascii="Times New Roman" w:hAnsi="Times New Roman" w:cs="Times New Roman"/>
          <w:sz w:val="24"/>
          <w:szCs w:val="24"/>
        </w:rPr>
        <w:t xml:space="preserve">уюсь </w:t>
      </w:r>
      <w:proofErr w:type="gramStart"/>
      <w:r w:rsidR="00A648BD" w:rsidRPr="00A55B84">
        <w:rPr>
          <w:rFonts w:ascii="Times New Roman" w:hAnsi="Times New Roman" w:cs="Times New Roman"/>
          <w:sz w:val="24"/>
          <w:szCs w:val="24"/>
        </w:rPr>
        <w:t>ритмическим танцем</w:t>
      </w:r>
      <w:proofErr w:type="gramEnd"/>
      <w:r w:rsidR="00A648BD" w:rsidRPr="00A55B84">
        <w:rPr>
          <w:rFonts w:ascii="Times New Roman" w:hAnsi="Times New Roman" w:cs="Times New Roman"/>
          <w:sz w:val="24"/>
          <w:szCs w:val="24"/>
        </w:rPr>
        <w:t xml:space="preserve"> в круге</w:t>
      </w:r>
      <w:r w:rsidR="00220202" w:rsidRPr="00A55B84">
        <w:rPr>
          <w:rFonts w:ascii="Times New Roman" w:hAnsi="Times New Roman" w:cs="Times New Roman"/>
          <w:sz w:val="24"/>
          <w:szCs w:val="24"/>
        </w:rPr>
        <w:t>. Почему круг? В круге все равны. Это сплачивает и снимает напряжение. Его рисунок отражает форму и движение солнца, а так же всех природных стихий. В хороводе происходит стирание личных границ и осуществляется идея объединения людей и их силы, идея радости, разделенной друг с другом. Наши предки водили хороводы для ГАРМОНИЗАЦИИ человеческих ЭНЕРГИЙ, чтобы не терять ощущения целостности своего племени и единения с природой. </w:t>
      </w:r>
    </w:p>
    <w:p w:rsidR="006831FE" w:rsidRPr="00A55B84" w:rsidRDefault="00220202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 Почему ритмический танец? Ритм - это порядок, гармония, равновесие. Разорванный </w:t>
      </w:r>
    </w:p>
    <w:p w:rsidR="00A648BD" w:rsidRPr="00A55B84" w:rsidRDefault="00220202" w:rsidP="00A55B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5B84">
        <w:rPr>
          <w:rFonts w:ascii="Times New Roman" w:hAnsi="Times New Roman" w:cs="Times New Roman"/>
          <w:sz w:val="24"/>
          <w:szCs w:val="24"/>
        </w:rPr>
        <w:t>ритм дает хаос и беспорядок.</w:t>
      </w:r>
      <w:r w:rsidR="006831FE" w:rsidRPr="00A55B84">
        <w:rPr>
          <w:rFonts w:ascii="Times New Roman" w:hAnsi="Times New Roman" w:cs="Times New Roman"/>
          <w:sz w:val="24"/>
          <w:szCs w:val="24"/>
        </w:rPr>
        <w:t xml:space="preserve">  </w:t>
      </w:r>
      <w:r w:rsidRPr="00A55B84">
        <w:rPr>
          <w:rFonts w:ascii="Times New Roman" w:hAnsi="Times New Roman" w:cs="Times New Roman"/>
          <w:sz w:val="24"/>
          <w:szCs w:val="24"/>
        </w:rPr>
        <w:t xml:space="preserve">У зажатых детей ритм подавлен, у </w:t>
      </w:r>
      <w:proofErr w:type="spellStart"/>
      <w:r w:rsidRPr="00A55B84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A55B84">
        <w:rPr>
          <w:rFonts w:ascii="Times New Roman" w:hAnsi="Times New Roman" w:cs="Times New Roman"/>
          <w:sz w:val="24"/>
          <w:szCs w:val="24"/>
        </w:rPr>
        <w:t xml:space="preserve"> детей наоборот он хаотичный и разорванный. С помощью техники </w:t>
      </w:r>
      <w:proofErr w:type="gramStart"/>
      <w:r w:rsidRPr="00A55B84">
        <w:rPr>
          <w:rFonts w:ascii="Times New Roman" w:hAnsi="Times New Roman" w:cs="Times New Roman"/>
          <w:sz w:val="24"/>
          <w:szCs w:val="24"/>
        </w:rPr>
        <w:t>ритмического кругового танца</w:t>
      </w:r>
      <w:proofErr w:type="gramEnd"/>
      <w:r w:rsidRPr="00A55B84">
        <w:rPr>
          <w:rFonts w:ascii="Times New Roman" w:hAnsi="Times New Roman" w:cs="Times New Roman"/>
          <w:sz w:val="24"/>
          <w:szCs w:val="24"/>
        </w:rPr>
        <w:t xml:space="preserve"> можно выровнять этот ритм. В</w:t>
      </w:r>
      <w:r w:rsidR="008D15A0" w:rsidRPr="00A55B84">
        <w:rPr>
          <w:rFonts w:ascii="Times New Roman" w:hAnsi="Times New Roman" w:cs="Times New Roman"/>
          <w:sz w:val="24"/>
          <w:szCs w:val="24"/>
        </w:rPr>
        <w:t xml:space="preserve"> итоге мы получим детей </w:t>
      </w:r>
      <w:proofErr w:type="spellStart"/>
      <w:r w:rsidR="008D15A0" w:rsidRPr="00A55B84">
        <w:rPr>
          <w:rFonts w:ascii="Times New Roman" w:hAnsi="Times New Roman" w:cs="Times New Roman"/>
          <w:sz w:val="24"/>
          <w:szCs w:val="24"/>
        </w:rPr>
        <w:t>сгармонизирован</w:t>
      </w:r>
      <w:r w:rsidRPr="00A55B84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A55B84">
        <w:rPr>
          <w:rFonts w:ascii="Times New Roman" w:hAnsi="Times New Roman" w:cs="Times New Roman"/>
          <w:sz w:val="24"/>
          <w:szCs w:val="24"/>
        </w:rPr>
        <w:t>.</w:t>
      </w:r>
      <w:r w:rsidR="00A648BD" w:rsidRPr="00A5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220202" w:rsidRPr="00A55B84" w:rsidRDefault="00A648BD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A55B84">
        <w:rPr>
          <w:rFonts w:ascii="Times New Roman" w:hAnsi="Times New Roman" w:cs="Times New Roman"/>
          <w:sz w:val="24"/>
          <w:szCs w:val="24"/>
        </w:rPr>
        <w:t>Я проделываю с детьми упражнение "Хождение спиной". Ставлю детей в пару. Ведомый ребенок закрывает глаза. Ведущий водит его по залу, держа за плечи спиной вперед. Упражнение помогает преодолевать комплексы, страхи, помогает открывать себя нового.</w:t>
      </w:r>
    </w:p>
    <w:p w:rsidR="00DF221E" w:rsidRPr="00A55B84" w:rsidRDefault="007E38E9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</w:t>
      </w:r>
      <w:r w:rsidR="00DF221E" w:rsidRPr="00A55B84">
        <w:rPr>
          <w:rFonts w:ascii="Times New Roman" w:hAnsi="Times New Roman" w:cs="Times New Roman"/>
          <w:sz w:val="24"/>
          <w:szCs w:val="24"/>
        </w:rPr>
        <w:t xml:space="preserve">   «Танец с тенью» помогает проработке эмоций через спонтанные танцевальные движения тела,  </w:t>
      </w:r>
      <w:r w:rsidR="001D54C5" w:rsidRPr="00A55B84">
        <w:rPr>
          <w:rFonts w:ascii="Times New Roman" w:hAnsi="Times New Roman" w:cs="Times New Roman"/>
          <w:sz w:val="24"/>
          <w:szCs w:val="24"/>
        </w:rPr>
        <w:t>развивает внимание, память</w:t>
      </w:r>
      <w:r w:rsidR="00DF221E" w:rsidRPr="00A55B84">
        <w:rPr>
          <w:rFonts w:ascii="Times New Roman" w:hAnsi="Times New Roman" w:cs="Times New Roman"/>
          <w:sz w:val="24"/>
          <w:szCs w:val="24"/>
        </w:rPr>
        <w:t>, п</w:t>
      </w:r>
      <w:r w:rsidR="001D54C5" w:rsidRPr="00A55B84">
        <w:rPr>
          <w:rFonts w:ascii="Times New Roman" w:hAnsi="Times New Roman" w:cs="Times New Roman"/>
          <w:sz w:val="24"/>
          <w:szCs w:val="24"/>
        </w:rPr>
        <w:t>ознавательный инте</w:t>
      </w:r>
      <w:r w:rsidR="00C64F8F" w:rsidRPr="00A55B84">
        <w:rPr>
          <w:rFonts w:ascii="Times New Roman" w:hAnsi="Times New Roman" w:cs="Times New Roman"/>
          <w:sz w:val="24"/>
          <w:szCs w:val="24"/>
        </w:rPr>
        <w:t xml:space="preserve">рес, способствует развитию у детей </w:t>
      </w:r>
      <w:proofErr w:type="spellStart"/>
      <w:r w:rsidR="00C64F8F" w:rsidRPr="00A55B84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C64F8F" w:rsidRPr="00A55B84">
        <w:rPr>
          <w:rFonts w:ascii="Times New Roman" w:hAnsi="Times New Roman" w:cs="Times New Roman"/>
          <w:sz w:val="24"/>
          <w:szCs w:val="24"/>
        </w:rPr>
        <w:t>, доверия и коммуникативных навыков.</w:t>
      </w:r>
    </w:p>
    <w:p w:rsidR="006A6ACB" w:rsidRPr="00A55B84" w:rsidRDefault="007E38E9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</w:t>
      </w:r>
      <w:r w:rsidR="001D54C5" w:rsidRPr="00A55B84">
        <w:rPr>
          <w:rFonts w:ascii="Times New Roman" w:hAnsi="Times New Roman" w:cs="Times New Roman"/>
          <w:sz w:val="24"/>
          <w:szCs w:val="24"/>
        </w:rPr>
        <w:t xml:space="preserve">  Танцем отдельных частей тела</w:t>
      </w:r>
      <w:r w:rsidR="008E173E" w:rsidRPr="00A55B84">
        <w:rPr>
          <w:rFonts w:ascii="Times New Roman" w:hAnsi="Times New Roman" w:cs="Times New Roman"/>
          <w:sz w:val="24"/>
          <w:szCs w:val="24"/>
        </w:rPr>
        <w:t>, его ещё называют «Боди-джаз»,</w:t>
      </w:r>
      <w:r w:rsidR="001D54C5" w:rsidRPr="00A55B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D54C5" w:rsidRPr="00A55B84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</w:t>
      </w:r>
      <w:r w:rsidR="001D54C5" w:rsidRPr="00A55B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D54C5" w:rsidRPr="00A55B84">
        <w:rPr>
          <w:rFonts w:ascii="Times New Roman" w:hAnsi="Times New Roman" w:cs="Times New Roman"/>
          <w:sz w:val="24"/>
          <w:szCs w:val="24"/>
        </w:rPr>
        <w:t>снять мышечные зажимы.</w:t>
      </w:r>
      <w:r w:rsidR="00C64F8F" w:rsidRPr="00A55B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4C5" w:rsidRPr="00A55B84" w:rsidRDefault="006A6ACB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C64F8F" w:rsidRPr="00A55B84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="00C64F8F" w:rsidRPr="00A55B84">
        <w:rPr>
          <w:rFonts w:ascii="Times New Roman" w:hAnsi="Times New Roman" w:cs="Times New Roman"/>
          <w:sz w:val="24"/>
          <w:szCs w:val="24"/>
        </w:rPr>
        <w:t>-е «Зеркало» эффективно при заниженной самооценке, неуверенности. Снижает агрессивность.</w:t>
      </w:r>
    </w:p>
    <w:p w:rsidR="006831FE" w:rsidRPr="00A55B84" w:rsidRDefault="006831FE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lastRenderedPageBreak/>
        <w:t xml:space="preserve">       Поможет снять зажимы и раскрепоститься </w:t>
      </w:r>
      <w:proofErr w:type="spellStart"/>
      <w:r w:rsidRPr="00A55B84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A55B84">
        <w:rPr>
          <w:rFonts w:ascii="Times New Roman" w:hAnsi="Times New Roman" w:cs="Times New Roman"/>
          <w:sz w:val="24"/>
          <w:szCs w:val="24"/>
        </w:rPr>
        <w:t>-е «Солдат и тряпичная кукла». Дети напрягают всё тело, вытягиваясь в «струнку», как солдаты, затем расслабляются, превращаясь в тряпичную куклу. Умение сохранять баланс между напряжением и расслабление</w:t>
      </w:r>
      <w:proofErr w:type="gramStart"/>
      <w:r w:rsidRPr="00A55B84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A55B84">
        <w:rPr>
          <w:rFonts w:ascii="Times New Roman" w:hAnsi="Times New Roman" w:cs="Times New Roman"/>
          <w:sz w:val="24"/>
          <w:szCs w:val="24"/>
        </w:rPr>
        <w:t xml:space="preserve"> основа здоровья.</w:t>
      </w:r>
    </w:p>
    <w:p w:rsidR="004B17FA" w:rsidRPr="00A55B84" w:rsidRDefault="004B17FA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55B84">
        <w:rPr>
          <w:rFonts w:ascii="Times New Roman" w:hAnsi="Times New Roman" w:cs="Times New Roman"/>
          <w:sz w:val="24"/>
          <w:szCs w:val="24"/>
        </w:rPr>
        <w:t>Танцтерапия</w:t>
      </w:r>
      <w:proofErr w:type="spellEnd"/>
      <w:r w:rsidRPr="00A55B84">
        <w:rPr>
          <w:rFonts w:ascii="Times New Roman" w:hAnsi="Times New Roman" w:cs="Times New Roman"/>
          <w:sz w:val="24"/>
          <w:szCs w:val="24"/>
        </w:rPr>
        <w:t xml:space="preserve"> не только помогает в преодолении депрессивного состояния и повышения жизненного тонуса, но и </w:t>
      </w:r>
      <w:bookmarkStart w:id="0" w:name="_GoBack"/>
      <w:proofErr w:type="gramStart"/>
      <w:r w:rsidRPr="00A55B84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A55B84">
        <w:rPr>
          <w:rFonts w:ascii="Times New Roman" w:hAnsi="Times New Roman" w:cs="Times New Roman"/>
          <w:sz w:val="24"/>
          <w:szCs w:val="24"/>
        </w:rPr>
        <w:t xml:space="preserve"> для личностного роста, самопознания, поддержания психической и физической формы. </w:t>
      </w:r>
      <w:bookmarkEnd w:id="0"/>
      <w:r w:rsidRPr="00A55B84">
        <w:rPr>
          <w:rFonts w:ascii="Times New Roman" w:hAnsi="Times New Roman" w:cs="Times New Roman"/>
          <w:sz w:val="24"/>
          <w:szCs w:val="24"/>
        </w:rPr>
        <w:t>Влияя на развитие эмоциональной сферы личности, совершенствуя тело человека физически, воспитывая через музыку духовно, танец помогает обрести уверенность в собственных силах, даёт толчок к самосовершенствованию, к постоянному развитию.</w:t>
      </w:r>
    </w:p>
    <w:p w:rsidR="004B17FA" w:rsidRPr="00A55B84" w:rsidRDefault="004B17FA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    Танцевальная терапия особенна тем, что в ходе её проведения уделяется огромное внимание не только физической и творческой части, но ещё и мыслительным процессам.  То есть, проще говоря, задействуются оба полушария. А это – то, что необходимо гармоничному и целостному человеку. </w:t>
      </w:r>
    </w:p>
    <w:p w:rsidR="006831FE" w:rsidRPr="00A55B84" w:rsidRDefault="006831FE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FE" w:rsidRPr="00A55B84" w:rsidRDefault="006831FE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FE" w:rsidRPr="00A55B84" w:rsidRDefault="006831FE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FE" w:rsidRPr="00A55B84" w:rsidRDefault="006831FE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FE" w:rsidRPr="00A55B84" w:rsidRDefault="006831FE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FE" w:rsidRPr="00A55B84" w:rsidRDefault="006831FE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FE" w:rsidRPr="00A55B84" w:rsidRDefault="006831FE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FE" w:rsidRPr="00A55B84" w:rsidRDefault="006831FE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FE" w:rsidRPr="00A55B84" w:rsidRDefault="006831FE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46F" w:rsidRPr="00A55B84" w:rsidRDefault="00F0046F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46F" w:rsidRPr="00A55B84" w:rsidRDefault="00F0046F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46F" w:rsidRPr="00A55B84" w:rsidRDefault="00F0046F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46F" w:rsidRPr="00A55B84" w:rsidRDefault="00F0046F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46F" w:rsidRPr="00A55B84" w:rsidRDefault="00F0046F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46F" w:rsidRPr="00A55B84" w:rsidRDefault="00F0046F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46F" w:rsidRPr="00A55B84" w:rsidRDefault="00F0046F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46F" w:rsidRPr="00A55B84" w:rsidRDefault="00F0046F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FE" w:rsidRPr="00A55B84" w:rsidRDefault="006831FE" w:rsidP="00A55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FE" w:rsidRDefault="006831FE" w:rsidP="00F0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FE" w:rsidRDefault="006831FE" w:rsidP="00F0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DC7"/>
    <w:multiLevelType w:val="hybridMultilevel"/>
    <w:tmpl w:val="B3766244"/>
    <w:lvl w:ilvl="0" w:tplc="CC242668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7D8B083D"/>
    <w:multiLevelType w:val="multilevel"/>
    <w:tmpl w:val="6574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5D"/>
    <w:rsid w:val="00025392"/>
    <w:rsid w:val="0009546F"/>
    <w:rsid w:val="001D54C5"/>
    <w:rsid w:val="002010A6"/>
    <w:rsid w:val="00220202"/>
    <w:rsid w:val="0046213A"/>
    <w:rsid w:val="004B17FA"/>
    <w:rsid w:val="004E365D"/>
    <w:rsid w:val="006831FE"/>
    <w:rsid w:val="00686998"/>
    <w:rsid w:val="006A6ACB"/>
    <w:rsid w:val="007E38E9"/>
    <w:rsid w:val="007F2E37"/>
    <w:rsid w:val="008D15A0"/>
    <w:rsid w:val="008E173E"/>
    <w:rsid w:val="00914A92"/>
    <w:rsid w:val="00A55B84"/>
    <w:rsid w:val="00A648BD"/>
    <w:rsid w:val="00AE5E78"/>
    <w:rsid w:val="00C64F8F"/>
    <w:rsid w:val="00CB3AE3"/>
    <w:rsid w:val="00D52E5D"/>
    <w:rsid w:val="00DD77C6"/>
    <w:rsid w:val="00DF221E"/>
    <w:rsid w:val="00F0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2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4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2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4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4835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2017-08-22T17:06:00Z</dcterms:created>
  <dcterms:modified xsi:type="dcterms:W3CDTF">2018-01-30T18:50:00Z</dcterms:modified>
</cp:coreProperties>
</file>