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76161">
    <v:background id="_x0000_s1025" o:bwmode="white" fillcolor="#c76161" o:targetscreensize="1024,768">
      <v:fill color2="fill lighten(0)" angle="-90" method="linear sigma" focus="-50%" type="gradient"/>
    </v:background>
  </w:background>
  <w:body>
    <w:p w:rsidR="00152199" w:rsidRDefault="00152199" w:rsidP="00C72161">
      <w:pPr>
        <w:jc w:val="center"/>
        <w:rPr>
          <w:lang w:val="en-US"/>
        </w:rPr>
      </w:pPr>
    </w:p>
    <w:p w:rsidR="00C72161" w:rsidRDefault="00C72161" w:rsidP="00C72161">
      <w:pPr>
        <w:jc w:val="center"/>
        <w:rPr>
          <w:lang w:val="en-US"/>
        </w:rPr>
      </w:pPr>
    </w:p>
    <w:p w:rsidR="00C72161" w:rsidRDefault="007B2643" w:rsidP="00C72161">
      <w:pPr>
        <w:jc w:val="center"/>
        <w:rPr>
          <w:lang w:val="en-US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5AE59FE" wp14:editId="7CBF390A">
                <wp:simplePos x="0" y="0"/>
                <wp:positionH relativeFrom="column">
                  <wp:posOffset>1607820</wp:posOffset>
                </wp:positionH>
                <wp:positionV relativeFrom="paragraph">
                  <wp:posOffset>16510</wp:posOffset>
                </wp:positionV>
                <wp:extent cx="3451860" cy="2506980"/>
                <wp:effectExtent l="0" t="0" r="15240" b="2667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860" cy="2506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1" o:spid="_x0000_s1026" style="position:absolute;margin-left:126.6pt;margin-top:1.3pt;width:271.8pt;height:197.4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vu3QIAAAQGAAAOAAAAZHJzL2Uyb0RvYy54bWysVM1uEzEQviPxDpbvdDchKW3UTRW1KkIq&#10;bdUW9ex47exKXtvYzh8nJI4g8Qw8A0KClpZX2LwRY+9P2lJRCZGD49mZ+T7788zs7C4KgWbM2FzJ&#10;BHc2YoyYpCrN5STBb84Pnm1hZB2RKRFKsgQvmcW7w6dPduZ6wLoqUyJlBgGItIO5TnDmnB5EkaUZ&#10;K4jdUJpJcHJlCuLANJMoNWQO6IWIunG8Gc2VSbVRlFkLX/crJx4GfM4ZdcecW+aQSDCczYXVhHXs&#10;12i4QwYTQ3SW0/oY5B9OUZBcAmkLtU8cQVOT/wFV5NQoq7jboKqIFOc5ZeEOcJtOfO82ZxnRLNwF&#10;xLG6lcn+P1h6NDsxKE/h7ToYSVLAG5VfysvV+9WH8mt5VX4rr8vr1cfyByp/wcfP5c/yJrhuyqvV&#10;J3B+Ly8R5IKQc20HgHemT0xtWdh6VRbcFP4f7osWQfxlKz5bOETh4/Nev7O1CW9Ewdftx5vbW+F5&#10;onW6Nta9ZKpAfpNgo6YyPYUnDsqT2aF1wAvxTZyntErk6UEuRDB8WbE9YdCMQEGMJ+HckHEnSsjH&#10;EgmlTLpu4BXT4rVKK8B+DD8vhYdsuCprfQzweYbIy1UJFHZuKZjnFfKUcXgRkKQiaIEqjoq7E7ht&#10;RlL2GHUA9MgcVGixa4DmkHexqxvU8T6VhVZqk+OK/W/JbUZgVtK1yUUulXkIQLjmOXgV34hUSeNV&#10;Gqt0CfVqVNXIVtODHGrhkFh3Qgx0LtQPTCN3DAsXap5gVe8wypR599B3Hw8NBV6M5jAJEmzfTolh&#10;GIlXElptu9Pr+dERjF7/RRcMc9szvu2R02JPQW1BN8HpwtbHO9FsuVHFBQytkWcFF5EUuBNMnWmM&#10;PVdNKBh7lI1GIQzGhSbuUJ5p6sG9qr7MzxcXxOi6IRz00pFqpgYZ3GuJKtZnSjWaOsXz0C9rXWu9&#10;YdSEmq3Hop9lt+0QtR7ew98AAAD//wMAUEsDBBQABgAIAAAAIQCh3GB74AAAAAkBAAAPAAAAZHJz&#10;L2Rvd25yZXYueG1sTI/BTsMwEETvSPyDtUhcEHVIS5qGOFWFhLhQiRYEVzdekoh4HWynDX/PcoLb&#10;jmY0+6ZcT7YXR/Shc6TgZpaAQKqd6ahR8PrycJ2DCFGT0b0jVPCNAdbV+VmpC+NOtMPjPjaCSygU&#10;WkEb41BIGeoWrQ4zNyCx9+G81ZGlb6Tx+sTltpdpkmTS6o74Q6sHvG+x/tyPVkGT796vFo9tnqMl&#10;/7Xd1M/j25NSlxfT5g5ExCn+heEXn9GhYqaDG8kE0StIb+cpR/nIQLC/XGU85aBgvlouQFal/L+g&#10;+gEAAP//AwBQSwECLQAUAAYACAAAACEAtoM4kv4AAADhAQAAEwAAAAAAAAAAAAAAAAAAAAAAW0Nv&#10;bnRlbnRfVHlwZXNdLnhtbFBLAQItABQABgAIAAAAIQA4/SH/1gAAAJQBAAALAAAAAAAAAAAAAAAA&#10;AC8BAABfcmVscy8ucmVsc1BLAQItABQABgAIAAAAIQBFlJvu3QIAAAQGAAAOAAAAAAAAAAAAAAAA&#10;AC4CAABkcnMvZTJvRG9jLnhtbFBLAQItABQABgAIAAAAIQCh3GB74AAAAAkBAAAPAAAAAAAAAAAA&#10;AAAAADcFAABkcnMvZG93bnJldi54bWxQSwUGAAAAAAQABADzAAAARAYAAAAA&#10;" fillcolor="white [3212]" strokecolor="#622423 [1605]" strokeweight="2pt"/>
            </w:pict>
          </mc:Fallback>
        </mc:AlternateContent>
      </w:r>
    </w:p>
    <w:p w:rsidR="00C72161" w:rsidRDefault="007B2643" w:rsidP="00C72161">
      <w:pPr>
        <w:jc w:val="center"/>
      </w:pPr>
      <w:r w:rsidRPr="007B264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7CA247" wp14:editId="2F6A377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177540" cy="1403985"/>
                <wp:effectExtent l="0" t="0" r="381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43" w:rsidRPr="007B2643" w:rsidRDefault="007B2643" w:rsidP="007B264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72"/>
                              </w:rPr>
                            </w:pPr>
                            <w:r w:rsidRPr="007B2643">
                              <w:rPr>
                                <w:rFonts w:ascii="Times New Roman" w:hAnsi="Times New Roman"/>
                                <w:b/>
                                <w:color w:val="C00000"/>
                                <w:sz w:val="72"/>
                              </w:rPr>
                              <w:t>А ведь планета</w:t>
                            </w:r>
                          </w:p>
                          <w:p w:rsidR="007B2643" w:rsidRPr="007B2643" w:rsidRDefault="007B2643" w:rsidP="007B264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72"/>
                              </w:rPr>
                            </w:pPr>
                            <w:r w:rsidRPr="007B2643">
                              <w:rPr>
                                <w:rFonts w:ascii="Times New Roman" w:hAnsi="Times New Roman"/>
                                <w:b/>
                                <w:color w:val="C00000"/>
                                <w:sz w:val="72"/>
                              </w:rPr>
                              <w:t xml:space="preserve">   у нас одна…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250.2pt;height:110.55pt;z-index:25169920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XbOQIAACQEAAAOAAAAZHJzL2Uyb0RvYy54bWysU82O0zAQviPxDpbvNEl/aBs1XS1dipCW&#10;H2nhARzHaSwcj7HdJsuNO6/AO3DgwI1X6L4RY7fbLXBD+GDNeGY+z3wzs7joW0V2wjoJuqDZIKVE&#10;aA6V1JuCvn+3fjKjxHmmK6ZAi4LeCkcvlo8fLTqTiyE0oCphCYJol3emoI33Jk8SxxvRMjcAIzQa&#10;a7At86jaTVJZ1iF6q5Jhmj5NOrCVscCFc/h6dTDSZcSva8H9m7p2whNVUMzNx9vGuwx3slywfGOZ&#10;aSQ/psH+IYuWSY2fnqCumGdka+VfUK3kFhzUfsChTaCuJRexBqwmS/+o5qZhRsRakBxnTjS5/wfL&#10;X+/eWiKrgo7SKSWatdik/df9t/33/c/9j7vPd1/IMLDUGZej841Bd98/gx67HSt25hr4B0c0rBqm&#10;N+LSWugawSrMMguRyVnoAccFkLJ7BRV+xrYeIlBf2zZQiKQQRMdu3Z46JHpPOD6Osul0MkYTR1s2&#10;Tkfz2ST+wfL7cGOdfyGgJUEoqMURiPBsd+18SIfl9y7hNwdKVmupVFTsplwpS3YMx2UdzxH9Nzel&#10;SVfQ+WQ4icgaQnycpFZ6HGcl24LO0nBCOMsDHc91FWXPpDrImInSR34CJQdyfF/26BhIK6G6RaYs&#10;HMYW1wyFBuwnSjoc2YK6j1tmBSXqpUa259k4UOOjMp5Mh6jYc0t5bmGaI1RBPSUHceXjXkQezCV2&#10;ZS0jXw+ZHHPFUYw0HtcmzPq5Hr0elnv5CwAA//8DAFBLAwQUAAYACAAAACEAex2w/doAAAAFAQAA&#10;DwAAAGRycy9kb3ducmV2LnhtbEyPQUvEMBCF74L/IYzgzU1aXJHadFlcvHgQXBf0mG2mTTGZhCTb&#10;rf/e6EUvA4/3eO+bdrM4y2aMafIkoVoJYEi91xONEg5vTzf3wFJWpJX1hBK+MMGmu7xoVaP9mV5x&#10;3ueRlRJKjZJgcg4N56k36FRa+YBUvMFHp3KRceQ6qnMpd5bXQtxxpyYqC0YFfDTYf+5PTsK7M5Pe&#10;xZePQdt59zxs12GJQcrrq2X7ACzjkv/C8INf0KErTEd/Ip2YlVAeyb+3eGshboEdJdR1VQHvWv6f&#10;vvsGAAD//wMAUEsBAi0AFAAGAAgAAAAhALaDOJL+AAAA4QEAABMAAAAAAAAAAAAAAAAAAAAAAFtD&#10;b250ZW50X1R5cGVzXS54bWxQSwECLQAUAAYACAAAACEAOP0h/9YAAACUAQAACwAAAAAAAAAAAAAA&#10;AAAvAQAAX3JlbHMvLnJlbHNQSwECLQAUAAYACAAAACEAcbP12zkCAAAkBAAADgAAAAAAAAAAAAAA&#10;AAAuAgAAZHJzL2Uyb0RvYy54bWxQSwECLQAUAAYACAAAACEAex2w/doAAAAFAQAADwAAAAAAAAAA&#10;AAAAAACTBAAAZHJzL2Rvd25yZXYueG1sUEsFBgAAAAAEAAQA8wAAAJoFAAAAAA==&#10;" stroked="f">
                <v:textbox style="mso-fit-shape-to-text:t">
                  <w:txbxContent>
                    <w:p w:rsidR="007B2643" w:rsidRPr="007B2643" w:rsidRDefault="007B2643" w:rsidP="007B2643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72"/>
                        </w:rPr>
                      </w:pPr>
                      <w:r w:rsidRPr="007B2643">
                        <w:rPr>
                          <w:rFonts w:ascii="Times New Roman" w:hAnsi="Times New Roman"/>
                          <w:b/>
                          <w:color w:val="C00000"/>
                          <w:sz w:val="72"/>
                        </w:rPr>
                        <w:t>А ведь планета</w:t>
                      </w:r>
                    </w:p>
                    <w:p w:rsidR="007B2643" w:rsidRPr="007B2643" w:rsidRDefault="007B2643" w:rsidP="007B2643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72"/>
                        </w:rPr>
                      </w:pPr>
                      <w:r w:rsidRPr="007B2643">
                        <w:rPr>
                          <w:rFonts w:ascii="Times New Roman" w:hAnsi="Times New Roman"/>
                          <w:b/>
                          <w:color w:val="C00000"/>
                          <w:sz w:val="72"/>
                        </w:rPr>
                        <w:t xml:space="preserve">   у нас одна…</w:t>
                      </w:r>
                    </w:p>
                  </w:txbxContent>
                </v:textbox>
              </v:shape>
            </w:pict>
          </mc:Fallback>
        </mc:AlternateContent>
      </w:r>
    </w:p>
    <w:p w:rsidR="007B2643" w:rsidRDefault="007B2643" w:rsidP="00C72161">
      <w:pPr>
        <w:jc w:val="center"/>
      </w:pPr>
    </w:p>
    <w:p w:rsidR="007B2643" w:rsidRDefault="007B2643" w:rsidP="00C72161">
      <w:pPr>
        <w:jc w:val="center"/>
      </w:pPr>
    </w:p>
    <w:p w:rsidR="007B2643" w:rsidRPr="007B2643" w:rsidRDefault="007B2643" w:rsidP="00C72161">
      <w:pPr>
        <w:jc w:val="center"/>
        <w:rPr>
          <w:color w:val="000000" w:themeColor="text1"/>
        </w:rPr>
      </w:pPr>
      <w:r>
        <w:t xml:space="preserve">А ведь </w:t>
      </w:r>
      <w:proofErr w:type="spellStart"/>
      <w:r>
        <w:t>планетаа</w:t>
      </w:r>
      <w:proofErr w:type="spellEnd"/>
    </w:p>
    <w:p w:rsidR="007B2643" w:rsidRDefault="007B2643" w:rsidP="00C72161">
      <w:pPr>
        <w:jc w:val="center"/>
      </w:pPr>
    </w:p>
    <w:p w:rsidR="007B2643" w:rsidRDefault="007B2643" w:rsidP="00C72161">
      <w:pPr>
        <w:jc w:val="center"/>
      </w:pPr>
    </w:p>
    <w:p w:rsidR="007B2643" w:rsidRPr="007B2643" w:rsidRDefault="007B2643" w:rsidP="00C72161">
      <w:pPr>
        <w:jc w:val="center"/>
      </w:pPr>
    </w:p>
    <w:p w:rsidR="00C72161" w:rsidRPr="000571C0" w:rsidRDefault="00C72161" w:rsidP="00C72161">
      <w:pPr>
        <w:jc w:val="center"/>
      </w:pPr>
    </w:p>
    <w:p w:rsidR="00C72161" w:rsidRPr="000571C0" w:rsidRDefault="00C72161" w:rsidP="00C72161"/>
    <w:p w:rsidR="00C72161" w:rsidRPr="000571C0" w:rsidRDefault="00C72161" w:rsidP="00C72161"/>
    <w:p w:rsidR="00C72161" w:rsidRPr="000571C0" w:rsidRDefault="00233863" w:rsidP="00C72161">
      <w:pPr>
        <w:jc w:val="center"/>
      </w:pPr>
      <w:r>
        <w:rPr>
          <w:rFonts w:ascii="Times New Roman" w:hAnsi="Times New Roman"/>
          <w:noProof/>
          <w:color w:val="9A2600"/>
          <w:sz w:val="28"/>
          <w:szCs w:val="28"/>
          <w14:ligatures w14:val="none"/>
          <w14:cntxtAlts w14:val="0"/>
        </w:rPr>
        <w:drawing>
          <wp:inline distT="0" distB="0" distL="0" distR="0" wp14:anchorId="3639743B" wp14:editId="552CBA86">
            <wp:extent cx="5334635" cy="4005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863" w:rsidRPr="000571C0" w:rsidRDefault="00233863" w:rsidP="00233863">
      <w:pPr>
        <w:widowControl w:val="0"/>
        <w:spacing w:after="0"/>
        <w:rPr>
          <w:rFonts w:ascii="Times New Roman" w:hAnsi="Times New Roman"/>
          <w:color w:val="000000" w:themeColor="text1"/>
          <w:sz w:val="32"/>
          <w:szCs w:val="28"/>
          <w14:ligatures w14:val="none"/>
        </w:rPr>
      </w:pPr>
      <w:r>
        <w:rPr>
          <w:rFonts w:ascii="Times New Roman" w:hAnsi="Times New Roman"/>
          <w:color w:val="9A2600"/>
          <w:sz w:val="32"/>
          <w:szCs w:val="28"/>
        </w:rPr>
        <w:t xml:space="preserve">            </w:t>
      </w:r>
      <w:r>
        <w:rPr>
          <w:rFonts w:ascii="Times New Roman" w:hAnsi="Times New Roman"/>
          <w:color w:val="000000" w:themeColor="text1"/>
          <w:sz w:val="32"/>
          <w:szCs w:val="28"/>
          <w14:ligatures w14:val="none"/>
        </w:rPr>
        <w:t>Работа воспитанницы 8</w:t>
      </w:r>
      <w:proofErr w:type="gramStart"/>
      <w:r>
        <w:rPr>
          <w:rFonts w:ascii="Times New Roman" w:hAnsi="Times New Roman"/>
          <w:color w:val="000000" w:themeColor="text1"/>
          <w:sz w:val="32"/>
          <w:szCs w:val="28"/>
          <w14:ligatures w14:val="none"/>
        </w:rPr>
        <w:t xml:space="preserve"> Д</w:t>
      </w:r>
      <w:proofErr w:type="gramEnd"/>
      <w:r w:rsidRPr="000571C0">
        <w:rPr>
          <w:rFonts w:ascii="Times New Roman" w:hAnsi="Times New Roman"/>
          <w:color w:val="000000" w:themeColor="text1"/>
          <w:sz w:val="32"/>
          <w:szCs w:val="28"/>
          <w14:ligatures w14:val="none"/>
        </w:rPr>
        <w:t xml:space="preserve"> класса Мельниковой Н.</w:t>
      </w:r>
    </w:p>
    <w:p w:rsidR="00233863" w:rsidRPr="000571C0" w:rsidRDefault="00233863" w:rsidP="00233863">
      <w:pPr>
        <w:spacing w:after="0" w:line="273" w:lineRule="auto"/>
        <w:rPr>
          <w:rFonts w:ascii="Times New Roman" w:hAnsi="Times New Roman"/>
          <w:color w:val="000000" w:themeColor="text1"/>
          <w:sz w:val="32"/>
          <w:szCs w:val="28"/>
          <w14:ligatures w14:val="none"/>
        </w:rPr>
      </w:pPr>
      <w:r w:rsidRPr="000571C0">
        <w:rPr>
          <w:rFonts w:ascii="Times New Roman" w:hAnsi="Times New Roman"/>
          <w:color w:val="000000" w:themeColor="text1"/>
          <w:sz w:val="32"/>
          <w:szCs w:val="28"/>
        </w:rPr>
        <w:t xml:space="preserve">            </w:t>
      </w:r>
      <w:r w:rsidRPr="000571C0">
        <w:rPr>
          <w:rFonts w:ascii="Times New Roman" w:hAnsi="Times New Roman"/>
          <w:color w:val="000000" w:themeColor="text1"/>
          <w:sz w:val="32"/>
          <w:szCs w:val="28"/>
          <w14:ligatures w14:val="none"/>
        </w:rPr>
        <w:t>Руководитель Костина Н.В.</w:t>
      </w:r>
    </w:p>
    <w:p w:rsidR="00C72161" w:rsidRPr="000571C0" w:rsidRDefault="00C72161" w:rsidP="00C72161">
      <w:pPr>
        <w:widowControl w:val="0"/>
        <w:spacing w:after="0"/>
        <w:jc w:val="both"/>
        <w:rPr>
          <w:rFonts w:ascii="Times New Roman" w:hAnsi="Times New Roman"/>
          <w:color w:val="9A2600"/>
          <w:sz w:val="28"/>
          <w:szCs w:val="28"/>
        </w:rPr>
      </w:pPr>
    </w:p>
    <w:p w:rsidR="00C72161" w:rsidRPr="000571C0" w:rsidRDefault="00C72161" w:rsidP="00C72161">
      <w:pPr>
        <w:widowControl w:val="0"/>
        <w:spacing w:after="0"/>
        <w:jc w:val="both"/>
        <w:rPr>
          <w:rFonts w:ascii="Times New Roman" w:hAnsi="Times New Roman"/>
          <w:color w:val="9A2600"/>
          <w:sz w:val="28"/>
          <w:szCs w:val="28"/>
        </w:rPr>
      </w:pPr>
    </w:p>
    <w:p w:rsidR="00C72161" w:rsidRPr="000571C0" w:rsidRDefault="00C72161" w:rsidP="00C72161">
      <w:pPr>
        <w:widowControl w:val="0"/>
        <w:spacing w:after="0"/>
        <w:jc w:val="both"/>
        <w:rPr>
          <w:rFonts w:ascii="Times New Roman" w:hAnsi="Times New Roman"/>
          <w:color w:val="9A2600"/>
          <w:sz w:val="28"/>
          <w:szCs w:val="28"/>
        </w:rPr>
      </w:pPr>
    </w:p>
    <w:p w:rsidR="00C72161" w:rsidRPr="000571C0" w:rsidRDefault="00C72161" w:rsidP="00C72161">
      <w:pPr>
        <w:widowControl w:val="0"/>
        <w:spacing w:after="0"/>
        <w:jc w:val="both"/>
        <w:rPr>
          <w:rFonts w:ascii="Times New Roman" w:hAnsi="Times New Roman"/>
          <w:color w:val="9A2600"/>
          <w:sz w:val="28"/>
          <w:szCs w:val="28"/>
        </w:rPr>
      </w:pPr>
    </w:p>
    <w:p w:rsidR="00233863" w:rsidRDefault="00233863" w:rsidP="00233863">
      <w:pPr>
        <w:widowControl w:val="0"/>
        <w:tabs>
          <w:tab w:val="left" w:pos="4548"/>
        </w:tabs>
        <w:spacing w:after="0"/>
        <w:jc w:val="center"/>
      </w:pPr>
      <w:r>
        <w:t>Москва, 2018</w:t>
      </w:r>
    </w:p>
    <w:p w:rsidR="00C72161" w:rsidRPr="000571C0" w:rsidRDefault="00C72161" w:rsidP="00C72161">
      <w:pPr>
        <w:widowControl w:val="0"/>
        <w:spacing w:after="0"/>
        <w:jc w:val="both"/>
        <w:rPr>
          <w:rFonts w:ascii="Times New Roman" w:hAnsi="Times New Roman"/>
          <w:color w:val="9A2600"/>
          <w:sz w:val="28"/>
          <w:szCs w:val="28"/>
        </w:rPr>
      </w:pPr>
    </w:p>
    <w:p w:rsidR="00C72161" w:rsidRPr="000571C0" w:rsidRDefault="00C72161" w:rsidP="00C72161">
      <w:pPr>
        <w:widowControl w:val="0"/>
        <w:spacing w:after="0"/>
        <w:jc w:val="both"/>
        <w:rPr>
          <w:rFonts w:ascii="Times New Roman" w:hAnsi="Times New Roman"/>
          <w:color w:val="9A2600"/>
          <w:sz w:val="28"/>
          <w:szCs w:val="28"/>
        </w:rPr>
      </w:pPr>
    </w:p>
    <w:p w:rsidR="00C72161" w:rsidRDefault="00C72161" w:rsidP="00C72161">
      <w:pPr>
        <w:widowControl w:val="0"/>
        <w:spacing w:after="0"/>
        <w:jc w:val="both"/>
      </w:pPr>
    </w:p>
    <w:p w:rsidR="00441ECB" w:rsidRDefault="00441ECB" w:rsidP="00C72161">
      <w:pPr>
        <w:widowControl w:val="0"/>
        <w:spacing w:after="0"/>
        <w:jc w:val="both"/>
        <w:rPr>
          <w:rFonts w:ascii="Times New Roman" w:hAnsi="Times New Roman"/>
          <w:color w:val="9A2600"/>
          <w:sz w:val="28"/>
          <w:szCs w:val="28"/>
          <w14:ligatures w14:val="none"/>
        </w:rPr>
      </w:pPr>
    </w:p>
    <w:p w:rsidR="00C72161" w:rsidRPr="00C72161" w:rsidRDefault="00C72161" w:rsidP="00C72161">
      <w:pPr>
        <w:widowControl w:val="0"/>
        <w:rPr>
          <w14:ligatures w14:val="none"/>
        </w:rPr>
      </w:pPr>
      <w:r>
        <w:rPr>
          <w:lang w:val="en-US"/>
          <w14:ligatures w14:val="none"/>
        </w:rPr>
        <w:t> </w:t>
      </w:r>
    </w:p>
    <w:p w:rsidR="005D7A23" w:rsidRPr="00233863" w:rsidRDefault="005D7A23" w:rsidP="005D7A23">
      <w:pPr>
        <w:jc w:val="center"/>
      </w:pPr>
    </w:p>
    <w:p w:rsidR="00C72161" w:rsidRDefault="005D7A23" w:rsidP="005D7A2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83FD407">
            <wp:extent cx="5397610" cy="544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73" cy="544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A23" w:rsidRDefault="005D7A23" w:rsidP="005D7A23">
      <w:pPr>
        <w:widowControl w:val="0"/>
        <w:rPr>
          <w:rFonts w:ascii="Arial" w:hAnsi="Arial" w:cs="Arial"/>
          <w:color w:val="9A2600"/>
          <w:sz w:val="28"/>
          <w:szCs w:val="28"/>
          <w:lang w:val="en-US"/>
        </w:rPr>
      </w:pPr>
    </w:p>
    <w:p w:rsidR="0062450F" w:rsidRDefault="0062450F" w:rsidP="005D7A23">
      <w:pPr>
        <w:widowControl w:val="0"/>
        <w:rPr>
          <w:rFonts w:ascii="Arial" w:hAnsi="Arial" w:cs="Arial"/>
          <w:color w:val="9A2600"/>
          <w:sz w:val="28"/>
          <w:szCs w:val="28"/>
          <w:lang w:val="en-US"/>
        </w:rPr>
      </w:pPr>
    </w:p>
    <w:p w:rsidR="005D7A23" w:rsidRPr="000571C0" w:rsidRDefault="005D7A23" w:rsidP="005D7A23">
      <w:pPr>
        <w:widowControl w:val="0"/>
        <w:rPr>
          <w:rFonts w:ascii="Times New Roman" w:hAnsi="Times New Roman"/>
          <w:bCs/>
          <w:i/>
          <w:color w:val="000000" w:themeColor="text1"/>
          <w:sz w:val="32"/>
          <w:szCs w:val="28"/>
          <w14:ligatures w14:val="none"/>
        </w:rPr>
      </w:pPr>
      <w:r w:rsidRPr="000571C0">
        <w:rPr>
          <w:rFonts w:ascii="Times New Roman" w:hAnsi="Times New Roman"/>
          <w:b/>
          <w:i/>
          <w:color w:val="000000" w:themeColor="text1"/>
          <w:sz w:val="32"/>
          <w:szCs w:val="28"/>
          <w14:ligatures w14:val="none"/>
        </w:rPr>
        <w:t>"</w:t>
      </w:r>
      <w:r w:rsidR="000571C0">
        <w:rPr>
          <w:rFonts w:ascii="Times New Roman" w:hAnsi="Times New Roman"/>
          <w:b/>
          <w:i/>
          <w:color w:val="000000" w:themeColor="text1"/>
          <w:sz w:val="32"/>
          <w:szCs w:val="28"/>
          <w14:ligatures w14:val="none"/>
        </w:rPr>
        <w:t xml:space="preserve">  </w:t>
      </w:r>
      <w:r w:rsidRPr="000571C0">
        <w:rPr>
          <w:rFonts w:ascii="Times New Roman" w:hAnsi="Times New Roman"/>
          <w:bCs/>
          <w:i/>
          <w:color w:val="000000" w:themeColor="text1"/>
          <w:sz w:val="32"/>
          <w:szCs w:val="28"/>
          <w14:ligatures w14:val="none"/>
        </w:rPr>
        <w:t xml:space="preserve">Куда вы посоветуете мне отправиться?" </w:t>
      </w:r>
      <w:r w:rsidR="000571C0">
        <w:rPr>
          <w:rFonts w:ascii="Times New Roman" w:hAnsi="Times New Roman"/>
          <w:bCs/>
          <w:i/>
          <w:color w:val="000000" w:themeColor="text1"/>
          <w:sz w:val="32"/>
          <w:szCs w:val="28"/>
          <w14:ligatures w14:val="none"/>
        </w:rPr>
        <w:t xml:space="preserve"> </w:t>
      </w:r>
      <w:r w:rsidRPr="000571C0">
        <w:rPr>
          <w:rFonts w:ascii="Times New Roman" w:hAnsi="Times New Roman"/>
          <w:bCs/>
          <w:i/>
          <w:color w:val="000000" w:themeColor="text1"/>
          <w:sz w:val="32"/>
          <w:szCs w:val="28"/>
          <w14:ligatures w14:val="none"/>
        </w:rPr>
        <w:t>— спросил Маленький принц географа. "</w:t>
      </w:r>
      <w:r w:rsidR="000571C0">
        <w:rPr>
          <w:rFonts w:ascii="Times New Roman" w:hAnsi="Times New Roman"/>
          <w:bCs/>
          <w:i/>
          <w:color w:val="000000" w:themeColor="text1"/>
          <w:sz w:val="32"/>
          <w:szCs w:val="28"/>
          <w14:ligatures w14:val="none"/>
        </w:rPr>
        <w:t xml:space="preserve">  </w:t>
      </w:r>
      <w:r w:rsidRPr="000571C0">
        <w:rPr>
          <w:rFonts w:ascii="Times New Roman" w:hAnsi="Times New Roman"/>
          <w:bCs/>
          <w:i/>
          <w:color w:val="000000" w:themeColor="text1"/>
          <w:sz w:val="32"/>
          <w:szCs w:val="28"/>
          <w14:ligatures w14:val="none"/>
        </w:rPr>
        <w:t>Посетите планету Земля, — ответил географ. — У нее неплохая репутация". Земля — планета животных и растений не в меньшей степени, чем планета людей. И хочется предупредить: "</w:t>
      </w:r>
      <w:r w:rsidR="000571C0">
        <w:rPr>
          <w:rFonts w:ascii="Times New Roman" w:hAnsi="Times New Roman"/>
          <w:bCs/>
          <w:i/>
          <w:color w:val="000000" w:themeColor="text1"/>
          <w:sz w:val="32"/>
          <w:szCs w:val="28"/>
          <w14:ligatures w14:val="none"/>
        </w:rPr>
        <w:t xml:space="preserve">  </w:t>
      </w:r>
      <w:r w:rsidRPr="000571C0">
        <w:rPr>
          <w:rFonts w:ascii="Times New Roman" w:hAnsi="Times New Roman"/>
          <w:bCs/>
          <w:i/>
          <w:color w:val="000000" w:themeColor="text1"/>
          <w:sz w:val="32"/>
          <w:szCs w:val="28"/>
          <w14:ligatures w14:val="none"/>
        </w:rPr>
        <w:t>Люди! Берегите все живое на Земле!"</w:t>
      </w:r>
    </w:p>
    <w:p w:rsidR="005D7A23" w:rsidRPr="000571C0" w:rsidRDefault="005D7A23" w:rsidP="005D7A23">
      <w:pPr>
        <w:widowControl w:val="0"/>
        <w:jc w:val="right"/>
        <w:rPr>
          <w:rFonts w:ascii="Times New Roman" w:hAnsi="Times New Roman"/>
          <w:i/>
          <w:color w:val="000000" w:themeColor="text1"/>
          <w:sz w:val="32"/>
          <w:szCs w:val="28"/>
          <w14:ligatures w14:val="none"/>
        </w:rPr>
      </w:pPr>
      <w:r w:rsidRPr="000571C0">
        <w:rPr>
          <w:rFonts w:ascii="Times New Roman" w:hAnsi="Times New Roman"/>
          <w:bCs/>
          <w:i/>
          <w:color w:val="000000" w:themeColor="text1"/>
          <w:sz w:val="32"/>
          <w:szCs w:val="28"/>
          <w14:ligatures w14:val="none"/>
        </w:rPr>
        <w:t>Антуан де Сент-Экзюпери</w:t>
      </w:r>
    </w:p>
    <w:p w:rsidR="005D7A23" w:rsidRPr="000571C0" w:rsidRDefault="005D7A23" w:rsidP="005D7A23">
      <w:pPr>
        <w:widowControl w:val="0"/>
        <w:rPr>
          <w14:ligatures w14:val="none"/>
        </w:rPr>
      </w:pPr>
      <w:r>
        <w:rPr>
          <w:lang w:val="en-US"/>
          <w14:ligatures w14:val="none"/>
        </w:rPr>
        <w:t> </w:t>
      </w:r>
    </w:p>
    <w:p w:rsidR="005D7A23" w:rsidRPr="000571C0" w:rsidRDefault="005D7A23" w:rsidP="005D7A23">
      <w:pPr>
        <w:jc w:val="center"/>
      </w:pPr>
    </w:p>
    <w:p w:rsidR="005D7A23" w:rsidRDefault="005D7A23" w:rsidP="00C72161">
      <w:pPr>
        <w:jc w:val="center"/>
      </w:pPr>
    </w:p>
    <w:p w:rsidR="005D7A23" w:rsidRPr="000571C0" w:rsidRDefault="00441ECB" w:rsidP="00441ECB">
      <w:pPr>
        <w:jc w:val="center"/>
      </w:pPr>
      <w:r>
        <w:t>1</w:t>
      </w:r>
    </w:p>
    <w:p w:rsidR="0062450F" w:rsidRPr="000571C0" w:rsidRDefault="0062450F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D000339" wp14:editId="04888CA2">
                <wp:simplePos x="0" y="0"/>
                <wp:positionH relativeFrom="column">
                  <wp:posOffset>45720</wp:posOffset>
                </wp:positionH>
                <wp:positionV relativeFrom="paragraph">
                  <wp:posOffset>-144780</wp:posOffset>
                </wp:positionV>
                <wp:extent cx="6479540" cy="701802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701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450F" w:rsidRPr="00632CD2" w:rsidRDefault="00C8246E" w:rsidP="00696E1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450F" w:rsidRPr="00A475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450F" w:rsidRPr="00632CD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Что такое Родина? Я уверена, что большинство из нас начнет отвечать на этот вопрос с описания березок, сугробов и озер. Природа – неотъемлемая часть нашей жизни. Она вдохновляет, радует и иногда подает нам знаки. </w:t>
                            </w:r>
                          </w:p>
                          <w:p w:rsidR="0062450F" w:rsidRPr="00632CD2" w:rsidRDefault="0062450F" w:rsidP="00696E1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32CD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Природа очень сильно влияет на человека: дает ему силы, приоткрывает тайны, отвечает на многие вопросы. Творческие люди черпают вдохновение, глядя на простые, и в то же время, идеальные картины природы. В нашем сложном мире все взаимосвязано, природа хрупка и ранима, а последствия грубого, бездумного отношения к животному и растительному миру могут быть катастрофическими. А ведь планета у нас одна. Одна на всех землян. И другой не будет. Экологическое настоящее и будущее у всех народов общее. За последние тридцать-сорок лет на планете людей исчезли многие виды животных и растений.</w:t>
                            </w:r>
                          </w:p>
                          <w:p w:rsidR="0062450F" w:rsidRPr="00632CD2" w:rsidRDefault="0062450F" w:rsidP="00696E1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32CD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Сегодня о проблемах экологии говорят повсюду: в печати, по телевидению, в интернете, на автобусной остановке, в метро. Моя малая родина – город Владивосток. Сегодня это мегаполис и один из самых значимых российских субъектов. Но когда-то на месте этого города была глухая тайга. Там водились дикие животные и произрастали уникальные растения, многие из которых на сегодняшний день, к сожалению, считаются исчезающими видами. Строя на месте нынешнего города порт,  люди вырубали </w:t>
                            </w:r>
                            <w:r w:rsidR="00696E13" w:rsidRPr="00632CD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леса, а их обитатели уходили в</w:t>
                            </w:r>
                            <w:r w:rsidRPr="00632CD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глубь тайги или истреблялись охотниками и браконьерами. </w:t>
                            </w:r>
                          </w:p>
                          <w:p w:rsidR="00696E13" w:rsidRDefault="00696E13" w:rsidP="00696E13">
                            <w:r w:rsidRPr="00696E13">
                              <w:t xml:space="preserve">   </w:t>
                            </w:r>
                          </w:p>
                          <w:p w:rsidR="00441ECB" w:rsidRDefault="00441ECB" w:rsidP="00696E13"/>
                          <w:p w:rsidR="00441ECB" w:rsidRDefault="00441ECB" w:rsidP="00696E13"/>
                          <w:p w:rsidR="00441ECB" w:rsidRDefault="00441ECB" w:rsidP="00696E13"/>
                          <w:p w:rsidR="00441ECB" w:rsidRDefault="00441ECB" w:rsidP="00696E13"/>
                          <w:p w:rsidR="00441ECB" w:rsidRDefault="00441ECB" w:rsidP="00696E13"/>
                          <w:p w:rsidR="00441ECB" w:rsidRDefault="00441ECB" w:rsidP="00696E13"/>
                          <w:p w:rsidR="00441ECB" w:rsidRPr="00696E13" w:rsidRDefault="00441ECB" w:rsidP="00696E13"/>
                          <w:p w:rsidR="0062450F" w:rsidRPr="00696E13" w:rsidRDefault="0062450F" w:rsidP="0062450F">
                            <w:pPr>
                              <w:widowControl w:val="0"/>
                              <w:rPr>
                                <w:color w:val="000000" w:themeColor="text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96E13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  <w:p w:rsidR="0062450F" w:rsidRPr="0062450F" w:rsidRDefault="0062450F" w:rsidP="0062450F">
                            <w:pPr>
                              <w:pStyle w:val="msoaccenttext4"/>
                              <w:widowControl w:val="0"/>
                              <w:rPr>
                                <w:b/>
                                <w:bCs/>
                                <w:color w:val="600000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62450F" w:rsidRPr="0062450F" w:rsidRDefault="0062450F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600000"/>
                                <w:sz w:val="40"/>
                                <w:szCs w:val="32"/>
                                <w14:ligatures w14:val="none"/>
                              </w:rPr>
                            </w:pPr>
                          </w:p>
                          <w:p w:rsidR="0062450F" w:rsidRPr="0062450F" w:rsidRDefault="0062450F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600000"/>
                                <w:sz w:val="40"/>
                                <w:szCs w:val="32"/>
                                <w14:ligatures w14:val="none"/>
                              </w:rPr>
                            </w:pPr>
                          </w:p>
                          <w:p w:rsidR="00441ECB" w:rsidRDefault="00441ECB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600000"/>
                                <w:sz w:val="40"/>
                                <w:szCs w:val="32"/>
                                <w14:ligatures w14:val="none"/>
                              </w:rPr>
                            </w:pPr>
                          </w:p>
                          <w:p w:rsidR="00441ECB" w:rsidRDefault="00441ECB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600000"/>
                                <w:sz w:val="40"/>
                                <w:szCs w:val="32"/>
                                <w14:ligatures w14:val="none"/>
                              </w:rPr>
                            </w:pPr>
                          </w:p>
                          <w:p w:rsidR="001D114F" w:rsidRDefault="001D114F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:rsidR="00233863" w:rsidRDefault="00233863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:rsidR="001D114F" w:rsidRDefault="001D114F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:rsidR="001D114F" w:rsidRDefault="001D114F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:rsidR="001D114F" w:rsidRDefault="001D114F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:rsidR="001D114F" w:rsidRPr="001D114F" w:rsidRDefault="001D114F" w:rsidP="0062450F">
                            <w:pPr>
                              <w:pStyle w:val="msoaccenttext4"/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1D114F">
                              <w:rPr>
                                <w:bCs/>
                                <w:color w:val="000000" w:themeColor="text1"/>
                                <w:sz w:val="26"/>
                                <w:szCs w:val="26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3.6pt;margin-top:-11.4pt;width:510.2pt;height:552.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OvGwMAALsGAAAOAAAAZHJzL2Uyb0RvYy54bWysVVuO2zYU/S+QPRD810iyab0wmsCWrSDA&#10;pCmQdgG0RFlEJFIh6ZGnRdeSVfQrQNYwS8ol5fFopv0okvhD4PPynHvuPb5+feo7dMeU5lLkOLwK&#10;MGKikjUXhxz/8XvpJRhpQ0VNOylYju+Zxq9vXv1yPQ4ZW8hWdjVTCIIInY1Djltjhsz3ddWynuor&#10;OTABm41UPTUwVQe/VnSE6H3nL4Ig8kep6kHJimkNq9tpE9+4+E3DKvO+aTQzqMsxYDPuq9x3b7/+&#10;zTXNDooOLa/OMOh3oOgpF/DoJdSWGoqOiv8rVM8rJbVszFUle182Da+Y4wBswuAFmw8tHZjjAsnR&#10;wyVN+ueFrX69+00hXueYYCRoDxI9fH74+vDl4R9EbHbGQWdw6MMAx8xpI0+gsmOqh1tZfdRIyKKl&#10;4sDWSsmxZbQGdKG96c+uTnG0DbIf38kanqFHI12gU6N6mzpIBoLooNL9RRl2MqiCxYjE6YrAVgV7&#10;cRAmwcJp59Ps8fqgtHnDZI/sIMcKpHfh6d2tNhYOzR6P2NeELHnXOfk78WwBDk4rzNXPdJtmAAWG&#10;9qQF5bT9Kw3SXbJLiEcW0c4jwXbrrcuCeFEZxqvtclsU2/BviyIkWcvrmgn76GOdheT/6Xiu+KlC&#10;LpWmZcdrG85C0uqwLzqF7ijUeel+TgLYeTrmP4fhUgJcXlAKFyTYLFKvjJLYIyVZeWkcJF4Qpps0&#10;CkhKtuVzSrdcsB+nhEYnPe0O4CPnZpphByLWEtiFZP1xKsPu2EM9TcTP7QxL0PSzJVD0ctuxfha4&#10;5wYsqON9jpPA/iZTsKW8E7WrEEN5N41nObS8/zuH63IVxGSZeHG8WnpkuQu8TVIW3roIoyjebYrN&#10;7kVZ7Fyp6R9PoxNzVrczvOc3niBDWh6L2vWqbc+pUc1pf3Km4BrZ9vFe1vfQvEpCa0EbguPDoJXq&#10;T4xGcM8c609HqhhG3VsBBrCMwnQFdjufqPlkP59QUUGoHBuMpmFhJos+DoofWnhp0lrINZhGw107&#10;P6ECRnYCDum4nd3cWvB87k49/efcfAMAAP//AwBQSwMEFAAGAAgAAAAhAMCFFfTfAAAACwEAAA8A&#10;AABkcnMvZG93bnJldi54bWxMj8FqwzAQRO+F/oPYQG+JFNHawbUcQqAUemhpWnpWrI1tYq2MpMTO&#10;31c+tbcdZph9U24n27Mr+tA5UrBeCWBItTMdNQq+v16WG2AhajK6d4QKbhhgW93flbowbqRPvB5i&#10;w1IJhUIraGMcCs5D3aLVYeUGpOSdnLc6JukbbrweU7ntuRQi41Z3lD60esB9i/X5cLEKfs7y9UN0&#10;ufH77Gl6393Gk3lrlHpYTLtnYBGn+BeGGT+hQ5WYju5CJrBeQS5TUMFSyrRg9oXMM2DH+drIR+BV&#10;yf9vqH4BAAD//wMAUEsBAi0AFAAGAAgAAAAhALaDOJL+AAAA4QEAABMAAAAAAAAAAAAAAAAAAAAA&#10;AFtDb250ZW50X1R5cGVzXS54bWxQSwECLQAUAAYACAAAACEAOP0h/9YAAACUAQAACwAAAAAAAAAA&#10;AAAAAAAvAQAAX3JlbHMvLnJlbHNQSwECLQAUAAYACAAAACEARynDrxsDAAC7BgAADgAAAAAAAAAA&#10;AAAAAAAuAgAAZHJzL2Uyb0RvYy54bWxQSwECLQAUAAYACAAAACEAwIUV9N8AAAALAQAADwAAAAAA&#10;AAAAAAAAAAB1BQAAZHJzL2Rvd25yZXYueG1sUEsFBgAAAAAEAAQA8wAAAIEGAAAAAA==&#10;" filled="f" stroked="f" strokecolor="black [0]" strokeweight="0" insetpen="t">
                <v:textbox inset="2.85pt,2.85pt,2.85pt,2.85pt">
                  <w:txbxContent>
                    <w:p w:rsidR="0062450F" w:rsidRPr="00632CD2" w:rsidRDefault="00C8246E" w:rsidP="00696E1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2450F" w:rsidRPr="00A475DC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62450F" w:rsidRPr="00632CD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Что такое Родина? Я уверена, что большинство из нас начнет отвечать на этот вопрос с описания березок, сугробов и озер. Природа – неотъемлемая часть нашей жизни. Она вдохновляет, радует и иногда подает нам знаки. </w:t>
                      </w:r>
                    </w:p>
                    <w:p w:rsidR="0062450F" w:rsidRPr="00632CD2" w:rsidRDefault="0062450F" w:rsidP="00696E1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32CD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Природа очень сильно влияет на человека: дает ему силы, приоткрывает тайны, отвечает на многие вопросы. Творческие люди черпают вдохновение, глядя на простые, и в то же время, идеальные картины природы. В нашем сложном мире все взаимосвязано, природа хрупка и ранима, а последствия грубого, бездумного отношения к животному и растительному миру могут быть катастрофическими. А ведь планета у нас одна. Одна на всех землян. И другой не будет. Экологическое настоящее и будущее у всех народов общее. За последние тридцать-сорок лет на планете людей исчезли многие виды животных и растений.</w:t>
                      </w:r>
                    </w:p>
                    <w:p w:rsidR="0062450F" w:rsidRPr="00632CD2" w:rsidRDefault="0062450F" w:rsidP="00696E1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32CD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Сегодня о проблемах экологии говорят повсюду: в печати, по телевидению, в интернете, на автобусной остановке, в метро. Моя малая родина – город Владивосток. Сегодня это мегаполис и один из самых значимых российских субъектов. Но когда-то на месте этого города была глухая тайга. Там водились дикие животные и произрастали уникальные растения, многие из которых на сегодняшний день, к сожалению, считаются исчезающими видами. Строя на месте нынешнего города порт,  люди вырубали </w:t>
                      </w:r>
                      <w:r w:rsidR="00696E13" w:rsidRPr="00632CD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леса, а их обитатели уходили в</w:t>
                      </w:r>
                      <w:r w:rsidRPr="00632CD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глубь тайги или истреблялись охотниками и браконьерами. </w:t>
                      </w:r>
                    </w:p>
                    <w:p w:rsidR="00696E13" w:rsidRDefault="00696E13" w:rsidP="00696E13">
                      <w:r w:rsidRPr="00696E13">
                        <w:t xml:space="preserve">   </w:t>
                      </w:r>
                    </w:p>
                    <w:p w:rsidR="00441ECB" w:rsidRDefault="00441ECB" w:rsidP="00696E13"/>
                    <w:p w:rsidR="00441ECB" w:rsidRDefault="00441ECB" w:rsidP="00696E13"/>
                    <w:p w:rsidR="00441ECB" w:rsidRDefault="00441ECB" w:rsidP="00696E13"/>
                    <w:p w:rsidR="00441ECB" w:rsidRDefault="00441ECB" w:rsidP="00696E13"/>
                    <w:p w:rsidR="00441ECB" w:rsidRDefault="00441ECB" w:rsidP="00696E13"/>
                    <w:p w:rsidR="00441ECB" w:rsidRDefault="00441ECB" w:rsidP="00696E13"/>
                    <w:p w:rsidR="00441ECB" w:rsidRPr="00696E13" w:rsidRDefault="00441ECB" w:rsidP="00696E13"/>
                    <w:p w:rsidR="0062450F" w:rsidRPr="00696E13" w:rsidRDefault="0062450F" w:rsidP="0062450F">
                      <w:pPr>
                        <w:widowControl w:val="0"/>
                        <w:rPr>
                          <w:color w:val="000000" w:themeColor="text1"/>
                          <w:sz w:val="28"/>
                          <w:szCs w:val="28"/>
                          <w14:ligatures w14:val="none"/>
                        </w:rPr>
                      </w:pPr>
                      <w:r w:rsidRPr="00696E13">
                        <w:rPr>
                          <w:color w:val="000000" w:themeColor="text1"/>
                          <w:sz w:val="28"/>
                          <w:szCs w:val="28"/>
                          <w:lang w:val="en-US"/>
                          <w14:ligatures w14:val="none"/>
                        </w:rPr>
                        <w:t> </w:t>
                      </w:r>
                    </w:p>
                    <w:p w:rsidR="0062450F" w:rsidRPr="0062450F" w:rsidRDefault="0062450F" w:rsidP="0062450F">
                      <w:pPr>
                        <w:pStyle w:val="msoaccenttext4"/>
                        <w:widowControl w:val="0"/>
                        <w:rPr>
                          <w:b/>
                          <w:bCs/>
                          <w:color w:val="600000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62450F" w:rsidRPr="0062450F" w:rsidRDefault="0062450F" w:rsidP="0062450F">
                      <w:pPr>
                        <w:pStyle w:val="msoaccenttext4"/>
                        <w:widowControl w:val="0"/>
                        <w:jc w:val="center"/>
                        <w:rPr>
                          <w:b/>
                          <w:bCs/>
                          <w:color w:val="600000"/>
                          <w:sz w:val="40"/>
                          <w:szCs w:val="32"/>
                          <w14:ligatures w14:val="none"/>
                        </w:rPr>
                      </w:pPr>
                    </w:p>
                    <w:p w:rsidR="0062450F" w:rsidRPr="0062450F" w:rsidRDefault="0062450F" w:rsidP="0062450F">
                      <w:pPr>
                        <w:pStyle w:val="msoaccenttext4"/>
                        <w:widowControl w:val="0"/>
                        <w:jc w:val="center"/>
                        <w:rPr>
                          <w:b/>
                          <w:bCs/>
                          <w:color w:val="600000"/>
                          <w:sz w:val="40"/>
                          <w:szCs w:val="32"/>
                          <w14:ligatures w14:val="none"/>
                        </w:rPr>
                      </w:pPr>
                    </w:p>
                    <w:p w:rsidR="00441ECB" w:rsidRDefault="00441ECB" w:rsidP="0062450F">
                      <w:pPr>
                        <w:pStyle w:val="msoaccenttext4"/>
                        <w:widowControl w:val="0"/>
                        <w:jc w:val="center"/>
                        <w:rPr>
                          <w:b/>
                          <w:bCs/>
                          <w:color w:val="600000"/>
                          <w:sz w:val="40"/>
                          <w:szCs w:val="32"/>
                          <w14:ligatures w14:val="none"/>
                        </w:rPr>
                      </w:pPr>
                    </w:p>
                    <w:p w:rsidR="00441ECB" w:rsidRDefault="00441ECB" w:rsidP="0062450F">
                      <w:pPr>
                        <w:pStyle w:val="msoaccenttext4"/>
                        <w:widowControl w:val="0"/>
                        <w:jc w:val="center"/>
                        <w:rPr>
                          <w:b/>
                          <w:bCs/>
                          <w:color w:val="600000"/>
                          <w:sz w:val="40"/>
                          <w:szCs w:val="32"/>
                          <w14:ligatures w14:val="none"/>
                        </w:rPr>
                      </w:pPr>
                    </w:p>
                    <w:p w:rsidR="001D114F" w:rsidRDefault="001D114F" w:rsidP="0062450F">
                      <w:pPr>
                        <w:pStyle w:val="msoaccenttext4"/>
                        <w:widowControl w:val="0"/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14:ligatures w14:val="none"/>
                        </w:rPr>
                      </w:pPr>
                    </w:p>
                    <w:p w:rsidR="00233863" w:rsidRDefault="00233863" w:rsidP="0062450F">
                      <w:pPr>
                        <w:pStyle w:val="msoaccenttext4"/>
                        <w:widowControl w:val="0"/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14:ligatures w14:val="none"/>
                        </w:rPr>
                      </w:pPr>
                    </w:p>
                    <w:p w:rsidR="001D114F" w:rsidRDefault="001D114F" w:rsidP="0062450F">
                      <w:pPr>
                        <w:pStyle w:val="msoaccenttext4"/>
                        <w:widowControl w:val="0"/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14:ligatures w14:val="none"/>
                        </w:rPr>
                      </w:pPr>
                    </w:p>
                    <w:p w:rsidR="001D114F" w:rsidRDefault="001D114F" w:rsidP="0062450F">
                      <w:pPr>
                        <w:pStyle w:val="msoaccenttext4"/>
                        <w:widowControl w:val="0"/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14:ligatures w14:val="none"/>
                        </w:rPr>
                      </w:pPr>
                    </w:p>
                    <w:p w:rsidR="001D114F" w:rsidRDefault="001D114F" w:rsidP="0062450F">
                      <w:pPr>
                        <w:pStyle w:val="msoaccenttext4"/>
                        <w:widowControl w:val="0"/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14:ligatures w14:val="none"/>
                        </w:rPr>
                      </w:pPr>
                    </w:p>
                    <w:p w:rsidR="001D114F" w:rsidRPr="001D114F" w:rsidRDefault="001D114F" w:rsidP="0062450F">
                      <w:pPr>
                        <w:pStyle w:val="msoaccenttext4"/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6"/>
                          <w:szCs w:val="26"/>
                          <w14:ligatures w14:val="none"/>
                        </w:rPr>
                      </w:pPr>
                      <w:r w:rsidRPr="001D114F">
                        <w:rPr>
                          <w:bCs/>
                          <w:color w:val="000000" w:themeColor="text1"/>
                          <w:sz w:val="26"/>
                          <w:szCs w:val="26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96E13" w:rsidRDefault="00696E13" w:rsidP="00C72161">
      <w:pPr>
        <w:jc w:val="center"/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C8246E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45E9E32A" wp14:editId="38BCA145">
            <wp:simplePos x="0" y="0"/>
            <wp:positionH relativeFrom="column">
              <wp:posOffset>739140</wp:posOffset>
            </wp:positionH>
            <wp:positionV relativeFrom="paragraph">
              <wp:posOffset>27940</wp:posOffset>
            </wp:positionV>
            <wp:extent cx="5083810" cy="2484120"/>
            <wp:effectExtent l="57150" t="57150" r="135890" b="1257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38"/>
                    <a:stretch/>
                  </pic:blipFill>
                  <pic:spPr bwMode="auto">
                    <a:xfrm>
                      <a:off x="0" y="0"/>
                      <a:ext cx="5083810" cy="2484120"/>
                    </a:xfrm>
                    <a:prstGeom prst="rect">
                      <a:avLst/>
                    </a:prstGeom>
                    <a:noFill/>
                    <a:ln w="63500" cap="flat" cmpd="sng" algn="in">
                      <a:solidFill>
                        <a:srgbClr val="B366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233863" w:rsidRDefault="00233863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C8246E" w:rsidRDefault="00C8246E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C8246E" w:rsidRDefault="00C8246E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C8246E" w:rsidRDefault="00C8246E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</w:p>
    <w:p w:rsidR="00C8246E" w:rsidRDefault="00696E13" w:rsidP="00C8246E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  <w:r w:rsidRPr="00AD0A48">
        <w:rPr>
          <w:rFonts w:ascii="Times New Roman" w:hAnsi="Times New Roman"/>
          <w:bCs/>
          <w:iCs/>
          <w:color w:val="000000" w:themeColor="text1"/>
          <w14:ligatures w14:val="none"/>
        </w:rPr>
        <w:t>Во Владивостоке строился нужный России в то время мощный Дальневосточный военно-морской флот, который впоследствии проявил себя в таких значимых операциях, как Южно-Сахалинская и Курильская, благодаря успешному исходу которых</w:t>
      </w:r>
      <w:proofErr w:type="gramStart"/>
      <w:r w:rsidRPr="00AD0A48">
        <w:rPr>
          <w:rFonts w:ascii="Times New Roman" w:hAnsi="Times New Roman"/>
          <w:bCs/>
          <w:iCs/>
          <w:color w:val="000000" w:themeColor="text1"/>
          <w14:ligatures w14:val="none"/>
        </w:rPr>
        <w:t xml:space="preserve"> ,</w:t>
      </w:r>
      <w:proofErr w:type="gramEnd"/>
      <w:r w:rsidRPr="00AD0A48">
        <w:rPr>
          <w:rFonts w:ascii="Times New Roman" w:hAnsi="Times New Roman"/>
          <w:bCs/>
          <w:iCs/>
          <w:color w:val="000000" w:themeColor="text1"/>
          <w14:ligatures w14:val="none"/>
        </w:rPr>
        <w:t xml:space="preserve"> Сахалин и Курильские острова стали полноправно принадлежать России. И по сей день морской флот города Владивосток с достоинством несет службу на дальних рубежах нашей страны. Создавался этот город, как выход на Восток и в Тихий океан. Само слово «Владивосток» означает «владеть Востоком».   </w:t>
      </w:r>
      <w:r w:rsidR="00C8246E" w:rsidRPr="00C8246E">
        <w:rPr>
          <w:rFonts w:ascii="Times New Roman" w:hAnsi="Times New Roman"/>
          <w:bCs/>
          <w:iCs/>
          <w:color w:val="000000" w:themeColor="text1"/>
          <w14:ligatures w14:val="none"/>
        </w:rPr>
        <w:t>Этимологию названия города с его функцией напрямую связывает и великий писатель Валентин Саввич</w:t>
      </w:r>
      <w:bookmarkStart w:id="0" w:name="_GoBack"/>
      <w:bookmarkEnd w:id="0"/>
      <w:r w:rsidR="00C8246E" w:rsidRPr="00C8246E">
        <w:rPr>
          <w:rFonts w:ascii="Times New Roman" w:hAnsi="Times New Roman"/>
          <w:bCs/>
          <w:iCs/>
          <w:color w:val="000000" w:themeColor="text1"/>
          <w14:ligatures w14:val="none"/>
        </w:rPr>
        <w:t xml:space="preserve"> Пикуль.</w:t>
      </w:r>
    </w:p>
    <w:p w:rsidR="00C8246E" w:rsidRDefault="00C8246E" w:rsidP="00C8246E">
      <w:pPr>
        <w:spacing w:after="200" w:line="276" w:lineRule="auto"/>
        <w:jc w:val="center"/>
        <w:rPr>
          <w:rFonts w:ascii="Times New Roman" w:hAnsi="Times New Roman"/>
          <w:bCs/>
          <w:iCs/>
          <w:color w:val="000000" w:themeColor="text1"/>
          <w14:ligatures w14:val="none"/>
        </w:rPr>
      </w:pPr>
      <w:r>
        <w:rPr>
          <w:rFonts w:ascii="Times New Roman" w:hAnsi="Times New Roman"/>
          <w:bCs/>
          <w:iCs/>
          <w:color w:val="000000" w:themeColor="text1"/>
          <w14:ligatures w14:val="none"/>
        </w:rPr>
        <w:t>2</w:t>
      </w:r>
    </w:p>
    <w:p w:rsidR="00696E13" w:rsidRPr="00C8246E" w:rsidRDefault="00C8246E" w:rsidP="00233863">
      <w:pPr>
        <w:spacing w:after="200" w:line="276" w:lineRule="auto"/>
        <w:rPr>
          <w:rFonts w:ascii="Times New Roman" w:hAnsi="Times New Roman"/>
          <w:bCs/>
          <w:iCs/>
          <w:color w:val="000000" w:themeColor="text1"/>
          <w14:ligatures w14:val="none"/>
        </w:rPr>
      </w:pPr>
      <w:r w:rsidRPr="00C8246E">
        <w:rPr>
          <w:rFonts w:ascii="Times New Roman" w:hAnsi="Times New Roman"/>
          <w:bCs/>
          <w:iCs/>
          <w:color w:val="000000" w:themeColor="text1"/>
          <w14:ligatures w14:val="none"/>
        </w:rPr>
        <w:t xml:space="preserve">Вот  что он пишет о Владивостоке в своем замечательном историческом романе «Три возраста </w:t>
      </w:r>
      <w:proofErr w:type="spellStart"/>
      <w:r w:rsidRPr="00C8246E">
        <w:rPr>
          <w:rFonts w:ascii="Times New Roman" w:hAnsi="Times New Roman"/>
          <w:bCs/>
          <w:iCs/>
          <w:color w:val="000000" w:themeColor="text1"/>
          <w14:ligatures w14:val="none"/>
        </w:rPr>
        <w:t>Окини</w:t>
      </w:r>
      <w:proofErr w:type="spellEnd"/>
      <w:r w:rsidRPr="00C8246E">
        <w:rPr>
          <w:rFonts w:ascii="Times New Roman" w:hAnsi="Times New Roman"/>
          <w:bCs/>
          <w:iCs/>
          <w:color w:val="000000" w:themeColor="text1"/>
          <w14:ligatures w14:val="none"/>
        </w:rPr>
        <w:t xml:space="preserve">-сан»: «Оторванность от метрополии была невыносима тягостна. Город еще не имел связи с центральной России, во тьме океанской пучины он выстелил лишь два телеграфных кабеля – до Шанхая и Нагасаки». Интересно, что произведение, </w:t>
      </w:r>
      <w:proofErr w:type="gramStart"/>
      <w:r w:rsidRPr="00C8246E">
        <w:rPr>
          <w:rFonts w:ascii="Times New Roman" w:hAnsi="Times New Roman"/>
          <w:bCs/>
          <w:iCs/>
          <w:color w:val="000000" w:themeColor="text1"/>
          <w14:ligatures w14:val="none"/>
        </w:rPr>
        <w:t>в</w:t>
      </w:r>
      <w:proofErr w:type="gramEnd"/>
      <w:r w:rsidRPr="00C8246E">
        <w:rPr>
          <w:rFonts w:ascii="Times New Roman" w:hAnsi="Times New Roman"/>
          <w:bCs/>
          <w:iCs/>
          <w:color w:val="000000" w:themeColor="text1"/>
          <w14:ligatures w14:val="none"/>
        </w:rPr>
        <w:t xml:space="preserve"> фрагменте которого описывается, как выглядел город </w:t>
      </w:r>
      <w:r w:rsidR="00696E13" w:rsidRPr="00AD0A48">
        <w:rPr>
          <w:rFonts w:ascii="Times New Roman" w:hAnsi="Times New Roman"/>
          <w:bCs/>
          <w:iCs/>
          <w:color w:val="000000" w:themeColor="text1"/>
          <w14:ligatures w14:val="none"/>
        </w:rPr>
        <w:t xml:space="preserve">Владивосток во время второй половины </w:t>
      </w:r>
      <w:r w:rsidR="00696E13" w:rsidRPr="00AD0A48">
        <w:rPr>
          <w:rFonts w:ascii="Times New Roman" w:hAnsi="Times New Roman"/>
          <w:bCs/>
          <w:iCs/>
          <w:color w:val="000000" w:themeColor="text1"/>
          <w:lang w:val="en-US"/>
          <w14:ligatures w14:val="none"/>
        </w:rPr>
        <w:t>XIX</w:t>
      </w:r>
      <w:r w:rsidR="00696E13" w:rsidRPr="00AD0A48">
        <w:rPr>
          <w:rFonts w:ascii="Times New Roman" w:hAnsi="Times New Roman"/>
          <w:bCs/>
          <w:iCs/>
          <w:color w:val="000000" w:themeColor="text1"/>
          <w14:ligatures w14:val="none"/>
        </w:rPr>
        <w:t xml:space="preserve"> века – не единственная книга Валентина Пикуля о событиях, происходящих на территории Дальнего Востока. Писатель считал, что столица Приморского края  открывала возможность изучения и покорения Востока. Но на самом первом этапе своего развития этот город не считался жилым поселением и представлял собой несколько небольших домиков посреди глухой тайги рядом с военным портом.</w:t>
      </w:r>
    </w:p>
    <w:p w:rsidR="00AD6E5E" w:rsidRPr="00A475DC" w:rsidRDefault="00AD6E5E" w:rsidP="00696E13">
      <w:pPr>
        <w:widowControl w:val="0"/>
        <w:jc w:val="both"/>
        <w:rPr>
          <w:rFonts w:ascii="Arial" w:hAnsi="Arial" w:cs="Arial"/>
          <w:b/>
          <w:bCs/>
          <w:i/>
          <w:iCs/>
          <w:color w:val="9A2600"/>
          <w:sz w:val="28"/>
          <w:szCs w:val="28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618F19BF" wp14:editId="49DB8CE0">
            <wp:simplePos x="0" y="0"/>
            <wp:positionH relativeFrom="column">
              <wp:posOffset>1094740</wp:posOffset>
            </wp:positionH>
            <wp:positionV relativeFrom="paragraph">
              <wp:posOffset>63500</wp:posOffset>
            </wp:positionV>
            <wp:extent cx="4369435" cy="2785110"/>
            <wp:effectExtent l="57150" t="57150" r="126365" b="129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78511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B36666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E13" w:rsidRPr="00696E13" w:rsidRDefault="00696E13" w:rsidP="00696E13">
      <w:pPr>
        <w:widowControl w:val="0"/>
        <w:rPr>
          <w14:ligatures w14:val="none"/>
        </w:rPr>
      </w:pPr>
      <w:r>
        <w:rPr>
          <w:lang w:val="en-US"/>
          <w14:ligatures w14:val="none"/>
        </w:rPr>
        <w:t> </w:t>
      </w:r>
    </w:p>
    <w:p w:rsidR="00696E13" w:rsidRPr="00696E13" w:rsidRDefault="00696E13" w:rsidP="00696E13">
      <w:pPr>
        <w:widowControl w:val="0"/>
        <w:rPr>
          <w:color w:val="000000" w:themeColor="text1"/>
          <w14:ligatures w14:val="none"/>
        </w:rPr>
      </w:pPr>
    </w:p>
    <w:p w:rsidR="00AD6E5E" w:rsidRDefault="00AD6E5E" w:rsidP="00C72161">
      <w:pPr>
        <w:jc w:val="center"/>
      </w:pPr>
    </w:p>
    <w:p w:rsidR="00AD6E5E" w:rsidRPr="00AD6E5E" w:rsidRDefault="00AD6E5E" w:rsidP="00AD6E5E"/>
    <w:p w:rsidR="00AD6E5E" w:rsidRPr="00AD6E5E" w:rsidRDefault="00AD6E5E" w:rsidP="00AD6E5E"/>
    <w:p w:rsidR="00AD6E5E" w:rsidRPr="00AD6E5E" w:rsidRDefault="00AD6E5E" w:rsidP="00AD6E5E"/>
    <w:p w:rsidR="00AD6E5E" w:rsidRPr="00AD6E5E" w:rsidRDefault="00AD6E5E" w:rsidP="00AD6E5E"/>
    <w:p w:rsidR="00AD6E5E" w:rsidRPr="00AD6E5E" w:rsidRDefault="00AD6E5E" w:rsidP="00AD6E5E"/>
    <w:p w:rsidR="00AD6E5E" w:rsidRPr="00AD6E5E" w:rsidRDefault="00AD6E5E" w:rsidP="00AD6E5E"/>
    <w:p w:rsidR="00AD6E5E" w:rsidRPr="00AD6E5E" w:rsidRDefault="00AD6E5E" w:rsidP="00AD6E5E"/>
    <w:p w:rsidR="00441ECB" w:rsidRPr="00AD0A48" w:rsidRDefault="00AD6E5E" w:rsidP="00AD6E5E">
      <w:pPr>
        <w:tabs>
          <w:tab w:val="left" w:pos="1859"/>
        </w:tabs>
        <w:rPr>
          <w:rFonts w:ascii="Times New Roman" w:hAnsi="Times New Roman"/>
          <w:sz w:val="28"/>
          <w:szCs w:val="28"/>
        </w:rPr>
      </w:pPr>
      <w:r w:rsidRPr="00AD0A48">
        <w:rPr>
          <w:rFonts w:ascii="Times New Roman" w:hAnsi="Times New Roman"/>
          <w:sz w:val="28"/>
          <w:szCs w:val="28"/>
        </w:rPr>
        <w:t>Сегодня этот город является стремительно развивающимся мегаполисом и из-за быстрого роста города сокращается популяция редких видов представителей флоры и фауны. Меня очень волнует данная проблема, и мне приятно, что многие люди заботятся о природе Дальневосточного  края, создавая экологические лагери для детей, совершенствуя заповедники, проводя акции, выставки и парады. Яркий пример этому – замечательный праздник День Тигра.    В 2017-ом году парад прошел в восемнадцатый раз. Я несколько раз принимала участие в этом мероприятие</w:t>
      </w:r>
      <w:proofErr w:type="gramStart"/>
      <w:r w:rsidRPr="00AD0A48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C72161" w:rsidRPr="00632CD2" w:rsidRDefault="00AD6E5E" w:rsidP="00AD6E5E">
      <w:pPr>
        <w:tabs>
          <w:tab w:val="left" w:pos="1859"/>
        </w:tabs>
        <w:rPr>
          <w:rFonts w:ascii="Times New Roman" w:hAnsi="Times New Roman"/>
        </w:rPr>
      </w:pPr>
      <w:r w:rsidRPr="00AD0A48">
        <w:rPr>
          <w:rFonts w:ascii="Times New Roman" w:hAnsi="Times New Roman"/>
          <w:sz w:val="28"/>
          <w:szCs w:val="28"/>
        </w:rPr>
        <w:t xml:space="preserve">  И с каждым годом  все больше и больше людей принимает участие в этом ярком и красочном шествии. В 2018 году на празднование Дня Тигра на улицы города Владивосток вышло более двадцати тысяч раскрашенных и одетых в костюмы полосатого хищника учеников и студентов. В этих праздничных шествиях с огромным удовольствием принимает участие как молодежь Владивостока, так и правительство города. Люди приходят семьями в центр столицы Приморского края, чтобы </w:t>
      </w:r>
      <w:r w:rsidR="00AD0A48">
        <w:rPr>
          <w:rFonts w:ascii="Times New Roman" w:hAnsi="Times New Roman"/>
          <w:sz w:val="28"/>
          <w:szCs w:val="28"/>
        </w:rPr>
        <w:t xml:space="preserve">принять </w:t>
      </w:r>
      <w:r w:rsidRPr="00AD0A48">
        <w:rPr>
          <w:rFonts w:ascii="Times New Roman" w:hAnsi="Times New Roman"/>
          <w:sz w:val="28"/>
          <w:szCs w:val="28"/>
        </w:rPr>
        <w:t>участие  в Дне Тигра, созданном для того чтобы поднять проблему сохранения популяции хищника.</w:t>
      </w:r>
      <w:r w:rsidRPr="00AD0A48">
        <w:rPr>
          <w:rFonts w:ascii="Times New Roman" w:hAnsi="Times New Roman"/>
          <w:sz w:val="28"/>
          <w:szCs w:val="28"/>
        </w:rPr>
        <w:tab/>
      </w:r>
    </w:p>
    <w:p w:rsidR="00AD6E5E" w:rsidRPr="00A475DC" w:rsidRDefault="00AD6E5E" w:rsidP="00AD6E5E">
      <w:pPr>
        <w:tabs>
          <w:tab w:val="left" w:pos="1859"/>
        </w:tabs>
      </w:pPr>
    </w:p>
    <w:p w:rsidR="00AD6E5E" w:rsidRPr="00A475DC" w:rsidRDefault="00AD6E5E" w:rsidP="00233863"/>
    <w:p w:rsidR="00A77E4D" w:rsidRDefault="00A77E4D" w:rsidP="00C8246E">
      <w:pPr>
        <w:tabs>
          <w:tab w:val="center" w:pos="5587"/>
        </w:tabs>
      </w:pPr>
    </w:p>
    <w:p w:rsidR="00AD6E5E" w:rsidRPr="00A475DC" w:rsidRDefault="00C8246E" w:rsidP="00C8246E">
      <w:pPr>
        <w:tabs>
          <w:tab w:val="center" w:pos="5587"/>
        </w:tabs>
      </w:pPr>
      <w:r w:rsidRPr="00AD0A4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E3F2D0" wp14:editId="50E71218">
                <wp:simplePos x="0" y="0"/>
                <wp:positionH relativeFrom="column">
                  <wp:posOffset>1932940</wp:posOffset>
                </wp:positionH>
                <wp:positionV relativeFrom="paragraph">
                  <wp:posOffset>149225</wp:posOffset>
                </wp:positionV>
                <wp:extent cx="2374265" cy="140398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ECB" w:rsidRPr="00C8246E" w:rsidRDefault="00441ECB" w:rsidP="00441EC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8246E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52.2pt;margin-top:11.75pt;width:186.95pt;height:110.5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9PKAIAAAEEAAAOAAAAZHJzL2Uyb0RvYy54bWysU82O0zAQviPxDpbvNG223W2jpqtllyKk&#10;5UdaeADXcRoL22Nst0m57Z1X4B04cODGK3TfiLHTLRXcEDlYdsbzzXzffJ5fdlqRrXBeginpaDCk&#10;RBgOlTTrkn54v3w2pcQHZiqmwIiS7oSnl4unT+atLUQODahKOIIgxhetLWkTgi2yzPNGaOYHYIXB&#10;YA1Os4BHt84qx1pE1yrLh8PzrAVXWQdceI9/b/ogXST8uhY8vK1rLwJRJcXeQlpdWldxzRZzVqwd&#10;s43khzbYP3ShmTRY9Ah1wwIjGyf/gtKSO/BQhwEHnUFdSy4SB2QzGv7B5q5hViQuKI63R5n8/4Pl&#10;b7bvHJEVzu6CEsM0zmj/df9t/33/c//j4f7hC8mjSK31Bd69s3g7dM+hw4RE2Ntb4B89MXDdMLMW&#10;V85B2whWYZOjmJmdpPY4PoKs2tdQYTG2CZCAutrpqCBqQhAdh7U7Dkh0gXD8mZ9djPPzCSUcY6Px&#10;8Gw2naQarHhMt86HlwI0iZuSOnRAgmfbWx9iO6x4vBKrGVhKpZILlCFtSWeTfJISTiJaBjSpkrqk&#10;02H8ettEli9MlZIDk6rfYwFlDrQj055z6FZdkvmo5gqqHergoPckviHcNOA+U9KiH0vqP22YE5So&#10;Vwa1nI3G42jgdBhPLnI8uNPI6jTCDEeokgZK+u11SKaPlL29Qs2XMqkRh9N3cmgZfZZEOryJaOTT&#10;c7r1++UufgEAAP//AwBQSwMEFAAGAAgAAAAhAHk+tYXfAAAACgEAAA8AAABkcnMvZG93bnJldi54&#10;bWxMj8tOwzAQRfdI/IM1SOyoQ+OkVYhTIR4SS9qCxNKNJ3GEPY5itw1/j1mV5cwc3Tm33szOshNO&#10;YfAk4X6RAUNqvR6ol/Cxf71bAwtRkVbWE0r4wQCb5vqqVpX2Z9riaRd7lkIoVEqCiXGsOA+tQafC&#10;wo9I6db5yamYxqnnelLnFO4sX2ZZyZ0aKH0wasQng+337ugkfNKXfeuENrgq3sV2fHnuiriX8vZm&#10;fnwAFnGOFxj+9JM6NMnp4I+kA7MS8kyIhEpY5gWwBJSrdQ7skBZClMCbmv+v0PwCAAD//wMAUEsB&#10;Ai0AFAAGAAgAAAAhALaDOJL+AAAA4QEAABMAAAAAAAAAAAAAAAAAAAAAAFtDb250ZW50X1R5cGVz&#10;XS54bWxQSwECLQAUAAYACAAAACEAOP0h/9YAAACUAQAACwAAAAAAAAAAAAAAAAAvAQAAX3JlbHMv&#10;LnJlbHNQSwECLQAUAAYACAAAACEAdjHvTygCAAABBAAADgAAAAAAAAAAAAAAAAAuAgAAZHJzL2Uy&#10;b0RvYy54bWxQSwECLQAUAAYACAAAACEAeT61hd8AAAAKAQAADwAAAAAAAAAAAAAAAACCBAAAZHJz&#10;L2Rvd25yZXYueG1sUEsFBgAAAAAEAAQA8wAAAI4FAAAAAA==&#10;" filled="f" stroked="f">
                <v:textbox style="mso-fit-shape-to-text:t">
                  <w:txbxContent>
                    <w:p w:rsidR="00441ECB" w:rsidRPr="00C8246E" w:rsidRDefault="00441ECB" w:rsidP="00441EC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8246E">
                        <w:rPr>
                          <w:rFonts w:ascii="Times New Roman" w:hAnsi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D6E5E" w:rsidRPr="00A475DC">
        <w:tab/>
      </w:r>
    </w:p>
    <w:p w:rsidR="00AD6E5E" w:rsidRPr="00A475DC" w:rsidRDefault="00C8246E" w:rsidP="00AD6E5E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D49F226" wp14:editId="38DB581F">
                <wp:simplePos x="0" y="0"/>
                <wp:positionH relativeFrom="column">
                  <wp:posOffset>123825</wp:posOffset>
                </wp:positionH>
                <wp:positionV relativeFrom="paragraph">
                  <wp:posOffset>-135890</wp:posOffset>
                </wp:positionV>
                <wp:extent cx="6677025" cy="442595"/>
                <wp:effectExtent l="0" t="0" r="9525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6E5E" w:rsidRDefault="00233863" w:rsidP="00AD6E5E">
                            <w:pPr>
                              <w:pStyle w:val="msoaccenttext8"/>
                              <w:widowControl w:val="0"/>
                              <w:pBdr>
                                <w:bottom w:val="single" w:sz="4" w:space="1" w:color="auto"/>
                              </w:pBdr>
                              <w:jc w:val="left"/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14:ligatures w14:val="none"/>
                              </w:rPr>
                            </w:pPr>
                            <w:proofErr w:type="spellStart"/>
                            <w:r w:rsidRPr="00233863"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14:ligatures w14:val="none"/>
                              </w:rPr>
                              <w:t>Спецвыпуски</w:t>
                            </w:r>
                            <w:proofErr w:type="spellEnd"/>
                            <w:r w:rsidRPr="00233863">
                              <w:rPr>
                                <w:b/>
                                <w:bCs/>
                                <w:color w:val="800000"/>
                                <w:sz w:val="30"/>
                                <w:szCs w:val="30"/>
                                <w14:ligatures w14:val="none"/>
                              </w:rPr>
                              <w:t xml:space="preserve"> газет о тиграх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9.75pt;margin-top:-10.7pt;width:525.75pt;height:34.8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O8GAMAALoGAAAOAAAAZHJzL2Uyb0RvYy54bWysVV2OmzAQfq/UO1h+Z4GEhAQtWSUkVJW2&#10;P9K2B3DABGvBprYTsq16lp6iT5V6hhypY5NkybYPVbc8INuMv5lv5pvh+mZfV2hHpWKCx9i/8jCi&#10;PBM545sYf/yQOhOMlCY8J5XgNMYPVOGb2csX120T0YEoRZVTiQCEq6htYlxq3USuq7KS1kRdiYZy&#10;+FgIWRMNW7lxc0laQK8rd+B5Y7cVMm+kyKhScLrsPuKZxS8Kmul3RaGoRlWMITZt39K+1+btzq5J&#10;tJGkKVl2DIP8QxQ1YRycnqGWRBO0lew3qJplUihR6KtM1K4oCpZRywHY+N4TNnclaajlAslRzTlN&#10;6v/BZm937yVieYxDjDipoUSHb4efhx+H7yg02WkbFYHRXQNmer8Qe6iyZaqaW5HdK8RFUhK+oXMp&#10;RVtSkkN0vrnp9q52OMqArNs3Igc3ZKuFBdoXsjapg2QgQIcqPZwrQ/caZXA4HoehNxhhlMG3IBiM&#10;piPrgkSn241U+hUVNTKLGEuovEUnu1ulTTQkOpkYZ1ykrKps9St+cQCG3Qm18ulukwgigaWxNDHZ&#10;0n6ZetPVZDUJnGAwXjmBt1w68zQJnHHqh6PlcJkkS/+ricIPopLlOeXG6UlmfvB3ZTwKvhPIWWhK&#10;VCw3cCYkJTfrpJJoR0DmqX2O6emZuZdh2JQAlyeU/EHgLQZTJx1PQidIg5EzDb2J4/nTxXTsBdNg&#10;mV5SumWcPp8Sam3lSbWBMXLspV7sQNFMBHommd93Kqy2NcipI37sZjiCnu8dQUXPty3rC+CaaZhA&#10;FatjPPHMYzJHIqPkFc/tWhNWdeteDg3vP+dwno68MBhOnDAcDZ1guPKcxSRNnHnig45Xi2SxeiKL&#10;lZWaen4abTF7uu3Fe/TxGDKk5SRq26qmO7s+1fv13s6EocmFaeO1yB+gd6WA1oIGhYEPi1LIzxi1&#10;MDxjrD5tiaQYVa859P9w7EODIt3fyP5m3d8QngFUjDVG3TLR3YTeNpJtSvDU1ZqLOcyMgtl2fowK&#10;GJkNDEjL7TjMzQTu763V4y9n9gsAAP//AwBQSwMEFAAGAAgAAAAhAIk/NM/gAAAACgEAAA8AAABk&#10;cnMvZG93bnJldi54bWxMj8tOwzAQRfdI/IM1SOxaO6EvQpyqqoSQWFBREGs3niZR43EUu03690xX&#10;sLyaozvn5uvRteKCfWg8aUimCgRS6W1DlYbvr9fJCkSIhqxpPaGGKwZYF/d3ucmsH+gTL/tYCS6h&#10;kBkNdYxdJmUoa3QmTH2HxLej752JHPtK2t4MXO5amSq1kM40xB9q0+G2xvK0PzsNP6f0baeape23&#10;i/n4sbkOR/teaf34MG5eQEQc4x8MN31Wh4KdDv5MNoiW8/OcSQ2TNJmBuAFqmfC6g4bZ6glkkcv/&#10;E4pfAAAA//8DAFBLAQItABQABgAIAAAAIQC2gziS/gAAAOEBAAATAAAAAAAAAAAAAAAAAAAAAABb&#10;Q29udGVudF9UeXBlc10ueG1sUEsBAi0AFAAGAAgAAAAhADj9If/WAAAAlAEAAAsAAAAAAAAAAAAA&#10;AAAALwEAAF9yZWxzLy5yZWxzUEsBAi0AFAAGAAgAAAAhAIhWU7wYAwAAugYAAA4AAAAAAAAAAAAA&#10;AAAALgIAAGRycy9lMm9Eb2MueG1sUEsBAi0AFAAGAAgAAAAhAIk/NM/gAAAACgEAAA8AAAAAAAAA&#10;AAAAAAAAcgUAAGRycy9kb3ducmV2LnhtbFBLBQYAAAAABAAEAPMAAAB/BgAAAAA=&#10;" filled="f" stroked="f" strokecolor="black [0]" strokeweight="0" insetpen="t">
                <v:textbox inset="2.85pt,2.85pt,2.85pt,2.85pt">
                  <w:txbxContent>
                    <w:p w:rsidR="00AD6E5E" w:rsidRDefault="00233863" w:rsidP="00AD6E5E">
                      <w:pPr>
                        <w:pStyle w:val="msoaccenttext8"/>
                        <w:widowControl w:val="0"/>
                        <w:pBdr>
                          <w:bottom w:val="single" w:sz="4" w:space="1" w:color="auto"/>
                        </w:pBdr>
                        <w:jc w:val="left"/>
                        <w:rPr>
                          <w:b/>
                          <w:bCs/>
                          <w:color w:val="800000"/>
                          <w:sz w:val="30"/>
                          <w:szCs w:val="30"/>
                          <w14:ligatures w14:val="none"/>
                        </w:rPr>
                      </w:pPr>
                      <w:proofErr w:type="spellStart"/>
                      <w:r w:rsidRPr="00233863">
                        <w:rPr>
                          <w:b/>
                          <w:bCs/>
                          <w:color w:val="800000"/>
                          <w:sz w:val="30"/>
                          <w:szCs w:val="30"/>
                          <w14:ligatures w14:val="none"/>
                        </w:rPr>
                        <w:t>Спецвыпуски</w:t>
                      </w:r>
                      <w:proofErr w:type="spellEnd"/>
                      <w:r w:rsidRPr="00233863">
                        <w:rPr>
                          <w:b/>
                          <w:bCs/>
                          <w:color w:val="800000"/>
                          <w:sz w:val="30"/>
                          <w:szCs w:val="30"/>
                          <w14:ligatures w14:val="none"/>
                        </w:rPr>
                        <w:t xml:space="preserve"> газет о тиграх</w:t>
                      </w:r>
                    </w:p>
                  </w:txbxContent>
                </v:textbox>
              </v:shape>
            </w:pict>
          </mc:Fallback>
        </mc:AlternateContent>
      </w:r>
    </w:p>
    <w:p w:rsidR="00C8246E" w:rsidRDefault="00C8246E" w:rsidP="00AD6E5E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7392" behindDoc="0" locked="0" layoutInCell="1" allowOverlap="1" wp14:anchorId="03BB1B4C" wp14:editId="3C12E38A">
            <wp:simplePos x="0" y="0"/>
            <wp:positionH relativeFrom="column">
              <wp:posOffset>3420745</wp:posOffset>
            </wp:positionH>
            <wp:positionV relativeFrom="paragraph">
              <wp:posOffset>202565</wp:posOffset>
            </wp:positionV>
            <wp:extent cx="3112135" cy="2293620"/>
            <wp:effectExtent l="57150" t="57150" r="126365" b="12573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29362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B36666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E5E" w:rsidRDefault="00C8246E" w:rsidP="00AD6E5E">
      <w:r>
        <w:rPr>
          <w:noProof/>
          <w14:ligatures w14:val="none"/>
          <w14:cntxtAlts w14:val="0"/>
        </w:rPr>
        <w:drawing>
          <wp:inline distT="0" distB="0" distL="0" distR="0" wp14:anchorId="0359961D" wp14:editId="1EE08FA2">
            <wp:extent cx="3208020" cy="19659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33" cy="196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46E" w:rsidRDefault="00C8246E" w:rsidP="00AD6E5E"/>
    <w:p w:rsidR="00C8246E" w:rsidRDefault="00C8246E" w:rsidP="00AD6E5E"/>
    <w:p w:rsidR="00AD6E5E" w:rsidRPr="00A475DC" w:rsidRDefault="00C8246E" w:rsidP="00C8246E">
      <w:pPr>
        <w:jc w:val="center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3599180</wp:posOffset>
                </wp:positionV>
                <wp:extent cx="571500" cy="609600"/>
                <wp:effectExtent l="0" t="0" r="19050" b="1905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8" o:spid="_x0000_s1026" style="position:absolute;margin-left:125.4pt;margin-top:283.4pt;width:45pt;height:4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9pswIAAMAFAAAOAAAAZHJzL2Uyb0RvYy54bWysVM1u2zAMvg/YOwi6r7aD/gZ1iqBFhwFF&#10;WywdelZkKTagv0lKnOw0YNcBe4Q9xC7DfvoMzhuNkh2n7Yodil1k0iQ/kZ9IHp8spUALZl2lVY6z&#10;nRQjpqguKjXL8bub81eHGDlPVEGEVizHK+bwyejli+PaDNlAl1oUzCIAUW5YmxyX3pthkjhaMknc&#10;jjZMgZFrK4kH1c6SwpIa0KVIBmm6n9TaFsZqypyDv2etEY8iPueM+ivOHfNI5Bhy8/G08ZyGMxkd&#10;k+HMElNWtEuDPCMLSSoFl/ZQZ8QTNLfVX1CyolY7zf0O1TLRnFeUxRqgmix9VM2kJIbFWoAcZ3qa&#10;3P+DpZeLa4uqIseDQ3gqRSQ8UvN1/XH9pfnV3K0/Nd+au+bn+nPzu/ne/EDBCzirjRtC6MRc205z&#10;IAYCltzK8IXS0DLyvOp5ZkuPKPzcO8j2UngNCqb99GgfZEBJtsHGOv+aaYmCkGMLzxjZJYsL51vX&#10;jUu4y2lRFeeVEFEJrcNOhUULAo8+nWUd+AMvoZ4VCDmGyCTU31YcJb8SLOAJ9ZZxYBNqHMSEYx9v&#10;kyGUMuWz1lSSgrU5Ahk9BX1EJCQCBmQO1fXYHcDDQjfYLT2dfwhlcQz64PRfibXBfUS8WSvfB8tK&#10;afsUgICquptb/w1JLTWBpakuVtBrVrdD6Aw9r+B5L4jz18TC1EFHwCbxV3Bwoesc607CqNT2w1P/&#10;gz8MA1gxqmGKc+zez4llGIk3CsbkKNvdDWMfld29gwEo9r5let+i5vJUQ89ksLMMjWLw92Ijcqvl&#10;LSyccbgVTERRuDvH1NuNcurb7QIri7LxOLrBqBviL9TE0AAeWA3te7O8JdZ0Pe5hOC71ZuLJ8FGr&#10;t74hUunx3GtexTnY8trxDWsiNk630sIeuq9Hr+3iHf0BAAD//wMAUEsDBBQABgAIAAAAIQBieAG8&#10;3wAAAAsBAAAPAAAAZHJzL2Rvd25yZXYueG1sTI9BT8MwDIXvSPyHyEhcEEtXaNSVuhNC4gpicOGW&#10;tVlT0ThVknWFX493gpv9/PTe53q7uFHMJsTBE8J6lYEw1PpuoB7h4/35tgQRk6ZOj54MwreJsG0u&#10;L2pddf5Eb2bepV5wCMVKI9iUpkrK2FrjdFz5yRDfDj44nXgNveyCPnG4G2WeZUo6PRA3WD2ZJ2va&#10;r93RIWx+2tdU+qmwafjc9G79cgjzDeL11fL4ACKZJf2Z4YzP6NAw094fqYtiRMiLjNETQqEUD+y4&#10;uz8rewSl8hJkU8v/PzS/AAAA//8DAFBLAQItABQABgAIAAAAIQC2gziS/gAAAOEBAAATAAAAAAAA&#10;AAAAAAAAAAAAAABbQ29udGVudF9UeXBlc10ueG1sUEsBAi0AFAAGAAgAAAAhADj9If/WAAAAlAEA&#10;AAsAAAAAAAAAAAAAAAAALwEAAF9yZWxzLy5yZWxzUEsBAi0AFAAGAAgAAAAhAONAr2mzAgAAwAUA&#10;AA4AAAAAAAAAAAAAAAAALgIAAGRycy9lMm9Eb2MueG1sUEsBAi0AFAAGAAgAAAAhAGJ4AbzfAAAA&#10;CwEAAA8AAAAAAAAAAAAAAAAADQ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932180</wp:posOffset>
                </wp:positionV>
                <wp:extent cx="533400" cy="822960"/>
                <wp:effectExtent l="0" t="0" r="19050" b="1524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22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344.4pt;margin-top:73.4pt;width:42pt;height:64.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UOuQIAAL4FAAAOAAAAZHJzL2Uyb0RvYy54bWysVM1uEzEQviPxDpbvdDdpWtqomypqVYRU&#10;tRUt6tnx2tmV/IftZBNOSFyReAQeggvip8+weSPG3p+UUnGoyMHx7Mx8M/N5Zo6OV1KgJbOu1CrD&#10;g50UI6aozks1z/Dbm7MXBxg5T1ROhFYsw2vm8PHk+bOjyozZUBda5MwiAFFuXJkMF96bcZI4WjBJ&#10;3I42TIGSayuJB9HOk9ySCtClSIZpup9U2ubGasqcg6+njRJPIj7njPpLzh3zSGQYcvPxtPGchTOZ&#10;HJHx3BJTlLRNgzwhC0lKBUF7qFPiCVrY8i8oWVKrneZ+h2qZaM5LymINUM0gfVDNdUEMi7UAOc70&#10;NLn/B0svllcWlXmGdwcYKSLhjeovmw+bz/XP+m7zsf5a39U/Np/qX/W3+jsCI2CsMm4MjtfmyraS&#10;g2sof8WtDP9QGFpFltc9y2zlEYWPe7u7oxTegoLqYDg83I+vkGydjXX+FdMShUuGLTxi5JYsz52H&#10;gGDamYRYTosyPyuFiEJoHHYiLFoSePLZPCYMHn9YCfUkR4AJnkmov6k43vxasIAn1BvGgUuocRgT&#10;jl28TYZQypQfNKqC5KzJcS+FX6A1ZNmlH6UIGJA5VNdjtwCdZQPSYTcwrX1wZXEIeuf0X4k1zr1H&#10;jKyV751lqbR9DEBAVW3kxr4jqaEmsDTT+Ro6zepmBJ2hZyU87zlx/opYmDnoCNgj/hIOLnSVYd3e&#10;MCq0ff/Y92APowBajCqY4Qy7dwtiGUbitYIhORyMRmHoozDaezkEwd7XzO5r1EKeaOgZmAPILl6D&#10;vRfdlVstb2HdTENUUBFFIXaGqbedcOKb3QILi7LpNJrBoBviz9W1oQE8sBra92Z1S6xpe9zDcFzo&#10;bt7J+EGrN7bBU+npwmtexjnY8tryDUsiNk670MIWui9Hq+3anfwGAAD//wMAUEsDBBQABgAIAAAA&#10;IQBzLa113gAAAAsBAAAPAAAAZHJzL2Rvd25yZXYueG1sTI/BTsMwEETvSPyDtUhcEHUalSQNcSqE&#10;xBVE4cLNjbdxRLyObDcNfD3LCW6zmtHsm2a3uFHMGOLgScF6lYFA6rwZqFfw/vZ0W4GISZPRoydU&#10;8IURdu3lRaNr48/0ivM+9YJLKNZagU1pqqWMnUWn48pPSOwdfXA68Rl6aYI+c7kbZZ5lhXR6IP5g&#10;9YSPFrvP/ckp2H53L6ny051Nw8e2d+vnY5hvlLq+Wh7uQSRc0l8YfvEZHVpmOvgTmShGBUVVMXpi&#10;Y1Ow4ERZ5iwOCvKy2IBsG/l/Q/sDAAD//wMAUEsBAi0AFAAGAAgAAAAhALaDOJL+AAAA4QEAABMA&#10;AAAAAAAAAAAAAAAAAAAAAFtDb250ZW50X1R5cGVzXS54bWxQSwECLQAUAAYACAAAACEAOP0h/9YA&#10;AACUAQAACwAAAAAAAAAAAAAAAAAvAQAAX3JlbHMvLnJlbHNQSwECLQAUAAYACAAAACEAA7RFDrkC&#10;AAC+BQAADgAAAAAAAAAAAAAAAAAuAgAAZHJzL2Uyb0RvYy54bWxQSwECLQAUAAYACAAAACEAcy2t&#10;dd4AAAALAQAADwAAAAAAAAAAAAAAAAATBQAAZHJzL2Rvd25yZXYueG1sUEsFBgAAAAAEAAQA8wAA&#10;AB4GAAAAAA==&#10;" fillcolor="white [3212]" strokecolor="white [3212]" strokeweight="2pt"/>
            </w:pict>
          </mc:Fallback>
        </mc:AlternateContent>
      </w:r>
      <w:r w:rsidR="00233863">
        <w:rPr>
          <w:noProof/>
          <w14:ligatures w14:val="none"/>
          <w14:cntxtAlts w14:val="0"/>
        </w:rPr>
        <w:drawing>
          <wp:inline distT="0" distB="0" distL="0" distR="0" wp14:anchorId="2DA02523" wp14:editId="73BD740C">
            <wp:extent cx="3657600" cy="508444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46E" w:rsidRDefault="00C8246E" w:rsidP="00C8246E"/>
    <w:p w:rsidR="00B04A78" w:rsidRPr="00A475DC" w:rsidRDefault="00522412" w:rsidP="00C8246E">
      <w:r w:rsidRPr="00522412">
        <w:t>Кроме этого праздничного шествия, в этот же день открылась фотовыставка «След в истории», посв</w:t>
      </w:r>
      <w:r w:rsidR="00233863">
        <w:t>ященная исчезающему виду тигров.</w:t>
      </w:r>
    </w:p>
    <w:p w:rsidR="00522412" w:rsidRDefault="00522412" w:rsidP="00522412">
      <w:pPr>
        <w:tabs>
          <w:tab w:val="left" w:pos="3060"/>
        </w:tabs>
      </w:pPr>
    </w:p>
    <w:p w:rsidR="00C8246E" w:rsidRPr="00A475DC" w:rsidRDefault="00C8246E" w:rsidP="00C8246E">
      <w:pPr>
        <w:tabs>
          <w:tab w:val="left" w:pos="30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68DF73" wp14:editId="2851182B">
                <wp:simplePos x="0" y="0"/>
                <wp:positionH relativeFrom="column">
                  <wp:posOffset>1963420</wp:posOffset>
                </wp:positionH>
                <wp:positionV relativeFrom="paragraph">
                  <wp:posOffset>33020</wp:posOffset>
                </wp:positionV>
                <wp:extent cx="2374265" cy="1403985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ECB" w:rsidRPr="00C8246E" w:rsidRDefault="00441ECB" w:rsidP="00441EC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54.6pt;margin-top:2.6pt;width:186.95pt;height:110.5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XHKQIAAAEEAAAOAAAAZHJzL2Uyb0RvYy54bWysU82O0zAQviPxDpbvNGk23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lTRDeTRrcUa7r7tvu++7n7sfjw+PX0gWROqMK/DuncHbvn8OPQ47EnbmFvhHRzRcN0yv&#10;xZW10DWCVdjkOGQmJ6kDjgsgq+41VFiMbTxEoL62bVAQNSGIjt3cHwckek84/szOLvLsfEIJx9g4&#10;T89m00mswYpDurHOvxTQkrApqUUHRHi2vXU+tMOKw5VQTcNSKhVdoDTpSjqbZJOYcBJppUeTKtmW&#10;dJqGb7BNYPlCVzHZM6mGPRZQek87MB04+37VR5nzg5orqO5RBwuDJ/EN4aYB+5mSDv1YUvdpw6yg&#10;RL3SqOVsnOfBwPGQTy7CuOxpZHUaYZojVEk9JcP22kfTB8rOXKHmSxnVCMMZOtm3jD6LIu3fRDDy&#10;6Tne+v1yF78AAAD//wMAUEsDBBQABgAIAAAAIQA/4lOt3wAAAAkBAAAPAAAAZHJzL2Rvd25yZXYu&#10;eG1sTI/NTsMwEITvSLyDtUjcqNOkCSVkUyF+JI60BYmjG2/iiHgdxW4b3h5zgtNoNaOZb6vNbAdx&#10;osn3jhGWiwQEceN0zx3C+/7lZg3CB8VaDY4J4Zs8bOrLi0qV2p15S6dd6EQsYV8qBBPCWErpG0NW&#10;+YUbiaPXusmqEM+pk3pS51huB5kmSSGt6jkuGDXSo6Hma3e0CB/8Oby2K23oNn9bbcfnpzYPe8Tr&#10;q/nhHkSgOfyF4Rc/okMdmQ7uyNqLASFL7tIYRcijRL9YZ0sQB4Q0LTKQdSX/f1D/AAAA//8DAFBL&#10;AQItABQABgAIAAAAIQC2gziS/gAAAOEBAAATAAAAAAAAAAAAAAAAAAAAAABbQ29udGVudF9UeXBl&#10;c10ueG1sUEsBAi0AFAAGAAgAAAAhADj9If/WAAAAlAEAAAsAAAAAAAAAAAAAAAAALwEAAF9yZWxz&#10;Ly5yZWxzUEsBAi0AFAAGAAgAAAAhAO7FFccpAgAAAQQAAA4AAAAAAAAAAAAAAAAALgIAAGRycy9l&#10;Mm9Eb2MueG1sUEsBAi0AFAAGAAgAAAAhAD/iU63fAAAACQEAAA8AAAAAAAAAAAAAAAAAgwQAAGRy&#10;cy9kb3ducmV2LnhtbFBLBQYAAAAABAAEAPMAAACPBQAAAAA=&#10;" filled="f" stroked="f">
                <v:textbox style="mso-fit-shape-to-text:t">
                  <w:txbxContent>
                    <w:p w:rsidR="00441ECB" w:rsidRPr="00C8246E" w:rsidRDefault="00441ECB" w:rsidP="00441EC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22412" w:rsidRPr="00A475DC" w:rsidRDefault="00C8246E" w:rsidP="00522412">
      <w:pPr>
        <w:ind w:firstLine="708"/>
        <w:rPr>
          <w:noProof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01513119" wp14:editId="22D532E6">
                <wp:simplePos x="0" y="0"/>
                <wp:positionH relativeFrom="column">
                  <wp:posOffset>-108585</wp:posOffset>
                </wp:positionH>
                <wp:positionV relativeFrom="paragraph">
                  <wp:posOffset>-121285</wp:posOffset>
                </wp:positionV>
                <wp:extent cx="6819900" cy="6286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2412" w:rsidRPr="000571C0" w:rsidRDefault="00522412" w:rsidP="00522412">
                            <w:pPr>
                              <w:pStyle w:val="msoaccenttext8"/>
                              <w:widowControl w:val="0"/>
                              <w:pBdr>
                                <w:bottom w:val="single" w:sz="4" w:space="1" w:color="auto"/>
                              </w:pBdr>
                              <w:spacing w:before="240"/>
                              <w:jc w:val="lef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9A26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0571C0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9A2600"/>
                                <w:sz w:val="28"/>
                                <w:szCs w:val="28"/>
                                <w14:ligatures w14:val="none"/>
                              </w:rPr>
                              <w:t xml:space="preserve">Фотовыставка </w:t>
                            </w:r>
                            <w:r w:rsidRPr="000571C0">
                              <w:rPr>
                                <w:rFonts w:ascii="Arial" w:hAnsi="Arial" w:cs="Arial"/>
                                <w:bCs/>
                                <w:iCs/>
                                <w:color w:val="9A260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«</w:t>
                            </w:r>
                            <w:r w:rsidRPr="000571C0">
                              <w:rPr>
                                <w:rFonts w:ascii="Arial" w:hAnsi="Arial" w:cs="Arial"/>
                                <w:bCs/>
                                <w:iCs/>
                                <w:color w:val="9A2600"/>
                                <w:sz w:val="28"/>
                                <w:szCs w:val="28"/>
                                <w14:ligatures w14:val="none"/>
                              </w:rPr>
                              <w:t>След в истории</w:t>
                            </w:r>
                            <w:r w:rsidRPr="000571C0">
                              <w:rPr>
                                <w:rFonts w:ascii="Arial" w:hAnsi="Arial" w:cs="Arial"/>
                                <w:bCs/>
                                <w:iCs/>
                                <w:color w:val="9A260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-8.55pt;margin-top:-9.55pt;width:537pt;height:49.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06DQMAALwGAAAOAAAAZHJzL2Uyb0RvYy54bWysVduOmzAQfa/Uf7D8zgIJIYCWrBISqkrb&#10;i7TbD3DABKtgU9sJ2Vb9945NkiXbPlTd5gHZ4/H4nLmc3N4d2wYdqFRM8BT7Nx5GlBeiZHyX4i+P&#10;uRNhpDThJWkEpyl+ogrfLd6+ue27hE5ELZqSSgRBuEr6LsW11l3iuqqoaUvUjegoh8NKyJZo2Mqd&#10;W0rSQ/S2cSeeF7q9kGUnRUGVAut6OMQLG7+qaKE/VZWiGjUpBmzafqX9bs3XXdySZCdJV7PiBIP8&#10;A4qWMA6PXkKtiSZoL9lvoVpWSKFEpW8K0bqiqlhBLQdg43sv2DzUpKOWCyRHdZc0qf8Xtvh4+CwR&#10;K1M8mWLESQs1eqRHjVbiiMAE+ek7lYDbQweO+gh2qLPlqrp7UXxViIusJnxHl1KKvqakBHy+uemO&#10;rg5xlAmy7T+IEt4hey1soGMlW5M8SAeC6FCnp0ttDJYCjGHkx7EHRwWchZMonNniuSQ53+6k0u+o&#10;aJFZpFhC7W10crhX2qAhydnFPMZFzprG1r/hVwZwHCzUNtBwmySABJbG02Cyxf0Re/Em2kSBE0zC&#10;jRN467WzzLPACXN/PltP11m29n8aFH6Q1KwsKTePnhvND/6ukKeWH1rk0mpKNKw04QwkJXfbrJHo&#10;QKDRc/uzFYCTZzf3GoZNCXB5QcmfBN5qEjt5GM2dIA9mTjz3Isfz41UcekEcrPNrSveM09dTQr2t&#10;PGl2ICSnaRphByJGE+iFZPl16MJm30I7DcRP8wwmmPqRCSp6uW1ZXwVumQYNalib4sgzv0EVTCdv&#10;eGk7RBPWDOtRDg3vP+dwmc+8eTCNnPl8NnWC6cZzVlGeOcvMD8P5ZpWtNi/aYmNbTb0+jbaYo74d&#10;4T298QwZ0nJuajuqZjqHOdXH7dGqwuysAFtRPsHsSgGjBVMIkg+LWsjvGPUgnylW3/ZEUoya9xzm&#10;fxr68Qz0dryR4812vCG8gFAp1hgNy0wPGr3vJNvV8NJQay6WoBkVs+NsxGVABYzMBiTScjvJudHg&#10;8d56Pf/pLH4BAAD//wMAUEsDBBQABgAIAAAAIQAaCOzK3wAAAAsBAAAPAAAAZHJzL2Rvd25yZXYu&#10;eG1sTI/BasMwDIbvg72DUWG31k6hyZLGKaUwBjtsrBs7u7GahMZysN0mffs5p+32C338+lTuJtOz&#10;GzrfWZKQrAQwpNrqjhoJ318vy2dgPijSqreEEu7oYVc9PpSq0HakT7wdQ8NiCflCSWhDGArOfd2i&#10;UX5lB6S4O1tnVIija7h2aozlpudrIVJuVEfxQqsGPLRYX45XI+Hnsn79EF2m3SHdTO/7+3jWb42U&#10;T4tpvwUWcAp/MMz6UR2q6HSyV9Ke9RKWSZZEdA55DDMhNmkO7CQhy3PgVcn//1D9AgAA//8DAFBL&#10;AQItABQABgAIAAAAIQC2gziS/gAAAOEBAAATAAAAAAAAAAAAAAAAAAAAAABbQ29udGVudF9UeXBl&#10;c10ueG1sUEsBAi0AFAAGAAgAAAAhADj9If/WAAAAlAEAAAsAAAAAAAAAAAAAAAAALwEAAF9yZWxz&#10;Ly5yZWxzUEsBAi0AFAAGAAgAAAAhAOGDLToNAwAAvAYAAA4AAAAAAAAAAAAAAAAALgIAAGRycy9l&#10;Mm9Eb2MueG1sUEsBAi0AFAAGAAgAAAAhABoI7MrfAAAACwEAAA8AAAAAAAAAAAAAAAAAZwUAAGRy&#10;cy9kb3ducmV2LnhtbFBLBQYAAAAABAAEAPMAAABzBgAAAAA=&#10;" filled="f" stroked="f" strokecolor="black [0]" strokeweight="0" insetpen="t">
                <v:textbox inset="2.85pt,2.85pt,2.85pt,2.85pt">
                  <w:txbxContent>
                    <w:p w:rsidR="00522412" w:rsidRPr="000571C0" w:rsidRDefault="00522412" w:rsidP="00522412">
                      <w:pPr>
                        <w:pStyle w:val="msoaccenttext8"/>
                        <w:widowControl w:val="0"/>
                        <w:pBdr>
                          <w:bottom w:val="single" w:sz="4" w:space="1" w:color="auto"/>
                        </w:pBdr>
                        <w:spacing w:before="240"/>
                        <w:jc w:val="left"/>
                        <w:rPr>
                          <w:rFonts w:ascii="Arial" w:hAnsi="Arial" w:cs="Arial"/>
                          <w:bCs/>
                          <w:i/>
                          <w:iCs/>
                          <w:color w:val="9A2600"/>
                          <w:sz w:val="28"/>
                          <w:szCs w:val="28"/>
                          <w14:ligatures w14:val="none"/>
                        </w:rPr>
                      </w:pPr>
                      <w:r w:rsidRPr="000571C0">
                        <w:rPr>
                          <w:rFonts w:ascii="Arial" w:hAnsi="Arial" w:cs="Arial"/>
                          <w:bCs/>
                          <w:i/>
                          <w:iCs/>
                          <w:color w:val="9A2600"/>
                          <w:sz w:val="28"/>
                          <w:szCs w:val="28"/>
                          <w14:ligatures w14:val="none"/>
                        </w:rPr>
                        <w:t xml:space="preserve">Фотовыставка </w:t>
                      </w:r>
                      <w:r w:rsidRPr="000571C0">
                        <w:rPr>
                          <w:rFonts w:ascii="Arial" w:hAnsi="Arial" w:cs="Arial"/>
                          <w:bCs/>
                          <w:iCs/>
                          <w:color w:val="9A2600"/>
                          <w:sz w:val="28"/>
                          <w:szCs w:val="28"/>
                          <w:lang w:val="en-US"/>
                          <w14:ligatures w14:val="none"/>
                        </w:rPr>
                        <w:t>«</w:t>
                      </w:r>
                      <w:r w:rsidRPr="000571C0">
                        <w:rPr>
                          <w:rFonts w:ascii="Arial" w:hAnsi="Arial" w:cs="Arial"/>
                          <w:bCs/>
                          <w:iCs/>
                          <w:color w:val="9A2600"/>
                          <w:sz w:val="28"/>
                          <w:szCs w:val="28"/>
                          <w14:ligatures w14:val="none"/>
                        </w:rPr>
                        <w:t>След в истории</w:t>
                      </w:r>
                      <w:r w:rsidRPr="000571C0">
                        <w:rPr>
                          <w:rFonts w:ascii="Arial" w:hAnsi="Arial" w:cs="Arial"/>
                          <w:bCs/>
                          <w:iCs/>
                          <w:color w:val="9A2600"/>
                          <w:sz w:val="28"/>
                          <w:szCs w:val="28"/>
                          <w:lang w:val="en-US"/>
                          <w14:ligatures w14:val="none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522412" w:rsidRPr="00A475DC" w:rsidRDefault="00522412" w:rsidP="00522412">
      <w:pPr>
        <w:ind w:firstLine="708"/>
        <w:rPr>
          <w:noProof/>
          <w14:ligatures w14:val="none"/>
          <w14:cntxtAlts w14:val="0"/>
        </w:rPr>
      </w:pPr>
    </w:p>
    <w:p w:rsidR="00A77E4D" w:rsidRDefault="00522412" w:rsidP="00522412">
      <w:pPr>
        <w:ind w:firstLine="708"/>
        <w:rPr>
          <w:rFonts w:ascii="Times New Roman" w:hAnsi="Times New Roman"/>
        </w:rPr>
      </w:pPr>
      <w:r w:rsidRPr="00632CD2">
        <w:rPr>
          <w:rFonts w:ascii="Times New Roman" w:hAnsi="Times New Roman"/>
        </w:rPr>
        <w:t xml:space="preserve">                   </w:t>
      </w:r>
    </w:p>
    <w:p w:rsidR="00522412" w:rsidRPr="00632CD2" w:rsidRDefault="00522412" w:rsidP="00A77E4D">
      <w:pPr>
        <w:ind w:firstLine="708"/>
        <w:jc w:val="center"/>
        <w:rPr>
          <w:rFonts w:ascii="Times New Roman" w:hAnsi="Times New Roman"/>
        </w:rPr>
      </w:pPr>
      <w:r w:rsidRPr="00632CD2">
        <w:rPr>
          <w:rFonts w:ascii="Times New Roman" w:hAnsi="Times New Roman"/>
          <w:noProof/>
          <w14:ligatures w14:val="none"/>
          <w14:cntxtAlts w14:val="0"/>
        </w:rPr>
        <w:drawing>
          <wp:inline distT="0" distB="0" distL="0" distR="0" wp14:anchorId="5A11B945" wp14:editId="74FD7D81">
            <wp:extent cx="4114800" cy="202913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"/>
                    <a:stretch/>
                  </pic:blipFill>
                  <pic:spPr bwMode="auto">
                    <a:xfrm>
                      <a:off x="0" y="0"/>
                      <a:ext cx="411417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E4D" w:rsidRDefault="00A475DC" w:rsidP="00522412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D0A48">
        <w:rPr>
          <w:rFonts w:ascii="Times New Roman" w:hAnsi="Times New Roman"/>
          <w:sz w:val="28"/>
          <w:szCs w:val="28"/>
        </w:rPr>
        <w:t xml:space="preserve">    </w:t>
      </w:r>
    </w:p>
    <w:p w:rsidR="00522412" w:rsidRPr="00AD0A48" w:rsidRDefault="00522412" w:rsidP="00522412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D0A48">
        <w:rPr>
          <w:rFonts w:ascii="Times New Roman" w:hAnsi="Times New Roman"/>
          <w:sz w:val="28"/>
          <w:szCs w:val="28"/>
        </w:rPr>
        <w:t>Я считаю, что проведение таких мероприятий очень важны. Ведь мы ни в коем случае не должны губить и истреблять природные богатства. Мы – часть природы, мы должны сохранить всю ее красоту и прелесть, чтобы наши потомки узнали, как прекрасен окружающий нас мир. Нам нужно сделать в</w:t>
      </w:r>
      <w:r w:rsidR="00C8246E">
        <w:rPr>
          <w:rFonts w:ascii="Times New Roman" w:hAnsi="Times New Roman"/>
          <w:sz w:val="28"/>
          <w:szCs w:val="28"/>
        </w:rPr>
        <w:t>се возможное, чтобы люди, которые будут жить после нас,</w:t>
      </w:r>
      <w:r w:rsidRPr="00AD0A48">
        <w:rPr>
          <w:rFonts w:ascii="Times New Roman" w:hAnsi="Times New Roman"/>
          <w:sz w:val="28"/>
          <w:szCs w:val="28"/>
        </w:rPr>
        <w:t xml:space="preserve"> смогли не только смотреть фотографии природы Приморского края, но и увидеть ее своими глазами такой, какой видим ее мы сейчас. Люди не должны допустить исчезновение каких-то видов животных и растений. Мы должны защищать и оберегать природу. В последние десятилетия ученые с тревогой говорят о сложных проблемах охраны природы от хозяйственной деятельности человека, предупреждают об опасности гибели всего живого на планете Земля и призывают к активной борьбе человека против бездумного отношения к природе... </w:t>
      </w:r>
    </w:p>
    <w:p w:rsidR="00522412" w:rsidRPr="00AD0A48" w:rsidRDefault="00522412" w:rsidP="00522412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D0A48">
        <w:rPr>
          <w:rFonts w:ascii="Times New Roman" w:hAnsi="Times New Roman"/>
          <w:sz w:val="28"/>
          <w:szCs w:val="28"/>
        </w:rPr>
        <w:t>Как же предотвратить беду, нависшую над нашим общим домом, имя которому–планета Земля? </w:t>
      </w:r>
    </w:p>
    <w:p w:rsidR="00522412" w:rsidRPr="00AD0A48" w:rsidRDefault="00522412" w:rsidP="00522412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D0A48">
        <w:rPr>
          <w:rFonts w:ascii="Times New Roman" w:hAnsi="Times New Roman"/>
          <w:sz w:val="28"/>
          <w:szCs w:val="28"/>
        </w:rPr>
        <w:t xml:space="preserve">    Современный писатель </w:t>
      </w:r>
      <w:r w:rsidR="00C8246E" w:rsidRPr="00AD0A48">
        <w:rPr>
          <w:rFonts w:ascii="Times New Roman" w:hAnsi="Times New Roman"/>
          <w:sz w:val="28"/>
          <w:szCs w:val="28"/>
        </w:rPr>
        <w:t>В. Распутин</w:t>
      </w:r>
      <w:r w:rsidRPr="00AD0A48">
        <w:rPr>
          <w:rFonts w:ascii="Times New Roman" w:hAnsi="Times New Roman"/>
          <w:sz w:val="28"/>
          <w:szCs w:val="28"/>
        </w:rPr>
        <w:t xml:space="preserve"> утверждал: "Говорить сегодня об экологии - это, значит, говорить не об изменении жизни, а о её спасении". </w:t>
      </w:r>
    </w:p>
    <w:p w:rsidR="00A475DC" w:rsidRPr="00AD0A48" w:rsidRDefault="00A475DC" w:rsidP="00522412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D0A48">
        <w:rPr>
          <w:rFonts w:ascii="Times New Roman" w:hAnsi="Times New Roman"/>
          <w:sz w:val="28"/>
          <w:szCs w:val="28"/>
        </w:rPr>
        <w:t xml:space="preserve">   </w:t>
      </w:r>
      <w:r w:rsidR="00522412" w:rsidRPr="00AD0A48">
        <w:rPr>
          <w:rFonts w:ascii="Times New Roman" w:hAnsi="Times New Roman"/>
          <w:sz w:val="28"/>
          <w:szCs w:val="28"/>
        </w:rPr>
        <w:t>Мы странно, неправильно живем на Земле: охраняем ценное и драгоценное, а бесценное не храним. Бриллианты, алмазы, золото, деньги охраняем, а озера, родники, облака, зоны чистого воздуха, безлюдные места – нет. </w:t>
      </w:r>
    </w:p>
    <w:p w:rsidR="00A77E4D" w:rsidRDefault="00A475DC" w:rsidP="00441ECB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D0A48">
        <w:rPr>
          <w:rFonts w:ascii="Times New Roman" w:hAnsi="Times New Roman"/>
          <w:sz w:val="28"/>
          <w:szCs w:val="28"/>
        </w:rPr>
        <w:t xml:space="preserve">   Человек – это частичка планеты, на которой все взаимосвязано. Мы должны беречь природу, ведь</w:t>
      </w:r>
      <w:r w:rsidR="000571C0" w:rsidRPr="00AD0A48">
        <w:rPr>
          <w:rFonts w:ascii="Times New Roman" w:hAnsi="Times New Roman"/>
          <w:sz w:val="28"/>
          <w:szCs w:val="28"/>
        </w:rPr>
        <w:t xml:space="preserve"> нанося ей вред, мы подвергаем  опасности</w:t>
      </w:r>
      <w:r w:rsidRPr="00AD0A48">
        <w:rPr>
          <w:rFonts w:ascii="Times New Roman" w:hAnsi="Times New Roman"/>
          <w:sz w:val="28"/>
          <w:szCs w:val="28"/>
        </w:rPr>
        <w:t xml:space="preserve"> свою жизнь.</w:t>
      </w:r>
      <w:r w:rsidR="00441ECB" w:rsidRPr="00AD0A48">
        <w:rPr>
          <w:rFonts w:ascii="Times New Roman" w:hAnsi="Times New Roman"/>
          <w:sz w:val="28"/>
          <w:szCs w:val="28"/>
        </w:rPr>
        <w:t xml:space="preserve"> На сегодняшний день из-за деятельности человека ес</w:t>
      </w:r>
      <w:r w:rsidR="000571C0" w:rsidRPr="00AD0A48">
        <w:rPr>
          <w:rFonts w:ascii="Times New Roman" w:hAnsi="Times New Roman"/>
          <w:sz w:val="28"/>
          <w:szCs w:val="28"/>
        </w:rPr>
        <w:t>ть риск экологических катастроф, п</w:t>
      </w:r>
      <w:r w:rsidRPr="00AD0A48">
        <w:rPr>
          <w:rFonts w:ascii="Times New Roman" w:hAnsi="Times New Roman"/>
          <w:sz w:val="28"/>
          <w:szCs w:val="28"/>
        </w:rPr>
        <w:t>оэтому люди должны заботиться о животных, растени</w:t>
      </w:r>
      <w:r w:rsidR="00441ECB" w:rsidRPr="00AD0A48">
        <w:rPr>
          <w:rFonts w:ascii="Times New Roman" w:hAnsi="Times New Roman"/>
          <w:sz w:val="28"/>
          <w:szCs w:val="28"/>
        </w:rPr>
        <w:t>ях и о нашей планете в целом. В</w:t>
      </w:r>
      <w:r w:rsidRPr="00AD0A48">
        <w:rPr>
          <w:rFonts w:ascii="Times New Roman" w:hAnsi="Times New Roman"/>
          <w:sz w:val="28"/>
          <w:szCs w:val="28"/>
        </w:rPr>
        <w:t>едь она у нас одна…</w:t>
      </w:r>
    </w:p>
    <w:p w:rsidR="00A77E4D" w:rsidRPr="00A77E4D" w:rsidRDefault="00A77E4D" w:rsidP="00A77E4D">
      <w:pPr>
        <w:rPr>
          <w:rFonts w:ascii="Times New Roman" w:hAnsi="Times New Roman"/>
          <w:sz w:val="28"/>
          <w:szCs w:val="28"/>
        </w:rPr>
      </w:pPr>
    </w:p>
    <w:p w:rsidR="00A77E4D" w:rsidRPr="00A77E4D" w:rsidRDefault="00A77E4D" w:rsidP="00A77E4D">
      <w:pPr>
        <w:rPr>
          <w:rFonts w:ascii="Times New Roman" w:hAnsi="Times New Roman"/>
          <w:sz w:val="28"/>
          <w:szCs w:val="28"/>
        </w:rPr>
      </w:pPr>
    </w:p>
    <w:p w:rsidR="00522412" w:rsidRPr="00A77E4D" w:rsidRDefault="00A77E4D" w:rsidP="00A77E4D">
      <w:pPr>
        <w:tabs>
          <w:tab w:val="left" w:pos="4728"/>
        </w:tabs>
        <w:rPr>
          <w:rFonts w:ascii="Times New Roman" w:hAnsi="Times New Roman"/>
          <w:sz w:val="28"/>
          <w:szCs w:val="28"/>
        </w:rPr>
      </w:pPr>
      <w:r w:rsidRPr="00AD0A4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07B93B" wp14:editId="6D59D590">
                <wp:simplePos x="0" y="0"/>
                <wp:positionH relativeFrom="column">
                  <wp:posOffset>1917700</wp:posOffset>
                </wp:positionH>
                <wp:positionV relativeFrom="paragraph">
                  <wp:posOffset>1137285</wp:posOffset>
                </wp:positionV>
                <wp:extent cx="2374265" cy="1403985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ECB" w:rsidRPr="00C8246E" w:rsidRDefault="00C8246E" w:rsidP="00441EC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51pt;margin-top:89.55pt;width:186.95pt;height:110.55pt;z-index:2517053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WZKgIAAAEEAAAOAAAAZHJzL2Uyb0RvYy54bWysU82O0zAQviPxDpbvNGm27bZR09WySxHS&#10;8iMtPIDrOI1F7DG226Tc9s4r8A4cOHDjFbpvxNhpSwU3RA6WnfF8M983n+dXnWrIVlgnQRd0OEgp&#10;EZpDKfW6oB/eL59NKXGe6ZI1oEVBd8LRq8XTJ/PW5CKDGppSWIIg2uWtKWjtvcmTxPFaKOYGYITG&#10;YAVWMY9Hu05Ky1pEV02SpekkacGWxgIXzuHf2z5IFxG/qgT3b6vKCU+agmJvPq42rquwJos5y9eW&#10;mVryQxvsH7pQTGoseoK6ZZ6RjZV/QSnJLTio/ICDSqCqJBeRA7IZpn+wua+ZEZELiuPMSSb3/2D5&#10;m+07S2RZ0OySEs0Uzmj/df9t/33/c//j8eHxC8mCSK1xOd69N3jbd8+hw2FHws7cAf/oiIabmum1&#10;uLYW2lqwEpschszkLLXHcQFk1b6GEouxjYcI1FVWBQVRE4LoOKzdaUCi84Tjz+zicpRNxpRwjA1H&#10;6cVsOo41WH5MN9b5lwIUCZuCWnRAhGfbO+dDOyw/XgnVNCxl00QXNJq0BZ2Ns3FMOIso6dGkjVQF&#10;nabh620TWL7QZUz2TDb9Hgs0+kA7MO05+27VRZknRzVXUO5QBwu9J/EN4aYG+5mSFv1YUPdpw6yg&#10;pHmlUcvZcDQKBo6H0fgyw4M9j6zOI0xzhCqop6Tf3vho+kDZmWvUfCmjGmE4fSeHltFnUaTDmwhG&#10;Pj/HW79f7uIXAAAA//8DAFBLAwQUAAYACAAAACEARr2KA+AAAAALAQAADwAAAGRycy9kb3ducmV2&#10;LnhtbEyPzU7DMBCE70i8g7VI3KjdkDQ0xKkQPxJH2oLE0Y03cYS9jmK3DW+POcFxNKOZb+rN7Cw7&#10;4RQGTxKWCwEMqfV6oF7C+/7l5g5YiIq0sp5QwjcG2DSXF7WqtD/TFk+72LNUQqFSEkyMY8V5aA06&#10;FRZ+REpe5yenYpJTz/WkzqncWZ4JseJODZQWjBrx0WD7tTs6CR/0aV+7XBssi7d8Oz4/dUXcS3l9&#10;NT/cA4s4x78w/OIndGgS08EfSQdmJdyKLH2JySjXS2ApsSqLNbCDhFyIDHhT8/8fmh8AAAD//wMA&#10;UEsBAi0AFAAGAAgAAAAhALaDOJL+AAAA4QEAABMAAAAAAAAAAAAAAAAAAAAAAFtDb250ZW50X1R5&#10;cGVzXS54bWxQSwECLQAUAAYACAAAACEAOP0h/9YAAACUAQAACwAAAAAAAAAAAAAAAAAvAQAAX3Jl&#10;bHMvLnJlbHNQSwECLQAUAAYACAAAACEASwFlmSoCAAABBAAADgAAAAAAAAAAAAAAAAAuAgAAZHJz&#10;L2Uyb0RvYy54bWxQSwECLQAUAAYACAAAACEARr2KA+AAAAALAQAADwAAAAAAAAAAAAAAAACEBAAA&#10;ZHJzL2Rvd25yZXYueG1sUEsFBgAAAAAEAAQA8wAAAJEFAAAAAA==&#10;" filled="f" stroked="f">
                <v:textbox style="mso-fit-shape-to-text:t">
                  <w:txbxContent>
                    <w:p w:rsidR="00441ECB" w:rsidRPr="00C8246E" w:rsidRDefault="00C8246E" w:rsidP="00441EC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2412" w:rsidRPr="00A77E4D" w:rsidSect="00C7216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447" w:rsidRDefault="00726447" w:rsidP="00AD6E5E">
      <w:pPr>
        <w:spacing w:after="0"/>
      </w:pPr>
      <w:r>
        <w:separator/>
      </w:r>
    </w:p>
  </w:endnote>
  <w:endnote w:type="continuationSeparator" w:id="0">
    <w:p w:rsidR="00726447" w:rsidRDefault="00726447" w:rsidP="00AD6E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447" w:rsidRDefault="00726447" w:rsidP="00AD6E5E">
      <w:pPr>
        <w:spacing w:after="0"/>
      </w:pPr>
      <w:r>
        <w:separator/>
      </w:r>
    </w:p>
  </w:footnote>
  <w:footnote w:type="continuationSeparator" w:id="0">
    <w:p w:rsidR="00726447" w:rsidRDefault="00726447" w:rsidP="00AD6E5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61"/>
    <w:rsid w:val="000571C0"/>
    <w:rsid w:val="00152199"/>
    <w:rsid w:val="001D114F"/>
    <w:rsid w:val="00233863"/>
    <w:rsid w:val="00441ECB"/>
    <w:rsid w:val="00522412"/>
    <w:rsid w:val="005D7A23"/>
    <w:rsid w:val="0062450F"/>
    <w:rsid w:val="00632CD2"/>
    <w:rsid w:val="00696E13"/>
    <w:rsid w:val="00726447"/>
    <w:rsid w:val="007B2643"/>
    <w:rsid w:val="00A475DC"/>
    <w:rsid w:val="00A77E4D"/>
    <w:rsid w:val="00AD0A48"/>
    <w:rsid w:val="00AD6E5E"/>
    <w:rsid w:val="00B04A78"/>
    <w:rsid w:val="00B3156B"/>
    <w:rsid w:val="00C72161"/>
    <w:rsid w:val="00C8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50F"/>
    <w:pPr>
      <w:spacing w:after="120" w:line="240" w:lineRule="auto"/>
    </w:pPr>
    <w:rPr>
      <w:rFonts w:ascii="Book Antiqua" w:eastAsia="Times New Roman" w:hAnsi="Book Antiqua" w:cs="Times New Roman"/>
      <w:color w:val="000000"/>
      <w:kern w:val="28"/>
      <w:sz w:val="26"/>
      <w:szCs w:val="26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AD6E5E"/>
    <w:pPr>
      <w:spacing w:after="0" w:line="240" w:lineRule="auto"/>
      <w:outlineLvl w:val="0"/>
    </w:pPr>
    <w:rPr>
      <w:rFonts w:ascii="Book Antiqua" w:eastAsia="Times New Roman" w:hAnsi="Book Antiqua" w:cs="Times New Roman"/>
      <w:smallCaps/>
      <w:color w:val="000000"/>
      <w:kern w:val="28"/>
      <w:sz w:val="32"/>
      <w:szCs w:val="32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6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161"/>
    <w:rPr>
      <w:rFonts w:ascii="Tahoma" w:hAnsi="Tahoma" w:cs="Tahoma"/>
      <w:sz w:val="16"/>
      <w:szCs w:val="16"/>
    </w:rPr>
  </w:style>
  <w:style w:type="paragraph" w:customStyle="1" w:styleId="msoaccenttext4">
    <w:name w:val="msoaccenttext4"/>
    <w:rsid w:val="0062450F"/>
    <w:pPr>
      <w:spacing w:after="0" w:line="240" w:lineRule="auto"/>
    </w:pPr>
    <w:rPr>
      <w:rFonts w:ascii="Book Antiqua" w:eastAsia="Times New Roman" w:hAnsi="Book Antiqua" w:cs="Times New Roman"/>
      <w:smallCaps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accenttext8">
    <w:name w:val="msoaccenttext8"/>
    <w:rsid w:val="00AD6E5E"/>
    <w:pPr>
      <w:spacing w:after="0" w:line="240" w:lineRule="auto"/>
      <w:jc w:val="right"/>
    </w:pPr>
    <w:rPr>
      <w:rFonts w:ascii="Book Antiqua" w:eastAsia="Times New Roman" w:hAnsi="Book Antiqua" w:cs="Times New Roman"/>
      <w:smallCaps/>
      <w:color w:val="000000"/>
      <w:kern w:val="28"/>
      <w:lang w:eastAsia="ru-RU"/>
      <w14:ligatures w14:val="standard"/>
      <w14:cntxtAlts/>
    </w:rPr>
  </w:style>
  <w:style w:type="paragraph" w:styleId="a5">
    <w:name w:val="header"/>
    <w:basedOn w:val="a"/>
    <w:link w:val="a6"/>
    <w:uiPriority w:val="99"/>
    <w:unhideWhenUsed/>
    <w:rsid w:val="00AD6E5E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AD6E5E"/>
    <w:rPr>
      <w:rFonts w:ascii="Book Antiqua" w:eastAsia="Times New Roman" w:hAnsi="Book Antiqua" w:cs="Times New Roman"/>
      <w:color w:val="000000"/>
      <w:kern w:val="28"/>
      <w:sz w:val="26"/>
      <w:szCs w:val="26"/>
      <w:lang w:eastAsia="ru-RU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AD6E5E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AD6E5E"/>
    <w:rPr>
      <w:rFonts w:ascii="Book Antiqua" w:eastAsia="Times New Roman" w:hAnsi="Book Antiqua" w:cs="Times New Roman"/>
      <w:color w:val="000000"/>
      <w:kern w:val="28"/>
      <w:sz w:val="26"/>
      <w:szCs w:val="26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AD6E5E"/>
    <w:rPr>
      <w:rFonts w:ascii="Book Antiqua" w:eastAsia="Times New Roman" w:hAnsi="Book Antiqua" w:cs="Times New Roman"/>
      <w:smallCaps/>
      <w:color w:val="000000"/>
      <w:kern w:val="28"/>
      <w:sz w:val="32"/>
      <w:szCs w:val="32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50F"/>
    <w:pPr>
      <w:spacing w:after="120" w:line="240" w:lineRule="auto"/>
    </w:pPr>
    <w:rPr>
      <w:rFonts w:ascii="Book Antiqua" w:eastAsia="Times New Roman" w:hAnsi="Book Antiqua" w:cs="Times New Roman"/>
      <w:color w:val="000000"/>
      <w:kern w:val="28"/>
      <w:sz w:val="26"/>
      <w:szCs w:val="26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AD6E5E"/>
    <w:pPr>
      <w:spacing w:after="0" w:line="240" w:lineRule="auto"/>
      <w:outlineLvl w:val="0"/>
    </w:pPr>
    <w:rPr>
      <w:rFonts w:ascii="Book Antiqua" w:eastAsia="Times New Roman" w:hAnsi="Book Antiqua" w:cs="Times New Roman"/>
      <w:smallCaps/>
      <w:color w:val="000000"/>
      <w:kern w:val="28"/>
      <w:sz w:val="32"/>
      <w:szCs w:val="32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6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161"/>
    <w:rPr>
      <w:rFonts w:ascii="Tahoma" w:hAnsi="Tahoma" w:cs="Tahoma"/>
      <w:sz w:val="16"/>
      <w:szCs w:val="16"/>
    </w:rPr>
  </w:style>
  <w:style w:type="paragraph" w:customStyle="1" w:styleId="msoaccenttext4">
    <w:name w:val="msoaccenttext4"/>
    <w:rsid w:val="0062450F"/>
    <w:pPr>
      <w:spacing w:after="0" w:line="240" w:lineRule="auto"/>
    </w:pPr>
    <w:rPr>
      <w:rFonts w:ascii="Book Antiqua" w:eastAsia="Times New Roman" w:hAnsi="Book Antiqua" w:cs="Times New Roman"/>
      <w:smallCaps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msoaccenttext8">
    <w:name w:val="msoaccenttext8"/>
    <w:rsid w:val="00AD6E5E"/>
    <w:pPr>
      <w:spacing w:after="0" w:line="240" w:lineRule="auto"/>
      <w:jc w:val="right"/>
    </w:pPr>
    <w:rPr>
      <w:rFonts w:ascii="Book Antiqua" w:eastAsia="Times New Roman" w:hAnsi="Book Antiqua" w:cs="Times New Roman"/>
      <w:smallCaps/>
      <w:color w:val="000000"/>
      <w:kern w:val="28"/>
      <w:lang w:eastAsia="ru-RU"/>
      <w14:ligatures w14:val="standard"/>
      <w14:cntxtAlts/>
    </w:rPr>
  </w:style>
  <w:style w:type="paragraph" w:styleId="a5">
    <w:name w:val="header"/>
    <w:basedOn w:val="a"/>
    <w:link w:val="a6"/>
    <w:uiPriority w:val="99"/>
    <w:unhideWhenUsed/>
    <w:rsid w:val="00AD6E5E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AD6E5E"/>
    <w:rPr>
      <w:rFonts w:ascii="Book Antiqua" w:eastAsia="Times New Roman" w:hAnsi="Book Antiqua" w:cs="Times New Roman"/>
      <w:color w:val="000000"/>
      <w:kern w:val="28"/>
      <w:sz w:val="26"/>
      <w:szCs w:val="26"/>
      <w:lang w:eastAsia="ru-RU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AD6E5E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AD6E5E"/>
    <w:rPr>
      <w:rFonts w:ascii="Book Antiqua" w:eastAsia="Times New Roman" w:hAnsi="Book Antiqua" w:cs="Times New Roman"/>
      <w:color w:val="000000"/>
      <w:kern w:val="28"/>
      <w:sz w:val="26"/>
      <w:szCs w:val="26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AD6E5E"/>
    <w:rPr>
      <w:rFonts w:ascii="Book Antiqua" w:eastAsia="Times New Roman" w:hAnsi="Book Antiqua" w:cs="Times New Roman"/>
      <w:smallCaps/>
      <w:color w:val="000000"/>
      <w:kern w:val="28"/>
      <w:sz w:val="32"/>
      <w:szCs w:val="32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60D1330-1BB7-4B54-83A2-4BFB2431D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Мельникова</dc:creator>
  <cp:lastModifiedBy>Костина Наталия Владимировна</cp:lastModifiedBy>
  <cp:revision>11</cp:revision>
  <dcterms:created xsi:type="dcterms:W3CDTF">2018-01-26T05:20:00Z</dcterms:created>
  <dcterms:modified xsi:type="dcterms:W3CDTF">2018-01-31T13:06:00Z</dcterms:modified>
</cp:coreProperties>
</file>