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D6A" w:rsidRPr="004C2059" w:rsidRDefault="00152D6A" w:rsidP="00152D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C2059">
        <w:rPr>
          <w:rFonts w:ascii="Times New Roman" w:hAnsi="Times New Roman" w:cs="Times New Roman"/>
          <w:b/>
          <w:sz w:val="28"/>
          <w:szCs w:val="24"/>
        </w:rPr>
        <w:t>Муниципальное бюджетное общеобразовательное учреждение</w:t>
      </w:r>
    </w:p>
    <w:p w:rsidR="00152D6A" w:rsidRPr="004C2059" w:rsidRDefault="00152D6A" w:rsidP="00152D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C2059">
        <w:rPr>
          <w:rFonts w:ascii="Times New Roman" w:hAnsi="Times New Roman" w:cs="Times New Roman"/>
          <w:b/>
          <w:sz w:val="28"/>
          <w:szCs w:val="24"/>
        </w:rPr>
        <w:t>«Шолоховская гимназия, станица Вешенская»</w:t>
      </w:r>
    </w:p>
    <w:p w:rsidR="00152D6A" w:rsidRDefault="00152D6A" w:rsidP="00152D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C2059">
        <w:rPr>
          <w:rFonts w:ascii="Times New Roman" w:hAnsi="Times New Roman" w:cs="Times New Roman"/>
          <w:b/>
          <w:sz w:val="28"/>
          <w:szCs w:val="24"/>
        </w:rPr>
        <w:t>Шолоховского района Ростовской области</w:t>
      </w:r>
    </w:p>
    <w:p w:rsidR="00152D6A" w:rsidRPr="004C2059" w:rsidRDefault="00152D6A" w:rsidP="00152D6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__________________</w:t>
      </w:r>
      <w:r w:rsidRPr="004C2059">
        <w:rPr>
          <w:rFonts w:ascii="Times New Roman" w:hAnsi="Times New Roman" w:cs="Times New Roman"/>
          <w:b/>
          <w:sz w:val="28"/>
          <w:szCs w:val="24"/>
          <w:u w:val="single"/>
        </w:rPr>
        <w:t>МБОУ «Шолоховская гимназия</w:t>
      </w:r>
      <w:r w:rsidRPr="004C2059">
        <w:rPr>
          <w:rFonts w:ascii="Times New Roman" w:hAnsi="Times New Roman" w:cs="Times New Roman"/>
          <w:sz w:val="28"/>
          <w:szCs w:val="24"/>
          <w:u w:val="single"/>
        </w:rPr>
        <w:t>»</w:t>
      </w:r>
      <w:r w:rsidRPr="004C2059">
        <w:rPr>
          <w:rFonts w:ascii="Times New Roman" w:hAnsi="Times New Roman" w:cs="Times New Roman"/>
          <w:szCs w:val="24"/>
        </w:rPr>
        <w:t>______________</w:t>
      </w:r>
      <w:r>
        <w:rPr>
          <w:rFonts w:ascii="Times New Roman" w:hAnsi="Times New Roman" w:cs="Times New Roman"/>
          <w:szCs w:val="24"/>
        </w:rPr>
        <w:t>_____</w:t>
      </w:r>
      <w:r w:rsidRPr="004C2059">
        <w:rPr>
          <w:rFonts w:ascii="Times New Roman" w:hAnsi="Times New Roman" w:cs="Times New Roman"/>
          <w:szCs w:val="24"/>
        </w:rPr>
        <w:t>____</w:t>
      </w:r>
    </w:p>
    <w:p w:rsidR="00152D6A" w:rsidRDefault="00152D6A" w:rsidP="00152D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Cs w:val="24"/>
        </w:rPr>
      </w:pPr>
      <w:r w:rsidRPr="004C2059">
        <w:rPr>
          <w:rFonts w:ascii="Times New Roman" w:hAnsi="Times New Roman" w:cs="Times New Roman"/>
          <w:i/>
          <w:szCs w:val="24"/>
        </w:rPr>
        <w:t xml:space="preserve">346270, ст. Вёшенская, Шолоховский район Ростовская область , </w:t>
      </w:r>
      <w:proofErr w:type="spellStart"/>
      <w:r w:rsidRPr="004C2059">
        <w:rPr>
          <w:rFonts w:ascii="Times New Roman" w:hAnsi="Times New Roman" w:cs="Times New Roman"/>
          <w:i/>
          <w:szCs w:val="24"/>
        </w:rPr>
        <w:t>ул</w:t>
      </w:r>
      <w:proofErr w:type="gramStart"/>
      <w:r w:rsidRPr="004C2059">
        <w:rPr>
          <w:rFonts w:ascii="Times New Roman" w:hAnsi="Times New Roman" w:cs="Times New Roman"/>
          <w:i/>
          <w:szCs w:val="24"/>
        </w:rPr>
        <w:t>.С</w:t>
      </w:r>
      <w:proofErr w:type="gramEnd"/>
      <w:r w:rsidRPr="004C2059">
        <w:rPr>
          <w:rFonts w:ascii="Times New Roman" w:hAnsi="Times New Roman" w:cs="Times New Roman"/>
          <w:i/>
          <w:szCs w:val="24"/>
        </w:rPr>
        <w:t>основая</w:t>
      </w:r>
      <w:proofErr w:type="spellEnd"/>
      <w:r>
        <w:rPr>
          <w:rFonts w:ascii="Times New Roman" w:hAnsi="Times New Roman" w:cs="Times New Roman"/>
          <w:i/>
          <w:szCs w:val="24"/>
        </w:rPr>
        <w:t>,</w:t>
      </w:r>
      <w:r w:rsidRPr="004C2059">
        <w:rPr>
          <w:rFonts w:ascii="Times New Roman" w:hAnsi="Times New Roman" w:cs="Times New Roman"/>
          <w:i/>
          <w:szCs w:val="24"/>
        </w:rPr>
        <w:t xml:space="preserve"> 61 </w:t>
      </w:r>
    </w:p>
    <w:p w:rsidR="00152D6A" w:rsidRPr="004C2059" w:rsidRDefault="00152D6A" w:rsidP="00152D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Cs w:val="24"/>
        </w:rPr>
      </w:pPr>
      <w:r w:rsidRPr="004C2059">
        <w:rPr>
          <w:rFonts w:ascii="Times New Roman" w:hAnsi="Times New Roman" w:cs="Times New Roman"/>
          <w:i/>
          <w:szCs w:val="24"/>
        </w:rPr>
        <w:t xml:space="preserve">Телефон </w:t>
      </w:r>
      <w:r>
        <w:rPr>
          <w:rFonts w:ascii="Times New Roman" w:hAnsi="Times New Roman" w:cs="Times New Roman"/>
          <w:i/>
          <w:szCs w:val="24"/>
        </w:rPr>
        <w:t xml:space="preserve">8 863 53 </w:t>
      </w:r>
      <w:r w:rsidRPr="004C2059">
        <w:rPr>
          <w:rFonts w:ascii="Times New Roman" w:hAnsi="Times New Roman" w:cs="Times New Roman"/>
          <w:i/>
          <w:szCs w:val="24"/>
        </w:rPr>
        <w:t>21-9-62</w:t>
      </w: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2CFB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>
        <w:rPr>
          <w:rFonts w:ascii="Times New Roman" w:hAnsi="Times New Roman" w:cs="Times New Roman"/>
          <w:b/>
          <w:sz w:val="36"/>
          <w:szCs w:val="36"/>
        </w:rPr>
        <w:t>Его имя носит улица станицы Вешенской.</w:t>
      </w:r>
    </w:p>
    <w:p w:rsidR="00863C85" w:rsidRPr="00B62CFB" w:rsidRDefault="00863C85" w:rsidP="00152D6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А.В.Щелаковский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152D6A" w:rsidRPr="00B62CFB" w:rsidRDefault="00152D6A" w:rsidP="00152D6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2D6A" w:rsidRPr="00B62CFB" w:rsidRDefault="00152D6A" w:rsidP="00152D6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подготовил </w:t>
      </w:r>
      <w:r>
        <w:rPr>
          <w:rFonts w:ascii="Times New Roman" w:hAnsi="Times New Roman" w:cs="Times New Roman"/>
          <w:sz w:val="28"/>
          <w:szCs w:val="28"/>
        </w:rPr>
        <w:t>Мельников Владислав Алексеевич</w:t>
      </w:r>
    </w:p>
    <w:p w:rsidR="00152D6A" w:rsidRPr="009E2F17" w:rsidRDefault="00152D6A" w:rsidP="00152D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 xml:space="preserve">9а </w:t>
      </w:r>
      <w:r>
        <w:rPr>
          <w:rFonts w:ascii="Times New Roman" w:hAnsi="Times New Roman" w:cs="Times New Roman"/>
          <w:sz w:val="28"/>
          <w:szCs w:val="28"/>
        </w:rPr>
        <w:t>класса</w:t>
      </w:r>
    </w:p>
    <w:p w:rsidR="00152D6A" w:rsidRPr="009E2F17" w:rsidRDefault="00152D6A" w:rsidP="00152D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 Морозова Марина Андреевна, учитель истории и обществознания</w:t>
      </w:r>
      <w:r w:rsidRPr="009E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6A" w:rsidRPr="009E2F17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6A" w:rsidRPr="009E2F17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D6A" w:rsidRPr="009E2F17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6A" w:rsidRPr="009E2F17" w:rsidRDefault="00152D6A" w:rsidP="00152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F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2D6A" w:rsidRDefault="00152D6A" w:rsidP="00152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Вёшенская</w:t>
      </w:r>
      <w:r w:rsidRPr="009E2F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2018</w:t>
      </w:r>
      <w:r w:rsidRPr="009E2F17">
        <w:rPr>
          <w:rFonts w:ascii="Times New Roman" w:hAnsi="Times New Roman" w:cs="Times New Roman"/>
          <w:sz w:val="28"/>
          <w:szCs w:val="28"/>
        </w:rPr>
        <w:t xml:space="preserve"> год</w:t>
      </w:r>
      <w:r w:rsidRPr="009E2F17">
        <w:rPr>
          <w:rFonts w:ascii="Times New Roman" w:hAnsi="Times New Roman" w:cs="Times New Roman"/>
          <w:sz w:val="28"/>
          <w:szCs w:val="28"/>
        </w:rPr>
        <w:cr/>
      </w:r>
    </w:p>
    <w:p w:rsidR="00152D6A" w:rsidRDefault="00152D6A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34E1B" w:rsidRDefault="00E34E1B" w:rsidP="00E34E1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Его имя носит улица станицы Вешенской.</w:t>
      </w:r>
    </w:p>
    <w:p w:rsidR="00E34E1B" w:rsidRPr="00B62CFB" w:rsidRDefault="00E34E1B" w:rsidP="00E34E1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А.В.Щелаковский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863C85" w:rsidRDefault="00863C85" w:rsidP="00863C85">
      <w:pPr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D2E15" w:rsidRPr="006D2E15" w:rsidRDefault="006D2E15" w:rsidP="00863C85">
      <w:pPr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D2E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Генерал – лейтенант Алексей </w:t>
      </w:r>
      <w:proofErr w:type="spellStart"/>
      <w:r w:rsidRPr="006D2E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Варфоломеевич</w:t>
      </w:r>
      <w:proofErr w:type="spellEnd"/>
      <w:r w:rsidRPr="006D2E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D2E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Щелаковский</w:t>
      </w:r>
      <w:proofErr w:type="spellEnd"/>
    </w:p>
    <w:p w:rsidR="006D2E15" w:rsidRDefault="006D2E15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95550" cy="3886200"/>
            <wp:effectExtent l="19050" t="0" r="0" b="0"/>
            <wp:docPr id="3" name="Рисунок 3" descr="D:\Влад\В.А. Щелаковский\Фото\Scan_20180125_2019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лад\В.А. Щелаковский\Фото\Scan_20180125_201910_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C0" w:rsidRDefault="002B16C0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просматривать старые семейные архивы. Часто замечал старинные фотографии.</w:t>
      </w:r>
    </w:p>
    <w:p w:rsidR="002B16C0" w:rsidRDefault="002B16C0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зайдя в школьный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обратил внимание на старинный альбом на котором написано генерал – лейтенант </w:t>
      </w:r>
      <w:r w:rsidR="006D2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рядом выцветшая газетная вырезка с заголовком «Боевой комиссар»</w:t>
      </w:r>
      <w:r w:rsidR="00B26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26791" w:rsidRDefault="00B26791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«…… В Вешенской средней школе хранится генеральский китель. Эта строгая одежда советского воина принадлежит герою гражданской и Отечественной войн, нашему земляку генерал – лейтенанту А.В.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Так начинается </w:t>
      </w:r>
      <w:r w:rsidR="00462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очерк боевого товарища полковника в отставке Н. </w:t>
      </w:r>
      <w:proofErr w:type="spellStart"/>
      <w:r w:rsidR="00462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Рудницкого</w:t>
      </w:r>
      <w:proofErr w:type="spellEnd"/>
      <w:r w:rsidR="00462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62567" w:rsidRDefault="00462567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Меня заинтриговала судьба</w:t>
      </w:r>
      <w:r w:rsidR="00764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моего земляка Алексея </w:t>
      </w:r>
      <w:proofErr w:type="spellStart"/>
      <w:r w:rsidR="00764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Варфоломеевича</w:t>
      </w:r>
      <w:proofErr w:type="spellEnd"/>
      <w:r w:rsidR="00764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4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Щелаковского</w:t>
      </w:r>
      <w:proofErr w:type="spellEnd"/>
      <w:r w:rsidR="00764C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крупинке изучил его жизненный, нелегкий путь.</w:t>
      </w:r>
    </w:p>
    <w:p w:rsidR="00764CB5" w:rsidRDefault="00764CB5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школа долгое время после смерти нашего земляка вела переписку с супругой генерал – лейтенанта Анной Устиновной, которая прошла 35- летний совместный путь.</w:t>
      </w:r>
    </w:p>
    <w:p w:rsidR="006D2E15" w:rsidRDefault="006D2E15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3714750"/>
            <wp:effectExtent l="19050" t="0" r="9525" b="0"/>
            <wp:docPr id="1" name="Рисунок 1" descr="D:\Влад\В.А. Щелаковский\Фото\Scan_20180125_20191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лад\В.А. Щелаковский\Фото\Scan_20180125_201910_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D2E15" w:rsidRPr="006D2E15" w:rsidRDefault="006D2E15" w:rsidP="00764CB5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proofErr w:type="gramStart"/>
      <w:r w:rsidRPr="006D2E1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(На фото:</w:t>
      </w:r>
      <w:proofErr w:type="gramEnd"/>
      <w:r w:rsidRPr="006D2E1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6D2E1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Супруга генерал – лейтенанта Анна Устиновна </w:t>
      </w:r>
      <w:proofErr w:type="spellStart"/>
      <w:r w:rsidRPr="006D2E1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Щелоковская</w:t>
      </w:r>
      <w:proofErr w:type="spellEnd"/>
      <w:r w:rsidRPr="006D2E15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).</w:t>
      </w:r>
      <w:proofErr w:type="gramEnd"/>
    </w:p>
    <w:p w:rsidR="006D2E15" w:rsidRPr="006D2E15" w:rsidRDefault="006D2E15" w:rsidP="00764CB5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64CB5" w:rsidRDefault="00764CB5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Сохранившаяся пе</w:t>
      </w:r>
      <w:r w:rsidR="000C6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реписка Анны Устиновны и школы повествовала о следующем:</w:t>
      </w:r>
    </w:p>
    <w:p w:rsidR="000C650C" w:rsidRDefault="000C650C" w:rsidP="00764C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Алексей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Варфоломеевич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1899 году в феврале месяце в бывшей Донской области, станице Вешенской в семье безземельного крестьянина иногороднего портного, занимавшегося впоследствии до 1916 года мелкой торговлей, который умер 1919 году. Мать – была домохозяйкой. </w:t>
      </w:r>
    </w:p>
    <w:p w:rsidR="000C650C" w:rsidRDefault="000C650C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Молодой Алексей окончил двухклассное училище, пошел телеграфным учеником в 1915 году, выдержал экзамен на линейного надсмотрщика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получил назначение в станицу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Багаевскую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надсмотрщиком, где проработал до 1918 года.</w:t>
      </w:r>
    </w:p>
    <w:p w:rsidR="005600D9" w:rsidRDefault="005600D9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1917 году в ноябре добровольно участвовал, как красноармеец в вооруженном восстании города Ростова отряда Жукова.</w:t>
      </w:r>
    </w:p>
    <w:p w:rsidR="005600D9" w:rsidRDefault="005600D9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1918 году белоказаками карательного отряда генерала Попова</w:t>
      </w:r>
      <w:r w:rsidR="00663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Алексей </w:t>
      </w:r>
      <w:proofErr w:type="spellStart"/>
      <w:r w:rsidR="00663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Варфоломеевич</w:t>
      </w:r>
      <w:proofErr w:type="spellEnd"/>
      <w:r w:rsidR="00663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пойман и направлен в </w:t>
      </w:r>
      <w:proofErr w:type="spellStart"/>
      <w:r w:rsidR="00663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Новочеркасскую</w:t>
      </w:r>
      <w:proofErr w:type="spellEnd"/>
      <w:r w:rsidR="00663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тюрьму, там был судим за добровольную службу в пользу Советской власти, за «шпионаж в пользу красных» и приговорен к смертной казни. Потом смертельную казнь заменили двадцатилетним содержанием в тюрьме. Но в декабре 1919 года был освобожден частями Красной Армии.</w:t>
      </w:r>
      <w:r w:rsidR="00D3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32BE" w:rsidRDefault="00D332BE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выхода из тюрьмы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воевал в первой Конной армии, затем был направлен в Узбекскую бригаду, приведенную Михаила Васильевича Фрунзе на Южный фронт. Принимал участие в ликвидации банд Махно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Тютюнака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Был </w:t>
      </w:r>
      <w:r w:rsidR="00366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секретарем партбюро полка, которым в то время командовал легендарный Георгий Константинович Жуков.</w:t>
      </w:r>
    </w:p>
    <w:p w:rsidR="00366407" w:rsidRDefault="00366407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августе 1941 года начинается боевое и активное участие А.В.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Великой Отечественной войне. Он назначается комиссаром 2 – го конного корпуса, которым командовал генерал П.А. Белов</w:t>
      </w:r>
      <w:r w:rsidR="00CB1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1316" w:rsidRDefault="00CB1316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Писатель Владимир Успенский в своей документальной повести «Глубокий рейд» ярко осветил боевые действия кавалерийского корпуса Белова в тылу противника на Смоленщине. Особо показал он роль комиссара корпуса А.В.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всю его партийно – политическую работу.</w:t>
      </w:r>
      <w:r w:rsidR="00AA3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320D" w:rsidRDefault="00AA320D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Варфоломеевич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назначен членом Военного Совета 3 – резервной армии, членом Военного Совета 69 – й армии Степного фронта. Участвовал в освобождении города Харькова, правобережья Украины, Польши, в боях за Берлин.</w:t>
      </w:r>
    </w:p>
    <w:p w:rsid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10175" cy="3438525"/>
            <wp:effectExtent l="19050" t="0" r="9525" b="0"/>
            <wp:docPr id="4" name="Рисунок 4" descr="D:\Влад\В.А. Щелаковский\Фото\Scan_20180125_2019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д\В.А. Щелаковский\Фото\Scan_20180125_201910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2A" w:rsidRP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(В поверженном Берлине, 1945 г. У канцелярии Гитлера). </w:t>
      </w:r>
    </w:p>
    <w:p w:rsid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EB9" w:rsidRDefault="000A4EB9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войны</w:t>
      </w:r>
      <w:r w:rsidR="0017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1947 году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будучи Харьковским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облвоенкомом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отдавал работе всю свою энергию, большой опыт партийной работы.</w:t>
      </w:r>
    </w:p>
    <w:p w:rsid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3146287"/>
            <wp:effectExtent l="19050" t="0" r="0" b="0"/>
            <wp:docPr id="5" name="Рисунок 5" descr="D:\Влад\В.А. Щелаковский\Фото\Scan_20180125_20191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лад\В.А. Щелаковский\Фото\Scan_20180125_201910_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2A" w:rsidRP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proofErr w:type="gramStart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(Харьковская делегация на </w:t>
      </w:r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  <w:lang w:val="en-US"/>
        </w:rPr>
        <w:t>XIX</w:t>
      </w:r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съезде КПСС.</w:t>
      </w:r>
      <w:proofErr w:type="gramEnd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А.В. </w:t>
      </w:r>
      <w:proofErr w:type="spellStart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Щелаковский</w:t>
      </w:r>
      <w:proofErr w:type="spellEnd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справа второй, первый ряд).</w:t>
      </w:r>
      <w:proofErr w:type="gramEnd"/>
    </w:p>
    <w:p w:rsidR="00CB1316" w:rsidRDefault="000A4EB9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Советское правительство высоко оценило заслуги гвардии генерал – лейтенанта за мужество, отвагу и героизм, проявленные в боях</w:t>
      </w:r>
      <w:r w:rsidR="00BD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нашу бывшую Советскую Родину</w:t>
      </w:r>
      <w:r w:rsidR="00BD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D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службу в рядах армии</w:t>
      </w:r>
      <w:r w:rsidR="00BD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награжден двумя орденами Ленина, четырьмя орденами Красного Знамени, орденом Кутузова 1 степени, Богдана Хмельницкого 1 степени, орденами Красной Звезды, двумя крестами и дву</w:t>
      </w:r>
      <w:r w:rsidR="00924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 медалями Польской Республики, медалью «20 лет РККА, медалью за оборону Москвы,  «За взятие Варшавы», За взятие Берлина, за победу над Германией, Польский крест </w:t>
      </w:r>
      <w:proofErr w:type="spellStart"/>
      <w:r w:rsidR="00924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Виртути</w:t>
      </w:r>
      <w:proofErr w:type="spellEnd"/>
      <w:r w:rsidR="00924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Милитари</w:t>
      </w:r>
      <w:proofErr w:type="spellEnd"/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Крест </w:t>
      </w:r>
      <w:proofErr w:type="spellStart"/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Грюнвальд</w:t>
      </w:r>
      <w:proofErr w:type="spellEnd"/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Медаль СА и Флота</w:t>
      </w:r>
      <w:proofErr w:type="gramEnd"/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Медаль 40 лет Вооруженных сил СССР.</w:t>
      </w:r>
    </w:p>
    <w:p w:rsid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0580" cy="5657850"/>
            <wp:effectExtent l="19050" t="0" r="7170" b="0"/>
            <wp:docPr id="6" name="Рисунок 6" descr="D:\Влад\В.А. Щелаковский\Фото\Scan_20180125_2019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лад\В.А. Щелаковский\Фото\Scan_20180125_201910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55" cy="565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2A" w:rsidRPr="00F9392A" w:rsidRDefault="00F9392A" w:rsidP="005600D9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(Выписка о наградах А.В. </w:t>
      </w:r>
      <w:proofErr w:type="spellStart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Щелаковского</w:t>
      </w:r>
      <w:proofErr w:type="spellEnd"/>
      <w:r w:rsidRPr="00F9392A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)</w:t>
      </w:r>
    </w:p>
    <w:p w:rsidR="00622517" w:rsidRDefault="00622517" w:rsidP="0062251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Прослужил Алексей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Варфоломеевич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Советской армии 41 год с 1919 по 1959 год. Его жизнь оборвалась 12 июня 1959 года. Харьковчане хоронили его с большими почестями, так как он много сделал для города. По постановлению правительства ему поставлен памятник от Министерства Обороны.</w:t>
      </w:r>
    </w:p>
    <w:p w:rsidR="00764CB5" w:rsidRPr="001E527C" w:rsidRDefault="00E34E1B" w:rsidP="004A2C1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Краеведы Вешенской средней школы</w:t>
      </w:r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ныне Шолоховской гимназии,</w:t>
      </w:r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</w:t>
      </w:r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переписку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семьей генерала, его женой Анной Устиновной, </w:t>
      </w:r>
      <w:r w:rsidR="004A2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которой </w:t>
      </w:r>
      <w:r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4A2C16"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узнали </w:t>
      </w:r>
      <w:r w:rsidR="004A2C16"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судьбе великого человека, нашего земляка.</w:t>
      </w:r>
    </w:p>
    <w:p w:rsidR="002B16C0" w:rsidRPr="001E527C" w:rsidRDefault="003B22A0" w:rsidP="00B267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решению  Вешенского сельского совета одна из улиц новостроек была названа улицей генерала</w:t>
      </w:r>
      <w:r w:rsidR="00D332BE"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32BE"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Щелаковского</w:t>
      </w:r>
      <w:proofErr w:type="spellEnd"/>
      <w:r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А.В</w:t>
      </w:r>
      <w:r w:rsidR="00D332BE"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04C7" w:rsidRPr="001E527C" w:rsidRDefault="00633392" w:rsidP="0063339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2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из выступлений по российскому телевидению президент РФ В.В. Путин сказал: «Патриотизм – это главное. Без этого России пришлось бы забыть и о национальном достоинстве, и даже о национальном суверенитете».</w:t>
      </w:r>
      <w:r w:rsidRPr="001E5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5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5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Молодое поколение станицы Вешенской с трепетом относится к истории донского края и  по праву гордится ею.</w:t>
      </w:r>
      <w:bookmarkStart w:id="0" w:name="_GoBack"/>
      <w:bookmarkEnd w:id="0"/>
    </w:p>
    <w:sectPr w:rsidR="00E904C7" w:rsidRPr="001E527C" w:rsidSect="00DB1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6C0"/>
    <w:rsid w:val="000A4EB9"/>
    <w:rsid w:val="000C650C"/>
    <w:rsid w:val="00152D6A"/>
    <w:rsid w:val="00173B96"/>
    <w:rsid w:val="001E527C"/>
    <w:rsid w:val="002B16C0"/>
    <w:rsid w:val="00366407"/>
    <w:rsid w:val="003955B3"/>
    <w:rsid w:val="003B22A0"/>
    <w:rsid w:val="00462567"/>
    <w:rsid w:val="004A2C16"/>
    <w:rsid w:val="005600D9"/>
    <w:rsid w:val="005822B6"/>
    <w:rsid w:val="00622517"/>
    <w:rsid w:val="00633392"/>
    <w:rsid w:val="00663AA0"/>
    <w:rsid w:val="006D2E15"/>
    <w:rsid w:val="00764CB5"/>
    <w:rsid w:val="00863C85"/>
    <w:rsid w:val="00924703"/>
    <w:rsid w:val="00AA320D"/>
    <w:rsid w:val="00B26791"/>
    <w:rsid w:val="00BD013E"/>
    <w:rsid w:val="00BE3487"/>
    <w:rsid w:val="00C22A62"/>
    <w:rsid w:val="00CB1316"/>
    <w:rsid w:val="00D332BE"/>
    <w:rsid w:val="00DB107F"/>
    <w:rsid w:val="00E34E1B"/>
    <w:rsid w:val="00E904C7"/>
    <w:rsid w:val="00F9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4</cp:lastModifiedBy>
  <cp:revision>13</cp:revision>
  <dcterms:created xsi:type="dcterms:W3CDTF">2016-01-27T16:18:00Z</dcterms:created>
  <dcterms:modified xsi:type="dcterms:W3CDTF">2018-01-26T12:54:00Z</dcterms:modified>
</cp:coreProperties>
</file>