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C9" w:rsidRPr="003C33AF" w:rsidRDefault="003C33AF" w:rsidP="003C33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3A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C33AF" w:rsidRDefault="00F67828" w:rsidP="003C33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33AF" w:rsidRPr="003C33AF">
        <w:rPr>
          <w:rFonts w:ascii="Times New Roman" w:hAnsi="Times New Roman" w:cs="Times New Roman"/>
          <w:sz w:val="28"/>
          <w:szCs w:val="28"/>
        </w:rPr>
        <w:t>Бичурская</w:t>
      </w:r>
      <w:proofErr w:type="spellEnd"/>
      <w:r w:rsidR="003C33AF" w:rsidRPr="003C33A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C33AF" w:rsidRDefault="003C33AF" w:rsidP="003C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3AF" w:rsidRDefault="00F67828" w:rsidP="00F678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3C33AF" w:rsidRDefault="00F67828" w:rsidP="003C33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7852">
        <w:rPr>
          <w:rFonts w:ascii="Times New Roman" w:hAnsi="Times New Roman" w:cs="Times New Roman"/>
          <w:sz w:val="28"/>
          <w:szCs w:val="28"/>
        </w:rPr>
        <w:t>Возвращайся, папочка!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C33AF" w:rsidRDefault="003C33AF" w:rsidP="003C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Перелыгина Александра,</w:t>
      </w:r>
    </w:p>
    <w:p w:rsidR="003C33AF" w:rsidRDefault="003C33AF" w:rsidP="003C33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7 «а» класса</w:t>
      </w:r>
    </w:p>
    <w:p w:rsidR="003C33AF" w:rsidRDefault="003C33AF" w:rsidP="003C33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3AF" w:rsidRDefault="003C33AF" w:rsidP="003C33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3AF" w:rsidRDefault="002C7852" w:rsidP="003C33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987E66" w:rsidRDefault="002C7852" w:rsidP="00987E66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Возвращайся, папочка!</w:t>
      </w:r>
    </w:p>
    <w:p w:rsidR="00154084" w:rsidRDefault="003C33AF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Вечер. Моя сегодняшняя работа закончена. Я тихонько вошел в дом и глубоко вдохнул. Как же я был рад, что всё оставалось на своих  привычных местах. Вроде бы всё как положено, и в тот момент я был очень счастлив, что наша крохотная хатка осталась цела. Только вот…</w:t>
      </w:r>
      <w:r w:rsidR="00154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5CF" w:rsidRDefault="00154084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C33AF">
        <w:rPr>
          <w:rFonts w:ascii="Times New Roman" w:hAnsi="Times New Roman" w:cs="Times New Roman"/>
          <w:sz w:val="28"/>
          <w:szCs w:val="28"/>
        </w:rPr>
        <w:t>ама ещё не вернулась</w:t>
      </w:r>
      <w:r>
        <w:rPr>
          <w:rFonts w:ascii="Times New Roman" w:hAnsi="Times New Roman" w:cs="Times New Roman"/>
          <w:sz w:val="28"/>
          <w:szCs w:val="28"/>
        </w:rPr>
        <w:t>. В последнее время она совсем исхудала, но продолжает пытаться раздобыть еды для нас с сестрёнкой. Вспомнив про эту маленькую непоседу, я молча заглянул за печь и не был очень удивлён. Она снова сидела</w:t>
      </w:r>
      <w:r w:rsidR="004B35CF">
        <w:rPr>
          <w:rFonts w:ascii="Times New Roman" w:hAnsi="Times New Roman" w:cs="Times New Roman"/>
          <w:sz w:val="28"/>
          <w:szCs w:val="28"/>
        </w:rPr>
        <w:t xml:space="preserve"> на моём детском, повидавшем жизнь стульчике, и что-то черкала. Я уже хотел её окликнуть, но она была такой милой, пока писала это. Последний луч огненно-рыжего солнца упал на небольшой кусочек пожелтевшей бумаги, на котором Майя старательно выводила какие-то каракули своими тоненькими бледными ручонками, что очень сильно тряслись. Густые русые волосы, впрочем, как и всегда были туго заплетены в две длинные косички с замаравшимися голубыми лентами. Взгляд изумрудно-серых, вечно любопытных глазёнок устремлён на ту бумажку. Кажется, сестра сама ещё плохо понимала, про что и кому писала, ведь на тот момент ей было всего семь лет. Вздёрнутый нос, плотно усеянный рыжими веснушками, чуть дёрнулся. Майя глянула на низкий голубой потолок, через который проходила массивная трещина, и вновь продолжила писать.</w:t>
      </w:r>
    </w:p>
    <w:p w:rsidR="004B35CF" w:rsidRDefault="004B35CF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Кажется, я всё понял.</w:t>
      </w:r>
    </w:p>
    <w:p w:rsidR="004B35CF" w:rsidRDefault="004B35CF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«Здравствуй, папа!</w:t>
      </w:r>
    </w:p>
    <w:p w:rsidR="004B35CF" w:rsidRDefault="004B35CF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долго хотела написать это письмо, но мамочка не давала мне бумаги, представляешь? В последнее время ей всё хуже и хуже</w:t>
      </w:r>
      <w:r w:rsidR="00CC42DC">
        <w:rPr>
          <w:rFonts w:ascii="Times New Roman" w:hAnsi="Times New Roman" w:cs="Times New Roman"/>
          <w:sz w:val="28"/>
          <w:szCs w:val="28"/>
        </w:rPr>
        <w:t>.…Это плохо, да? Я так волнуюсь за неё. Возвращайся скорее, будем лечить её вместе</w:t>
      </w:r>
      <w:proofErr w:type="gramStart"/>
      <w:r w:rsidR="00CC42DC">
        <w:rPr>
          <w:rFonts w:ascii="Times New Roman" w:hAnsi="Times New Roman" w:cs="Times New Roman"/>
          <w:sz w:val="28"/>
          <w:szCs w:val="28"/>
        </w:rPr>
        <w:t>!...»</w:t>
      </w:r>
      <w:proofErr w:type="gramEnd"/>
    </w:p>
    <w:p w:rsidR="00CC42DC" w:rsidRDefault="00CC42DC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же дурочка!</w:t>
      </w:r>
    </w:p>
    <w:p w:rsidR="00CC42DC" w:rsidRDefault="00CC42DC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очень хорошо помнил осень 1942 года, когда мы провожали отца на фронт. Мы шли молча, не разговаривая друг с другом. Были слышны лишь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сестрёнкины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тихие всхлипы, но Он как всегда был суров. Я прекрасно помню, как мама усадила его в машину, отдав тяжеленный чемодан и подарив долгий поцелуй на прощание. А Майя так и не хотела уходить. Она ждала, пока машина не уехала, и отец не помахал ей одобрительно, удаляясь вдаль золотистого леса. В тот момент мне показалось, что все воспоминания, связанные с отцом, тут же пронеслись перед моими глазами и улетели куда-то в небо. Ведь я прекрасно понимал, что больше не увижу отца…</w:t>
      </w:r>
    </w:p>
    <w:p w:rsidR="00CC42DC" w:rsidRDefault="00CC42DC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она всё продолжала писать своё глупое, но настойчивое письмо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никуда:</w:t>
      </w:r>
    </w:p>
    <w:p w:rsidR="00CC42DC" w:rsidRDefault="00CC42DC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«…а у нас всё хорошо! Мишка обзавёлся работой. Теперь он продаёт газеты. Пора бы и мне куда-нибудь податься…вот так вот,  папа!</w:t>
      </w:r>
      <w:r w:rsidR="000F3D40">
        <w:rPr>
          <w:rFonts w:ascii="Times New Roman" w:hAnsi="Times New Roman" w:cs="Times New Roman"/>
          <w:sz w:val="28"/>
          <w:szCs w:val="28"/>
        </w:rPr>
        <w:t xml:space="preserve"> А чем ты занят? А у тебя хорошие друзья? У меня вот не очень. Эта противная Дашка постоянно меня обижает. Говорит, что у неё платье лучше, чем у меня, представляешь</w:t>
      </w:r>
      <w:proofErr w:type="gramStart"/>
      <w:r w:rsidR="000F3D40">
        <w:rPr>
          <w:rFonts w:ascii="Times New Roman" w:hAnsi="Times New Roman" w:cs="Times New Roman"/>
          <w:sz w:val="28"/>
          <w:szCs w:val="28"/>
        </w:rPr>
        <w:t>?...»</w:t>
      </w:r>
      <w:proofErr w:type="gramEnd"/>
    </w:p>
    <w:p w:rsidR="00A66157" w:rsidRDefault="00A66157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момент она сидела в застиранном, давно потерявшем вид, зелёном платьице с розовым цветочком на груди и дырками на рюшах. Но почему? Почему же она не может понять!?</w:t>
      </w:r>
    </w:p>
    <w:p w:rsidR="00A66157" w:rsidRDefault="00A66157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«…а как ты проводишь свободное время? А ты уже воевал? А сколько вас в отряде? А почему ты не приезжаешь уже два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?...»</w:t>
      </w:r>
      <w:proofErr w:type="gramEnd"/>
    </w:p>
    <w:p w:rsidR="0019233D" w:rsidRDefault="0019233D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последнего написанного предложения по её щеке скатилась горькая слезинка. Поняла всё-таки</w:t>
      </w:r>
      <w:proofErr w:type="gramStart"/>
      <w:r>
        <w:rPr>
          <w:rFonts w:ascii="Times New Roman" w:hAnsi="Times New Roman" w:cs="Times New Roman"/>
          <w:sz w:val="28"/>
          <w:szCs w:val="28"/>
        </w:rPr>
        <w:t>…П</w:t>
      </w:r>
      <w:proofErr w:type="gramEnd"/>
      <w:r>
        <w:rPr>
          <w:rFonts w:ascii="Times New Roman" w:hAnsi="Times New Roman" w:cs="Times New Roman"/>
          <w:sz w:val="28"/>
          <w:szCs w:val="28"/>
        </w:rPr>
        <w:t>оняла, что он не придёт. Поняла, что он больше не обнимет её крепко и не возьмёт на руки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 П</w:t>
      </w:r>
      <w:proofErr w:type="gramEnd"/>
      <w:r>
        <w:rPr>
          <w:rFonts w:ascii="Times New Roman" w:hAnsi="Times New Roman" w:cs="Times New Roman"/>
          <w:sz w:val="28"/>
          <w:szCs w:val="28"/>
        </w:rPr>
        <w:t>оняла, что уже не получит ответа на своё письмо!</w:t>
      </w:r>
    </w:p>
    <w:p w:rsidR="0019233D" w:rsidRDefault="0019233D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Каждую пятницу Майя сидела за этим полуразвалившимся столом и вычерчивала свои кривые буковки. Каждую пятницу она писала это письмо, словно даже не подозревая, что отец давно уже мёртв.</w:t>
      </w:r>
    </w:p>
    <w:p w:rsidR="00A66157" w:rsidRDefault="0019233D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я помню лицо мамы, когда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увидела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злостное извещение в прошлом году. Такое просто невозможно забыть. Она рыдала, рыдала так, что не слышала никого вокруг. Будто просто взял и разрушился маленький мир, где мы – дружная семья, живущая под мирным голубым небом. Но </w:t>
      </w:r>
      <w:r w:rsidR="007D2FAA">
        <w:rPr>
          <w:rFonts w:ascii="Times New Roman" w:hAnsi="Times New Roman" w:cs="Times New Roman"/>
          <w:sz w:val="28"/>
          <w:szCs w:val="28"/>
        </w:rPr>
        <w:t xml:space="preserve">я уже не плакал, </w:t>
      </w:r>
      <w:r>
        <w:rPr>
          <w:rFonts w:ascii="Times New Roman" w:hAnsi="Times New Roman" w:cs="Times New Roman"/>
          <w:sz w:val="28"/>
          <w:szCs w:val="28"/>
        </w:rPr>
        <w:t xml:space="preserve"> я п</w:t>
      </w:r>
      <w:r w:rsidR="009113F6">
        <w:rPr>
          <w:rFonts w:ascii="Times New Roman" w:hAnsi="Times New Roman" w:cs="Times New Roman"/>
          <w:sz w:val="28"/>
          <w:szCs w:val="28"/>
        </w:rPr>
        <w:t>одозревал такой печальный исход, в</w:t>
      </w:r>
      <w:r w:rsidR="007D2FAA">
        <w:rPr>
          <w:rFonts w:ascii="Times New Roman" w:hAnsi="Times New Roman" w:cs="Times New Roman"/>
          <w:sz w:val="28"/>
          <w:szCs w:val="28"/>
        </w:rPr>
        <w:t>едь п</w:t>
      </w:r>
      <w:r>
        <w:rPr>
          <w:rFonts w:ascii="Times New Roman" w:hAnsi="Times New Roman" w:cs="Times New Roman"/>
          <w:sz w:val="28"/>
          <w:szCs w:val="28"/>
        </w:rPr>
        <w:t xml:space="preserve">еред самым отъездом отец погладил меня по голове, но тут же грустно прошептал мне на ухо: «Не жди!» </w:t>
      </w:r>
      <w:r w:rsidR="009113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 это были самые страшные слова</w:t>
      </w:r>
      <w:r w:rsidR="009113F6">
        <w:rPr>
          <w:rFonts w:ascii="Times New Roman" w:hAnsi="Times New Roman" w:cs="Times New Roman"/>
          <w:sz w:val="28"/>
          <w:szCs w:val="28"/>
        </w:rPr>
        <w:t>)</w:t>
      </w:r>
      <w:r w:rsidR="007D2FAA">
        <w:rPr>
          <w:rFonts w:ascii="Times New Roman" w:hAnsi="Times New Roman" w:cs="Times New Roman"/>
          <w:sz w:val="28"/>
          <w:szCs w:val="28"/>
        </w:rPr>
        <w:t xml:space="preserve">.  Всё внутри просто сжималось от боли, крутило и переворачивалось, но я не плакал. А  из-за двери на меня любопытно </w:t>
      </w:r>
      <w:r w:rsidR="009113F6">
        <w:rPr>
          <w:rFonts w:ascii="Times New Roman" w:hAnsi="Times New Roman" w:cs="Times New Roman"/>
          <w:sz w:val="28"/>
          <w:szCs w:val="28"/>
        </w:rPr>
        <w:t>смотрели те самые</w:t>
      </w:r>
      <w:r w:rsidR="007D2FAA">
        <w:rPr>
          <w:rFonts w:ascii="Times New Roman" w:hAnsi="Times New Roman" w:cs="Times New Roman"/>
          <w:sz w:val="28"/>
          <w:szCs w:val="28"/>
        </w:rPr>
        <w:t xml:space="preserve"> </w:t>
      </w:r>
      <w:r w:rsidR="00A66157">
        <w:rPr>
          <w:rFonts w:ascii="Times New Roman" w:hAnsi="Times New Roman" w:cs="Times New Roman"/>
          <w:sz w:val="28"/>
          <w:szCs w:val="28"/>
        </w:rPr>
        <w:t xml:space="preserve"> </w:t>
      </w:r>
      <w:r w:rsidR="007D2FAA">
        <w:rPr>
          <w:rFonts w:ascii="Times New Roman" w:hAnsi="Times New Roman" w:cs="Times New Roman"/>
          <w:sz w:val="28"/>
          <w:szCs w:val="28"/>
        </w:rPr>
        <w:t>наивные глазки. Я просто не смог сказать ей. Я не мог рушить мечту о том, что отец может вернуться. Конечно, я и сам хотел верить в это, да вот что-то не получалось…</w:t>
      </w:r>
    </w:p>
    <w:p w:rsidR="007D2FAA" w:rsidRDefault="007D2FAA" w:rsidP="009113F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«…во всяком случае, с нетерпением жду твоего скорого ответа, папочка!</w:t>
      </w:r>
    </w:p>
    <w:p w:rsidR="007D2FAA" w:rsidRPr="003C33AF" w:rsidRDefault="007D2FAA" w:rsidP="009113F6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Твоя Майя Брагинская, 1945 год».</w:t>
      </w:r>
    </w:p>
    <w:sectPr w:rsidR="007D2FAA" w:rsidRPr="003C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A7"/>
    <w:rsid w:val="000F3D40"/>
    <w:rsid w:val="00154084"/>
    <w:rsid w:val="0019233D"/>
    <w:rsid w:val="002435A7"/>
    <w:rsid w:val="002C7852"/>
    <w:rsid w:val="003C33AF"/>
    <w:rsid w:val="004B35CF"/>
    <w:rsid w:val="006279C9"/>
    <w:rsid w:val="007C42A6"/>
    <w:rsid w:val="007D2FAA"/>
    <w:rsid w:val="009113F6"/>
    <w:rsid w:val="00987E66"/>
    <w:rsid w:val="00A66157"/>
    <w:rsid w:val="00CC42DC"/>
    <w:rsid w:val="00F6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 2</dc:creator>
  <cp:lastModifiedBy>БСОШ 2</cp:lastModifiedBy>
  <cp:revision>8</cp:revision>
  <cp:lastPrinted>2017-10-18T12:53:00Z</cp:lastPrinted>
  <dcterms:created xsi:type="dcterms:W3CDTF">2017-10-18T10:50:00Z</dcterms:created>
  <dcterms:modified xsi:type="dcterms:W3CDTF">2018-01-29T12:11:00Z</dcterms:modified>
</cp:coreProperties>
</file>