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3E" w:rsidRPr="00A87328" w:rsidRDefault="00FD163E" w:rsidP="00FD16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328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D163E" w:rsidRPr="00A87328" w:rsidRDefault="00FD163E" w:rsidP="00FD16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328">
        <w:rPr>
          <w:rFonts w:ascii="Times New Roman" w:eastAsia="Calibri" w:hAnsi="Times New Roman" w:cs="Times New Roman"/>
          <w:sz w:val="28"/>
          <w:szCs w:val="28"/>
        </w:rPr>
        <w:t>«Комсомольская средняя общеобразовательная школа»</w:t>
      </w:r>
    </w:p>
    <w:p w:rsidR="00FD163E" w:rsidRPr="00A87328" w:rsidRDefault="00FD163E" w:rsidP="00FD16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328">
        <w:rPr>
          <w:rFonts w:ascii="Times New Roman" w:eastAsia="Calibri" w:hAnsi="Times New Roman" w:cs="Times New Roman"/>
          <w:sz w:val="28"/>
          <w:szCs w:val="28"/>
        </w:rPr>
        <w:t xml:space="preserve">филиал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87328">
        <w:rPr>
          <w:rFonts w:ascii="Times New Roman" w:eastAsia="Calibri" w:hAnsi="Times New Roman" w:cs="Times New Roman"/>
          <w:sz w:val="28"/>
          <w:szCs w:val="28"/>
        </w:rPr>
        <w:t xml:space="preserve">Селезни </w:t>
      </w:r>
    </w:p>
    <w:p w:rsidR="00FD163E" w:rsidRPr="00A87328" w:rsidRDefault="00FD163E" w:rsidP="00FD16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163E" w:rsidRPr="00A87328" w:rsidRDefault="00FD163E" w:rsidP="00FD16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163E" w:rsidRPr="00A87328" w:rsidRDefault="00FD163E" w:rsidP="00FD16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5831" w:rsidRPr="00A87328" w:rsidRDefault="005B5831" w:rsidP="005B583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873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</w:t>
      </w:r>
    </w:p>
    <w:p w:rsidR="005B5831" w:rsidRPr="00A87328" w:rsidRDefault="005B5831" w:rsidP="005B583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873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 учебному предмету</w:t>
      </w:r>
    </w:p>
    <w:p w:rsidR="005B5831" w:rsidRPr="00A87328" w:rsidRDefault="004C4D60" w:rsidP="005B583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«Б</w:t>
      </w:r>
      <w:r w:rsidR="005B5831" w:rsidRPr="00A873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иология» </w:t>
      </w:r>
    </w:p>
    <w:p w:rsidR="005B5831" w:rsidRDefault="005B5831" w:rsidP="005B583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873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(основное общее образование)</w:t>
      </w:r>
    </w:p>
    <w:p w:rsidR="00BF238E" w:rsidRDefault="00BF238E" w:rsidP="005B583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F238E" w:rsidRPr="00A87328" w:rsidRDefault="00BF238E" w:rsidP="005B583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B5831" w:rsidRDefault="005B5831" w:rsidP="005B5831">
      <w:pPr>
        <w:shd w:val="clear" w:color="auto" w:fill="FFFFFF"/>
        <w:suppressAutoHyphens/>
        <w:spacing w:after="0" w:line="552" w:lineRule="exact"/>
        <w:ind w:left="2875" w:hanging="1382"/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lang w:eastAsia="ar-SA"/>
        </w:rPr>
      </w:pPr>
    </w:p>
    <w:p w:rsidR="00BF238E" w:rsidRPr="00A87328" w:rsidRDefault="00BF238E" w:rsidP="005B5831">
      <w:pPr>
        <w:shd w:val="clear" w:color="auto" w:fill="FFFFFF"/>
        <w:suppressAutoHyphens/>
        <w:spacing w:after="0" w:line="552" w:lineRule="exact"/>
        <w:ind w:left="2875" w:hanging="1382"/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lang w:eastAsia="ar-SA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Pr="00A87328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Pr="004E787F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0B5A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F238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Учитель биологии: </w:t>
      </w:r>
    </w:p>
    <w:p w:rsidR="005B5831" w:rsidRP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bookmarkStart w:id="0" w:name="_GoBack"/>
      <w:bookmarkEnd w:id="0"/>
      <w:r w:rsidRPr="00BF238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Камнева Лариса Васильевна</w:t>
      </w: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38E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5B5831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Default="00BF238E" w:rsidP="005B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</w:t>
      </w:r>
    </w:p>
    <w:p w:rsidR="005B5831" w:rsidRPr="00C10804" w:rsidRDefault="005B5831" w:rsidP="00BF238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0804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</w:p>
    <w:p w:rsidR="005B5831" w:rsidRPr="00C10804" w:rsidRDefault="005B5831" w:rsidP="005B5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831" w:rsidRPr="00C10804" w:rsidRDefault="005B5831" w:rsidP="005B58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Рабочая программа основного общего образования по биологии разработана на основе следующих нормативных документов: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- Закона об образовании Российской Федерации; 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- Федерального образовательного стандарта основного общего образования;</w:t>
      </w:r>
    </w:p>
    <w:p w:rsidR="005B5831" w:rsidRPr="00C10804" w:rsidRDefault="005B5831" w:rsidP="00CA65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A1EA1">
        <w:rPr>
          <w:rFonts w:ascii="Times New Roman" w:eastAsia="Calibri" w:hAnsi="Times New Roman" w:cs="Times New Roman"/>
          <w:sz w:val="24"/>
          <w:szCs w:val="24"/>
        </w:rPr>
        <w:t>П</w:t>
      </w:r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рограммы </w:t>
      </w:r>
      <w:r w:rsidR="00F83B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 УМК </w:t>
      </w:r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В.В. Пасечника</w:t>
      </w:r>
      <w:r w:rsidR="00F83B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4E20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«Биология 5-9 классы»</w:t>
      </w:r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; </w:t>
      </w:r>
      <w:r w:rsidR="00CA65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- </w:t>
      </w:r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Образовательной программы основного общего образования МБОУ «Комсомольская СОШ»;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Учебного плана МБОУ «</w:t>
      </w:r>
      <w:proofErr w:type="gramStart"/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Комсомольская</w:t>
      </w:r>
      <w:proofErr w:type="gramEnd"/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СОШ»;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08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Федерального перечня учебников;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- Положения о рабочей программе учителя МБОУ</w:t>
      </w:r>
      <w:r w:rsidR="00B4725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="00B47250">
        <w:rPr>
          <w:rFonts w:ascii="Times New Roman" w:eastAsia="Calibri" w:hAnsi="Times New Roman" w:cs="Times New Roman"/>
          <w:sz w:val="24"/>
          <w:szCs w:val="24"/>
        </w:rPr>
        <w:t>Комсомольская</w:t>
      </w:r>
      <w:proofErr w:type="gramEnd"/>
      <w:r w:rsidR="00B47250">
        <w:rPr>
          <w:rFonts w:ascii="Times New Roman" w:eastAsia="Calibri" w:hAnsi="Times New Roman" w:cs="Times New Roman"/>
          <w:sz w:val="24"/>
          <w:szCs w:val="24"/>
        </w:rPr>
        <w:t xml:space="preserve"> СОШ».</w:t>
      </w:r>
    </w:p>
    <w:p w:rsidR="005B5831" w:rsidRPr="00C10804" w:rsidRDefault="005B5831" w:rsidP="005B58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31" w:rsidRDefault="007D4D8C" w:rsidP="005B58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Базовое школьное биологическое образование обеспечивается изучением следующих курсов: </w:t>
      </w:r>
      <w:r w:rsidR="005B5831" w:rsidRPr="00C10804">
        <w:rPr>
          <w:rFonts w:ascii="Times New Roman" w:eastAsia="Calibri" w:hAnsi="Times New Roman" w:cs="Times New Roman"/>
          <w:sz w:val="24"/>
          <w:szCs w:val="24"/>
        </w:rPr>
        <w:t>«</w:t>
      </w:r>
      <w:r w:rsidR="005B5831" w:rsidRPr="00C108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Биология. Бактерии, грибы, растения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5831" w:rsidRPr="00C108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класс», </w:t>
      </w:r>
      <w:r w:rsidR="005B5831" w:rsidRPr="00C10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831" w:rsidRPr="00C1080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B5831" w:rsidRPr="00C10804">
        <w:rPr>
          <w:rFonts w:ascii="Times New Roman" w:eastAsia="Calibri" w:hAnsi="Times New Roman" w:cs="Times New Roman"/>
          <w:sz w:val="24"/>
          <w:szCs w:val="24"/>
        </w:rPr>
        <w:t>Биология. Многообразие покрытосеменных растений. 6 класс», «Биология. Животные. 7 класс», «Биология. Человек. 8 класс», «</w:t>
      </w:r>
      <w:r w:rsidR="005B5831" w:rsidRPr="00C10804">
        <w:rPr>
          <w:rFonts w:ascii="Times New Roman" w:hAnsi="Times New Roman" w:cs="Times New Roman"/>
          <w:sz w:val="24"/>
          <w:szCs w:val="24"/>
        </w:rPr>
        <w:t>Биология. Введение в общую биологию. 9 класс»</w:t>
      </w:r>
      <w:r w:rsidR="005B5831" w:rsidRPr="00C10804">
        <w:rPr>
          <w:rFonts w:ascii="Times New Roman" w:hAnsi="Times New Roman" w:cs="Times New Roman"/>
          <w:b/>
          <w:sz w:val="24"/>
          <w:szCs w:val="24"/>
        </w:rPr>
        <w:t>.</w:t>
      </w:r>
    </w:p>
    <w:p w:rsidR="004313FD" w:rsidRPr="004313FD" w:rsidRDefault="004313FD" w:rsidP="004313F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построение программы сохраняет лучшие традиции в подаче учебного материала с постепенным усложнением уровня его изложения в соответствии с возрастом учащихся. Оно предполагает последовательное формирование и развитие основополагающих биологических понятий с 5 по 9 класс.</w:t>
      </w:r>
    </w:p>
    <w:p w:rsidR="005B5831" w:rsidRPr="00C10804" w:rsidRDefault="005B5831" w:rsidP="00431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курсах </w:t>
      </w:r>
      <w:r w:rsidRPr="00C10804">
        <w:rPr>
          <w:rFonts w:ascii="Times New Roman" w:eastAsia="Calibri" w:hAnsi="Times New Roman" w:cs="Times New Roman"/>
          <w:sz w:val="24"/>
          <w:szCs w:val="24"/>
        </w:rPr>
        <w:t>«</w:t>
      </w:r>
      <w:r w:rsidRPr="00C108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Биология. Бактерии, грибы, растения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08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класс», 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Биология. Многообразие покрытосеменных растений. 6 класс», «Биология. Животные. 7 класс» изучаются растительные и животные 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организмы» и включаются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 Содержание курсов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Курс «Человек и его здоровье. 8 класс» содержит сведения о человеке как биосоциальном существе, строении человеческого организма, процессах жизнедеятельности, особенностях психических процессов, социальной сущности, роли в окружающей среде.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 курсе «Биология. Введение в общую биологию. 9 класс» обобщаются знания о жизни и уровнях ее организации, раскрываются мировоззренческие вопросы о происхождении и развитии жизни на Земле, обобщаются и углубляются понятия об эволюционном развитии организмов. Обучающиеся знакомятся с основами цитологии, генетики, селекции и теории эволюции.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 </w:t>
      </w:r>
    </w:p>
    <w:p w:rsidR="007D4D8C" w:rsidRPr="007D4D8C" w:rsidRDefault="005B5831" w:rsidP="00937CC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курса биологии в 5 - 6 классах отводится 35 часов (1 час в неделю)</w:t>
      </w:r>
      <w:r w:rsidRPr="00C10804">
        <w:rPr>
          <w:rFonts w:ascii="Times New Roman" w:hAnsi="Times New Roman" w:cs="Times New Roman"/>
          <w:sz w:val="24"/>
          <w:szCs w:val="24"/>
        </w:rPr>
        <w:t>, но из компонента общеобразовательного учреждения добавлено еще по 1 часу,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увеличено количество часов на изучение тем и  </w:t>
      </w:r>
      <w:r w:rsidR="007D4D8C" w:rsidRPr="007D4D8C">
        <w:rPr>
          <w:rFonts w:ascii="Times New Roman" w:eastAsia="Calibri" w:hAnsi="Times New Roman" w:cs="Times New Roman"/>
          <w:sz w:val="24"/>
          <w:szCs w:val="24"/>
        </w:rPr>
        <w:t>предусмотрены часы, вынесенные в часть, формируемую участниками образовательного процесса, отведенные на выполнение практической части программы (выполнение практических и лабораторных работ) текущего контроля уро</w:t>
      </w:r>
      <w:r w:rsidR="007D4D8C">
        <w:rPr>
          <w:rFonts w:ascii="Times New Roman" w:eastAsia="Calibri" w:hAnsi="Times New Roman" w:cs="Times New Roman"/>
          <w:sz w:val="24"/>
          <w:szCs w:val="24"/>
        </w:rPr>
        <w:t xml:space="preserve">вня биологического образования, </w:t>
      </w:r>
      <w:r w:rsidR="007D4D8C" w:rsidRPr="007D4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в 7-9</w:t>
      </w:r>
      <w:proofErr w:type="gramEnd"/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- 70 часов (2 часа в неделю). Содержание курса биологии в основной школе является базой для изучения общих биологических закономерностей, законов, теорий в старшей школе. </w:t>
      </w:r>
    </w:p>
    <w:p w:rsidR="007C45C3" w:rsidRDefault="007C45C3" w:rsidP="007C45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C3" w:rsidRDefault="007C45C3" w:rsidP="007C45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C3" w:rsidRDefault="005B5831" w:rsidP="007C45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 Биология»</w:t>
      </w:r>
    </w:p>
    <w:p w:rsidR="005B5831" w:rsidRPr="00C10804" w:rsidRDefault="005B5831" w:rsidP="007C45C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</w:t>
      </w:r>
      <w:r w:rsidRPr="000A3B67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C10804">
        <w:rPr>
          <w:rFonts w:ascii="Times New Roman" w:eastAsia="Calibri" w:hAnsi="Times New Roman" w:cs="Times New Roman"/>
          <w:sz w:val="24"/>
          <w:szCs w:val="24"/>
        </w:rPr>
        <w:t>«Б</w:t>
      </w:r>
      <w:r w:rsidRPr="00C10804">
        <w:rPr>
          <w:rFonts w:ascii="Times New Roman" w:hAnsi="Times New Roman" w:cs="Times New Roman"/>
          <w:sz w:val="24"/>
          <w:szCs w:val="24"/>
        </w:rPr>
        <w:t xml:space="preserve">иология»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предмета. Изучение</w:t>
      </w:r>
      <w:r w:rsidR="007C45C3">
        <w:rPr>
          <w:rFonts w:ascii="Times New Roman" w:hAnsi="Times New Roman" w:cs="Times New Roman"/>
          <w:sz w:val="24"/>
          <w:szCs w:val="24"/>
        </w:rPr>
        <w:t xml:space="preserve"> биологии в основной школе дает </w:t>
      </w:r>
      <w:r w:rsidRPr="00C10804">
        <w:rPr>
          <w:rFonts w:ascii="Times New Roman" w:hAnsi="Times New Roman" w:cs="Times New Roman"/>
          <w:sz w:val="24"/>
          <w:szCs w:val="24"/>
        </w:rPr>
        <w:t xml:space="preserve">возможность достичь следующих 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личностных результатов:                 </w:t>
      </w:r>
    </w:p>
    <w:p w:rsidR="005B5831" w:rsidRPr="00C10804" w:rsidRDefault="005B5831" w:rsidP="005B5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 •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 и оценивать информацию, преобразовывать информацию из одной формы в другую;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• осознанно, уважительно и доброжелательно относиться к другому человеку, его мнению, мировоззрению, культуре, языку, вере, гражданской позиции, вести диалог с другими людьми и достигать в нем взаимопонимания;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•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•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• ответственно относиться к учению,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саморазвиваться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 и самообразовываться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804">
        <w:rPr>
          <w:rFonts w:ascii="Times New Roman" w:hAnsi="Times New Roman" w:cs="Times New Roman"/>
          <w:sz w:val="24"/>
          <w:szCs w:val="24"/>
        </w:rPr>
        <w:t xml:space="preserve">• составляющим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• основам экологической культуры, соответствующей современному уровню экологического мышления.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10804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Метапредметными</w:t>
      </w:r>
      <w:proofErr w:type="spellEnd"/>
      <w:r w:rsidRPr="00C1080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результатами</w:t>
      </w:r>
      <w:r w:rsidRPr="00C10804">
        <w:rPr>
          <w:rFonts w:ascii="Times New Roman" w:hAnsi="Times New Roman" w:cs="Times New Roman"/>
          <w:sz w:val="24"/>
          <w:szCs w:val="24"/>
        </w:rPr>
        <w:t xml:space="preserve"> изучения курса «Биология» является формирование универсальных учебных действий (УУД):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5B5831" w:rsidRPr="00C10804" w:rsidRDefault="005B5831" w:rsidP="005B5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•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• выдвигать версии решения проблемы, осознавать конечный результат, выбирать из 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 xml:space="preserve"> и искать самостоятельно  средства  достижения цели;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• составлять (индивидуально или в группе) план решения проблемы (выполнения проекта);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•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</w:r>
      <w:r w:rsidRPr="00C10804">
        <w:rPr>
          <w:rFonts w:ascii="Times New Roman" w:hAnsi="Times New Roman" w:cs="Times New Roman"/>
          <w:sz w:val="24"/>
          <w:szCs w:val="24"/>
        </w:rPr>
        <w:t>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диалоге с учителем совершенствовать самостоятельно выработанные критерии оценки.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lastRenderedPageBreak/>
        <w:t>Ученик получит возможность научиться: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осознавать  причины своего успеха или неуспеха и находить способы выхода из ситуации неуспеха;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B5831" w:rsidRPr="00C10804" w:rsidRDefault="005B5831" w:rsidP="005B5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  <w:proofErr w:type="gramEnd"/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схематические модели с выделением существенных характеристик объекта;</w:t>
      </w:r>
    </w:p>
    <w:p w:rsidR="005B5831" w:rsidRPr="00C10804" w:rsidRDefault="00EC419A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возможные источники необходимых сведений, производить поиск информации, анализировать и оценивать ее достоверность; 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представлять  информацию в виде  конспектов, таблиц, схем, графиков.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экологическому мышлению, умению применять его в познавательной, коммуникативной, социальной практике и профессиональной ориентации;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овладеть культурой активного использования словарей и других поисковых систем;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компьютерные и коммуникационные технологии как инструмент для достижения своих целей;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организовывать учебное взаимодействие в группе (определять общие цели, распределять роли,  договариваться друг с другом и т.д.).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B5831" w:rsidRPr="00C10804" w:rsidRDefault="005B5831" w:rsidP="005B5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5B5831" w:rsidRPr="00C10804" w:rsidRDefault="00A21C62" w:rsidP="00A21C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5B5831" w:rsidRPr="00C10804" w:rsidRDefault="005B5831" w:rsidP="00A21C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804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речью; </w:t>
      </w:r>
    </w:p>
    <w:p w:rsidR="005B5831" w:rsidRPr="00C10804" w:rsidRDefault="005B5831" w:rsidP="00A21C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5B5831" w:rsidRPr="00C10804" w:rsidRDefault="005B5831" w:rsidP="00A21C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взглянуть на ситуацию с иной позиции и договариваться с людьми иных позиций.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5B5831" w:rsidRPr="00C10804" w:rsidRDefault="005B5831" w:rsidP="00A21C62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B5831" w:rsidRPr="00C10804" w:rsidRDefault="005B5831" w:rsidP="00A21C6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5B5831" w:rsidRPr="00C10804" w:rsidRDefault="005B5831" w:rsidP="00A21C6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выделять информационный аспект задачи, оперировать данными, использовать модель решения задачи;</w:t>
      </w:r>
    </w:p>
    <w:p w:rsidR="005B5831" w:rsidRPr="00C10804" w:rsidRDefault="005B5831" w:rsidP="00A21C6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804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5B5831" w:rsidRPr="00C10804" w:rsidRDefault="005B5831" w:rsidP="00A21C6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B5831" w:rsidRPr="00C10804" w:rsidRDefault="005B5831" w:rsidP="005B583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курса «Биология»: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биологии в основной школе: 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  <w:r w:rsidRPr="00C1080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C10804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работать с </w:t>
      </w:r>
      <w:r w:rsidRPr="00C10804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sz w:val="24"/>
          <w:szCs w:val="24"/>
        </w:rPr>
        <w:t>общим приемам: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iCs/>
          <w:sz w:val="24"/>
          <w:szCs w:val="24"/>
        </w:rPr>
        <w:t>навыкам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C10804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hAnsi="Times New Roman" w:cs="Times New Roman"/>
          <w:iCs/>
          <w:sz w:val="24"/>
          <w:szCs w:val="24"/>
        </w:rPr>
        <w:t>при выполнении учебных задач.</w:t>
      </w: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5B5831" w:rsidRPr="00C10804" w:rsidRDefault="005B5831" w:rsidP="005B583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  <w:u w:val="single"/>
        </w:rPr>
        <w:t>Ученик получит возможность научиться</w:t>
      </w:r>
      <w:r w:rsidRPr="00C10804">
        <w:rPr>
          <w:rFonts w:ascii="Times New Roman" w:hAnsi="Times New Roman" w:cs="Times New Roman"/>
          <w:sz w:val="24"/>
          <w:szCs w:val="24"/>
        </w:rPr>
        <w:t>: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5B5831" w:rsidRPr="00C10804" w:rsidRDefault="005B5831" w:rsidP="00A21C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10804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5B5831" w:rsidRPr="000F5E3F" w:rsidRDefault="005B5831" w:rsidP="005B58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5831" w:rsidRPr="00C10804" w:rsidRDefault="005B5831" w:rsidP="005B58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2"/>
    </w:p>
    <w:p w:rsidR="005B5831" w:rsidRPr="00C10804" w:rsidRDefault="005B5831" w:rsidP="00A2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</w:t>
      </w: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Биология. Бактерии, грибы, растения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класс» (70 ч)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(12 ч)</w:t>
      </w:r>
    </w:p>
    <w:p w:rsidR="005B5831" w:rsidRPr="00C10804" w:rsidRDefault="005B5831" w:rsidP="00A2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–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факторы и их влияние на живые организмы. Влияние деятельности человека на природу, её охрана. Тестовый контроль.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Практические работы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Фенологические наблюдения за сезонными изменениями в природе.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Экскурсия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10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Многообразие живых организмов, осенние явления в жизни растений и животных».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Клеточное строение организмов (13 ч)</w:t>
      </w:r>
    </w:p>
    <w:p w:rsidR="005B5831" w:rsidRPr="00C10804" w:rsidRDefault="005B5831" w:rsidP="00A2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увеличительных приборов (лупа, световой микроскоп). Клетка и её строение: оболочка, цитоплазма, ядро, вакуоли, пластиды. Жизнедеятельность клетки: поступление веще</w:t>
      </w:r>
      <w:proofErr w:type="gramStart"/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кл</w:t>
      </w:r>
      <w:proofErr w:type="gramEnd"/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етку (дыхание, питание), рост, развитие и деление клетки. Понятие «ткань». Итоговый урок по теме «Клеточное строение организмов». Тестовый контроль.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</w:t>
      </w:r>
    </w:p>
    <w:p w:rsidR="005B5831" w:rsidRPr="00C10804" w:rsidRDefault="005B5831" w:rsidP="005B5831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1.Устройство лупы и рассматривание с её помощью клеточного строения растений;                                                                                                               </w:t>
      </w:r>
      <w:r w:rsidRPr="00C108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Устройство микроскопа и приёмы работы с ним;                                                                                                                                                            3. Приготовление и рассматривание препарата кожицы чешуи лука под микроскопом;                                                                                              4. Пластиды в клетках листа элодеи;                                                                                                                                                                                          5. Рассматривание готовых тканей под микроскопом.        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Царство Бактерии (5 ч)</w:t>
      </w:r>
    </w:p>
    <w:p w:rsidR="005B5831" w:rsidRPr="00C10804" w:rsidRDefault="005B5831" w:rsidP="00A2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 Тестовый контроль.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Царство Грибы (9 ч)</w:t>
      </w:r>
    </w:p>
    <w:p w:rsidR="005B5831" w:rsidRPr="00C10804" w:rsidRDefault="005B5831" w:rsidP="00A2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 - паразиты. Роль грибов в природе и жи</w:t>
      </w:r>
      <w:r w:rsidR="00A21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 человека. Тестовый контроль.</w:t>
      </w:r>
    </w:p>
    <w:p w:rsidR="005B5831" w:rsidRPr="00C10804" w:rsidRDefault="005B583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</w:t>
      </w:r>
    </w:p>
    <w:p w:rsidR="005B5831" w:rsidRPr="00C10804" w:rsidRDefault="00B55CD1" w:rsidP="005B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="005B5831" w:rsidRPr="00C108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Строение плодовых тел шляпочных грибов;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="005B5831" w:rsidRPr="00C108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Плесневый гриб </w:t>
      </w:r>
      <w:proofErr w:type="spellStart"/>
      <w:r w:rsidR="005B5831" w:rsidRPr="00C10804">
        <w:rPr>
          <w:rFonts w:ascii="Times New Roman" w:eastAsia="Calibri" w:hAnsi="Times New Roman" w:cs="Times New Roman"/>
          <w:sz w:val="24"/>
          <w:szCs w:val="24"/>
          <w:lang w:eastAsia="ar-SA"/>
        </w:rPr>
        <w:t>мукор</w:t>
      </w:r>
      <w:proofErr w:type="spellEnd"/>
      <w:r w:rsidR="005B5831" w:rsidRPr="00C108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;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="005B5831" w:rsidRPr="00C108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Строение дрожжей.                     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Царство Растения (23 ч)</w:t>
      </w:r>
    </w:p>
    <w:p w:rsidR="005B5831" w:rsidRPr="00C10804" w:rsidRDefault="005B5831" w:rsidP="00A2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(водоросли, мхи, плауны, папоротники, голосеменные, покрытосеменные). Водоросли. Многообразие водорослей,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обитания, значение в природе и жизни человека. Мхи. Многообразие мхов, среда обитания, строение мхов и их значение. Папоротники, хвощи, плауны, их строение, многообразие, среда обитания, роль в природе и жизни человека, охрана редких видов. Голосеменные, их строение и разнообразие, среда обитания, распространение голосеменных, значение в природе и жизни человека, их охрана. Покрытосеменные (цветковые) растения, их строение и многообразие, среда обитания, значение цветковых растений в природе и жизни человека. Происхождение растений. Основные этапы развития растит</w:t>
      </w:r>
      <w:r w:rsidR="00AD044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мира. Тестовый контроль.</w:t>
      </w:r>
    </w:p>
    <w:p w:rsidR="005B5831" w:rsidRPr="00C10804" w:rsidRDefault="005B5831" w:rsidP="00A2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Заключительный урок по курсу «Биология. 5 класс». </w:t>
      </w:r>
      <w:r w:rsidR="00F724F0" w:rsidRPr="00F87D75">
        <w:rPr>
          <w:rFonts w:ascii="Times New Roman" w:hAnsi="Times New Roman"/>
          <w:sz w:val="24"/>
          <w:szCs w:val="24"/>
          <w:lang w:eastAsia="ar-SA"/>
        </w:rPr>
        <w:t>Итогов</w:t>
      </w:r>
      <w:r w:rsidR="00F724F0">
        <w:rPr>
          <w:rFonts w:ascii="Times New Roman" w:hAnsi="Times New Roman"/>
          <w:sz w:val="24"/>
          <w:szCs w:val="24"/>
          <w:lang w:eastAsia="ar-SA"/>
        </w:rPr>
        <w:t>ый тестовый контроль.</w:t>
      </w:r>
      <w:r w:rsidR="00F724F0" w:rsidRPr="00F87D7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108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</w:t>
      </w:r>
    </w:p>
    <w:p w:rsidR="005B5831" w:rsidRPr="00C10804" w:rsidRDefault="00B55CD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Строение зеленых одноклеточных водорослей;</w:t>
      </w:r>
    </w:p>
    <w:p w:rsidR="005B5831" w:rsidRPr="00C10804" w:rsidRDefault="00B55CD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Строение мха (на местных видах);</w:t>
      </w:r>
    </w:p>
    <w:p w:rsidR="005B5831" w:rsidRPr="00C10804" w:rsidRDefault="00B55CD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</w:t>
      </w:r>
      <w:proofErr w:type="spellStart"/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спороносящего</w:t>
      </w:r>
      <w:proofErr w:type="spellEnd"/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хвоща;</w:t>
      </w:r>
    </w:p>
    <w:p w:rsidR="005B5831" w:rsidRPr="00C10804" w:rsidRDefault="00B55CD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 </w:t>
      </w:r>
      <w:proofErr w:type="spellStart"/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спороносящего</w:t>
      </w:r>
      <w:proofErr w:type="spellEnd"/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папоротника;</w:t>
      </w:r>
    </w:p>
    <w:p w:rsidR="005B5831" w:rsidRPr="00C10804" w:rsidRDefault="00B55CD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B5831"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Строение хвои и шишек хвойных (на примере местных видов).</w:t>
      </w: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Резервное время – 7 ч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831" w:rsidRPr="00C10804" w:rsidRDefault="005B5831" w:rsidP="005B58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учебного предмета </w:t>
      </w:r>
      <w:r w:rsidR="00F2600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Биология. Бактерии, грибы, растения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класс» (70 ч)</w:t>
      </w:r>
    </w:p>
    <w:tbl>
      <w:tblPr>
        <w:tblpPr w:leftFromText="180" w:rightFromText="180" w:vertAnchor="text" w:horzAnchor="margin" w:tblpY="188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13"/>
        <w:gridCol w:w="998"/>
        <w:gridCol w:w="1251"/>
        <w:gridCol w:w="1701"/>
        <w:gridCol w:w="1701"/>
      </w:tblGrid>
      <w:tr w:rsidR="005B5831" w:rsidRPr="00C10804" w:rsidTr="00820570">
        <w:trPr>
          <w:trHeight w:val="75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разделов, тем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proofErr w:type="spellStart"/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</w:t>
            </w:r>
            <w:proofErr w:type="spellEnd"/>
            <w:r w:rsidR="00F260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к-во экскурсий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F2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r w:rsidR="00F260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тестовых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5B5831" w:rsidRPr="00C10804" w:rsidTr="008F072B">
        <w:trPr>
          <w:trHeight w:val="42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73448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F2600A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20570">
        <w:trPr>
          <w:trHeight w:val="65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20570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Царства «Бактерии» и «Грибы»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F072B">
        <w:trPr>
          <w:trHeight w:val="45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Царства «Грибы»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F072B">
        <w:trPr>
          <w:trHeight w:val="41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Царство «Растения»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5831" w:rsidRPr="00C10804" w:rsidTr="00820570">
        <w:trPr>
          <w:trHeight w:val="55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63ч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B5831" w:rsidRPr="00C10804" w:rsidTr="00820570">
        <w:trPr>
          <w:trHeight w:val="5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Резервное время: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831" w:rsidRPr="00C10804" w:rsidTr="00820570">
        <w:trPr>
          <w:trHeight w:val="57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70ч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5831" w:rsidRPr="00C10804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31" w:rsidRPr="00C10804" w:rsidRDefault="005B5831" w:rsidP="000232FC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«Биология. Многообразие покрытосеменных растений. 6 класс» </w:t>
      </w:r>
      <w:r w:rsidRPr="00C10804">
        <w:rPr>
          <w:rFonts w:ascii="Times New Roman" w:hAnsi="Times New Roman" w:cs="Times New Roman"/>
          <w:b/>
          <w:sz w:val="24"/>
          <w:szCs w:val="24"/>
        </w:rPr>
        <w:t>(70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5B5831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1. Строение и многообразие покрытосеменных растений (26 ч)</w:t>
      </w:r>
    </w:p>
    <w:p w:rsidR="005B5831" w:rsidRPr="00C10804" w:rsidRDefault="005B5831" w:rsidP="00B55CD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</w:t>
      </w:r>
      <w:r w:rsidR="00413AC2">
        <w:rPr>
          <w:rFonts w:ascii="Times New Roman" w:eastAsia="Calibri" w:hAnsi="Times New Roman" w:cs="Times New Roman"/>
          <w:sz w:val="24"/>
          <w:szCs w:val="24"/>
        </w:rPr>
        <w:t>мян.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Строение семян двудольных растений;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Строение зерновки пшеницы;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Стержневая и мочковатая корневые систе</w:t>
      </w: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Корневой чехлик и корневые волоски;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Строение почек. Расположение почек на стебле;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Листья простые и сложные, их жилкование и листорасположение;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Строение кожицы листа;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Клеточное строение листа;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Внутреннее строение ветки дерева;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Строение клубня;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Строение луковицы;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Строение цветка;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Соцветия;</w:t>
      </w:r>
    </w:p>
    <w:p w:rsidR="005B5831" w:rsidRPr="00C10804" w:rsidRDefault="005B5831" w:rsidP="005B58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Классификация плодов.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2. Жизнь растений (15 ч)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 размножение покрытосеменных раст</w:t>
      </w:r>
      <w:r w:rsidR="00413AC2">
        <w:rPr>
          <w:rFonts w:ascii="Times New Roman" w:eastAsia="Calibri" w:hAnsi="Times New Roman" w:cs="Times New Roman"/>
          <w:sz w:val="24"/>
          <w:szCs w:val="24"/>
        </w:rPr>
        <w:t>ений.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Передвижение воды и минеральных веществ по стеблю.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Экскурсии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Зимние явления в жизни растений.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3. Классификация растений (12 ч)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3—4 семейств (с учётом местных условий). Класс Однодольные растения. Морфологическая характеристика злаков и лилейных. 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</w:t>
      </w:r>
      <w:r w:rsidR="00413AC2">
        <w:rPr>
          <w:rFonts w:ascii="Times New Roman" w:eastAsia="Calibri" w:hAnsi="Times New Roman" w:cs="Times New Roman"/>
          <w:sz w:val="24"/>
          <w:szCs w:val="24"/>
        </w:rPr>
        <w:t>сти.)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4. Природные сообщества (12 ч)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</w:t>
      </w:r>
      <w:r w:rsidR="00413AC2">
        <w:rPr>
          <w:rFonts w:ascii="Times New Roman" w:eastAsia="Calibri" w:hAnsi="Times New Roman" w:cs="Times New Roman"/>
          <w:sz w:val="24"/>
          <w:szCs w:val="24"/>
        </w:rPr>
        <w:t xml:space="preserve"> человека.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Экскурсии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5B5831" w:rsidRPr="00734481" w:rsidRDefault="005B5831" w:rsidP="005B5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Заключительный урок по курсу «Биология. 6 класс». Итогов</w:t>
      </w:r>
      <w:r w:rsidR="001A5087" w:rsidRPr="00734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тестовый контроль</w:t>
      </w:r>
      <w:r w:rsidRPr="00734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bCs/>
          <w:sz w:val="24"/>
          <w:szCs w:val="24"/>
        </w:rPr>
        <w:t>Резервное время — 5 ч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учебного предмета «Биология. Многообразие покрытосеменных растений. 6 класс» </w:t>
      </w:r>
      <w:r w:rsidRPr="00C10804">
        <w:rPr>
          <w:rFonts w:ascii="Times New Roman" w:hAnsi="Times New Roman" w:cs="Times New Roman"/>
          <w:b/>
          <w:sz w:val="24"/>
          <w:szCs w:val="24"/>
        </w:rPr>
        <w:t>(70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13"/>
        <w:gridCol w:w="998"/>
        <w:gridCol w:w="1251"/>
        <w:gridCol w:w="1701"/>
        <w:gridCol w:w="1701"/>
      </w:tblGrid>
      <w:tr w:rsidR="005B5831" w:rsidRPr="00C10804" w:rsidTr="00820570">
        <w:trPr>
          <w:trHeight w:val="75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разделов, тем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</w:p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proofErr w:type="spellStart"/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</w:t>
            </w:r>
            <w:proofErr w:type="spellEnd"/>
            <w:r w:rsidR="007344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к-во экскурсий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78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r w:rsidR="00781A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тестовых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5B5831" w:rsidRPr="00C10804" w:rsidTr="008F072B">
        <w:trPr>
          <w:trHeight w:val="83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и многообразие покрытосеменных растений </w:t>
            </w:r>
          </w:p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5831" w:rsidRPr="00C10804" w:rsidTr="008F072B">
        <w:trPr>
          <w:trHeight w:val="42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растений </w:t>
            </w:r>
          </w:p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F072B">
        <w:trPr>
          <w:trHeight w:val="43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Классификация растений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F072B">
        <w:trPr>
          <w:trHeight w:val="3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сообщества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5831" w:rsidRPr="00C10804" w:rsidTr="00820570">
        <w:trPr>
          <w:trHeight w:val="55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D57F43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65ч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B5831" w:rsidRPr="00C10804" w:rsidTr="00820570">
        <w:trPr>
          <w:trHeight w:val="5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D57F43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Резервное время: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831" w:rsidRPr="00C10804" w:rsidTr="00820570">
        <w:trPr>
          <w:trHeight w:val="57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D57F43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70ч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831" w:rsidRPr="00C10804" w:rsidRDefault="005B5831" w:rsidP="005B583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«Биология. Животные. 7 класс»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>(70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Введение (2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её структура. Сходство и различия животных и растений. Систематика животных.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1. Простейшие (2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1. Изучение   одноклеточных животных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2. Многоклеточные животные (32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Беспозвоночные животные. Тип Губки: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многообразие, среда обитания, образ жизни; биологические и экологические особенности; значение в природе и жизни человека.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Тип Кишечнополостные: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Тип Моллюски: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Тип Иглокожие: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Тип Членистоногие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>Класс Ракообразные</w:t>
      </w:r>
      <w:r w:rsidRPr="00C10804">
        <w:rPr>
          <w:rFonts w:ascii="Times New Roman" w:eastAsia="Calibri" w:hAnsi="Times New Roman" w:cs="Times New Roman"/>
          <w:sz w:val="24"/>
          <w:szCs w:val="24"/>
        </w:rPr>
        <w:t>: многообразие; среда обитания, образ жизни и поведение; биологические и экологические особенности; значение в природе и жизни человека.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Класс Паукообразные: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Класс Насекомые: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Тип Хордовые. 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Класс Ланцетники. Позвоночные животные. </w:t>
      </w:r>
      <w:proofErr w:type="gramStart"/>
      <w:r w:rsidRPr="00C10804">
        <w:rPr>
          <w:rFonts w:ascii="Times New Roman" w:eastAsia="Calibri" w:hAnsi="Times New Roman" w:cs="Times New Roman"/>
          <w:sz w:val="24"/>
          <w:szCs w:val="24"/>
        </w:rPr>
        <w:t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</w:t>
      </w:r>
      <w:proofErr w:type="gramEnd"/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Класс Земноводные: 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Класс Пресмыкающиеся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Класс Птицы</w:t>
      </w:r>
      <w:r w:rsidRPr="00C10804">
        <w:rPr>
          <w:rFonts w:ascii="Times New Roman" w:eastAsia="Calibri" w:hAnsi="Times New Roman" w:cs="Times New Roman"/>
          <w:sz w:val="24"/>
          <w:szCs w:val="24"/>
        </w:rPr>
        <w:t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Класс Млекопитающие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</w:t>
      </w:r>
      <w:r w:rsidR="001A5087">
        <w:rPr>
          <w:rFonts w:ascii="Times New Roman" w:eastAsia="Calibri" w:hAnsi="Times New Roman" w:cs="Times New Roman"/>
          <w:sz w:val="24"/>
          <w:szCs w:val="24"/>
        </w:rPr>
        <w:t>виды.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0B5CEB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8C1">
        <w:rPr>
          <w:rFonts w:ascii="Times New Roman" w:eastAsia="Calibri" w:hAnsi="Times New Roman" w:cs="Times New Roman"/>
          <w:sz w:val="24"/>
          <w:szCs w:val="24"/>
        </w:rPr>
        <w:t>2.</w:t>
      </w:r>
      <w:r w:rsidR="001A5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CEB">
        <w:rPr>
          <w:rFonts w:ascii="Times New Roman" w:eastAsia="Calibri" w:hAnsi="Times New Roman" w:cs="Times New Roman"/>
          <w:sz w:val="24"/>
          <w:szCs w:val="24"/>
        </w:rPr>
        <w:t xml:space="preserve">Внешнее строение </w:t>
      </w:r>
      <w:r w:rsidRPr="00C10804">
        <w:rPr>
          <w:rFonts w:ascii="Times New Roman" w:eastAsia="Calibri" w:hAnsi="Times New Roman" w:cs="Times New Roman"/>
          <w:sz w:val="24"/>
          <w:szCs w:val="24"/>
        </w:rPr>
        <w:t>дождевого   червя</w:t>
      </w:r>
      <w:r w:rsidR="000B5C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3.</w:t>
      </w:r>
      <w:r w:rsidR="001A5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Знакомство с </w:t>
      </w:r>
      <w:proofErr w:type="gramStart"/>
      <w:r w:rsidRPr="00C10804">
        <w:rPr>
          <w:rFonts w:ascii="Times New Roman" w:eastAsia="Calibri" w:hAnsi="Times New Roman" w:cs="Times New Roman"/>
          <w:sz w:val="24"/>
          <w:szCs w:val="24"/>
        </w:rPr>
        <w:t>ракообразны</w:t>
      </w:r>
      <w:r w:rsidR="000758C1">
        <w:rPr>
          <w:rFonts w:ascii="Times New Roman" w:eastAsia="Calibri" w:hAnsi="Times New Roman" w:cs="Times New Roman"/>
          <w:sz w:val="24"/>
          <w:szCs w:val="24"/>
        </w:rPr>
        <w:t>ми</w:t>
      </w:r>
      <w:proofErr w:type="gramEnd"/>
      <w:r w:rsidRPr="00C1080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4.</w:t>
      </w:r>
      <w:r w:rsidR="001A5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Изучение </w:t>
      </w:r>
      <w:r w:rsidR="000758C1">
        <w:rPr>
          <w:rFonts w:ascii="Times New Roman" w:eastAsia="Calibri" w:hAnsi="Times New Roman" w:cs="Times New Roman"/>
          <w:sz w:val="24"/>
          <w:szCs w:val="24"/>
        </w:rPr>
        <w:t>представителей отрядов насекомых</w:t>
      </w:r>
      <w:r w:rsidRPr="00C1080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5.</w:t>
      </w:r>
      <w:r w:rsidR="001A5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58C1">
        <w:rPr>
          <w:rFonts w:ascii="Times New Roman" w:eastAsia="Calibri" w:hAnsi="Times New Roman" w:cs="Times New Roman"/>
          <w:sz w:val="24"/>
          <w:szCs w:val="24"/>
        </w:rPr>
        <w:t xml:space="preserve">Внешнее </w:t>
      </w:r>
      <w:r w:rsidRPr="00C10804">
        <w:rPr>
          <w:rFonts w:ascii="Times New Roman" w:eastAsia="Calibri" w:hAnsi="Times New Roman" w:cs="Times New Roman"/>
          <w:sz w:val="24"/>
          <w:szCs w:val="24"/>
        </w:rPr>
        <w:t>строени</w:t>
      </w:r>
      <w:r w:rsidR="000758C1">
        <w:rPr>
          <w:rFonts w:ascii="Times New Roman" w:eastAsia="Calibri" w:hAnsi="Times New Roman" w:cs="Times New Roman"/>
          <w:sz w:val="24"/>
          <w:szCs w:val="24"/>
        </w:rPr>
        <w:t>е и передвижение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рыб</w:t>
      </w:r>
      <w:r w:rsidRPr="00C10804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6.</w:t>
      </w:r>
      <w:r w:rsidR="001A5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Calibri" w:hAnsi="Times New Roman" w:cs="Times New Roman"/>
          <w:sz w:val="24"/>
          <w:szCs w:val="24"/>
        </w:rPr>
        <w:t>Изучение внешнего строения птиц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08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Экскурсия №1</w:t>
      </w:r>
      <w:r w:rsidRPr="00C108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«Изуче</w:t>
      </w:r>
      <w:r w:rsidRPr="00C10804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ние многообразия птиц</w:t>
      </w:r>
      <w:r w:rsidRPr="00C10804">
        <w:rPr>
          <w:rFonts w:ascii="Times New Roman" w:eastAsia="Times New Roman" w:hAnsi="Times New Roman" w:cs="Times New Roman"/>
          <w:w w:val="103"/>
          <w:sz w:val="24"/>
          <w:szCs w:val="24"/>
        </w:rPr>
        <w:t>»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3. Эволюция строения и функций органов и их систем у животных (1</w:t>
      </w:r>
      <w:r w:rsidR="00695507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Регуляция деятельности организма. Органы размножения, пр</w:t>
      </w:r>
      <w:r w:rsidR="001A5087">
        <w:rPr>
          <w:rFonts w:ascii="Times New Roman" w:eastAsia="Calibri" w:hAnsi="Times New Roman" w:cs="Times New Roman"/>
          <w:sz w:val="24"/>
          <w:szCs w:val="24"/>
        </w:rPr>
        <w:t>одления рода.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7.</w:t>
      </w:r>
      <w:r w:rsidR="001A5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eastAsia="Calibri" w:hAnsi="Times New Roman" w:cs="Times New Roman"/>
          <w:sz w:val="24"/>
          <w:szCs w:val="24"/>
        </w:rPr>
        <w:t>Изучение особенностей различных покровов тела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4. Инд</w:t>
      </w:r>
      <w:r w:rsidR="00157998">
        <w:rPr>
          <w:rFonts w:ascii="Times New Roman" w:eastAsia="Calibri" w:hAnsi="Times New Roman" w:cs="Times New Roman"/>
          <w:b/>
          <w:sz w:val="24"/>
          <w:szCs w:val="24"/>
        </w:rPr>
        <w:t>ивидуальное развитие животных (5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Продление рода. Органы размножения. Способы размножения животных. Оплодотворение. Развитие животных с превращением и без превращения. Периодизация и продолжительность жизни животных.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8.</w:t>
      </w:r>
      <w:r w:rsidR="001A5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B62">
        <w:rPr>
          <w:rFonts w:ascii="Times New Roman" w:eastAsia="Calibri" w:hAnsi="Times New Roman" w:cs="Times New Roman"/>
          <w:sz w:val="24"/>
          <w:szCs w:val="24"/>
        </w:rPr>
        <w:t>О</w:t>
      </w:r>
      <w:r w:rsidRPr="00C10804">
        <w:rPr>
          <w:rFonts w:ascii="Times New Roman" w:eastAsia="Calibri" w:hAnsi="Times New Roman" w:cs="Times New Roman"/>
          <w:sz w:val="24"/>
          <w:szCs w:val="24"/>
        </w:rPr>
        <w:t>пределение возраста</w:t>
      </w:r>
      <w:r w:rsidR="00046B62" w:rsidRPr="00046B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B62" w:rsidRPr="00C10804">
        <w:rPr>
          <w:rFonts w:ascii="Times New Roman" w:eastAsia="Calibri" w:hAnsi="Times New Roman" w:cs="Times New Roman"/>
          <w:sz w:val="24"/>
          <w:szCs w:val="24"/>
        </w:rPr>
        <w:t>животных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5. Развитие и закономерности размещения животных на</w:t>
      </w:r>
      <w:r w:rsidR="00157998">
        <w:rPr>
          <w:rFonts w:ascii="Times New Roman" w:eastAsia="Calibri" w:hAnsi="Times New Roman" w:cs="Times New Roman"/>
          <w:b/>
          <w:sz w:val="24"/>
          <w:szCs w:val="24"/>
        </w:rPr>
        <w:t xml:space="preserve"> Земле (4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Доказательства эволюции: сравнительно-анатомические,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Миграции. Закономерности размещения животных.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232315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6. Биоценозы (5</w:t>
      </w:r>
      <w:r w:rsidR="005B5831"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 ч</w:t>
      </w:r>
      <w:r w:rsidR="005B5831" w:rsidRPr="00C1080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10804">
        <w:rPr>
          <w:rFonts w:ascii="Times New Roman" w:eastAsia="Calibri" w:hAnsi="Times New Roman" w:cs="Times New Roman"/>
          <w:sz w:val="24"/>
          <w:szCs w:val="24"/>
        </w:rPr>
        <w:t>Естественные и искусственные биоценозы (водоём, луг, степь, тундра, лес, населённый пункт).</w:t>
      </w:r>
      <w:proofErr w:type="gramEnd"/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Тестовый контроль по теме «Биоценозы».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D6">
        <w:rPr>
          <w:rFonts w:ascii="Times New Roman" w:eastAsia="Calibri" w:hAnsi="Times New Roman" w:cs="Times New Roman"/>
          <w:b/>
          <w:sz w:val="24"/>
          <w:szCs w:val="24"/>
        </w:rPr>
        <w:t>Экскурсия №2</w:t>
      </w:r>
      <w:r w:rsidRPr="00C10804">
        <w:rPr>
          <w:rFonts w:ascii="Times New Roman" w:eastAsia="Calibri" w:hAnsi="Times New Roman" w:cs="Times New Roman"/>
          <w:sz w:val="24"/>
          <w:szCs w:val="24"/>
        </w:rPr>
        <w:t xml:space="preserve"> «Изучение взаимосвязи животных с другими компонентами биоценоза»</w:t>
      </w:r>
    </w:p>
    <w:p w:rsidR="00157998" w:rsidRDefault="00157998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Раздел 7. Животный мир и хозяйственная деятельность человека (</w:t>
      </w:r>
      <w:r w:rsidR="0015799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804">
        <w:rPr>
          <w:rFonts w:ascii="Times New Roman" w:eastAsia="Calibri" w:hAnsi="Times New Roman" w:cs="Times New Roman"/>
          <w:sz w:val="24"/>
          <w:szCs w:val="24"/>
        </w:rPr>
        <w:t>Влияние деятельности человека на животных. Промысел животных. Одомашнивание. Разведение, основы содержания и селекции сельскохозяйственных животных. 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Резервное время — </w:t>
      </w:r>
      <w:r w:rsidR="00734481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C10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E6BD6" w:rsidRDefault="00BE6BD6" w:rsidP="005B5831">
      <w:pPr>
        <w:tabs>
          <w:tab w:val="left" w:pos="141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72B" w:rsidRDefault="008F072B" w:rsidP="005B5831">
      <w:pPr>
        <w:tabs>
          <w:tab w:val="left" w:pos="141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72B" w:rsidRDefault="008F072B" w:rsidP="005B5831">
      <w:pPr>
        <w:tabs>
          <w:tab w:val="left" w:pos="141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72B" w:rsidRDefault="008F072B" w:rsidP="005B5831">
      <w:pPr>
        <w:tabs>
          <w:tab w:val="left" w:pos="141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B62" w:rsidRDefault="00046B62" w:rsidP="005B5831">
      <w:pPr>
        <w:tabs>
          <w:tab w:val="left" w:pos="141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  курса «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>Биология. Животные. 7 класс»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13"/>
        <w:gridCol w:w="998"/>
        <w:gridCol w:w="1251"/>
        <w:gridCol w:w="1701"/>
        <w:gridCol w:w="1701"/>
      </w:tblGrid>
      <w:tr w:rsidR="005B5831" w:rsidRPr="00C10804" w:rsidTr="00820570">
        <w:trPr>
          <w:trHeight w:val="75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разделов, тем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</w:p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proofErr w:type="spellStart"/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</w:t>
            </w:r>
            <w:proofErr w:type="spellEnd"/>
            <w:r w:rsidR="00BD0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A2E" w:rsidRDefault="005B5831" w:rsidP="00537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5B5831" w:rsidRPr="00C10804" w:rsidRDefault="005B5831" w:rsidP="00537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67" w:rsidRDefault="005B5831" w:rsidP="00E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E94A67" w:rsidRDefault="00E94A67" w:rsidP="00E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тестовых</w:t>
            </w:r>
          </w:p>
          <w:p w:rsidR="005B5831" w:rsidRPr="00C10804" w:rsidRDefault="005B5831" w:rsidP="00E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</w:tr>
      <w:tr w:rsidR="005B5831" w:rsidRPr="00C10804" w:rsidTr="008F072B">
        <w:trPr>
          <w:trHeight w:val="42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5831" w:rsidRPr="00C10804" w:rsidTr="008F072B">
        <w:trPr>
          <w:trHeight w:val="40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Простейшие </w:t>
            </w:r>
          </w:p>
          <w:p w:rsidR="005B5831" w:rsidRPr="00C10804" w:rsidRDefault="005B5831" w:rsidP="00820570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5831" w:rsidRPr="00C10804" w:rsidTr="00820570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Многоклеточные животные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D57F43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5831" w:rsidRPr="00C10804" w:rsidTr="00820570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Эволюция строения и функций органов и их систем у животных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695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955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20570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Индивидуальное развитие животных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232315" w:rsidRDefault="00157998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5B5831" w:rsidRPr="002323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5831" w:rsidRPr="00C10804" w:rsidTr="00820570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и закономерности размещения животных на Земле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232315" w:rsidRDefault="00157998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B5831" w:rsidRPr="002323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5831" w:rsidRPr="00C10804" w:rsidTr="008F072B">
        <w:trPr>
          <w:trHeight w:val="32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Биоценозы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232315" w:rsidRDefault="00232315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23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5B5831" w:rsidRPr="002323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157998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B5831" w:rsidRPr="00C10804" w:rsidTr="00820570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Животный мир и хозяйственная деятельность человека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695507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5B5831"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831" w:rsidRPr="00C10804" w:rsidTr="00820570">
        <w:trPr>
          <w:trHeight w:val="55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D57F43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157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579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BE6BD6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5831" w:rsidRPr="00C10804" w:rsidTr="00820570">
        <w:trPr>
          <w:trHeight w:val="5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D57F43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Резервное время: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232315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B5831"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831" w:rsidRPr="00C10804" w:rsidTr="00820570">
        <w:trPr>
          <w:trHeight w:val="57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D57F43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232315" w:rsidP="00232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5B5831"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31" w:rsidRPr="00C10804" w:rsidRDefault="005B5831" w:rsidP="00820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5831" w:rsidRPr="00C10804" w:rsidRDefault="005B5831" w:rsidP="005B5831">
      <w:pPr>
        <w:tabs>
          <w:tab w:val="left" w:pos="141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5831" w:rsidRPr="00C10804" w:rsidRDefault="005B5831" w:rsidP="005B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</w:t>
      </w:r>
      <w:r w:rsidRPr="00C10804">
        <w:rPr>
          <w:rFonts w:ascii="Times New Roman" w:hAnsi="Times New Roman" w:cs="Times New Roman"/>
          <w:b/>
          <w:sz w:val="24"/>
          <w:szCs w:val="24"/>
        </w:rPr>
        <w:t>Биология. Человек. 8 класс» (70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1. Введение. Науки, изучающие организм человека (2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2. Происхождение человека (3 ч)</w:t>
      </w:r>
    </w:p>
    <w:p w:rsidR="005B5831" w:rsidRPr="00C10804" w:rsidRDefault="005B5831" w:rsidP="00BE6BD6">
      <w:pPr>
        <w:widowControl w:val="0"/>
        <w:shd w:val="clear" w:color="auto" w:fill="FFFFFF"/>
        <w:autoSpaceDE w:val="0"/>
        <w:autoSpaceDN w:val="0"/>
        <w:adjustRightInd w:val="0"/>
        <w:spacing w:after="0" w:line="329" w:lineRule="exact"/>
        <w:ind w:left="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108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человека в систематике. Доказательства животного</w:t>
      </w:r>
      <w:r w:rsidRPr="00C10804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C108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происхождения человека. Основные этапы эволюции человека. Влияние биологических и социальных факторов на эволюцию человека. Человеческие </w:t>
      </w:r>
      <w:r w:rsidRPr="00C108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расы. Человек как вид.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3. Строение организма (4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 Ткани. </w:t>
      </w:r>
      <w:r w:rsidRPr="00C10804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тканей. Эпителиальные, соединительные, мышечные, 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нервная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 xml:space="preserve"> ткани. 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1.</w:t>
      </w:r>
      <w:r w:rsidR="00BE6BD6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hAnsi="Times New Roman" w:cs="Times New Roman"/>
          <w:sz w:val="24"/>
          <w:szCs w:val="24"/>
        </w:rPr>
        <w:t>Строение клеток и тканей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4. Опорно-двигательная система (7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Скелет и мышцы, их функции. Химический состав костей, их макр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, типы костей. Скелет человека, его приспособление к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прямохождению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полуподвижные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, подвижные (суставы). 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 предупреждение и исправление. Первая помощь при ушибах, переломах костей и вывихах суставов. Тестовый контроль. 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5. Внутренняя среда организма (3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Роль кальция и витамина K в свёртывании крови. Анализ крови. Малокровие. Кроветворение. Борьба организма с инфекцией. Иммунитет. Защитные барьеры организма. Л. Пастер и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Бацилл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 xml:space="preserve">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FE0274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831" w:rsidRPr="00C10804">
        <w:rPr>
          <w:rFonts w:ascii="Times New Roman" w:hAnsi="Times New Roman" w:cs="Times New Roman"/>
          <w:sz w:val="24"/>
          <w:szCs w:val="24"/>
        </w:rPr>
        <w:t>.</w:t>
      </w:r>
      <w:r w:rsidR="00BE6BD6">
        <w:rPr>
          <w:rFonts w:ascii="Times New Roman" w:hAnsi="Times New Roman" w:cs="Times New Roman"/>
          <w:sz w:val="24"/>
          <w:szCs w:val="24"/>
        </w:rPr>
        <w:t xml:space="preserve"> </w:t>
      </w:r>
      <w:r w:rsidR="005B5831" w:rsidRPr="00C10804">
        <w:rPr>
          <w:rFonts w:ascii="Times New Roman" w:hAnsi="Times New Roman" w:cs="Times New Roman"/>
          <w:sz w:val="24"/>
          <w:szCs w:val="24"/>
        </w:rPr>
        <w:t>Микроскопическое строение крови человека и лягушки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6. Кровеносная и лимфатическая системы организма (6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 xml:space="preserve"> системы. Доврачебная помощь при заболевании сердца и сосудов. Первая помощь при кровотечениях.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FE0274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831" w:rsidRPr="00C10804">
        <w:rPr>
          <w:rFonts w:ascii="Times New Roman" w:hAnsi="Times New Roman" w:cs="Times New Roman"/>
          <w:sz w:val="24"/>
          <w:szCs w:val="24"/>
        </w:rPr>
        <w:t>.</w:t>
      </w:r>
      <w:r w:rsidR="00BE6BD6">
        <w:rPr>
          <w:rFonts w:ascii="Times New Roman" w:hAnsi="Times New Roman" w:cs="Times New Roman"/>
          <w:sz w:val="24"/>
          <w:szCs w:val="24"/>
        </w:rPr>
        <w:t xml:space="preserve"> </w:t>
      </w:r>
      <w:r w:rsidR="005B5831" w:rsidRPr="00C10804">
        <w:rPr>
          <w:rFonts w:ascii="Times New Roman" w:hAnsi="Times New Roman" w:cs="Times New Roman"/>
          <w:sz w:val="24"/>
          <w:szCs w:val="24"/>
        </w:rPr>
        <w:t>Подсчет пульса в разных условиях и измерение артериального давления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C37046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7. Дыхание (5</w:t>
      </w:r>
      <w:r w:rsidR="005B5831"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</w:t>
      </w:r>
      <w:r w:rsidRPr="00C10804">
        <w:rPr>
          <w:rFonts w:ascii="Times New Roman" w:hAnsi="Times New Roman" w:cs="Times New Roman"/>
          <w:sz w:val="24"/>
          <w:szCs w:val="24"/>
        </w:rPr>
        <w:lastRenderedPageBreak/>
        <w:t xml:space="preserve">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ёмкость лёгких. Выявление и предупреждение болезней органов дыхания. Флюорография. Туберкулёз и рак лёгких. Первая помощь утопающему, при удушении и заваливании землёй,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F001D8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831" w:rsidRPr="00C10804">
        <w:rPr>
          <w:rFonts w:ascii="Times New Roman" w:hAnsi="Times New Roman" w:cs="Times New Roman"/>
          <w:sz w:val="24"/>
          <w:szCs w:val="24"/>
        </w:rPr>
        <w:t>.</w:t>
      </w:r>
      <w:r w:rsidR="00BE6BD6">
        <w:rPr>
          <w:rFonts w:ascii="Times New Roman" w:hAnsi="Times New Roman" w:cs="Times New Roman"/>
          <w:sz w:val="24"/>
          <w:szCs w:val="24"/>
        </w:rPr>
        <w:t xml:space="preserve"> </w:t>
      </w:r>
      <w:r w:rsidR="005B5831" w:rsidRPr="00C10804">
        <w:rPr>
          <w:rFonts w:ascii="Times New Roman" w:hAnsi="Times New Roman" w:cs="Times New Roman"/>
          <w:sz w:val="24"/>
          <w:szCs w:val="24"/>
        </w:rPr>
        <w:t>Дыхательные движения. Измерение жизненной  ёмкости лёгких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8. Пищеварение (6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 Тестовый контроль.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9. Обмен веществ и энергии (3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Обмен веществ и энергии— 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ос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 xml:space="preserve">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 человека и пищевой рацион. Нормы и режим питания. Основной и общий обмен. Энергетическая ёмкость пищи.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10. Покровные органы. Терморегуляция. Выделение (4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ударах. 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 xml:space="preserve">Раздел 11. </w:t>
      </w:r>
      <w:r w:rsidR="00DD6582">
        <w:rPr>
          <w:rFonts w:ascii="Times New Roman" w:hAnsi="Times New Roman" w:cs="Times New Roman"/>
          <w:b/>
          <w:sz w:val="24"/>
          <w:szCs w:val="24"/>
        </w:rPr>
        <w:t>Нервная система (6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1D5912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831" w:rsidRPr="00C10804">
        <w:rPr>
          <w:rFonts w:ascii="Times New Roman" w:hAnsi="Times New Roman" w:cs="Times New Roman"/>
          <w:sz w:val="24"/>
          <w:szCs w:val="24"/>
        </w:rPr>
        <w:t>.</w:t>
      </w:r>
      <w:r w:rsidR="00BE6BD6">
        <w:rPr>
          <w:rFonts w:ascii="Times New Roman" w:hAnsi="Times New Roman" w:cs="Times New Roman"/>
          <w:sz w:val="24"/>
          <w:szCs w:val="24"/>
        </w:rPr>
        <w:t xml:space="preserve"> </w:t>
      </w:r>
      <w:r w:rsidR="005B5831" w:rsidRPr="00C10804">
        <w:rPr>
          <w:rFonts w:ascii="Times New Roman" w:hAnsi="Times New Roman" w:cs="Times New Roman"/>
          <w:sz w:val="24"/>
          <w:szCs w:val="24"/>
        </w:rPr>
        <w:t>Пальценосовая проба и особенности движений, связанных с функцией мозжечка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12. Анализаторы. Органы чувств (5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lastRenderedPageBreak/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 Органы равновесия, кожно-мышечной чувствительности, обоняния и вкуса и их анализаторы. Взаимодействие анализаторов.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1D5912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5831" w:rsidRPr="00C10804">
        <w:rPr>
          <w:rFonts w:ascii="Times New Roman" w:hAnsi="Times New Roman" w:cs="Times New Roman"/>
          <w:sz w:val="24"/>
          <w:szCs w:val="24"/>
        </w:rPr>
        <w:t>.</w:t>
      </w:r>
      <w:r w:rsidR="0026146E">
        <w:rPr>
          <w:rFonts w:ascii="Times New Roman" w:hAnsi="Times New Roman" w:cs="Times New Roman"/>
          <w:sz w:val="24"/>
          <w:szCs w:val="24"/>
        </w:rPr>
        <w:t xml:space="preserve"> </w:t>
      </w:r>
      <w:r w:rsidR="005B5831" w:rsidRPr="00C10804">
        <w:rPr>
          <w:rFonts w:ascii="Times New Roman" w:hAnsi="Times New Roman" w:cs="Times New Roman"/>
          <w:sz w:val="24"/>
          <w:szCs w:val="24"/>
        </w:rPr>
        <w:t>Изучение   изменений   работы зрачка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13. Высшая нервная деятельность. Поведение. Психика (5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Вклад отечественных учёных в разработку учения о высшей нервной д</w:t>
      </w:r>
      <w:r w:rsidR="0033158B">
        <w:rPr>
          <w:rFonts w:ascii="Times New Roman" w:hAnsi="Times New Roman" w:cs="Times New Roman"/>
          <w:sz w:val="24"/>
          <w:szCs w:val="24"/>
        </w:rPr>
        <w:t>еятельности. И. М. Сеченов и И.</w:t>
      </w:r>
      <w:r w:rsidRPr="00C10804">
        <w:rPr>
          <w:rFonts w:ascii="Times New Roman" w:hAnsi="Times New Roman" w:cs="Times New Roman"/>
          <w:sz w:val="24"/>
          <w:szCs w:val="24"/>
        </w:rPr>
        <w:t>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 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Биологические ритмы. Сон и бодрствование. Стадии сна. Сновидения. Особенности высшей нервной деятельности человека: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Познавательные процессы: ощущение, восприятие, представления, память, воображение, мышление. 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14. Железы внутренней секреции (эндокринная система) (2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15. Индивидуальное развитие организма (5 ч)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ребёнка.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</w:t>
      </w:r>
    </w:p>
    <w:p w:rsidR="005B5831" w:rsidRPr="00C10804" w:rsidRDefault="005B5831" w:rsidP="00BE6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Беременность и роды. Биогенетический закон Геккеля-Мюллера и причины отступления от него. Влияние </w:t>
      </w:r>
      <w:proofErr w:type="spellStart"/>
      <w:r w:rsidRPr="00C10804">
        <w:rPr>
          <w:rFonts w:ascii="Times New Roman" w:hAnsi="Times New Roman" w:cs="Times New Roman"/>
          <w:sz w:val="24"/>
          <w:szCs w:val="24"/>
        </w:rPr>
        <w:t>наркогенных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 xml:space="preserve"> веществ (табака, алкоголя, наркотиков) на развитие и здоровье человека. Наследственные и врождённые заболевания. Заболевания, передающиеся половым путём: СПИД, сифилис и др.; их профилактика. Развитие ребёнка после рождения. Новорождённый и грудной ребёнок, уход за</w:t>
      </w:r>
      <w:r w:rsidR="003C27B1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hAnsi="Times New Roman" w:cs="Times New Roman"/>
          <w:sz w:val="24"/>
          <w:szCs w:val="24"/>
        </w:rPr>
        <w:t xml:space="preserve">ним. Половое созревание. Биологическая и социальная зрелость. Вред ранних половых контактов и абортов. Индивид и личность. Темперамент и характер. Самопознание, общественный образ жизни, </w:t>
      </w:r>
      <w:r w:rsidRPr="00C10804">
        <w:rPr>
          <w:rFonts w:ascii="Times New Roman" w:hAnsi="Times New Roman" w:cs="Times New Roman"/>
          <w:sz w:val="24"/>
          <w:szCs w:val="24"/>
        </w:rPr>
        <w:lastRenderedPageBreak/>
        <w:t>межличностные отношения. Стадии вхождения личности в группу. Интересы, склонности, способности. Выбор жизненного пути. Тестовый контроль.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804">
        <w:rPr>
          <w:rFonts w:ascii="Times New Roman" w:hAnsi="Times New Roman" w:cs="Times New Roman"/>
          <w:b/>
          <w:bCs/>
          <w:sz w:val="24"/>
          <w:szCs w:val="24"/>
        </w:rPr>
        <w:t xml:space="preserve">Резервное время— </w:t>
      </w:r>
      <w:r w:rsidR="003C27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10804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 курса «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>Биология. Человек. 8 класс»</w:t>
      </w:r>
    </w:p>
    <w:tbl>
      <w:tblPr>
        <w:tblpPr w:leftFromText="180" w:rightFromText="180" w:vertAnchor="text" w:horzAnchor="margin" w:tblpY="188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13"/>
        <w:gridCol w:w="998"/>
        <w:gridCol w:w="1251"/>
        <w:gridCol w:w="1701"/>
        <w:gridCol w:w="1701"/>
      </w:tblGrid>
      <w:tr w:rsidR="00B33459" w:rsidRPr="00C10804" w:rsidTr="00B33459">
        <w:trPr>
          <w:trHeight w:val="75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разделов, тем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</w:p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proofErr w:type="spellStart"/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к-во экскурсий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тестовых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B33459" w:rsidRPr="00C10804" w:rsidTr="008F072B">
        <w:trPr>
          <w:trHeight w:val="41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8F072B">
        <w:trPr>
          <w:trHeight w:val="40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Происхождение человека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8F072B">
        <w:trPr>
          <w:trHeight w:val="41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Строение организма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Опорно-двигательная система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Внутренняя среда организма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Кровеносная и лимфатическая системы организма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8F072B">
        <w:trPr>
          <w:trHeight w:val="43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8F072B">
        <w:trPr>
          <w:trHeight w:val="4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Пищеварение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3459" w:rsidRPr="00C10804" w:rsidTr="008F072B">
        <w:trPr>
          <w:trHeight w:val="42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веществ и энергии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Покровные органы. Терморегуляция. Выделение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8F072B">
        <w:trPr>
          <w:trHeight w:val="4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Анализаторы. Органы чувств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нервная деятельность. Поведение. Психика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Железы внутренней секреции (эндокринная система)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459" w:rsidRPr="00C10804" w:rsidTr="00B33459">
        <w:trPr>
          <w:trHeight w:val="6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Индивидуальное развитие организма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3459" w:rsidRPr="00C10804" w:rsidTr="00B33459">
        <w:trPr>
          <w:trHeight w:val="55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257C45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7C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33459" w:rsidRPr="00C10804" w:rsidTr="00B33459">
        <w:trPr>
          <w:trHeight w:val="5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Резервное время: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459" w:rsidRPr="00C10804" w:rsidTr="00B33459">
        <w:trPr>
          <w:trHeight w:val="57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70ч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459" w:rsidRPr="00C10804" w:rsidRDefault="00B33459" w:rsidP="00B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072B" w:rsidRDefault="008F072B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72B" w:rsidRDefault="008F072B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72B" w:rsidRDefault="008F072B" w:rsidP="005B58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 «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Биология. Введение в общую биологию. </w:t>
      </w:r>
      <w:r w:rsidR="00CE34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9 класс» </w:t>
      </w:r>
      <w:r w:rsidR="0002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804">
        <w:rPr>
          <w:rFonts w:ascii="Times New Roman" w:hAnsi="Times New Roman" w:cs="Times New Roman"/>
          <w:b/>
          <w:sz w:val="24"/>
          <w:szCs w:val="24"/>
        </w:rPr>
        <w:t>(68 ч)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CE3417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 (2</w:t>
      </w:r>
      <w:r w:rsidR="005B5831"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1. Молекулярный уровень (9 ч)</w:t>
      </w:r>
    </w:p>
    <w:p w:rsidR="005B5831" w:rsidRPr="00C10804" w:rsidRDefault="005B5831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 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2. Клеточный уровень (15 ч)</w:t>
      </w:r>
    </w:p>
    <w:p w:rsidR="005B5831" w:rsidRPr="00C10804" w:rsidRDefault="005B5831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Общая характеристика клеточного уровня организации живого. Клетка— 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>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— основа жизнедеятельности клетки. Энергетический обмен в клетке. Аэробное и анаэробное дыхание. Рост, развитие и жизненный цикл клеток. Общие понятия о делении клетки (митоз, мейоз). Автотрофы, гетеротрофы.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1.</w:t>
      </w:r>
      <w:r w:rsidR="00DD7313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hAnsi="Times New Roman" w:cs="Times New Roman"/>
          <w:sz w:val="24"/>
          <w:szCs w:val="24"/>
        </w:rPr>
        <w:t xml:space="preserve">Изучение  клеток и тканей растений и животных на готовых  микропрепаратах  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3. Организменный</w:t>
      </w:r>
      <w:r w:rsidR="00CE3417">
        <w:rPr>
          <w:rFonts w:ascii="Times New Roman" w:hAnsi="Times New Roman" w:cs="Times New Roman"/>
          <w:b/>
          <w:sz w:val="24"/>
          <w:szCs w:val="24"/>
        </w:rPr>
        <w:t xml:space="preserve"> уровень (14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 Тестовый контроль.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2.</w:t>
      </w:r>
      <w:r w:rsidR="00CE3417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hAnsi="Times New Roman" w:cs="Times New Roman"/>
          <w:sz w:val="24"/>
          <w:szCs w:val="24"/>
        </w:rPr>
        <w:t>Выявление   изменчивости организма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Раздел 4.</w:t>
      </w:r>
      <w:r w:rsidR="00CE3417">
        <w:rPr>
          <w:rFonts w:ascii="Times New Roman" w:hAnsi="Times New Roman" w:cs="Times New Roman"/>
          <w:b/>
          <w:sz w:val="24"/>
          <w:szCs w:val="24"/>
        </w:rPr>
        <w:t xml:space="preserve"> Популяционно-видовой уровень (2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 xml:space="preserve">Вид, его критерии. Структура вида. Происхождение видов. Развитие эволюционных представлений. Популяция— </w:t>
      </w:r>
      <w:proofErr w:type="gramStart"/>
      <w:r w:rsidRPr="00C10804">
        <w:rPr>
          <w:rFonts w:ascii="Times New Roman" w:hAnsi="Times New Roman" w:cs="Times New Roman"/>
          <w:sz w:val="24"/>
          <w:szCs w:val="24"/>
        </w:rPr>
        <w:t>эл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 xml:space="preserve">ементарная единица эволюции. Борьба за существование и естественный отбор. Экология как наука. Экологические факторы и условия среды. 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её относительность. Искусственный отбор. Селекция. Образование видов— </w:t>
      </w:r>
      <w:proofErr w:type="spellStart"/>
      <w:proofErr w:type="gramStart"/>
      <w:r w:rsidRPr="00C10804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C10804">
        <w:rPr>
          <w:rFonts w:ascii="Times New Roman" w:hAnsi="Times New Roman" w:cs="Times New Roman"/>
          <w:sz w:val="24"/>
          <w:szCs w:val="24"/>
        </w:rPr>
        <w:t>кроэволюция</w:t>
      </w:r>
      <w:proofErr w:type="spellEnd"/>
      <w:r w:rsidRPr="00C10804">
        <w:rPr>
          <w:rFonts w:ascii="Times New Roman" w:hAnsi="Times New Roman" w:cs="Times New Roman"/>
          <w:sz w:val="24"/>
          <w:szCs w:val="24"/>
        </w:rPr>
        <w:t>. Макроэволюция.</w:t>
      </w:r>
    </w:p>
    <w:p w:rsidR="005B5831" w:rsidRPr="00C10804" w:rsidRDefault="005B5831" w:rsidP="005B5831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0804">
        <w:rPr>
          <w:rFonts w:ascii="Times New Roman" w:eastAsia="Calibri" w:hAnsi="Times New Roman" w:cs="Times New Roman"/>
          <w:b/>
          <w:i/>
          <w:sz w:val="24"/>
          <w:szCs w:val="24"/>
        </w:rPr>
        <w:t>Лабораторные работы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3.</w:t>
      </w:r>
      <w:r w:rsidR="00DD7313">
        <w:rPr>
          <w:rFonts w:ascii="Times New Roman" w:hAnsi="Times New Roman" w:cs="Times New Roman"/>
          <w:sz w:val="24"/>
          <w:szCs w:val="24"/>
        </w:rPr>
        <w:t xml:space="preserve"> </w:t>
      </w:r>
      <w:r w:rsidRPr="00C10804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843AC6">
        <w:rPr>
          <w:rFonts w:ascii="Times New Roman" w:hAnsi="Times New Roman" w:cs="Times New Roman"/>
          <w:sz w:val="24"/>
          <w:szCs w:val="24"/>
        </w:rPr>
        <w:t xml:space="preserve"> морфологического критерия вида</w:t>
      </w: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>Р</w:t>
      </w:r>
      <w:r w:rsidR="00CE3417">
        <w:rPr>
          <w:rFonts w:ascii="Times New Roman" w:hAnsi="Times New Roman" w:cs="Times New Roman"/>
          <w:b/>
          <w:sz w:val="24"/>
          <w:szCs w:val="24"/>
        </w:rPr>
        <w:t xml:space="preserve">аздел 5. </w:t>
      </w:r>
      <w:proofErr w:type="spellStart"/>
      <w:r w:rsidR="00CE3417">
        <w:rPr>
          <w:rFonts w:ascii="Times New Roman" w:hAnsi="Times New Roman" w:cs="Times New Roman"/>
          <w:b/>
          <w:sz w:val="24"/>
          <w:szCs w:val="24"/>
        </w:rPr>
        <w:t>Экосистемный</w:t>
      </w:r>
      <w:proofErr w:type="spellEnd"/>
      <w:r w:rsidR="00CE3417">
        <w:rPr>
          <w:rFonts w:ascii="Times New Roman" w:hAnsi="Times New Roman" w:cs="Times New Roman"/>
          <w:b/>
          <w:sz w:val="24"/>
          <w:szCs w:val="24"/>
        </w:rPr>
        <w:t xml:space="preserve"> уровень (5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B5831" w:rsidRPr="00C10804" w:rsidRDefault="005B5831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 Тестовый контроль.</w:t>
      </w:r>
    </w:p>
    <w:p w:rsidR="005B5831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417">
        <w:rPr>
          <w:rFonts w:ascii="Times New Roman" w:hAnsi="Times New Roman" w:cs="Times New Roman"/>
          <w:b/>
          <w:sz w:val="24"/>
          <w:szCs w:val="24"/>
        </w:rPr>
        <w:t>Экскурсия</w:t>
      </w:r>
      <w:r w:rsidRPr="00C10804">
        <w:rPr>
          <w:rFonts w:ascii="Times New Roman" w:hAnsi="Times New Roman" w:cs="Times New Roman"/>
          <w:sz w:val="24"/>
          <w:szCs w:val="24"/>
        </w:rPr>
        <w:t xml:space="preserve"> «Изучение  и описание  экосистемы своей местности»</w:t>
      </w:r>
      <w:r w:rsidR="000232FC">
        <w:rPr>
          <w:rFonts w:ascii="Times New Roman" w:hAnsi="Times New Roman" w:cs="Times New Roman"/>
          <w:sz w:val="24"/>
          <w:szCs w:val="24"/>
        </w:rPr>
        <w:t>.</w:t>
      </w:r>
    </w:p>
    <w:p w:rsidR="000232FC" w:rsidRPr="00C10804" w:rsidRDefault="000232FC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831" w:rsidRPr="00C10804" w:rsidRDefault="005B5831" w:rsidP="005B5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lastRenderedPageBreak/>
        <w:t>Раздел 6.</w:t>
      </w:r>
      <w:r w:rsidR="00CE3417">
        <w:rPr>
          <w:rFonts w:ascii="Times New Roman" w:hAnsi="Times New Roman" w:cs="Times New Roman"/>
          <w:b/>
          <w:sz w:val="24"/>
          <w:szCs w:val="24"/>
        </w:rPr>
        <w:t xml:space="preserve"> Биосферный уровень (3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B5831" w:rsidRDefault="005B5831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04">
        <w:rPr>
          <w:rFonts w:ascii="Times New Roman" w:hAnsi="Times New Roman" w:cs="Times New Roman"/>
          <w:sz w:val="24"/>
          <w:szCs w:val="24"/>
        </w:rPr>
        <w:t>Биосфера и её структура, свойства, закономерности. Круговорот веществ и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 Тестовый контроль.</w:t>
      </w:r>
    </w:p>
    <w:p w:rsidR="00CE3417" w:rsidRDefault="00CE3417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417" w:rsidRPr="00C10804" w:rsidRDefault="00CE3417" w:rsidP="00CE3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108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Основы учения об эволюции (7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83C7E" w:rsidRPr="00C54C49" w:rsidRDefault="00683C7E" w:rsidP="00683C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 – </w:t>
      </w:r>
      <w:proofErr w:type="spellStart"/>
      <w:r w:rsidRPr="00C5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микроэволюция</w:t>
      </w:r>
      <w:proofErr w:type="spellEnd"/>
      <w:r w:rsidRPr="00C5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Макроэволюция.</w:t>
      </w:r>
    </w:p>
    <w:p w:rsidR="00CE3417" w:rsidRDefault="00CE3417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417" w:rsidRPr="00C10804" w:rsidRDefault="00CE3417" w:rsidP="00CE3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80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108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Возникновение и развитие жизни на Земле (7</w:t>
      </w:r>
      <w:r w:rsidRPr="00C1080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83C7E" w:rsidRPr="00C54C49" w:rsidRDefault="00683C7E" w:rsidP="00683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Взгляды, гипотезы и теории о происхождении жизни. Краткая история развития органического мира.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5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этапы</w:t>
      </w:r>
      <w:r w:rsidRPr="00C5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жизни на Земле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C54C49">
        <w:rPr>
          <w:rFonts w:ascii="Times New Roman" w:hAnsi="Times New Roman" w:cs="Times New Roman"/>
          <w:sz w:val="24"/>
          <w:szCs w:val="24"/>
        </w:rPr>
        <w:t>роморфозы в эволюции живых организмов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Доказательства эволюции.</w:t>
      </w:r>
    </w:p>
    <w:p w:rsidR="00CE3417" w:rsidRPr="00C10804" w:rsidRDefault="00CE3417" w:rsidP="00C4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804">
        <w:rPr>
          <w:rFonts w:ascii="Times New Roman" w:hAnsi="Times New Roman" w:cs="Times New Roman"/>
          <w:b/>
          <w:bCs/>
          <w:sz w:val="24"/>
          <w:szCs w:val="24"/>
        </w:rPr>
        <w:t>Резервное время — 4 ч</w:t>
      </w: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831" w:rsidRPr="00C10804" w:rsidRDefault="005B5831" w:rsidP="005B5831">
      <w:pPr>
        <w:tabs>
          <w:tab w:val="left" w:pos="141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 учебного предмета «</w:t>
      </w:r>
      <w:r w:rsidRPr="00C10804">
        <w:rPr>
          <w:rFonts w:ascii="Times New Roman" w:eastAsia="Calibri" w:hAnsi="Times New Roman" w:cs="Times New Roman"/>
          <w:b/>
          <w:sz w:val="24"/>
          <w:szCs w:val="24"/>
        </w:rPr>
        <w:t>Биология. Введение в общую биологию» 9 класс</w:t>
      </w:r>
    </w:p>
    <w:tbl>
      <w:tblPr>
        <w:tblpPr w:leftFromText="180" w:rightFromText="180" w:vertAnchor="text" w:horzAnchor="margin" w:tblpY="8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2779"/>
        <w:gridCol w:w="986"/>
        <w:gridCol w:w="1424"/>
        <w:gridCol w:w="1493"/>
        <w:gridCol w:w="1681"/>
      </w:tblGrid>
      <w:tr w:rsidR="00BF238E" w:rsidRPr="00C10804" w:rsidTr="00BF238E">
        <w:trPr>
          <w:trHeight w:val="66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1"/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разделов, тем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</w:p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proofErr w:type="spellStart"/>
            <w:proofErr w:type="gram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к-во экскурсий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к-во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тестовых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BF238E" w:rsidRPr="00C10804" w:rsidTr="00BF238E">
        <w:trPr>
          <w:trHeight w:val="69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238E" w:rsidRPr="00C10804" w:rsidTr="00BF238E">
        <w:trPr>
          <w:trHeight w:val="57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Молекулярный уровень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238E" w:rsidRPr="00C10804" w:rsidTr="00BF238E">
        <w:trPr>
          <w:trHeight w:val="59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Клеточный уровень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238E" w:rsidRPr="00C10804" w:rsidTr="00BF238E">
        <w:trPr>
          <w:trHeight w:val="59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Организменный уровень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238E" w:rsidRPr="00C10804" w:rsidTr="00BF238E">
        <w:trPr>
          <w:trHeight w:val="59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Популяционно-видовой уровень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238E" w:rsidRPr="00C10804" w:rsidTr="00BF238E">
        <w:trPr>
          <w:trHeight w:val="59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238E" w:rsidRPr="00C10804" w:rsidTr="00BF238E">
        <w:trPr>
          <w:trHeight w:val="59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Биосферный уровень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238E" w:rsidRPr="00C10804" w:rsidTr="00BF238E">
        <w:trPr>
          <w:trHeight w:val="59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учения об эволюции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238E" w:rsidRPr="00C10804" w:rsidTr="00BF238E">
        <w:trPr>
          <w:trHeight w:val="59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F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Возникновение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развитие жизни на Земле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238E" w:rsidRPr="00C10804" w:rsidTr="00BF238E">
        <w:trPr>
          <w:trHeight w:val="262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64ч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F238E" w:rsidRPr="00C10804" w:rsidTr="00BF238E">
        <w:trPr>
          <w:trHeight w:val="24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Резервное время: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38E" w:rsidRPr="00C10804" w:rsidTr="00BF238E">
        <w:trPr>
          <w:trHeight w:val="35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08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38E" w:rsidRPr="00C10804" w:rsidRDefault="00BF238E" w:rsidP="002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77B2" w:rsidRPr="00BF238E" w:rsidRDefault="007A77B2" w:rsidP="00BF238E">
      <w:pPr>
        <w:tabs>
          <w:tab w:val="left" w:pos="148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77B2" w:rsidRPr="00BF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C9" w:rsidRDefault="00B31BC9" w:rsidP="00BF238E">
      <w:pPr>
        <w:spacing w:after="0" w:line="240" w:lineRule="auto"/>
      </w:pPr>
      <w:r>
        <w:separator/>
      </w:r>
    </w:p>
  </w:endnote>
  <w:endnote w:type="continuationSeparator" w:id="0">
    <w:p w:rsidR="00B31BC9" w:rsidRDefault="00B31BC9" w:rsidP="00BF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C9" w:rsidRDefault="00B31BC9" w:rsidP="00BF238E">
      <w:pPr>
        <w:spacing w:after="0" w:line="240" w:lineRule="auto"/>
      </w:pPr>
      <w:r>
        <w:separator/>
      </w:r>
    </w:p>
  </w:footnote>
  <w:footnote w:type="continuationSeparator" w:id="0">
    <w:p w:rsidR="00B31BC9" w:rsidRDefault="00B31BC9" w:rsidP="00BF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8682F0"/>
    <w:lvl w:ilvl="0">
      <w:numFmt w:val="bullet"/>
      <w:lvlText w:val="*"/>
      <w:lvlJc w:val="left"/>
    </w:lvl>
  </w:abstractNum>
  <w:abstractNum w:abstractNumId="1">
    <w:nsid w:val="2DF309D1"/>
    <w:multiLevelType w:val="hybridMultilevel"/>
    <w:tmpl w:val="A5D09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A40FF"/>
    <w:multiLevelType w:val="multilevel"/>
    <w:tmpl w:val="7924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0D44A5"/>
    <w:multiLevelType w:val="hybridMultilevel"/>
    <w:tmpl w:val="1654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F1F96"/>
    <w:multiLevelType w:val="hybridMultilevel"/>
    <w:tmpl w:val="0638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31"/>
    <w:rsid w:val="000232FC"/>
    <w:rsid w:val="00046B62"/>
    <w:rsid w:val="000758C1"/>
    <w:rsid w:val="00094568"/>
    <w:rsid w:val="000B5CEB"/>
    <w:rsid w:val="000F5E3F"/>
    <w:rsid w:val="00157998"/>
    <w:rsid w:val="001A5087"/>
    <w:rsid w:val="001D5912"/>
    <w:rsid w:val="00232315"/>
    <w:rsid w:val="00257C45"/>
    <w:rsid w:val="0026146E"/>
    <w:rsid w:val="00294801"/>
    <w:rsid w:val="002A2FE6"/>
    <w:rsid w:val="0033158B"/>
    <w:rsid w:val="00355DB9"/>
    <w:rsid w:val="00371FD8"/>
    <w:rsid w:val="003C03CD"/>
    <w:rsid w:val="003C27B1"/>
    <w:rsid w:val="003C7D9D"/>
    <w:rsid w:val="00413AC2"/>
    <w:rsid w:val="004313FD"/>
    <w:rsid w:val="0049010E"/>
    <w:rsid w:val="004C4D60"/>
    <w:rsid w:val="004E206E"/>
    <w:rsid w:val="005055CA"/>
    <w:rsid w:val="00537A2E"/>
    <w:rsid w:val="005B5831"/>
    <w:rsid w:val="005C596B"/>
    <w:rsid w:val="00683C7E"/>
    <w:rsid w:val="00685DAF"/>
    <w:rsid w:val="00695507"/>
    <w:rsid w:val="006B16AB"/>
    <w:rsid w:val="00734481"/>
    <w:rsid w:val="00781ADE"/>
    <w:rsid w:val="007A77B2"/>
    <w:rsid w:val="007C45C3"/>
    <w:rsid w:val="007D4D8C"/>
    <w:rsid w:val="00820570"/>
    <w:rsid w:val="00843AC6"/>
    <w:rsid w:val="00872D3B"/>
    <w:rsid w:val="008F072B"/>
    <w:rsid w:val="00937CC7"/>
    <w:rsid w:val="00991D5F"/>
    <w:rsid w:val="00A21C62"/>
    <w:rsid w:val="00A3006D"/>
    <w:rsid w:val="00AD0447"/>
    <w:rsid w:val="00B0415F"/>
    <w:rsid w:val="00B31BC9"/>
    <w:rsid w:val="00B33459"/>
    <w:rsid w:val="00B47250"/>
    <w:rsid w:val="00B55CD1"/>
    <w:rsid w:val="00BD0FEB"/>
    <w:rsid w:val="00BE6BD6"/>
    <w:rsid w:val="00BF238E"/>
    <w:rsid w:val="00C37046"/>
    <w:rsid w:val="00C44F1F"/>
    <w:rsid w:val="00C70B5A"/>
    <w:rsid w:val="00CA1EA1"/>
    <w:rsid w:val="00CA6548"/>
    <w:rsid w:val="00CE3417"/>
    <w:rsid w:val="00D57F43"/>
    <w:rsid w:val="00DD6582"/>
    <w:rsid w:val="00DD7313"/>
    <w:rsid w:val="00E94A67"/>
    <w:rsid w:val="00EC419A"/>
    <w:rsid w:val="00EF77F0"/>
    <w:rsid w:val="00F001D8"/>
    <w:rsid w:val="00F22CD8"/>
    <w:rsid w:val="00F2600A"/>
    <w:rsid w:val="00F724F0"/>
    <w:rsid w:val="00F83B4A"/>
    <w:rsid w:val="00FD163E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31"/>
  </w:style>
  <w:style w:type="paragraph" w:styleId="1">
    <w:name w:val="heading 1"/>
    <w:basedOn w:val="a"/>
    <w:next w:val="a"/>
    <w:link w:val="10"/>
    <w:uiPriority w:val="9"/>
    <w:qFormat/>
    <w:rsid w:val="005B5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uiPriority w:val="22"/>
    <w:qFormat/>
    <w:rsid w:val="005B5831"/>
    <w:rPr>
      <w:rFonts w:ascii="Times New Roman" w:hAnsi="Times New Roman" w:cs="Times New Roman" w:hint="default"/>
      <w:b/>
      <w:bCs/>
    </w:rPr>
  </w:style>
  <w:style w:type="paragraph" w:styleId="a4">
    <w:name w:val="No Spacing"/>
    <w:link w:val="a5"/>
    <w:uiPriority w:val="1"/>
    <w:qFormat/>
    <w:rsid w:val="005B5831"/>
    <w:pPr>
      <w:spacing w:after="0" w:line="240" w:lineRule="auto"/>
    </w:pPr>
  </w:style>
  <w:style w:type="character" w:customStyle="1" w:styleId="a6">
    <w:name w:val="Абзац списка Знак"/>
    <w:link w:val="a7"/>
    <w:uiPriority w:val="99"/>
    <w:locked/>
    <w:rsid w:val="005B5831"/>
  </w:style>
  <w:style w:type="paragraph" w:styleId="a7">
    <w:name w:val="List Paragraph"/>
    <w:basedOn w:val="a"/>
    <w:link w:val="a6"/>
    <w:uiPriority w:val="99"/>
    <w:qFormat/>
    <w:rsid w:val="005B5831"/>
    <w:pPr>
      <w:ind w:left="720"/>
      <w:contextualSpacing/>
    </w:pPr>
  </w:style>
  <w:style w:type="character" w:customStyle="1" w:styleId="2">
    <w:name w:val="Основной текст2"/>
    <w:basedOn w:val="a0"/>
    <w:rsid w:val="005B583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Zag11">
    <w:name w:val="Zag_11"/>
    <w:rsid w:val="005B5831"/>
  </w:style>
  <w:style w:type="character" w:customStyle="1" w:styleId="il">
    <w:name w:val="il"/>
    <w:basedOn w:val="a0"/>
    <w:rsid w:val="005B5831"/>
  </w:style>
  <w:style w:type="paragraph" w:customStyle="1" w:styleId="msonormalbullet2gif">
    <w:name w:val="msonormalbullet2.gif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B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a"/>
    <w:rsid w:val="005B583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5B5831"/>
    <w:pPr>
      <w:spacing w:after="120"/>
    </w:pPr>
  </w:style>
  <w:style w:type="character" w:customStyle="1" w:styleId="aa">
    <w:name w:val="Основной текст Знак"/>
    <w:basedOn w:val="a0"/>
    <w:link w:val="a9"/>
    <w:rsid w:val="005B5831"/>
  </w:style>
  <w:style w:type="character" w:customStyle="1" w:styleId="ab">
    <w:name w:val="Основной текст_"/>
    <w:basedOn w:val="a0"/>
    <w:link w:val="11"/>
    <w:locked/>
    <w:rsid w:val="005B5831"/>
    <w:rPr>
      <w:rFonts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5831"/>
    <w:pPr>
      <w:shd w:val="clear" w:color="auto" w:fill="FFFFFF"/>
      <w:spacing w:before="240" w:after="0" w:line="240" w:lineRule="exact"/>
      <w:ind w:hanging="400"/>
      <w:jc w:val="both"/>
    </w:pPr>
    <w:rPr>
      <w:rFonts w:cs="Times New Roman"/>
      <w:sz w:val="21"/>
      <w:szCs w:val="21"/>
    </w:rPr>
  </w:style>
  <w:style w:type="character" w:customStyle="1" w:styleId="a5">
    <w:name w:val="Без интервала Знак"/>
    <w:link w:val="a4"/>
    <w:uiPriority w:val="1"/>
    <w:rsid w:val="005B5831"/>
  </w:style>
  <w:style w:type="paragraph" w:styleId="ac">
    <w:name w:val="Normal (Web)"/>
    <w:basedOn w:val="a"/>
    <w:uiPriority w:val="99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5B5831"/>
    <w:rPr>
      <w:rFonts w:ascii="Bookman Old Style" w:eastAsia="Bookman Old Style" w:hAnsi="Bookman Old Style" w:cs="Bookman Old Style"/>
      <w:spacing w:val="20"/>
      <w:sz w:val="16"/>
      <w:szCs w:val="1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B5831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20"/>
      <w:sz w:val="16"/>
      <w:szCs w:val="16"/>
    </w:rPr>
  </w:style>
  <w:style w:type="character" w:customStyle="1" w:styleId="apple-converted-space">
    <w:name w:val="apple-converted-space"/>
    <w:basedOn w:val="a0"/>
    <w:rsid w:val="005B5831"/>
  </w:style>
  <w:style w:type="paragraph" w:customStyle="1" w:styleId="547">
    <w:name w:val="Основной текст547"/>
    <w:basedOn w:val="a"/>
    <w:rsid w:val="005B5831"/>
    <w:pPr>
      <w:shd w:val="clear" w:color="auto" w:fill="FFFFFF"/>
      <w:spacing w:after="4020" w:line="178" w:lineRule="exact"/>
      <w:ind w:hanging="460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ad">
    <w:name w:val="Основной текст + Полужирный"/>
    <w:aliases w:val="Интервал 0 pt"/>
    <w:basedOn w:val="ab"/>
    <w:uiPriority w:val="99"/>
    <w:rsid w:val="005B58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0">
    <w:name w:val="Основной текст (10)"/>
    <w:basedOn w:val="a0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2">
    <w:name w:val="Заголовок №6 (2)_"/>
    <w:basedOn w:val="a0"/>
    <w:link w:val="620"/>
    <w:rsid w:val="005B583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5B5831"/>
    <w:pPr>
      <w:shd w:val="clear" w:color="auto" w:fill="FFFFFF"/>
      <w:spacing w:after="0" w:line="206" w:lineRule="exact"/>
      <w:jc w:val="center"/>
      <w:outlineLvl w:val="5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101">
    <w:name w:val="Основной текст (10) + Не полужирный"/>
    <w:basedOn w:val="a0"/>
    <w:rsid w:val="005B58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basedOn w:val="ab"/>
    <w:rsid w:val="005B583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48">
    <w:name w:val="Основной текст4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3">
    <w:name w:val="Основной текст5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4">
    <w:name w:val="Основной текст5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5">
    <w:name w:val="Основной текст5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6">
    <w:name w:val="Основной текст5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4">
    <w:name w:val="Основной текст6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9">
    <w:name w:val="Основной текст5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0">
    <w:name w:val="Основной текст60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1">
    <w:name w:val="Основной текст61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21">
    <w:name w:val="Основной текст6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3">
    <w:name w:val="Основной текст6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5">
    <w:name w:val="Основной текст6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6">
    <w:name w:val="Основной текст6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8">
    <w:name w:val="Основной текст6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9">
    <w:name w:val="Основной текст6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0">
    <w:name w:val="Основной текст70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2">
    <w:name w:val="Основной текст7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3">
    <w:name w:val="Основной текст7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4">
    <w:name w:val="Основной текст7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5">
    <w:name w:val="Основной текст7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6">
    <w:name w:val="Основной текст7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7">
    <w:name w:val="Основной текст7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8">
    <w:name w:val="Основной текст7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9">
    <w:name w:val="Основной текст7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2">
    <w:name w:val="Основной текст8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3">
    <w:name w:val="Основной текст8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5">
    <w:name w:val="Основной текст8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6">
    <w:name w:val="Основной текст8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7">
    <w:name w:val="Основной текст8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8">
    <w:name w:val="Основной текст8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9">
    <w:name w:val="Основной текст8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0">
    <w:name w:val="Основной текст90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1">
    <w:name w:val="Основной текст91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2">
    <w:name w:val="Основной текст9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3">
    <w:name w:val="Основной текст9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4">
    <w:name w:val="Основной текст9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5">
    <w:name w:val="Основной текст9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7">
    <w:name w:val="Основной текст9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8">
    <w:name w:val="Основной текст9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9">
    <w:name w:val="Основной текст9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10">
    <w:name w:val="Основной текст101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5">
    <w:name w:val="Основной текст10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6">
    <w:name w:val="Основной текст10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7">
    <w:name w:val="Основной текст10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">
    <w:name w:val="Заголовок №6_"/>
    <w:basedOn w:val="a0"/>
    <w:link w:val="67"/>
    <w:rsid w:val="005B583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67">
    <w:name w:val="Заголовок №6"/>
    <w:basedOn w:val="a"/>
    <w:link w:val="6"/>
    <w:rsid w:val="005B5831"/>
    <w:pPr>
      <w:shd w:val="clear" w:color="auto" w:fill="FFFFFF"/>
      <w:spacing w:after="0" w:line="206" w:lineRule="exact"/>
      <w:jc w:val="both"/>
      <w:outlineLvl w:val="5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6a">
    <w:name w:val="Заголовок №6 + Не полужирный"/>
    <w:basedOn w:val="6"/>
    <w:rsid w:val="005B5831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character" w:customStyle="1" w:styleId="108">
    <w:name w:val="Основной текст10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9">
    <w:name w:val="Основной текст10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46">
    <w:name w:val="Основной текст14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93">
    <w:name w:val="Основной текст19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5B58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5831"/>
    <w:pPr>
      <w:widowControl w:val="0"/>
      <w:shd w:val="clear" w:color="auto" w:fill="FFFFFF"/>
      <w:spacing w:before="180" w:after="600" w:line="0" w:lineRule="atLeast"/>
      <w:ind w:hanging="480"/>
      <w:jc w:val="center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5B5831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5831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ae">
    <w:name w:val="Hyperlink"/>
    <w:basedOn w:val="a0"/>
    <w:unhideWhenUsed/>
    <w:rsid w:val="005B5831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5B5831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rsid w:val="005B5831"/>
  </w:style>
  <w:style w:type="paragraph" w:styleId="af1">
    <w:name w:val="footer"/>
    <w:basedOn w:val="a"/>
    <w:link w:val="af2"/>
    <w:uiPriority w:val="99"/>
    <w:unhideWhenUsed/>
    <w:rsid w:val="005B5831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f2">
    <w:name w:val="Нижний колонтитул Знак"/>
    <w:basedOn w:val="a0"/>
    <w:link w:val="af1"/>
    <w:uiPriority w:val="99"/>
    <w:rsid w:val="005B5831"/>
  </w:style>
  <w:style w:type="character" w:customStyle="1" w:styleId="basictable">
    <w:name w:val="basic_table"/>
    <w:rsid w:val="005B5831"/>
    <w:rPr>
      <w:rFonts w:ascii="HeliosCond" w:hAnsi="HeliosCond" w:hint="default"/>
      <w:spacing w:val="0"/>
      <w:sz w:val="16"/>
    </w:rPr>
  </w:style>
  <w:style w:type="paragraph" w:customStyle="1" w:styleId="Default">
    <w:name w:val="Default"/>
    <w:rsid w:val="005B5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Title"/>
    <w:basedOn w:val="a"/>
    <w:next w:val="a"/>
    <w:link w:val="af4"/>
    <w:qFormat/>
    <w:rsid w:val="005B58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4">
    <w:name w:val="Название Знак"/>
    <w:basedOn w:val="a0"/>
    <w:link w:val="af3"/>
    <w:rsid w:val="005B583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11">
    <w:name w:val="c11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5831"/>
  </w:style>
  <w:style w:type="character" w:customStyle="1" w:styleId="11pt">
    <w:name w:val="Основной текст + 11 pt"/>
    <w:rsid w:val="005B58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link w:val="30"/>
    <w:rsid w:val="005B5831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5831"/>
    <w:pPr>
      <w:shd w:val="clear" w:color="auto" w:fill="FFFFFF"/>
      <w:spacing w:before="180" w:after="180" w:line="216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12">
    <w:name w:val="Заголовок №1_"/>
    <w:link w:val="13"/>
    <w:rsid w:val="005B5831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B5831"/>
    <w:pPr>
      <w:shd w:val="clear" w:color="auto" w:fill="FFFFFF"/>
      <w:spacing w:after="660" w:line="0" w:lineRule="atLeast"/>
      <w:outlineLvl w:val="0"/>
    </w:pPr>
    <w:rPr>
      <w:rFonts w:ascii="Century Schoolbook" w:eastAsia="Century Schoolbook" w:hAnsi="Century Schoolbook" w:cs="Century Schoolbook"/>
      <w:sz w:val="27"/>
      <w:szCs w:val="27"/>
    </w:rPr>
  </w:style>
  <w:style w:type="character" w:customStyle="1" w:styleId="23">
    <w:name w:val="Заголовок №2_"/>
    <w:link w:val="24"/>
    <w:rsid w:val="005B5831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5B5831"/>
    <w:pPr>
      <w:shd w:val="clear" w:color="auto" w:fill="FFFFFF"/>
      <w:spacing w:before="660" w:after="300" w:line="0" w:lineRule="atLeast"/>
      <w:jc w:val="center"/>
      <w:outlineLvl w:val="1"/>
    </w:pPr>
    <w:rPr>
      <w:rFonts w:ascii="Trebuchet MS" w:eastAsia="Trebuchet MS" w:hAnsi="Trebuchet MS" w:cs="Trebuchet MS"/>
      <w:sz w:val="25"/>
      <w:szCs w:val="25"/>
    </w:rPr>
  </w:style>
  <w:style w:type="character" w:customStyle="1" w:styleId="3Sylfaen14pt">
    <w:name w:val="Основной текст (3) + Sylfaen;14 pt"/>
    <w:rsid w:val="005B583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Tahoma115pt">
    <w:name w:val="Заголовок №1 + Tahoma;11;5 pt"/>
    <w:rsid w:val="005B583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link w:val="40"/>
    <w:rsid w:val="005B5831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5831"/>
    <w:pPr>
      <w:shd w:val="clear" w:color="auto" w:fill="FFFFFF"/>
      <w:spacing w:before="660" w:after="0" w:line="275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40pt">
    <w:name w:val="Основной текст (4) + Курсив;Интервал 0 pt"/>
    <w:rsid w:val="005B5831"/>
    <w:rPr>
      <w:rFonts w:ascii="Century Schoolbook" w:eastAsia="Century Schoolbook" w:hAnsi="Century Schoolbook" w:cs="Century Schoolbook"/>
      <w:i/>
      <w:iCs/>
      <w:spacing w:val="-10"/>
      <w:shd w:val="clear" w:color="auto" w:fill="FFFFFF"/>
    </w:rPr>
  </w:style>
  <w:style w:type="character" w:customStyle="1" w:styleId="41">
    <w:name w:val="Основной текст (4) + Полужирный"/>
    <w:rsid w:val="005B5831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220">
    <w:name w:val="Заголовок №2 (2)_"/>
    <w:link w:val="221"/>
    <w:rsid w:val="005B5831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B5831"/>
    <w:pPr>
      <w:shd w:val="clear" w:color="auto" w:fill="FFFFFF"/>
      <w:spacing w:before="420" w:after="120" w:line="0" w:lineRule="atLeast"/>
      <w:outlineLvl w:val="1"/>
    </w:pPr>
    <w:rPr>
      <w:rFonts w:ascii="Segoe UI" w:eastAsia="Segoe UI" w:hAnsi="Segoe UI" w:cs="Segoe UI"/>
      <w:sz w:val="26"/>
      <w:szCs w:val="26"/>
    </w:rPr>
  </w:style>
  <w:style w:type="character" w:customStyle="1" w:styleId="af5">
    <w:name w:val="Колонтитул_"/>
    <w:link w:val="af6"/>
    <w:rsid w:val="005B58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6">
    <w:name w:val="Колонтитул"/>
    <w:basedOn w:val="a"/>
    <w:link w:val="af5"/>
    <w:rsid w:val="005B583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egoeUI14pt0pt">
    <w:name w:val="Колонтитул + Segoe UI;14 pt;Полужирный;Интервал 0 pt"/>
    <w:rsid w:val="005B5831"/>
    <w:rPr>
      <w:rFonts w:ascii="Segoe UI" w:eastAsia="Segoe UI" w:hAnsi="Segoe UI" w:cs="Segoe UI"/>
      <w:b/>
      <w:bCs/>
      <w:spacing w:val="-10"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5B5831"/>
    <w:rPr>
      <w:rFonts w:ascii="Segoe UI" w:eastAsia="Segoe UI" w:hAnsi="Segoe UI" w:cs="Segoe UI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5B5831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sz w:val="27"/>
      <w:szCs w:val="27"/>
    </w:rPr>
  </w:style>
  <w:style w:type="character" w:customStyle="1" w:styleId="14">
    <w:name w:val="Заголовок №1 (4)_"/>
    <w:link w:val="140"/>
    <w:rsid w:val="005B5831"/>
    <w:rPr>
      <w:rFonts w:ascii="Segoe UI" w:eastAsia="Segoe UI" w:hAnsi="Segoe UI" w:cs="Segoe UI"/>
      <w:sz w:val="28"/>
      <w:szCs w:val="28"/>
      <w:shd w:val="clear" w:color="auto" w:fill="FFFFFF"/>
    </w:rPr>
  </w:style>
  <w:style w:type="paragraph" w:customStyle="1" w:styleId="140">
    <w:name w:val="Заголовок №1 (4)"/>
    <w:basedOn w:val="a"/>
    <w:link w:val="14"/>
    <w:rsid w:val="005B5831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sz w:val="28"/>
      <w:szCs w:val="28"/>
    </w:rPr>
  </w:style>
  <w:style w:type="character" w:customStyle="1" w:styleId="230">
    <w:name w:val="Заголовок №2 (3)_"/>
    <w:link w:val="231"/>
    <w:rsid w:val="005B583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31">
    <w:name w:val="Заголовок №2 (3)"/>
    <w:basedOn w:val="a"/>
    <w:link w:val="230"/>
    <w:rsid w:val="005B5831"/>
    <w:pPr>
      <w:shd w:val="clear" w:color="auto" w:fill="FFFFFF"/>
      <w:spacing w:before="120" w:after="0" w:line="275" w:lineRule="exac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6b">
    <w:name w:val="Основной текст (6)_"/>
    <w:link w:val="6c"/>
    <w:rsid w:val="005B5831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6c">
    <w:name w:val="Основной текст (6)"/>
    <w:basedOn w:val="a"/>
    <w:link w:val="6b"/>
    <w:rsid w:val="005B5831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6TimesNewRoman13pt">
    <w:name w:val="Основной текст (6) + Times New Roman;13 pt;Не полужирный"/>
    <w:rsid w:val="005B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0">
    <w:name w:val="Заголовок №1 (3)_"/>
    <w:link w:val="131"/>
    <w:rsid w:val="005B5831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131">
    <w:name w:val="Заголовок №1 (3)"/>
    <w:basedOn w:val="a"/>
    <w:link w:val="130"/>
    <w:rsid w:val="005B5831"/>
    <w:pPr>
      <w:shd w:val="clear" w:color="auto" w:fill="FFFFFF"/>
      <w:spacing w:after="0" w:line="0" w:lineRule="atLeast"/>
      <w:outlineLvl w:val="0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13TimesNewRoman13pt">
    <w:name w:val="Заголовок №1 (3) + Times New Roman;13 pt;Не полужирный"/>
    <w:rsid w:val="005B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B58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CenturySchoolbook18">
    <w:name w:val="Основной текст (4) + Century Schoolbook18"/>
    <w:aliases w:val="9 pt19"/>
    <w:rsid w:val="005B5831"/>
    <w:rPr>
      <w:rFonts w:ascii="Century Schoolbook" w:hAnsi="Century Schoolbook"/>
      <w:b/>
      <w:spacing w:val="0"/>
      <w:sz w:val="18"/>
    </w:rPr>
  </w:style>
  <w:style w:type="character" w:customStyle="1" w:styleId="4CenturySchoolbook16">
    <w:name w:val="Основной текст (4) + Century Schoolbook16"/>
    <w:aliases w:val="9 pt15"/>
    <w:rsid w:val="005B5831"/>
    <w:rPr>
      <w:rFonts w:ascii="Century Schoolbook" w:hAnsi="Century Schoolbook"/>
      <w:b/>
      <w:spacing w:val="0"/>
      <w:sz w:val="18"/>
    </w:rPr>
  </w:style>
  <w:style w:type="character" w:customStyle="1" w:styleId="4CenturySchoolbook14">
    <w:name w:val="Основной текст (4) + Century Schoolbook14"/>
    <w:aliases w:val="9 pt13"/>
    <w:rsid w:val="005B5831"/>
    <w:rPr>
      <w:rFonts w:ascii="Century Schoolbook" w:hAnsi="Century Schoolbook"/>
      <w:b/>
      <w:spacing w:val="0"/>
      <w:sz w:val="18"/>
    </w:rPr>
  </w:style>
  <w:style w:type="paragraph" w:customStyle="1" w:styleId="8">
    <w:name w:val="Основной текст (8)"/>
    <w:basedOn w:val="a"/>
    <w:rsid w:val="005B5831"/>
    <w:pPr>
      <w:shd w:val="clear" w:color="auto" w:fill="FFFFFF"/>
      <w:spacing w:after="0" w:line="240" w:lineRule="atLeast"/>
    </w:pPr>
    <w:rPr>
      <w:rFonts w:ascii="Century Schoolbook" w:eastAsia="Gulim" w:hAnsi="Century Schoolbook" w:cs="Times New Roman"/>
      <w:b/>
      <w:sz w:val="17"/>
      <w:szCs w:val="24"/>
      <w:lang w:eastAsia="ru-RU"/>
    </w:rPr>
  </w:style>
  <w:style w:type="character" w:customStyle="1" w:styleId="4CenturySchoolbook8">
    <w:name w:val="Основной текст (4) + Century Schoolbook8"/>
    <w:aliases w:val="9 pt7"/>
    <w:rsid w:val="005B5831"/>
    <w:rPr>
      <w:rFonts w:ascii="Century Schoolbook" w:hAnsi="Century Schoolbook"/>
      <w:b/>
      <w:spacing w:val="0"/>
      <w:sz w:val="18"/>
    </w:rPr>
  </w:style>
  <w:style w:type="character" w:customStyle="1" w:styleId="8pt">
    <w:name w:val="Основной текст + 8 pt"/>
    <w:rsid w:val="005B5831"/>
    <w:rPr>
      <w:rFonts w:ascii="Century Schoolbook" w:hAnsi="Century Schoolbook"/>
      <w:spacing w:val="0"/>
      <w:sz w:val="16"/>
    </w:rPr>
  </w:style>
  <w:style w:type="paragraph" w:styleId="31">
    <w:name w:val="Body Text 3"/>
    <w:basedOn w:val="a"/>
    <w:link w:val="32"/>
    <w:uiPriority w:val="99"/>
    <w:unhideWhenUsed/>
    <w:rsid w:val="005B5831"/>
    <w:pPr>
      <w:spacing w:after="120" w:line="240" w:lineRule="auto"/>
    </w:pPr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5B5831"/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character" w:customStyle="1" w:styleId="15">
    <w:name w:val="Основной текст + Курсив1"/>
    <w:aliases w:val="Интервал 0 pt12"/>
    <w:uiPriority w:val="99"/>
    <w:rsid w:val="005B5831"/>
    <w:rPr>
      <w:rFonts w:ascii="Century Schoolbook" w:hAnsi="Century Schoolbook" w:cs="Century Schoolbook"/>
      <w:i/>
      <w:iCs/>
      <w:spacing w:val="5"/>
      <w:sz w:val="17"/>
      <w:szCs w:val="17"/>
      <w:shd w:val="clear" w:color="auto" w:fill="FFFFFF"/>
    </w:rPr>
  </w:style>
  <w:style w:type="character" w:customStyle="1" w:styleId="af7">
    <w:name w:val="Основной текст + Курсив"/>
    <w:aliases w:val="Интервал 0 pt13"/>
    <w:uiPriority w:val="99"/>
    <w:rsid w:val="005B5831"/>
    <w:rPr>
      <w:rFonts w:ascii="Century Schoolbook" w:hAnsi="Century Schoolbook" w:cs="Century Schoolbook"/>
      <w:i/>
      <w:iCs/>
      <w:spacing w:val="6"/>
      <w:sz w:val="17"/>
      <w:szCs w:val="17"/>
      <w:shd w:val="clear" w:color="auto" w:fill="FFFFFF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5B583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9">
    <w:name w:val="Document Map"/>
    <w:basedOn w:val="a"/>
    <w:link w:val="af8"/>
    <w:uiPriority w:val="99"/>
    <w:semiHidden/>
    <w:unhideWhenUsed/>
    <w:rsid w:val="005B5831"/>
    <w:pPr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5B5831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rsid w:val="005B58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B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10"/>
    <w:rsid w:val="005B5831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3"/>
    <w:rsid w:val="005B5831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1">
    <w:name w:val="Основной текст (14)_"/>
    <w:link w:val="1410"/>
    <w:rsid w:val="005B5831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1"/>
    <w:rsid w:val="005B583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2">
    <w:name w:val="Основной текст (14)"/>
    <w:rsid w:val="005B5831"/>
    <w:rPr>
      <w:i/>
      <w:iCs/>
      <w:noProof/>
      <w:sz w:val="22"/>
      <w:szCs w:val="22"/>
      <w:shd w:val="clear" w:color="auto" w:fill="FFFFFF"/>
    </w:rPr>
  </w:style>
  <w:style w:type="character" w:customStyle="1" w:styleId="330">
    <w:name w:val="Заголовок №3 (3)_"/>
    <w:link w:val="331"/>
    <w:rsid w:val="005B5831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0"/>
    <w:rsid w:val="005B5831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4">
    <w:name w:val="Заголовок №3 (3)14"/>
    <w:rsid w:val="005B5831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rsid w:val="005B583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paragraph" w:customStyle="1" w:styleId="311">
    <w:name w:val="Основной текст (3)1"/>
    <w:basedOn w:val="a"/>
    <w:rsid w:val="005B5831"/>
    <w:pPr>
      <w:shd w:val="clear" w:color="auto" w:fill="FFFFFF"/>
      <w:spacing w:before="180" w:after="0" w:line="202" w:lineRule="exact"/>
      <w:jc w:val="center"/>
    </w:pPr>
    <w:rPr>
      <w:rFonts w:ascii="Segoe UI" w:eastAsia="Calibri" w:hAnsi="Segoe UI" w:cs="Segoe UI"/>
      <w:sz w:val="18"/>
      <w:szCs w:val="18"/>
    </w:rPr>
  </w:style>
  <w:style w:type="paragraph" w:styleId="51">
    <w:name w:val="List 5"/>
    <w:basedOn w:val="a"/>
    <w:uiPriority w:val="99"/>
    <w:semiHidden/>
    <w:rsid w:val="005B583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5">
    <w:name w:val="c5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5831"/>
  </w:style>
  <w:style w:type="character" w:customStyle="1" w:styleId="c48">
    <w:name w:val="c48"/>
    <w:basedOn w:val="a0"/>
    <w:rsid w:val="005B5831"/>
  </w:style>
  <w:style w:type="character" w:styleId="afa">
    <w:name w:val="Emphasis"/>
    <w:basedOn w:val="a0"/>
    <w:uiPriority w:val="20"/>
    <w:qFormat/>
    <w:rsid w:val="005B5831"/>
    <w:rPr>
      <w:i/>
      <w:iCs/>
    </w:rPr>
  </w:style>
  <w:style w:type="paragraph" w:customStyle="1" w:styleId="17">
    <w:name w:val="Абзац списка1"/>
    <w:basedOn w:val="a"/>
    <w:qFormat/>
    <w:rsid w:val="005B583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B583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B58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5">
    <w:name w:val="Body Text Indent 2"/>
    <w:basedOn w:val="a"/>
    <w:link w:val="26"/>
    <w:rsid w:val="005B5831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5B583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7">
    <w:name w:val="Абзац списка2"/>
    <w:basedOn w:val="a"/>
    <w:uiPriority w:val="34"/>
    <w:qFormat/>
    <w:rsid w:val="005B583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5">
    <w:name w:val="c15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B5831"/>
  </w:style>
  <w:style w:type="paragraph" w:customStyle="1" w:styleId="c19">
    <w:name w:val="c19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31"/>
  </w:style>
  <w:style w:type="paragraph" w:styleId="1">
    <w:name w:val="heading 1"/>
    <w:basedOn w:val="a"/>
    <w:next w:val="a"/>
    <w:link w:val="10"/>
    <w:uiPriority w:val="9"/>
    <w:qFormat/>
    <w:rsid w:val="005B5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uiPriority w:val="22"/>
    <w:qFormat/>
    <w:rsid w:val="005B5831"/>
    <w:rPr>
      <w:rFonts w:ascii="Times New Roman" w:hAnsi="Times New Roman" w:cs="Times New Roman" w:hint="default"/>
      <w:b/>
      <w:bCs/>
    </w:rPr>
  </w:style>
  <w:style w:type="paragraph" w:styleId="a4">
    <w:name w:val="No Spacing"/>
    <w:link w:val="a5"/>
    <w:uiPriority w:val="1"/>
    <w:qFormat/>
    <w:rsid w:val="005B5831"/>
    <w:pPr>
      <w:spacing w:after="0" w:line="240" w:lineRule="auto"/>
    </w:pPr>
  </w:style>
  <w:style w:type="character" w:customStyle="1" w:styleId="a6">
    <w:name w:val="Абзац списка Знак"/>
    <w:link w:val="a7"/>
    <w:uiPriority w:val="99"/>
    <w:locked/>
    <w:rsid w:val="005B5831"/>
  </w:style>
  <w:style w:type="paragraph" w:styleId="a7">
    <w:name w:val="List Paragraph"/>
    <w:basedOn w:val="a"/>
    <w:link w:val="a6"/>
    <w:uiPriority w:val="99"/>
    <w:qFormat/>
    <w:rsid w:val="005B5831"/>
    <w:pPr>
      <w:ind w:left="720"/>
      <w:contextualSpacing/>
    </w:pPr>
  </w:style>
  <w:style w:type="character" w:customStyle="1" w:styleId="2">
    <w:name w:val="Основной текст2"/>
    <w:basedOn w:val="a0"/>
    <w:rsid w:val="005B583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Zag11">
    <w:name w:val="Zag_11"/>
    <w:rsid w:val="005B5831"/>
  </w:style>
  <w:style w:type="character" w:customStyle="1" w:styleId="il">
    <w:name w:val="il"/>
    <w:basedOn w:val="a0"/>
    <w:rsid w:val="005B5831"/>
  </w:style>
  <w:style w:type="paragraph" w:customStyle="1" w:styleId="msonormalbullet2gif">
    <w:name w:val="msonormalbullet2.gif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B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a"/>
    <w:rsid w:val="005B583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5B5831"/>
    <w:pPr>
      <w:spacing w:after="120"/>
    </w:pPr>
  </w:style>
  <w:style w:type="character" w:customStyle="1" w:styleId="aa">
    <w:name w:val="Основной текст Знак"/>
    <w:basedOn w:val="a0"/>
    <w:link w:val="a9"/>
    <w:rsid w:val="005B5831"/>
  </w:style>
  <w:style w:type="character" w:customStyle="1" w:styleId="ab">
    <w:name w:val="Основной текст_"/>
    <w:basedOn w:val="a0"/>
    <w:link w:val="11"/>
    <w:locked/>
    <w:rsid w:val="005B5831"/>
    <w:rPr>
      <w:rFonts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5831"/>
    <w:pPr>
      <w:shd w:val="clear" w:color="auto" w:fill="FFFFFF"/>
      <w:spacing w:before="240" w:after="0" w:line="240" w:lineRule="exact"/>
      <w:ind w:hanging="400"/>
      <w:jc w:val="both"/>
    </w:pPr>
    <w:rPr>
      <w:rFonts w:cs="Times New Roman"/>
      <w:sz w:val="21"/>
      <w:szCs w:val="21"/>
    </w:rPr>
  </w:style>
  <w:style w:type="character" w:customStyle="1" w:styleId="a5">
    <w:name w:val="Без интервала Знак"/>
    <w:link w:val="a4"/>
    <w:uiPriority w:val="1"/>
    <w:rsid w:val="005B5831"/>
  </w:style>
  <w:style w:type="paragraph" w:styleId="ac">
    <w:name w:val="Normal (Web)"/>
    <w:basedOn w:val="a"/>
    <w:uiPriority w:val="99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5B5831"/>
    <w:rPr>
      <w:rFonts w:ascii="Bookman Old Style" w:eastAsia="Bookman Old Style" w:hAnsi="Bookman Old Style" w:cs="Bookman Old Style"/>
      <w:spacing w:val="20"/>
      <w:sz w:val="16"/>
      <w:szCs w:val="1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B5831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20"/>
      <w:sz w:val="16"/>
      <w:szCs w:val="16"/>
    </w:rPr>
  </w:style>
  <w:style w:type="character" w:customStyle="1" w:styleId="apple-converted-space">
    <w:name w:val="apple-converted-space"/>
    <w:basedOn w:val="a0"/>
    <w:rsid w:val="005B5831"/>
  </w:style>
  <w:style w:type="paragraph" w:customStyle="1" w:styleId="547">
    <w:name w:val="Основной текст547"/>
    <w:basedOn w:val="a"/>
    <w:rsid w:val="005B5831"/>
    <w:pPr>
      <w:shd w:val="clear" w:color="auto" w:fill="FFFFFF"/>
      <w:spacing w:after="4020" w:line="178" w:lineRule="exact"/>
      <w:ind w:hanging="460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ad">
    <w:name w:val="Основной текст + Полужирный"/>
    <w:aliases w:val="Интервал 0 pt"/>
    <w:basedOn w:val="ab"/>
    <w:uiPriority w:val="99"/>
    <w:rsid w:val="005B58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0">
    <w:name w:val="Основной текст (10)"/>
    <w:basedOn w:val="a0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2">
    <w:name w:val="Заголовок №6 (2)_"/>
    <w:basedOn w:val="a0"/>
    <w:link w:val="620"/>
    <w:rsid w:val="005B583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5B5831"/>
    <w:pPr>
      <w:shd w:val="clear" w:color="auto" w:fill="FFFFFF"/>
      <w:spacing w:after="0" w:line="206" w:lineRule="exact"/>
      <w:jc w:val="center"/>
      <w:outlineLvl w:val="5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101">
    <w:name w:val="Основной текст (10) + Не полужирный"/>
    <w:basedOn w:val="a0"/>
    <w:rsid w:val="005B58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basedOn w:val="ab"/>
    <w:rsid w:val="005B583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48">
    <w:name w:val="Основной текст4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3">
    <w:name w:val="Основной текст5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4">
    <w:name w:val="Основной текст5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5">
    <w:name w:val="Основной текст5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6">
    <w:name w:val="Основной текст5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4">
    <w:name w:val="Основной текст6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9">
    <w:name w:val="Основной текст5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0">
    <w:name w:val="Основной текст60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1">
    <w:name w:val="Основной текст61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21">
    <w:name w:val="Основной текст6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3">
    <w:name w:val="Основной текст6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5">
    <w:name w:val="Основной текст6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6">
    <w:name w:val="Основной текст6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8">
    <w:name w:val="Основной текст6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9">
    <w:name w:val="Основной текст6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0">
    <w:name w:val="Основной текст70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2">
    <w:name w:val="Основной текст7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3">
    <w:name w:val="Основной текст7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4">
    <w:name w:val="Основной текст7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5">
    <w:name w:val="Основной текст7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6">
    <w:name w:val="Основной текст7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7">
    <w:name w:val="Основной текст7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8">
    <w:name w:val="Основной текст7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9">
    <w:name w:val="Основной текст7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2">
    <w:name w:val="Основной текст8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3">
    <w:name w:val="Основной текст8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5">
    <w:name w:val="Основной текст8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6">
    <w:name w:val="Основной текст8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7">
    <w:name w:val="Основной текст8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8">
    <w:name w:val="Основной текст8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9">
    <w:name w:val="Основной текст8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0">
    <w:name w:val="Основной текст90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1">
    <w:name w:val="Основной текст91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2">
    <w:name w:val="Основной текст92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3">
    <w:name w:val="Основной текст9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4">
    <w:name w:val="Основной текст94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5">
    <w:name w:val="Основной текст9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7">
    <w:name w:val="Основной текст9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8">
    <w:name w:val="Основной текст9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9">
    <w:name w:val="Основной текст9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10">
    <w:name w:val="Основной текст101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5">
    <w:name w:val="Основной текст105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6">
    <w:name w:val="Основной текст10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7">
    <w:name w:val="Основной текст107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">
    <w:name w:val="Заголовок №6_"/>
    <w:basedOn w:val="a0"/>
    <w:link w:val="67"/>
    <w:rsid w:val="005B5831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67">
    <w:name w:val="Заголовок №6"/>
    <w:basedOn w:val="a"/>
    <w:link w:val="6"/>
    <w:rsid w:val="005B5831"/>
    <w:pPr>
      <w:shd w:val="clear" w:color="auto" w:fill="FFFFFF"/>
      <w:spacing w:after="0" w:line="206" w:lineRule="exact"/>
      <w:jc w:val="both"/>
      <w:outlineLvl w:val="5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6a">
    <w:name w:val="Заголовок №6 + Не полужирный"/>
    <w:basedOn w:val="6"/>
    <w:rsid w:val="005B5831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character" w:customStyle="1" w:styleId="108">
    <w:name w:val="Основной текст108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9">
    <w:name w:val="Основной текст109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46">
    <w:name w:val="Основной текст146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93">
    <w:name w:val="Основной текст193"/>
    <w:basedOn w:val="ab"/>
    <w:rsid w:val="005B58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5B58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5831"/>
    <w:pPr>
      <w:widowControl w:val="0"/>
      <w:shd w:val="clear" w:color="auto" w:fill="FFFFFF"/>
      <w:spacing w:before="180" w:after="600" w:line="0" w:lineRule="atLeast"/>
      <w:ind w:hanging="480"/>
      <w:jc w:val="center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5B5831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5831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ae">
    <w:name w:val="Hyperlink"/>
    <w:basedOn w:val="a0"/>
    <w:unhideWhenUsed/>
    <w:rsid w:val="005B5831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5B5831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rsid w:val="005B5831"/>
  </w:style>
  <w:style w:type="paragraph" w:styleId="af1">
    <w:name w:val="footer"/>
    <w:basedOn w:val="a"/>
    <w:link w:val="af2"/>
    <w:uiPriority w:val="99"/>
    <w:unhideWhenUsed/>
    <w:rsid w:val="005B5831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f2">
    <w:name w:val="Нижний колонтитул Знак"/>
    <w:basedOn w:val="a0"/>
    <w:link w:val="af1"/>
    <w:uiPriority w:val="99"/>
    <w:rsid w:val="005B5831"/>
  </w:style>
  <w:style w:type="character" w:customStyle="1" w:styleId="basictable">
    <w:name w:val="basic_table"/>
    <w:rsid w:val="005B5831"/>
    <w:rPr>
      <w:rFonts w:ascii="HeliosCond" w:hAnsi="HeliosCond" w:hint="default"/>
      <w:spacing w:val="0"/>
      <w:sz w:val="16"/>
    </w:rPr>
  </w:style>
  <w:style w:type="paragraph" w:customStyle="1" w:styleId="Default">
    <w:name w:val="Default"/>
    <w:rsid w:val="005B5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Title"/>
    <w:basedOn w:val="a"/>
    <w:next w:val="a"/>
    <w:link w:val="af4"/>
    <w:qFormat/>
    <w:rsid w:val="005B58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4">
    <w:name w:val="Название Знак"/>
    <w:basedOn w:val="a0"/>
    <w:link w:val="af3"/>
    <w:rsid w:val="005B583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11">
    <w:name w:val="c11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5831"/>
  </w:style>
  <w:style w:type="character" w:customStyle="1" w:styleId="11pt">
    <w:name w:val="Основной текст + 11 pt"/>
    <w:rsid w:val="005B58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link w:val="30"/>
    <w:rsid w:val="005B5831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5831"/>
    <w:pPr>
      <w:shd w:val="clear" w:color="auto" w:fill="FFFFFF"/>
      <w:spacing w:before="180" w:after="180" w:line="216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12">
    <w:name w:val="Заголовок №1_"/>
    <w:link w:val="13"/>
    <w:rsid w:val="005B5831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B5831"/>
    <w:pPr>
      <w:shd w:val="clear" w:color="auto" w:fill="FFFFFF"/>
      <w:spacing w:after="660" w:line="0" w:lineRule="atLeast"/>
      <w:outlineLvl w:val="0"/>
    </w:pPr>
    <w:rPr>
      <w:rFonts w:ascii="Century Schoolbook" w:eastAsia="Century Schoolbook" w:hAnsi="Century Schoolbook" w:cs="Century Schoolbook"/>
      <w:sz w:val="27"/>
      <w:szCs w:val="27"/>
    </w:rPr>
  </w:style>
  <w:style w:type="character" w:customStyle="1" w:styleId="23">
    <w:name w:val="Заголовок №2_"/>
    <w:link w:val="24"/>
    <w:rsid w:val="005B5831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5B5831"/>
    <w:pPr>
      <w:shd w:val="clear" w:color="auto" w:fill="FFFFFF"/>
      <w:spacing w:before="660" w:after="300" w:line="0" w:lineRule="atLeast"/>
      <w:jc w:val="center"/>
      <w:outlineLvl w:val="1"/>
    </w:pPr>
    <w:rPr>
      <w:rFonts w:ascii="Trebuchet MS" w:eastAsia="Trebuchet MS" w:hAnsi="Trebuchet MS" w:cs="Trebuchet MS"/>
      <w:sz w:val="25"/>
      <w:szCs w:val="25"/>
    </w:rPr>
  </w:style>
  <w:style w:type="character" w:customStyle="1" w:styleId="3Sylfaen14pt">
    <w:name w:val="Основной текст (3) + Sylfaen;14 pt"/>
    <w:rsid w:val="005B583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Tahoma115pt">
    <w:name w:val="Заголовок №1 + Tahoma;11;5 pt"/>
    <w:rsid w:val="005B583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link w:val="40"/>
    <w:rsid w:val="005B5831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5831"/>
    <w:pPr>
      <w:shd w:val="clear" w:color="auto" w:fill="FFFFFF"/>
      <w:spacing w:before="660" w:after="0" w:line="275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40pt">
    <w:name w:val="Основной текст (4) + Курсив;Интервал 0 pt"/>
    <w:rsid w:val="005B5831"/>
    <w:rPr>
      <w:rFonts w:ascii="Century Schoolbook" w:eastAsia="Century Schoolbook" w:hAnsi="Century Schoolbook" w:cs="Century Schoolbook"/>
      <w:i/>
      <w:iCs/>
      <w:spacing w:val="-10"/>
      <w:shd w:val="clear" w:color="auto" w:fill="FFFFFF"/>
    </w:rPr>
  </w:style>
  <w:style w:type="character" w:customStyle="1" w:styleId="41">
    <w:name w:val="Основной текст (4) + Полужирный"/>
    <w:rsid w:val="005B5831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220">
    <w:name w:val="Заголовок №2 (2)_"/>
    <w:link w:val="221"/>
    <w:rsid w:val="005B5831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B5831"/>
    <w:pPr>
      <w:shd w:val="clear" w:color="auto" w:fill="FFFFFF"/>
      <w:spacing w:before="420" w:after="120" w:line="0" w:lineRule="atLeast"/>
      <w:outlineLvl w:val="1"/>
    </w:pPr>
    <w:rPr>
      <w:rFonts w:ascii="Segoe UI" w:eastAsia="Segoe UI" w:hAnsi="Segoe UI" w:cs="Segoe UI"/>
      <w:sz w:val="26"/>
      <w:szCs w:val="26"/>
    </w:rPr>
  </w:style>
  <w:style w:type="character" w:customStyle="1" w:styleId="af5">
    <w:name w:val="Колонтитул_"/>
    <w:link w:val="af6"/>
    <w:rsid w:val="005B58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6">
    <w:name w:val="Колонтитул"/>
    <w:basedOn w:val="a"/>
    <w:link w:val="af5"/>
    <w:rsid w:val="005B583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egoeUI14pt0pt">
    <w:name w:val="Колонтитул + Segoe UI;14 pt;Полужирный;Интервал 0 pt"/>
    <w:rsid w:val="005B5831"/>
    <w:rPr>
      <w:rFonts w:ascii="Segoe UI" w:eastAsia="Segoe UI" w:hAnsi="Segoe UI" w:cs="Segoe UI"/>
      <w:b/>
      <w:bCs/>
      <w:spacing w:val="-10"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5B5831"/>
    <w:rPr>
      <w:rFonts w:ascii="Segoe UI" w:eastAsia="Segoe UI" w:hAnsi="Segoe UI" w:cs="Segoe UI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5B5831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sz w:val="27"/>
      <w:szCs w:val="27"/>
    </w:rPr>
  </w:style>
  <w:style w:type="character" w:customStyle="1" w:styleId="14">
    <w:name w:val="Заголовок №1 (4)_"/>
    <w:link w:val="140"/>
    <w:rsid w:val="005B5831"/>
    <w:rPr>
      <w:rFonts w:ascii="Segoe UI" w:eastAsia="Segoe UI" w:hAnsi="Segoe UI" w:cs="Segoe UI"/>
      <w:sz w:val="28"/>
      <w:szCs w:val="28"/>
      <w:shd w:val="clear" w:color="auto" w:fill="FFFFFF"/>
    </w:rPr>
  </w:style>
  <w:style w:type="paragraph" w:customStyle="1" w:styleId="140">
    <w:name w:val="Заголовок №1 (4)"/>
    <w:basedOn w:val="a"/>
    <w:link w:val="14"/>
    <w:rsid w:val="005B5831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sz w:val="28"/>
      <w:szCs w:val="28"/>
    </w:rPr>
  </w:style>
  <w:style w:type="character" w:customStyle="1" w:styleId="230">
    <w:name w:val="Заголовок №2 (3)_"/>
    <w:link w:val="231"/>
    <w:rsid w:val="005B583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31">
    <w:name w:val="Заголовок №2 (3)"/>
    <w:basedOn w:val="a"/>
    <w:link w:val="230"/>
    <w:rsid w:val="005B5831"/>
    <w:pPr>
      <w:shd w:val="clear" w:color="auto" w:fill="FFFFFF"/>
      <w:spacing w:before="120" w:after="0" w:line="275" w:lineRule="exac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6b">
    <w:name w:val="Основной текст (6)_"/>
    <w:link w:val="6c"/>
    <w:rsid w:val="005B5831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6c">
    <w:name w:val="Основной текст (6)"/>
    <w:basedOn w:val="a"/>
    <w:link w:val="6b"/>
    <w:rsid w:val="005B5831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6TimesNewRoman13pt">
    <w:name w:val="Основной текст (6) + Times New Roman;13 pt;Не полужирный"/>
    <w:rsid w:val="005B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0">
    <w:name w:val="Заголовок №1 (3)_"/>
    <w:link w:val="131"/>
    <w:rsid w:val="005B5831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131">
    <w:name w:val="Заголовок №1 (3)"/>
    <w:basedOn w:val="a"/>
    <w:link w:val="130"/>
    <w:rsid w:val="005B5831"/>
    <w:pPr>
      <w:shd w:val="clear" w:color="auto" w:fill="FFFFFF"/>
      <w:spacing w:after="0" w:line="0" w:lineRule="atLeast"/>
      <w:outlineLvl w:val="0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13TimesNewRoman13pt">
    <w:name w:val="Заголовок №1 (3) + Times New Roman;13 pt;Не полужирный"/>
    <w:rsid w:val="005B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B58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CenturySchoolbook18">
    <w:name w:val="Основной текст (4) + Century Schoolbook18"/>
    <w:aliases w:val="9 pt19"/>
    <w:rsid w:val="005B5831"/>
    <w:rPr>
      <w:rFonts w:ascii="Century Schoolbook" w:hAnsi="Century Schoolbook"/>
      <w:b/>
      <w:spacing w:val="0"/>
      <w:sz w:val="18"/>
    </w:rPr>
  </w:style>
  <w:style w:type="character" w:customStyle="1" w:styleId="4CenturySchoolbook16">
    <w:name w:val="Основной текст (4) + Century Schoolbook16"/>
    <w:aliases w:val="9 pt15"/>
    <w:rsid w:val="005B5831"/>
    <w:rPr>
      <w:rFonts w:ascii="Century Schoolbook" w:hAnsi="Century Schoolbook"/>
      <w:b/>
      <w:spacing w:val="0"/>
      <w:sz w:val="18"/>
    </w:rPr>
  </w:style>
  <w:style w:type="character" w:customStyle="1" w:styleId="4CenturySchoolbook14">
    <w:name w:val="Основной текст (4) + Century Schoolbook14"/>
    <w:aliases w:val="9 pt13"/>
    <w:rsid w:val="005B5831"/>
    <w:rPr>
      <w:rFonts w:ascii="Century Schoolbook" w:hAnsi="Century Schoolbook"/>
      <w:b/>
      <w:spacing w:val="0"/>
      <w:sz w:val="18"/>
    </w:rPr>
  </w:style>
  <w:style w:type="paragraph" w:customStyle="1" w:styleId="8">
    <w:name w:val="Основной текст (8)"/>
    <w:basedOn w:val="a"/>
    <w:rsid w:val="005B5831"/>
    <w:pPr>
      <w:shd w:val="clear" w:color="auto" w:fill="FFFFFF"/>
      <w:spacing w:after="0" w:line="240" w:lineRule="atLeast"/>
    </w:pPr>
    <w:rPr>
      <w:rFonts w:ascii="Century Schoolbook" w:eastAsia="Gulim" w:hAnsi="Century Schoolbook" w:cs="Times New Roman"/>
      <w:b/>
      <w:sz w:val="17"/>
      <w:szCs w:val="24"/>
      <w:lang w:eastAsia="ru-RU"/>
    </w:rPr>
  </w:style>
  <w:style w:type="character" w:customStyle="1" w:styleId="4CenturySchoolbook8">
    <w:name w:val="Основной текст (4) + Century Schoolbook8"/>
    <w:aliases w:val="9 pt7"/>
    <w:rsid w:val="005B5831"/>
    <w:rPr>
      <w:rFonts w:ascii="Century Schoolbook" w:hAnsi="Century Schoolbook"/>
      <w:b/>
      <w:spacing w:val="0"/>
      <w:sz w:val="18"/>
    </w:rPr>
  </w:style>
  <w:style w:type="character" w:customStyle="1" w:styleId="8pt">
    <w:name w:val="Основной текст + 8 pt"/>
    <w:rsid w:val="005B5831"/>
    <w:rPr>
      <w:rFonts w:ascii="Century Schoolbook" w:hAnsi="Century Schoolbook"/>
      <w:spacing w:val="0"/>
      <w:sz w:val="16"/>
    </w:rPr>
  </w:style>
  <w:style w:type="paragraph" w:styleId="31">
    <w:name w:val="Body Text 3"/>
    <w:basedOn w:val="a"/>
    <w:link w:val="32"/>
    <w:uiPriority w:val="99"/>
    <w:unhideWhenUsed/>
    <w:rsid w:val="005B5831"/>
    <w:pPr>
      <w:spacing w:after="120" w:line="240" w:lineRule="auto"/>
    </w:pPr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5B5831"/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character" w:customStyle="1" w:styleId="15">
    <w:name w:val="Основной текст + Курсив1"/>
    <w:aliases w:val="Интервал 0 pt12"/>
    <w:uiPriority w:val="99"/>
    <w:rsid w:val="005B5831"/>
    <w:rPr>
      <w:rFonts w:ascii="Century Schoolbook" w:hAnsi="Century Schoolbook" w:cs="Century Schoolbook"/>
      <w:i/>
      <w:iCs/>
      <w:spacing w:val="5"/>
      <w:sz w:val="17"/>
      <w:szCs w:val="17"/>
      <w:shd w:val="clear" w:color="auto" w:fill="FFFFFF"/>
    </w:rPr>
  </w:style>
  <w:style w:type="character" w:customStyle="1" w:styleId="af7">
    <w:name w:val="Основной текст + Курсив"/>
    <w:aliases w:val="Интервал 0 pt13"/>
    <w:uiPriority w:val="99"/>
    <w:rsid w:val="005B5831"/>
    <w:rPr>
      <w:rFonts w:ascii="Century Schoolbook" w:hAnsi="Century Schoolbook" w:cs="Century Schoolbook"/>
      <w:i/>
      <w:iCs/>
      <w:spacing w:val="6"/>
      <w:sz w:val="17"/>
      <w:szCs w:val="17"/>
      <w:shd w:val="clear" w:color="auto" w:fill="FFFFFF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5B583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9">
    <w:name w:val="Document Map"/>
    <w:basedOn w:val="a"/>
    <w:link w:val="af8"/>
    <w:uiPriority w:val="99"/>
    <w:semiHidden/>
    <w:unhideWhenUsed/>
    <w:rsid w:val="005B5831"/>
    <w:pPr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5B5831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rsid w:val="005B58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B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10"/>
    <w:rsid w:val="005B5831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3"/>
    <w:rsid w:val="005B5831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1">
    <w:name w:val="Основной текст (14)_"/>
    <w:link w:val="1410"/>
    <w:rsid w:val="005B5831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1"/>
    <w:rsid w:val="005B583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2">
    <w:name w:val="Основной текст (14)"/>
    <w:rsid w:val="005B5831"/>
    <w:rPr>
      <w:i/>
      <w:iCs/>
      <w:noProof/>
      <w:sz w:val="22"/>
      <w:szCs w:val="22"/>
      <w:shd w:val="clear" w:color="auto" w:fill="FFFFFF"/>
    </w:rPr>
  </w:style>
  <w:style w:type="character" w:customStyle="1" w:styleId="330">
    <w:name w:val="Заголовок №3 (3)_"/>
    <w:link w:val="331"/>
    <w:rsid w:val="005B5831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0"/>
    <w:rsid w:val="005B5831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4">
    <w:name w:val="Заголовок №3 (3)14"/>
    <w:rsid w:val="005B5831"/>
    <w:rPr>
      <w:rFonts w:ascii="Calibri" w:hAnsi="Calibri" w:cs="Calibri"/>
      <w:b w:val="0"/>
      <w:bCs w:val="0"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rsid w:val="005B583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paragraph" w:customStyle="1" w:styleId="311">
    <w:name w:val="Основной текст (3)1"/>
    <w:basedOn w:val="a"/>
    <w:rsid w:val="005B5831"/>
    <w:pPr>
      <w:shd w:val="clear" w:color="auto" w:fill="FFFFFF"/>
      <w:spacing w:before="180" w:after="0" w:line="202" w:lineRule="exact"/>
      <w:jc w:val="center"/>
    </w:pPr>
    <w:rPr>
      <w:rFonts w:ascii="Segoe UI" w:eastAsia="Calibri" w:hAnsi="Segoe UI" w:cs="Segoe UI"/>
      <w:sz w:val="18"/>
      <w:szCs w:val="18"/>
    </w:rPr>
  </w:style>
  <w:style w:type="paragraph" w:styleId="51">
    <w:name w:val="List 5"/>
    <w:basedOn w:val="a"/>
    <w:uiPriority w:val="99"/>
    <w:semiHidden/>
    <w:rsid w:val="005B583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5">
    <w:name w:val="c5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5831"/>
  </w:style>
  <w:style w:type="character" w:customStyle="1" w:styleId="c48">
    <w:name w:val="c48"/>
    <w:basedOn w:val="a0"/>
    <w:rsid w:val="005B5831"/>
  </w:style>
  <w:style w:type="character" w:styleId="afa">
    <w:name w:val="Emphasis"/>
    <w:basedOn w:val="a0"/>
    <w:uiPriority w:val="20"/>
    <w:qFormat/>
    <w:rsid w:val="005B5831"/>
    <w:rPr>
      <w:i/>
      <w:iCs/>
    </w:rPr>
  </w:style>
  <w:style w:type="paragraph" w:customStyle="1" w:styleId="17">
    <w:name w:val="Абзац списка1"/>
    <w:basedOn w:val="a"/>
    <w:qFormat/>
    <w:rsid w:val="005B583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B583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B58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5">
    <w:name w:val="Body Text Indent 2"/>
    <w:basedOn w:val="a"/>
    <w:link w:val="26"/>
    <w:rsid w:val="005B5831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5B583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7">
    <w:name w:val="Абзац списка2"/>
    <w:basedOn w:val="a"/>
    <w:uiPriority w:val="34"/>
    <w:qFormat/>
    <w:rsid w:val="005B583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5">
    <w:name w:val="c15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B5831"/>
  </w:style>
  <w:style w:type="paragraph" w:customStyle="1" w:styleId="c19">
    <w:name w:val="c19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17</Pages>
  <Words>6261</Words>
  <Characters>35692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068 RUS</dc:creator>
  <cp:lastModifiedBy>068 RUS</cp:lastModifiedBy>
  <cp:revision>46</cp:revision>
  <cp:lastPrinted>2016-10-24T17:20:00Z</cp:lastPrinted>
  <dcterms:created xsi:type="dcterms:W3CDTF">2016-09-16T06:49:00Z</dcterms:created>
  <dcterms:modified xsi:type="dcterms:W3CDTF">2018-01-26T15:58:00Z</dcterms:modified>
</cp:coreProperties>
</file>