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2D" w:rsidRPr="0086215F" w:rsidRDefault="00AA6510" w:rsidP="00EE42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>Коррекционно-развивающее занятие с учащимися 2-го класса</w:t>
      </w:r>
    </w:p>
    <w:p w:rsidR="00AA6510" w:rsidRPr="0086215F" w:rsidRDefault="009A5FAF" w:rsidP="00EE42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внимания и памяти</w:t>
      </w:r>
      <w:bookmarkStart w:id="0" w:name="_GoBack"/>
      <w:bookmarkEnd w:id="0"/>
      <w:r w:rsidR="00AA6510" w:rsidRPr="0086215F">
        <w:rPr>
          <w:rFonts w:ascii="Times New Roman" w:hAnsi="Times New Roman" w:cs="Times New Roman"/>
          <w:b/>
          <w:sz w:val="28"/>
          <w:szCs w:val="28"/>
        </w:rPr>
        <w:t>)</w:t>
      </w:r>
    </w:p>
    <w:p w:rsidR="00FE2866" w:rsidRPr="0086215F" w:rsidRDefault="00FE2866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В условиях внедрения ФГОС особое значение придаётся технологиям деятельностного обучения. Именно нестандартные формы проведения</w:t>
      </w:r>
      <w:r w:rsidRPr="0086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5F">
        <w:rPr>
          <w:rFonts w:ascii="Times New Roman" w:hAnsi="Times New Roman" w:cs="Times New Roman"/>
          <w:sz w:val="28"/>
          <w:szCs w:val="28"/>
        </w:rPr>
        <w:t>уроков повышают познавательную активность учащихся, и способствует поддержанию стабильного интереса к учебной работе, а также лучшему усвоению программного материала.</w:t>
      </w:r>
    </w:p>
    <w:p w:rsidR="00FE2866" w:rsidRPr="0086215F" w:rsidRDefault="00FE2866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15F">
        <w:rPr>
          <w:rFonts w:ascii="Times New Roman" w:hAnsi="Times New Roman" w:cs="Times New Roman"/>
          <w:bCs/>
          <w:sz w:val="28"/>
          <w:szCs w:val="28"/>
        </w:rPr>
        <w:t>Кульневич С. В. и Лакоценина Т. П. классифицируют уроки на основании не совсем обычных и совсем необычных методов и форм их проведения:</w:t>
      </w:r>
    </w:p>
    <w:p w:rsidR="00E27728" w:rsidRPr="0086215F" w:rsidRDefault="00912254" w:rsidP="00EE421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 уроки с изменёнными способами организации</w:t>
      </w:r>
    </w:p>
    <w:p w:rsidR="00E27728" w:rsidRPr="0086215F" w:rsidRDefault="00912254" w:rsidP="00EE421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bCs/>
          <w:sz w:val="28"/>
          <w:szCs w:val="28"/>
        </w:rPr>
        <w:t>уроки, опирающиеся на фантазию</w:t>
      </w:r>
    </w:p>
    <w:p w:rsidR="00E27728" w:rsidRPr="0086215F" w:rsidRDefault="00912254" w:rsidP="00EE421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 уроки, имитирующие какие-либо занятия или виды работ</w:t>
      </w:r>
    </w:p>
    <w:p w:rsidR="00E27728" w:rsidRPr="0086215F" w:rsidRDefault="00912254" w:rsidP="00EE421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 уроки с игровой состязательной основой</w:t>
      </w:r>
    </w:p>
    <w:p w:rsidR="00E27728" w:rsidRPr="0086215F" w:rsidRDefault="00912254" w:rsidP="00EE421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  уроки, предусматриваемые трансформацию стандартных способов организации</w:t>
      </w:r>
    </w:p>
    <w:p w:rsidR="00FE2866" w:rsidRPr="0086215F" w:rsidRDefault="00FE2866" w:rsidP="00EE4214">
      <w:pPr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и др.</w:t>
      </w:r>
    </w:p>
    <w:p w:rsidR="00FE2866" w:rsidRPr="0086215F" w:rsidRDefault="00FE2866" w:rsidP="00EE4214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Данное коррекционно-развивающее занятие несомненно опирается на фантазию детей.</w:t>
      </w:r>
    </w:p>
    <w:p w:rsidR="00FE2866" w:rsidRPr="0086215F" w:rsidRDefault="00FE2866" w:rsidP="00EE4214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15F">
        <w:rPr>
          <w:rFonts w:ascii="Times New Roman" w:hAnsi="Times New Roman" w:cs="Times New Roman"/>
          <w:b/>
          <w:bCs/>
          <w:sz w:val="28"/>
          <w:szCs w:val="28"/>
        </w:rPr>
        <w:t>Основные задачи каждого урока, в том числе и нестандартного, в контексте введения ФГОС , это:</w:t>
      </w:r>
    </w:p>
    <w:p w:rsidR="00E27728" w:rsidRPr="0086215F" w:rsidRDefault="00912254" w:rsidP="00EE421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общекультурное развитие;</w:t>
      </w:r>
    </w:p>
    <w:p w:rsidR="00E27728" w:rsidRPr="0086215F" w:rsidRDefault="00912254" w:rsidP="00EE421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личностное развитие;</w:t>
      </w:r>
    </w:p>
    <w:p w:rsidR="00E27728" w:rsidRPr="0086215F" w:rsidRDefault="00912254" w:rsidP="00EE421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развитие познавательных мотивов, инициативы и интересов учащихся;</w:t>
      </w:r>
    </w:p>
    <w:p w:rsidR="00E27728" w:rsidRPr="0086215F" w:rsidRDefault="00912254" w:rsidP="00EE421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формирование умения учиться;</w:t>
      </w:r>
    </w:p>
    <w:p w:rsidR="00E27728" w:rsidRPr="0086215F" w:rsidRDefault="00912254" w:rsidP="00EE421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компетентности.</w:t>
      </w:r>
    </w:p>
    <w:p w:rsidR="00B9081C" w:rsidRPr="0086215F" w:rsidRDefault="00B9081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>Цель данного занятия</w:t>
      </w:r>
      <w:r w:rsidRPr="008621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215F">
        <w:rPr>
          <w:rFonts w:ascii="Times New Roman" w:hAnsi="Times New Roman" w:cs="Times New Roman"/>
          <w:sz w:val="28"/>
          <w:szCs w:val="28"/>
        </w:rPr>
        <w:t xml:space="preserve"> развитие когнитивной сферы учащихся 2-го класса</w:t>
      </w:r>
      <w:r w:rsidR="0086215F" w:rsidRPr="0086215F">
        <w:rPr>
          <w:rFonts w:ascii="Times New Roman" w:hAnsi="Times New Roman" w:cs="Times New Roman"/>
          <w:sz w:val="28"/>
          <w:szCs w:val="28"/>
        </w:rPr>
        <w:t>.</w:t>
      </w:r>
    </w:p>
    <w:p w:rsidR="00B9081C" w:rsidRPr="0086215F" w:rsidRDefault="00B9081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9081C" w:rsidRPr="0086215F" w:rsidRDefault="00B9081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1. Развитие концентрации, распределения внимания.</w:t>
      </w:r>
    </w:p>
    <w:p w:rsidR="00B9081C" w:rsidRPr="0086215F" w:rsidRDefault="00B9081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2. Развитие памяти.</w:t>
      </w:r>
    </w:p>
    <w:p w:rsidR="00B9081C" w:rsidRPr="0086215F" w:rsidRDefault="00B9081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lastRenderedPageBreak/>
        <w:t>3. Обучение приему запоминания (составление рассказа).</w:t>
      </w:r>
    </w:p>
    <w:p w:rsidR="00B9081C" w:rsidRPr="0086215F" w:rsidRDefault="0070028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>В ходе занятия формируются следующие УУД.</w:t>
      </w:r>
    </w:p>
    <w:p w:rsidR="00B9081C" w:rsidRPr="0086215F" w:rsidRDefault="00B9081C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  <w:r w:rsidR="0070028C" w:rsidRPr="008621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21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728" w:rsidRPr="0086215F" w:rsidRDefault="00912254" w:rsidP="00EE421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умение слушать и понимать других.</w:t>
      </w:r>
    </w:p>
    <w:p w:rsidR="00E27728" w:rsidRPr="0086215F" w:rsidRDefault="00912254" w:rsidP="00EE421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умение строить речевое высказывание в соответствии с поставленными задачами.</w:t>
      </w:r>
    </w:p>
    <w:p w:rsidR="00E27728" w:rsidRPr="0086215F" w:rsidRDefault="00912254" w:rsidP="00EE421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умение согласованно работать в группах и коллективе.</w:t>
      </w:r>
    </w:p>
    <w:p w:rsidR="00B9081C" w:rsidRPr="0086215F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9081C" w:rsidRPr="0086215F">
        <w:rPr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  <w:r w:rsidR="0070028C" w:rsidRPr="0086215F">
        <w:rPr>
          <w:rFonts w:ascii="Times New Roman" w:hAnsi="Times New Roman" w:cs="Times New Roman"/>
          <w:sz w:val="28"/>
          <w:szCs w:val="28"/>
        </w:rPr>
        <w:t>:</w:t>
      </w:r>
      <w:r w:rsidR="00B9081C" w:rsidRPr="00862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728" w:rsidRPr="0086215F" w:rsidRDefault="00912254" w:rsidP="00EE421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</w:t>
      </w:r>
    </w:p>
    <w:p w:rsidR="00E27728" w:rsidRPr="0086215F" w:rsidRDefault="00912254" w:rsidP="00EE421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</w:t>
      </w:r>
      <w:r w:rsidRPr="008621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081C" w:rsidRPr="0086215F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9081C" w:rsidRPr="0086215F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  <w:r w:rsidR="0070028C" w:rsidRPr="008621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7728" w:rsidRPr="0086215F" w:rsidRDefault="0086215F" w:rsidP="00EE421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 учатся</w:t>
      </w:r>
      <w:r w:rsidR="00912254" w:rsidRPr="0086215F">
        <w:rPr>
          <w:rFonts w:ascii="Times New Roman" w:hAnsi="Times New Roman" w:cs="Times New Roman"/>
          <w:iCs/>
          <w:sz w:val="28"/>
          <w:szCs w:val="28"/>
        </w:rPr>
        <w:t xml:space="preserve"> планировать </w:t>
      </w:r>
      <w:r w:rsidR="00912254" w:rsidRPr="0086215F">
        <w:rPr>
          <w:rFonts w:ascii="Times New Roman" w:hAnsi="Times New Roman" w:cs="Times New Roman"/>
          <w:sz w:val="28"/>
          <w:szCs w:val="28"/>
        </w:rPr>
        <w:t>решение учебной задачи, выстраивать последовательность необходим</w:t>
      </w:r>
      <w:r>
        <w:rPr>
          <w:rFonts w:ascii="Times New Roman" w:hAnsi="Times New Roman" w:cs="Times New Roman"/>
          <w:sz w:val="28"/>
          <w:szCs w:val="28"/>
        </w:rPr>
        <w:t>ых операций (алгоритм действий)</w:t>
      </w:r>
    </w:p>
    <w:p w:rsidR="00E27728" w:rsidRPr="0086215F" w:rsidRDefault="00912254" w:rsidP="00EE421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iCs/>
          <w:sz w:val="28"/>
          <w:szCs w:val="28"/>
        </w:rPr>
        <w:t xml:space="preserve">удерживать </w:t>
      </w:r>
      <w:r w:rsidRPr="0086215F">
        <w:rPr>
          <w:rFonts w:ascii="Times New Roman" w:hAnsi="Times New Roman" w:cs="Times New Roman"/>
          <w:sz w:val="28"/>
          <w:szCs w:val="28"/>
        </w:rPr>
        <w:t>цель деятельн</w:t>
      </w:r>
      <w:r w:rsidR="0086215F">
        <w:rPr>
          <w:rFonts w:ascii="Times New Roman" w:hAnsi="Times New Roman" w:cs="Times New Roman"/>
          <w:sz w:val="28"/>
          <w:szCs w:val="28"/>
        </w:rPr>
        <w:t>ости до получения ее результата</w:t>
      </w:r>
    </w:p>
    <w:p w:rsidR="00B9081C" w:rsidRPr="0086215F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9081C" w:rsidRPr="0086215F">
        <w:rPr>
          <w:rFonts w:ascii="Times New Roman" w:hAnsi="Times New Roman" w:cs="Times New Roman"/>
          <w:b/>
          <w:bCs/>
          <w:sz w:val="28"/>
          <w:szCs w:val="28"/>
        </w:rPr>
        <w:t>Личностные УУД</w:t>
      </w:r>
      <w:r w:rsidR="0070028C" w:rsidRPr="008621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9081C" w:rsidRPr="008621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728" w:rsidRPr="0086215F" w:rsidRDefault="0070028C" w:rsidP="00EE421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ф</w:t>
      </w:r>
      <w:r w:rsidR="00912254" w:rsidRPr="0086215F">
        <w:rPr>
          <w:rFonts w:ascii="Times New Roman" w:hAnsi="Times New Roman" w:cs="Times New Roman"/>
          <w:sz w:val="28"/>
          <w:szCs w:val="28"/>
        </w:rPr>
        <w:t>ормир</w:t>
      </w:r>
      <w:r w:rsidR="0086215F">
        <w:rPr>
          <w:rFonts w:ascii="Times New Roman" w:hAnsi="Times New Roman" w:cs="Times New Roman"/>
          <w:sz w:val="28"/>
          <w:szCs w:val="28"/>
        </w:rPr>
        <w:t>ование</w:t>
      </w:r>
      <w:r w:rsidR="00912254" w:rsidRPr="0086215F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86215F">
        <w:rPr>
          <w:rFonts w:ascii="Times New Roman" w:hAnsi="Times New Roman" w:cs="Times New Roman"/>
          <w:sz w:val="28"/>
          <w:szCs w:val="28"/>
        </w:rPr>
        <w:t>го</w:t>
      </w:r>
      <w:r w:rsidR="00912254" w:rsidRPr="0086215F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6215F">
        <w:rPr>
          <w:rFonts w:ascii="Times New Roman" w:hAnsi="Times New Roman" w:cs="Times New Roman"/>
          <w:sz w:val="28"/>
          <w:szCs w:val="28"/>
        </w:rPr>
        <w:t>я</w:t>
      </w:r>
      <w:r w:rsidR="00912254" w:rsidRPr="0086215F">
        <w:rPr>
          <w:rFonts w:ascii="Times New Roman" w:hAnsi="Times New Roman" w:cs="Times New Roman"/>
          <w:sz w:val="28"/>
          <w:szCs w:val="28"/>
        </w:rPr>
        <w:t xml:space="preserve"> к школе и учебной деятельности.</w:t>
      </w:r>
    </w:p>
    <w:p w:rsidR="00B9081C" w:rsidRPr="0086215F" w:rsidRDefault="0070028C" w:rsidP="00EE421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254">
        <w:rPr>
          <w:rFonts w:ascii="Times New Roman" w:hAnsi="Times New Roman" w:cs="Times New Roman"/>
          <w:sz w:val="28"/>
          <w:szCs w:val="28"/>
        </w:rPr>
        <w:t>ф</w:t>
      </w:r>
      <w:r w:rsidR="00912254" w:rsidRPr="00912254">
        <w:rPr>
          <w:rFonts w:ascii="Times New Roman" w:hAnsi="Times New Roman" w:cs="Times New Roman"/>
          <w:sz w:val="28"/>
          <w:szCs w:val="28"/>
        </w:rPr>
        <w:t>ормир</w:t>
      </w:r>
      <w:r w:rsidR="0086215F" w:rsidRPr="00912254">
        <w:rPr>
          <w:rFonts w:ascii="Times New Roman" w:hAnsi="Times New Roman" w:cs="Times New Roman"/>
          <w:sz w:val="28"/>
          <w:szCs w:val="28"/>
        </w:rPr>
        <w:t>ование</w:t>
      </w:r>
      <w:r w:rsidR="00912254" w:rsidRPr="00912254">
        <w:rPr>
          <w:rFonts w:ascii="Times New Roman" w:hAnsi="Times New Roman" w:cs="Times New Roman"/>
          <w:sz w:val="28"/>
          <w:szCs w:val="28"/>
        </w:rPr>
        <w:t xml:space="preserve"> обще</w:t>
      </w:r>
      <w:r w:rsidR="0086215F" w:rsidRPr="00912254">
        <w:rPr>
          <w:rFonts w:ascii="Times New Roman" w:hAnsi="Times New Roman" w:cs="Times New Roman"/>
          <w:sz w:val="28"/>
          <w:szCs w:val="28"/>
        </w:rPr>
        <w:t>го</w:t>
      </w:r>
      <w:r w:rsidR="00912254" w:rsidRPr="0091225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86215F" w:rsidRPr="00912254">
        <w:rPr>
          <w:rFonts w:ascii="Times New Roman" w:hAnsi="Times New Roman" w:cs="Times New Roman"/>
          <w:sz w:val="28"/>
          <w:szCs w:val="28"/>
        </w:rPr>
        <w:t>я</w:t>
      </w:r>
      <w:r w:rsidR="00912254">
        <w:rPr>
          <w:rFonts w:ascii="Times New Roman" w:hAnsi="Times New Roman" w:cs="Times New Roman"/>
          <w:sz w:val="28"/>
          <w:szCs w:val="28"/>
        </w:rPr>
        <w:t xml:space="preserve"> о моральных нормах поведения,</w:t>
      </w:r>
      <w:r w:rsidR="00912254" w:rsidRPr="00912254">
        <w:rPr>
          <w:rFonts w:ascii="Times New Roman" w:hAnsi="Times New Roman" w:cs="Times New Roman"/>
          <w:sz w:val="28"/>
          <w:szCs w:val="28"/>
        </w:rPr>
        <w:t xml:space="preserve"> </w:t>
      </w:r>
      <w:r w:rsidRPr="00912254">
        <w:rPr>
          <w:rFonts w:ascii="Times New Roman" w:hAnsi="Times New Roman" w:cs="Times New Roman"/>
          <w:sz w:val="28"/>
          <w:szCs w:val="28"/>
        </w:rPr>
        <w:t>ф</w:t>
      </w:r>
      <w:r w:rsidR="00912254" w:rsidRPr="00912254">
        <w:rPr>
          <w:rFonts w:ascii="Times New Roman" w:hAnsi="Times New Roman" w:cs="Times New Roman"/>
          <w:sz w:val="28"/>
          <w:szCs w:val="28"/>
        </w:rPr>
        <w:t>ормир</w:t>
      </w:r>
      <w:r w:rsidR="0086215F" w:rsidRPr="00912254">
        <w:rPr>
          <w:rFonts w:ascii="Times New Roman" w:hAnsi="Times New Roman" w:cs="Times New Roman"/>
          <w:sz w:val="28"/>
          <w:szCs w:val="28"/>
        </w:rPr>
        <w:t>ование</w:t>
      </w:r>
      <w:r w:rsidR="00912254" w:rsidRPr="00912254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86215F" w:rsidRPr="00912254">
        <w:rPr>
          <w:rFonts w:ascii="Times New Roman" w:hAnsi="Times New Roman" w:cs="Times New Roman"/>
          <w:sz w:val="28"/>
          <w:szCs w:val="28"/>
        </w:rPr>
        <w:t>а</w:t>
      </w:r>
      <w:r w:rsidR="00912254" w:rsidRPr="00912254">
        <w:rPr>
          <w:rFonts w:ascii="Times New Roman" w:hAnsi="Times New Roman" w:cs="Times New Roman"/>
          <w:sz w:val="28"/>
          <w:szCs w:val="28"/>
        </w:rPr>
        <w:t xml:space="preserve"> сострадания и сопереживания.</w:t>
      </w:r>
    </w:p>
    <w:p w:rsidR="00B9081C" w:rsidRDefault="0086215F" w:rsidP="00EE4214">
      <w:pPr>
        <w:pStyle w:val="c24"/>
        <w:spacing w:before="0" w:beforeAutospacing="0" w:after="0" w:afterAutospacing="0" w:line="360" w:lineRule="auto"/>
        <w:jc w:val="both"/>
        <w:rPr>
          <w:rStyle w:val="c5"/>
          <w:color w:val="00000A"/>
          <w:sz w:val="28"/>
          <w:szCs w:val="28"/>
        </w:rPr>
      </w:pPr>
      <w:r>
        <w:rPr>
          <w:rStyle w:val="c5"/>
          <w:b/>
          <w:bCs/>
          <w:i/>
          <w:iCs/>
          <w:color w:val="00000A"/>
          <w:sz w:val="28"/>
          <w:szCs w:val="28"/>
        </w:rPr>
        <w:t xml:space="preserve">     </w:t>
      </w:r>
      <w:r w:rsidR="00B9081C" w:rsidRPr="0086215F">
        <w:rPr>
          <w:rStyle w:val="c5"/>
          <w:b/>
          <w:bCs/>
          <w:i/>
          <w:iCs/>
          <w:color w:val="00000A"/>
          <w:sz w:val="28"/>
          <w:szCs w:val="28"/>
        </w:rPr>
        <w:t xml:space="preserve">Средства, используемые в ходе занятия: </w:t>
      </w:r>
      <w:r w:rsidR="00B9081C" w:rsidRPr="0086215F">
        <w:rPr>
          <w:rStyle w:val="c5"/>
          <w:bCs/>
          <w:iCs/>
          <w:color w:val="00000A"/>
          <w:sz w:val="28"/>
          <w:szCs w:val="28"/>
        </w:rPr>
        <w:t>компьютер, проектор, экран для проектора,</w:t>
      </w:r>
      <w:r w:rsidR="00B9081C" w:rsidRPr="0086215F">
        <w:rPr>
          <w:rStyle w:val="apple-converted-space"/>
          <w:bCs/>
          <w:iCs/>
          <w:color w:val="00000A"/>
          <w:sz w:val="28"/>
          <w:szCs w:val="28"/>
        </w:rPr>
        <w:t> </w:t>
      </w:r>
      <w:r w:rsidR="00B9081C" w:rsidRPr="0086215F">
        <w:rPr>
          <w:rStyle w:val="c5"/>
          <w:color w:val="00000A"/>
          <w:sz w:val="28"/>
          <w:szCs w:val="28"/>
        </w:rPr>
        <w:t>ватман, клей, аппликации.</w:t>
      </w:r>
    </w:p>
    <w:p w:rsidR="0086215F" w:rsidRPr="00912254" w:rsidRDefault="0086215F" w:rsidP="00EE4214">
      <w:pPr>
        <w:pStyle w:val="c24"/>
        <w:spacing w:before="0" w:beforeAutospacing="0" w:after="0" w:afterAutospacing="0" w:line="360" w:lineRule="auto"/>
        <w:ind w:firstLine="852"/>
        <w:jc w:val="both"/>
        <w:rPr>
          <w:rStyle w:val="c5"/>
          <w:color w:val="00000A"/>
          <w:sz w:val="28"/>
          <w:szCs w:val="28"/>
          <w:u w:val="single"/>
        </w:rPr>
      </w:pPr>
    </w:p>
    <w:p w:rsidR="00B9081C" w:rsidRPr="00912254" w:rsidRDefault="00B9081C" w:rsidP="00EE4214">
      <w:pPr>
        <w:pStyle w:val="c13"/>
        <w:spacing w:before="0" w:beforeAutospacing="0" w:after="0" w:afterAutospacing="0" w:line="360" w:lineRule="auto"/>
        <w:ind w:firstLine="852"/>
        <w:jc w:val="center"/>
        <w:rPr>
          <w:color w:val="000000"/>
          <w:sz w:val="28"/>
          <w:szCs w:val="28"/>
          <w:u w:val="single"/>
        </w:rPr>
      </w:pPr>
      <w:r w:rsidRPr="00912254">
        <w:rPr>
          <w:rStyle w:val="c5"/>
          <w:b/>
          <w:bCs/>
          <w:color w:val="00000A"/>
          <w:sz w:val="28"/>
          <w:szCs w:val="28"/>
          <w:u w:val="single"/>
        </w:rPr>
        <w:t>Ход занятия</w:t>
      </w:r>
      <w:r w:rsidR="0086215F" w:rsidRPr="00912254">
        <w:rPr>
          <w:rStyle w:val="c5"/>
          <w:b/>
          <w:bCs/>
          <w:color w:val="00000A"/>
          <w:sz w:val="28"/>
          <w:szCs w:val="28"/>
          <w:u w:val="single"/>
        </w:rPr>
        <w:t>:</w:t>
      </w:r>
    </w:p>
    <w:p w:rsidR="00FE2866" w:rsidRPr="00912254" w:rsidRDefault="0086215F" w:rsidP="00EE4214">
      <w:pPr>
        <w:tabs>
          <w:tab w:val="left" w:pos="284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25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EF55CE" w:rsidRPr="00912254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E31DE5" w:rsidRPr="00912254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часть.</w:t>
      </w:r>
    </w:p>
    <w:p w:rsidR="00AA6510" w:rsidRPr="0086215F" w:rsidRDefault="00AA6510" w:rsidP="00EE4214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>Знакомство.</w:t>
      </w:r>
    </w:p>
    <w:p w:rsidR="00AA6510" w:rsidRPr="0086215F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A6510" w:rsidRPr="0086215F">
        <w:rPr>
          <w:rFonts w:ascii="Times New Roman" w:hAnsi="Times New Roman" w:cs="Times New Roman"/>
          <w:i/>
          <w:sz w:val="28"/>
          <w:szCs w:val="28"/>
        </w:rPr>
        <w:t>Здравствуйте дети, меня зовут Ар</w:t>
      </w:r>
      <w:r w:rsidR="00782B75">
        <w:rPr>
          <w:rFonts w:ascii="Times New Roman" w:hAnsi="Times New Roman" w:cs="Times New Roman"/>
          <w:i/>
          <w:sz w:val="28"/>
          <w:szCs w:val="28"/>
        </w:rPr>
        <w:t>тем Михайлович! А как вас зовут? Н</w:t>
      </w:r>
      <w:r w:rsidR="00AA6510" w:rsidRPr="0086215F">
        <w:rPr>
          <w:rFonts w:ascii="Times New Roman" w:hAnsi="Times New Roman" w:cs="Times New Roman"/>
          <w:i/>
          <w:sz w:val="28"/>
          <w:szCs w:val="28"/>
        </w:rPr>
        <w:t xml:space="preserve">а счет три каждый громко крикнет свое имя? Раз, два, три! </w:t>
      </w:r>
    </w:p>
    <w:p w:rsidR="00AA6510" w:rsidRPr="0086215F" w:rsidRDefault="00AA6510" w:rsidP="00EE4214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>Постановка проблемы.</w:t>
      </w:r>
    </w:p>
    <w:p w:rsidR="00AA6510" w:rsidRPr="0086215F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A6510" w:rsidRPr="0086215F">
        <w:rPr>
          <w:rFonts w:ascii="Times New Roman" w:hAnsi="Times New Roman" w:cs="Times New Roman"/>
          <w:i/>
          <w:sz w:val="28"/>
          <w:szCs w:val="28"/>
        </w:rPr>
        <w:t>Я пришел к вам за помощью. Из банка похищены сокровища и мне поручено разыскать их. Вы мне поможете найти сокровища?</w:t>
      </w:r>
    </w:p>
    <w:p w:rsidR="00EF55CE" w:rsidRPr="00912254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EF55CE" w:rsidRPr="00912254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часть.</w:t>
      </w:r>
    </w:p>
    <w:p w:rsidR="00AA6510" w:rsidRPr="0086215F" w:rsidRDefault="00EF55CE" w:rsidP="00EE421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B95E2E" w:rsidRPr="0086215F">
        <w:rPr>
          <w:rFonts w:ascii="Times New Roman" w:hAnsi="Times New Roman" w:cs="Times New Roman"/>
          <w:b/>
          <w:sz w:val="28"/>
          <w:szCs w:val="28"/>
        </w:rPr>
        <w:t>Тренировка внимания (модификация игры «Муха»</w:t>
      </w:r>
      <w:r w:rsidR="00507BB5" w:rsidRPr="0086215F">
        <w:rPr>
          <w:rFonts w:ascii="Times New Roman" w:hAnsi="Times New Roman" w:cs="Times New Roman"/>
          <w:b/>
          <w:sz w:val="28"/>
          <w:szCs w:val="28"/>
        </w:rPr>
        <w:t>, см. презентацию</w:t>
      </w:r>
      <w:r w:rsidR="00B95E2E" w:rsidRPr="0086215F">
        <w:rPr>
          <w:rFonts w:ascii="Times New Roman" w:hAnsi="Times New Roman" w:cs="Times New Roman"/>
          <w:b/>
          <w:sz w:val="28"/>
          <w:szCs w:val="28"/>
        </w:rPr>
        <w:t>).</w:t>
      </w:r>
    </w:p>
    <w:p w:rsidR="00AA6510" w:rsidRPr="0086215F" w:rsidRDefault="0086215F" w:rsidP="00EE4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21374" w:rsidRPr="0086215F">
        <w:rPr>
          <w:rFonts w:ascii="Times New Roman" w:hAnsi="Times New Roman" w:cs="Times New Roman"/>
          <w:i/>
          <w:sz w:val="28"/>
          <w:szCs w:val="28"/>
        </w:rPr>
        <w:t xml:space="preserve">Сейчас нам нужно быть очень внимательными. </w:t>
      </w:r>
      <w:r w:rsidR="00F035D7" w:rsidRPr="0086215F">
        <w:rPr>
          <w:rFonts w:ascii="Times New Roman" w:hAnsi="Times New Roman" w:cs="Times New Roman"/>
          <w:i/>
          <w:sz w:val="28"/>
          <w:szCs w:val="28"/>
        </w:rPr>
        <w:t>По сведениям очевидцев грабители пробежали два дома направо, три вниз и т.д. Где должны остановиться грабители?</w:t>
      </w:r>
      <w:r w:rsidR="00F035D7" w:rsidRPr="0086215F">
        <w:rPr>
          <w:rFonts w:ascii="Times New Roman" w:hAnsi="Times New Roman" w:cs="Times New Roman"/>
          <w:sz w:val="28"/>
          <w:szCs w:val="28"/>
        </w:rPr>
        <w:t xml:space="preserve"> (Один из детей показывает местоположение, сверяется с правильным ответом).  </w:t>
      </w:r>
      <w:r w:rsidR="00F035D7" w:rsidRPr="0086215F">
        <w:rPr>
          <w:rFonts w:ascii="Times New Roman" w:hAnsi="Times New Roman" w:cs="Times New Roman"/>
          <w:i/>
          <w:sz w:val="28"/>
          <w:szCs w:val="28"/>
        </w:rPr>
        <w:t>Но по другим сведениям…</w:t>
      </w:r>
      <w:r w:rsidR="00F035D7" w:rsidRPr="0086215F">
        <w:rPr>
          <w:rFonts w:ascii="Times New Roman" w:hAnsi="Times New Roman" w:cs="Times New Roman"/>
          <w:sz w:val="28"/>
          <w:szCs w:val="28"/>
        </w:rPr>
        <w:t xml:space="preserve"> (диктуется новый маршрут, дети следят только глазами). </w:t>
      </w:r>
      <w:r w:rsidR="00F035D7" w:rsidRPr="0086215F">
        <w:rPr>
          <w:rFonts w:ascii="Times New Roman" w:hAnsi="Times New Roman" w:cs="Times New Roman"/>
          <w:i/>
          <w:sz w:val="28"/>
          <w:szCs w:val="28"/>
        </w:rPr>
        <w:t>А еще одни очевидцы утверждают, что…(</w:t>
      </w:r>
      <w:r w:rsidR="00F035D7" w:rsidRPr="0086215F">
        <w:rPr>
          <w:rFonts w:ascii="Times New Roman" w:hAnsi="Times New Roman" w:cs="Times New Roman"/>
          <w:sz w:val="28"/>
          <w:szCs w:val="28"/>
        </w:rPr>
        <w:t xml:space="preserve">диктуется следующий маршрут). Всего три раза. </w:t>
      </w:r>
      <w:r w:rsidR="00B95E2E" w:rsidRPr="0086215F">
        <w:rPr>
          <w:rFonts w:ascii="Times New Roman" w:hAnsi="Times New Roman" w:cs="Times New Roman"/>
          <w:i/>
          <w:sz w:val="28"/>
          <w:szCs w:val="28"/>
        </w:rPr>
        <w:t>А теперь давайте отправимся по этим адресам.</w:t>
      </w:r>
    </w:p>
    <w:p w:rsidR="00B95E2E" w:rsidRPr="0086215F" w:rsidRDefault="00EF55CE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B95E2E" w:rsidRPr="0086215F">
        <w:rPr>
          <w:rFonts w:ascii="Times New Roman" w:hAnsi="Times New Roman" w:cs="Times New Roman"/>
          <w:b/>
          <w:sz w:val="28"/>
          <w:szCs w:val="28"/>
        </w:rPr>
        <w:t xml:space="preserve">Тренировка внимания (ищем </w:t>
      </w:r>
      <w:r w:rsidR="001A75B9" w:rsidRPr="0086215F">
        <w:rPr>
          <w:rFonts w:ascii="Times New Roman" w:hAnsi="Times New Roman" w:cs="Times New Roman"/>
          <w:b/>
          <w:sz w:val="28"/>
          <w:szCs w:val="28"/>
        </w:rPr>
        <w:t>спрятанные слова</w:t>
      </w:r>
      <w:r w:rsidR="00507BB5" w:rsidRPr="0086215F">
        <w:rPr>
          <w:rFonts w:ascii="Times New Roman" w:hAnsi="Times New Roman" w:cs="Times New Roman"/>
          <w:b/>
          <w:sz w:val="28"/>
          <w:szCs w:val="28"/>
        </w:rPr>
        <w:t>,  см. презентацию</w:t>
      </w:r>
      <w:r w:rsidR="00B95E2E" w:rsidRPr="0086215F">
        <w:rPr>
          <w:rFonts w:ascii="Times New Roman" w:hAnsi="Times New Roman" w:cs="Times New Roman"/>
          <w:b/>
          <w:sz w:val="28"/>
          <w:szCs w:val="28"/>
        </w:rPr>
        <w:t>).</w:t>
      </w:r>
    </w:p>
    <w:p w:rsidR="00B95E2E" w:rsidRPr="0086215F" w:rsidRDefault="0086215F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E2E" w:rsidRPr="0086215F">
        <w:rPr>
          <w:rFonts w:ascii="Times New Roman" w:hAnsi="Times New Roman" w:cs="Times New Roman"/>
          <w:i/>
          <w:sz w:val="28"/>
          <w:szCs w:val="28"/>
        </w:rPr>
        <w:t xml:space="preserve">По первому адресу грабители выронили записку, это явно какой-то шифр. Давайте попробуем разгадать его (ищем слова в двух табличках, по </w:t>
      </w:r>
      <w:r w:rsidR="008A2722" w:rsidRPr="0086215F">
        <w:rPr>
          <w:rFonts w:ascii="Times New Roman" w:hAnsi="Times New Roman" w:cs="Times New Roman"/>
          <w:i/>
          <w:sz w:val="28"/>
          <w:szCs w:val="28"/>
        </w:rPr>
        <w:t>6</w:t>
      </w:r>
      <w:r w:rsidR="00B95E2E" w:rsidRPr="0086215F">
        <w:rPr>
          <w:rFonts w:ascii="Times New Roman" w:hAnsi="Times New Roman" w:cs="Times New Roman"/>
          <w:i/>
          <w:sz w:val="28"/>
          <w:szCs w:val="28"/>
        </w:rPr>
        <w:t xml:space="preserve"> слов в каждой).</w:t>
      </w:r>
    </w:p>
    <w:p w:rsidR="00B95E2E" w:rsidRPr="0086215F" w:rsidRDefault="00B95E2E" w:rsidP="00EE4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i/>
          <w:sz w:val="28"/>
          <w:szCs w:val="28"/>
        </w:rPr>
        <w:t xml:space="preserve">По второму адресу мы видим дверь с голосовым кодом. </w:t>
      </w:r>
      <w:r w:rsidR="00821374" w:rsidRPr="0086215F">
        <w:rPr>
          <w:rFonts w:ascii="Times New Roman" w:hAnsi="Times New Roman" w:cs="Times New Roman"/>
          <w:i/>
          <w:sz w:val="28"/>
          <w:szCs w:val="28"/>
        </w:rPr>
        <w:t>Вы можете назвать все 1</w:t>
      </w:r>
      <w:r w:rsidR="008A2722" w:rsidRPr="0086215F">
        <w:rPr>
          <w:rFonts w:ascii="Times New Roman" w:hAnsi="Times New Roman" w:cs="Times New Roman"/>
          <w:i/>
          <w:sz w:val="28"/>
          <w:szCs w:val="28"/>
        </w:rPr>
        <w:t>2</w:t>
      </w:r>
      <w:r w:rsidR="00821374" w:rsidRPr="0086215F">
        <w:rPr>
          <w:rFonts w:ascii="Times New Roman" w:hAnsi="Times New Roman" w:cs="Times New Roman"/>
          <w:i/>
          <w:sz w:val="28"/>
          <w:szCs w:val="28"/>
        </w:rPr>
        <w:t xml:space="preserve"> слов?</w:t>
      </w:r>
      <w:r w:rsidR="00821374" w:rsidRPr="0086215F">
        <w:rPr>
          <w:rFonts w:ascii="Times New Roman" w:hAnsi="Times New Roman" w:cs="Times New Roman"/>
          <w:sz w:val="28"/>
          <w:szCs w:val="28"/>
        </w:rPr>
        <w:t xml:space="preserve"> (дети пробуют назвать 1</w:t>
      </w:r>
      <w:r w:rsidR="008A2722" w:rsidRPr="0086215F">
        <w:rPr>
          <w:rFonts w:ascii="Times New Roman" w:hAnsi="Times New Roman" w:cs="Times New Roman"/>
          <w:sz w:val="28"/>
          <w:szCs w:val="28"/>
        </w:rPr>
        <w:t>2</w:t>
      </w:r>
      <w:r w:rsidR="00821374" w:rsidRPr="0086215F">
        <w:rPr>
          <w:rFonts w:ascii="Times New Roman" w:hAnsi="Times New Roman" w:cs="Times New Roman"/>
          <w:sz w:val="28"/>
          <w:szCs w:val="28"/>
        </w:rPr>
        <w:t xml:space="preserve"> слов</w:t>
      </w:r>
      <w:r w:rsidR="008A2722" w:rsidRPr="0086215F">
        <w:rPr>
          <w:rFonts w:ascii="Times New Roman" w:hAnsi="Times New Roman" w:cs="Times New Roman"/>
          <w:sz w:val="28"/>
          <w:szCs w:val="28"/>
        </w:rPr>
        <w:t>, как правило, называются не все слова</w:t>
      </w:r>
      <w:r w:rsidR="00821374" w:rsidRPr="0086215F">
        <w:rPr>
          <w:rFonts w:ascii="Times New Roman" w:hAnsi="Times New Roman" w:cs="Times New Roman"/>
          <w:sz w:val="28"/>
          <w:szCs w:val="28"/>
        </w:rPr>
        <w:t>). Дверь не открывается.</w:t>
      </w:r>
    </w:p>
    <w:p w:rsidR="00821374" w:rsidRPr="0086215F" w:rsidRDefault="00821374" w:rsidP="00EE4214">
      <w:pPr>
        <w:tabs>
          <w:tab w:val="left" w:pos="20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i/>
          <w:sz w:val="28"/>
          <w:szCs w:val="28"/>
        </w:rPr>
        <w:t>По третьему адресу живет великий ученый, который всю жизнь посветил изучению внимания и памяти. Он научит нас запоминать слова. Но ученый не хочет учить кого попало, мы должны об</w:t>
      </w:r>
      <w:r w:rsidR="00573967" w:rsidRPr="0086215F">
        <w:rPr>
          <w:rFonts w:ascii="Times New Roman" w:hAnsi="Times New Roman" w:cs="Times New Roman"/>
          <w:i/>
          <w:sz w:val="28"/>
          <w:szCs w:val="28"/>
        </w:rPr>
        <w:t>ъ</w:t>
      </w:r>
      <w:r w:rsidRPr="0086215F">
        <w:rPr>
          <w:rFonts w:ascii="Times New Roman" w:hAnsi="Times New Roman" w:cs="Times New Roman"/>
          <w:i/>
          <w:sz w:val="28"/>
          <w:szCs w:val="28"/>
        </w:rPr>
        <w:t>яснить ему зачем нужны внимание и память</w:t>
      </w:r>
      <w:r w:rsidRPr="0086215F">
        <w:rPr>
          <w:rFonts w:ascii="Times New Roman" w:hAnsi="Times New Roman" w:cs="Times New Roman"/>
          <w:sz w:val="28"/>
          <w:szCs w:val="28"/>
        </w:rPr>
        <w:t xml:space="preserve"> (учащиеся приводят доказательства). </w:t>
      </w:r>
      <w:r w:rsidRPr="0086215F">
        <w:rPr>
          <w:rFonts w:ascii="Times New Roman" w:hAnsi="Times New Roman" w:cs="Times New Roman"/>
          <w:i/>
          <w:sz w:val="28"/>
          <w:szCs w:val="28"/>
        </w:rPr>
        <w:t>Ученый соглашается научить нас запоминать слова.</w:t>
      </w:r>
    </w:p>
    <w:p w:rsidR="00821374" w:rsidRPr="0086215F" w:rsidRDefault="00EF55CE" w:rsidP="00EE4214">
      <w:pPr>
        <w:tabs>
          <w:tab w:val="left" w:pos="205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15F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821374" w:rsidRPr="0086215F">
        <w:rPr>
          <w:rFonts w:ascii="Times New Roman" w:hAnsi="Times New Roman" w:cs="Times New Roman"/>
          <w:b/>
          <w:sz w:val="28"/>
          <w:szCs w:val="28"/>
        </w:rPr>
        <w:t>Обучение приему запоминания несвязных между собой слов.</w:t>
      </w:r>
    </w:p>
    <w:p w:rsidR="00686E42" w:rsidRPr="0086215F" w:rsidRDefault="00686E42" w:rsidP="00EE4214">
      <w:pPr>
        <w:tabs>
          <w:tab w:val="left" w:pos="2052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15F">
        <w:rPr>
          <w:rFonts w:ascii="Times New Roman" w:hAnsi="Times New Roman" w:cs="Times New Roman"/>
          <w:i/>
          <w:sz w:val="28"/>
          <w:szCs w:val="28"/>
        </w:rPr>
        <w:t>Ученый говорит, что «для того что бы запомнить слова необходимо составить из них рассказ»).</w:t>
      </w:r>
    </w:p>
    <w:p w:rsidR="00686E42" w:rsidRPr="0086215F" w:rsidRDefault="00821374" w:rsidP="00EE4214">
      <w:pPr>
        <w:tabs>
          <w:tab w:val="left" w:pos="20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Учащиеся делятся на группы по 6 челове</w:t>
      </w:r>
      <w:r w:rsidR="00B44CA9" w:rsidRPr="0086215F">
        <w:rPr>
          <w:rFonts w:ascii="Times New Roman" w:hAnsi="Times New Roman" w:cs="Times New Roman"/>
          <w:sz w:val="28"/>
          <w:szCs w:val="28"/>
        </w:rPr>
        <w:t xml:space="preserve">к. </w:t>
      </w:r>
      <w:r w:rsidR="00B05C84" w:rsidRPr="0086215F">
        <w:rPr>
          <w:rFonts w:ascii="Times New Roman" w:hAnsi="Times New Roman" w:cs="Times New Roman"/>
          <w:sz w:val="28"/>
          <w:szCs w:val="28"/>
        </w:rPr>
        <w:t>Каждой группе раздаются листы А3, картинки соответствующие 1</w:t>
      </w:r>
      <w:r w:rsidR="008A2722" w:rsidRPr="0086215F">
        <w:rPr>
          <w:rFonts w:ascii="Times New Roman" w:hAnsi="Times New Roman" w:cs="Times New Roman"/>
          <w:sz w:val="28"/>
          <w:szCs w:val="28"/>
        </w:rPr>
        <w:t>2</w:t>
      </w:r>
      <w:r w:rsidR="00B05C84" w:rsidRPr="0086215F">
        <w:rPr>
          <w:rFonts w:ascii="Times New Roman" w:hAnsi="Times New Roman" w:cs="Times New Roman"/>
          <w:sz w:val="28"/>
          <w:szCs w:val="28"/>
        </w:rPr>
        <w:t xml:space="preserve"> словам (см. приложение), клей. Предлагается составить рассказ из 1</w:t>
      </w:r>
      <w:r w:rsidR="008A2722" w:rsidRPr="0086215F">
        <w:rPr>
          <w:rFonts w:ascii="Times New Roman" w:hAnsi="Times New Roman" w:cs="Times New Roman"/>
          <w:sz w:val="28"/>
          <w:szCs w:val="28"/>
        </w:rPr>
        <w:t>2</w:t>
      </w:r>
      <w:r w:rsidR="00B05C84" w:rsidRPr="0086215F">
        <w:rPr>
          <w:rFonts w:ascii="Times New Roman" w:hAnsi="Times New Roman" w:cs="Times New Roman"/>
          <w:sz w:val="28"/>
          <w:szCs w:val="28"/>
        </w:rPr>
        <w:t xml:space="preserve"> слов и наклеить 1</w:t>
      </w:r>
      <w:r w:rsidR="008A2722" w:rsidRPr="0086215F">
        <w:rPr>
          <w:rFonts w:ascii="Times New Roman" w:hAnsi="Times New Roman" w:cs="Times New Roman"/>
          <w:sz w:val="28"/>
          <w:szCs w:val="28"/>
        </w:rPr>
        <w:t>2</w:t>
      </w:r>
      <w:r w:rsidR="00B05C84" w:rsidRPr="0086215F">
        <w:rPr>
          <w:rFonts w:ascii="Times New Roman" w:hAnsi="Times New Roman" w:cs="Times New Roman"/>
          <w:sz w:val="28"/>
          <w:szCs w:val="28"/>
        </w:rPr>
        <w:t xml:space="preserve"> картинок в соответствии с сюжетом. После, листы с рассказами вывешиваются на доску и </w:t>
      </w:r>
      <w:r w:rsidR="00B05C84" w:rsidRPr="0086215F">
        <w:rPr>
          <w:rFonts w:ascii="Times New Roman" w:hAnsi="Times New Roman" w:cs="Times New Roman"/>
          <w:sz w:val="28"/>
          <w:szCs w:val="28"/>
        </w:rPr>
        <w:lastRenderedPageBreak/>
        <w:t>дети проговаривают рассказ. Листы переворачиваются и дети повторяют 1</w:t>
      </w:r>
      <w:r w:rsidR="008A2722" w:rsidRPr="0086215F">
        <w:rPr>
          <w:rFonts w:ascii="Times New Roman" w:hAnsi="Times New Roman" w:cs="Times New Roman"/>
          <w:sz w:val="28"/>
          <w:szCs w:val="28"/>
        </w:rPr>
        <w:t>2</w:t>
      </w:r>
      <w:r w:rsidR="00B05C84" w:rsidRPr="0086215F">
        <w:rPr>
          <w:rFonts w:ascii="Times New Roman" w:hAnsi="Times New Roman" w:cs="Times New Roman"/>
          <w:sz w:val="28"/>
          <w:szCs w:val="28"/>
        </w:rPr>
        <w:t xml:space="preserve"> слов</w:t>
      </w:r>
      <w:r w:rsidR="00AD0FBB" w:rsidRPr="0086215F">
        <w:rPr>
          <w:rFonts w:ascii="Times New Roman" w:hAnsi="Times New Roman" w:cs="Times New Roman"/>
          <w:sz w:val="28"/>
          <w:szCs w:val="28"/>
        </w:rPr>
        <w:t>.</w:t>
      </w:r>
      <w:r w:rsidR="00686E42" w:rsidRPr="00862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BB" w:rsidRPr="0086215F" w:rsidRDefault="00AD0FBB" w:rsidP="00EE4214">
      <w:pPr>
        <w:tabs>
          <w:tab w:val="left" w:pos="20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F">
        <w:rPr>
          <w:rFonts w:ascii="Times New Roman" w:hAnsi="Times New Roman" w:cs="Times New Roman"/>
          <w:sz w:val="28"/>
          <w:szCs w:val="28"/>
        </w:rPr>
        <w:t>Дверь с голосовым кодом открывается, а за ней стоит сундук с сокровищами</w:t>
      </w:r>
      <w:r w:rsidR="00686E42" w:rsidRPr="0086215F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8A2722" w:rsidRPr="0086215F">
        <w:rPr>
          <w:rFonts w:ascii="Times New Roman" w:hAnsi="Times New Roman" w:cs="Times New Roman"/>
          <w:sz w:val="28"/>
          <w:szCs w:val="28"/>
        </w:rPr>
        <w:t>аплодируют</w:t>
      </w:r>
      <w:r w:rsidR="00686E42" w:rsidRPr="0086215F">
        <w:rPr>
          <w:rFonts w:ascii="Times New Roman" w:hAnsi="Times New Roman" w:cs="Times New Roman"/>
          <w:sz w:val="28"/>
          <w:szCs w:val="28"/>
        </w:rPr>
        <w:t xml:space="preserve"> друг другу. </w:t>
      </w:r>
    </w:p>
    <w:p w:rsidR="00686E42" w:rsidRPr="0086215F" w:rsidRDefault="00EF55CE" w:rsidP="00EE4214">
      <w:pPr>
        <w:tabs>
          <w:tab w:val="left" w:pos="205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254">
        <w:rPr>
          <w:rFonts w:ascii="Times New Roman" w:hAnsi="Times New Roman" w:cs="Times New Roman"/>
          <w:b/>
          <w:sz w:val="28"/>
          <w:szCs w:val="28"/>
          <w:u w:val="single"/>
        </w:rPr>
        <w:t>3. Заключительная часть</w:t>
      </w:r>
      <w:r w:rsidRPr="008621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6E42" w:rsidRPr="0086215F">
        <w:rPr>
          <w:rFonts w:ascii="Times New Roman" w:hAnsi="Times New Roman" w:cs="Times New Roman"/>
          <w:b/>
          <w:sz w:val="28"/>
          <w:szCs w:val="28"/>
        </w:rPr>
        <w:t>Рефлексия занятия</w:t>
      </w:r>
      <w:r w:rsidR="00E31DE5" w:rsidRPr="0086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DE5" w:rsidRPr="0086215F">
        <w:rPr>
          <w:rFonts w:ascii="Times New Roman" w:hAnsi="Times New Roman" w:cs="Times New Roman"/>
          <w:sz w:val="28"/>
          <w:szCs w:val="28"/>
        </w:rPr>
        <w:t>(что понравилось, что не понравилось, что было самым интересным и т.д.)</w:t>
      </w:r>
      <w:r w:rsidR="00686E42" w:rsidRPr="0086215F">
        <w:rPr>
          <w:rFonts w:ascii="Times New Roman" w:hAnsi="Times New Roman" w:cs="Times New Roman"/>
          <w:sz w:val="28"/>
          <w:szCs w:val="28"/>
        </w:rPr>
        <w:t>.</w:t>
      </w:r>
      <w:r w:rsidR="00686E42" w:rsidRPr="0086215F">
        <w:rPr>
          <w:rFonts w:ascii="Times New Roman" w:hAnsi="Times New Roman" w:cs="Times New Roman"/>
          <w:b/>
          <w:sz w:val="28"/>
          <w:szCs w:val="28"/>
        </w:rPr>
        <w:t xml:space="preserve"> Банк выдает вознаграждение</w:t>
      </w:r>
      <w:r w:rsidRPr="0086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5F">
        <w:rPr>
          <w:rFonts w:ascii="Times New Roman" w:hAnsi="Times New Roman" w:cs="Times New Roman"/>
          <w:sz w:val="28"/>
          <w:szCs w:val="28"/>
        </w:rPr>
        <w:t>(детям дарятся подарки, сувениры и т.п.)</w:t>
      </w:r>
      <w:r w:rsidR="00686E42" w:rsidRPr="0086215F">
        <w:rPr>
          <w:rFonts w:ascii="Times New Roman" w:hAnsi="Times New Roman" w:cs="Times New Roman"/>
          <w:sz w:val="28"/>
          <w:szCs w:val="28"/>
        </w:rPr>
        <w:t>.</w:t>
      </w:r>
    </w:p>
    <w:p w:rsidR="00821374" w:rsidRPr="0086215F" w:rsidRDefault="00821374" w:rsidP="00EE4214">
      <w:pPr>
        <w:tabs>
          <w:tab w:val="left" w:pos="205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E2E" w:rsidRPr="0086215F" w:rsidRDefault="00B95E2E" w:rsidP="00EE42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5E2E" w:rsidRPr="0086215F" w:rsidSect="00EE42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A7502FB8"/>
    <w:lvl w:ilvl="0" w:tplc="14CC19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64AD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5AE9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98DF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18AD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A49F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D0AE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0CE2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FC38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6BE22D7"/>
    <w:multiLevelType w:val="hybridMultilevel"/>
    <w:tmpl w:val="B6F0A5FC"/>
    <w:lvl w:ilvl="0" w:tplc="316417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7224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30E2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16AE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2CB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B82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F4EB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2A02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1CEC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A6B0BB3"/>
    <w:multiLevelType w:val="hybridMultilevel"/>
    <w:tmpl w:val="1D1C34DC"/>
    <w:lvl w:ilvl="0" w:tplc="2A00CD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F493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DE74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5CE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3E65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6495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60B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C430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CE45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5DA073C"/>
    <w:multiLevelType w:val="hybridMultilevel"/>
    <w:tmpl w:val="71A8C6BE"/>
    <w:lvl w:ilvl="0" w:tplc="0DCA7C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04D4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A4C1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EC11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120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8E26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86A1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D037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E8D1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5782AAF"/>
    <w:multiLevelType w:val="hybridMultilevel"/>
    <w:tmpl w:val="3476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91956"/>
    <w:multiLevelType w:val="hybridMultilevel"/>
    <w:tmpl w:val="3E386986"/>
    <w:lvl w:ilvl="0" w:tplc="D60AE5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682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FEAA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BE3D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496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FAE1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B482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3A17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BA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3F01E8E"/>
    <w:multiLevelType w:val="hybridMultilevel"/>
    <w:tmpl w:val="D36EDC72"/>
    <w:lvl w:ilvl="0" w:tplc="A5229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A80B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54F6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2E63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5A42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1A1C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FE95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A4C3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3AD4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ECF11A1"/>
    <w:multiLevelType w:val="multilevel"/>
    <w:tmpl w:val="94A0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6510"/>
    <w:rsid w:val="001A75B9"/>
    <w:rsid w:val="00392BC6"/>
    <w:rsid w:val="00507BB5"/>
    <w:rsid w:val="00573967"/>
    <w:rsid w:val="005E077C"/>
    <w:rsid w:val="00686E42"/>
    <w:rsid w:val="0070028C"/>
    <w:rsid w:val="00732191"/>
    <w:rsid w:val="00782B75"/>
    <w:rsid w:val="00815EA5"/>
    <w:rsid w:val="00821374"/>
    <w:rsid w:val="0086215F"/>
    <w:rsid w:val="008A2722"/>
    <w:rsid w:val="00912254"/>
    <w:rsid w:val="009A5FAF"/>
    <w:rsid w:val="009D1536"/>
    <w:rsid w:val="00AA6510"/>
    <w:rsid w:val="00AB222D"/>
    <w:rsid w:val="00AD0FBB"/>
    <w:rsid w:val="00B05C84"/>
    <w:rsid w:val="00B44CA9"/>
    <w:rsid w:val="00B9081C"/>
    <w:rsid w:val="00B95E2E"/>
    <w:rsid w:val="00E27728"/>
    <w:rsid w:val="00E31DE5"/>
    <w:rsid w:val="00EE4214"/>
    <w:rsid w:val="00EF55CE"/>
    <w:rsid w:val="00F035D7"/>
    <w:rsid w:val="00FB7DC1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0028"/>
  <w15:docId w15:val="{38441326-CDCF-4375-852F-5B331C36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9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081C"/>
  </w:style>
  <w:style w:type="character" w:customStyle="1" w:styleId="apple-converted-space">
    <w:name w:val="apple-converted-space"/>
    <w:basedOn w:val="a0"/>
    <w:rsid w:val="00B9081C"/>
  </w:style>
  <w:style w:type="paragraph" w:customStyle="1" w:styleId="c13">
    <w:name w:val="c13"/>
    <w:basedOn w:val="a"/>
    <w:rsid w:val="00B9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9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0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4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9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1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1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6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8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3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8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5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4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7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3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RePack by Diakov</cp:lastModifiedBy>
  <cp:revision>19</cp:revision>
  <dcterms:created xsi:type="dcterms:W3CDTF">2015-12-12T04:22:00Z</dcterms:created>
  <dcterms:modified xsi:type="dcterms:W3CDTF">2018-01-28T03:46:00Z</dcterms:modified>
</cp:coreProperties>
</file>