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32F" w:rsidRPr="00714D0B" w:rsidRDefault="00FE4CD1" w:rsidP="00DB032F">
      <w:pPr>
        <w:pStyle w:val="3"/>
        <w:jc w:val="center"/>
      </w:pPr>
      <w:bookmarkStart w:id="0" w:name="_Toc240089205"/>
      <w:bookmarkStart w:id="1" w:name="_Toc240274707"/>
      <w:bookmarkStart w:id="2" w:name="_Toc240386912"/>
      <w:bookmarkStart w:id="3" w:name="_Toc240388856"/>
      <w:bookmarkStart w:id="4" w:name="_Toc240794839"/>
      <w:bookmarkStart w:id="5" w:name="_Toc241853561"/>
      <w:bookmarkStart w:id="6" w:name="_Toc242090061"/>
      <w:bookmarkStart w:id="7" w:name="_Toc298596823"/>
      <w:bookmarkStart w:id="8" w:name="_Toc304117808"/>
      <w:r>
        <w:t xml:space="preserve">Описание </w:t>
      </w:r>
      <w:r w:rsidR="00DB032F" w:rsidRPr="00714D0B">
        <w:t>компонентов проекта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="00DB2D23">
        <w:t>.</w:t>
      </w:r>
    </w:p>
    <w:p w:rsidR="00DB032F" w:rsidRPr="00714D0B" w:rsidRDefault="00DB032F" w:rsidP="00DB032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  <w:gridCol w:w="4320"/>
      </w:tblGrid>
      <w:tr w:rsidR="00DB032F" w:rsidRPr="00714D0B" w:rsidTr="003D7A1D">
        <w:tc>
          <w:tcPr>
            <w:tcW w:w="5868" w:type="dxa"/>
          </w:tcPr>
          <w:p w:rsidR="00DB032F" w:rsidRPr="00423E49" w:rsidRDefault="008C60BA" w:rsidP="003D7A1D">
            <w:pPr>
              <w:rPr>
                <w:spacing w:val="-7"/>
              </w:rPr>
            </w:pPr>
            <w:r w:rsidRPr="008C60BA">
              <w:rPr>
                <w:spacing w:val="-7"/>
              </w:rPr>
              <w:t>Руководитель (педагог)</w:t>
            </w:r>
          </w:p>
        </w:tc>
        <w:tc>
          <w:tcPr>
            <w:tcW w:w="4320" w:type="dxa"/>
          </w:tcPr>
          <w:p w:rsidR="00DB032F" w:rsidRPr="00714D0B" w:rsidRDefault="008C60BA" w:rsidP="003D7A1D">
            <w:r>
              <w:t>Лукьянцева</w:t>
            </w:r>
            <w:r w:rsidR="00AA3A4E">
              <w:t xml:space="preserve"> Милена</w:t>
            </w:r>
            <w:r w:rsidR="00DB032F">
              <w:t xml:space="preserve"> Николаевна</w:t>
            </w:r>
          </w:p>
        </w:tc>
      </w:tr>
      <w:tr w:rsidR="008C60BA" w:rsidRPr="00714D0B" w:rsidTr="003D7A1D">
        <w:tc>
          <w:tcPr>
            <w:tcW w:w="5868" w:type="dxa"/>
          </w:tcPr>
          <w:p w:rsidR="008C60BA" w:rsidRPr="00423E49" w:rsidRDefault="008C60BA" w:rsidP="003D7A1D">
            <w:pPr>
              <w:rPr>
                <w:spacing w:val="-7"/>
              </w:rPr>
            </w:pPr>
            <w:r w:rsidRPr="00423E49">
              <w:rPr>
                <w:spacing w:val="-7"/>
              </w:rPr>
              <w:t>Автор/ы проекта (ФИО)</w:t>
            </w:r>
          </w:p>
        </w:tc>
        <w:tc>
          <w:tcPr>
            <w:tcW w:w="4320" w:type="dxa"/>
          </w:tcPr>
          <w:p w:rsidR="008C60BA" w:rsidRDefault="008C60BA" w:rsidP="005614E5">
            <w:r>
              <w:t>Завирюха София</w:t>
            </w:r>
            <w:r w:rsidR="005614E5">
              <w:t xml:space="preserve"> </w:t>
            </w:r>
          </w:p>
        </w:tc>
      </w:tr>
      <w:tr w:rsidR="00DB032F" w:rsidRPr="00714D0B" w:rsidTr="003D7A1D">
        <w:tc>
          <w:tcPr>
            <w:tcW w:w="5868" w:type="dxa"/>
          </w:tcPr>
          <w:p w:rsidR="00DB032F" w:rsidRPr="00423E49" w:rsidRDefault="00DB032F" w:rsidP="003D7A1D">
            <w:pPr>
              <w:rPr>
                <w:spacing w:val="-7"/>
              </w:rPr>
            </w:pPr>
            <w:r w:rsidRPr="00423E49">
              <w:rPr>
                <w:spacing w:val="-7"/>
              </w:rPr>
              <w:t>Образовательное учреждение</w:t>
            </w:r>
          </w:p>
        </w:tc>
        <w:tc>
          <w:tcPr>
            <w:tcW w:w="4320" w:type="dxa"/>
          </w:tcPr>
          <w:p w:rsidR="00DB032F" w:rsidRPr="00714D0B" w:rsidRDefault="00DB032F" w:rsidP="003D7A1D">
            <w:r>
              <w:t xml:space="preserve">МБДОУ </w:t>
            </w:r>
            <w:r w:rsidR="008C60BA" w:rsidRPr="008C60BA">
              <w:t>«Детский сад комбинированного вида №32 «Страна чудес»</w:t>
            </w:r>
          </w:p>
        </w:tc>
      </w:tr>
      <w:tr w:rsidR="00DB032F" w:rsidRPr="00714D0B" w:rsidTr="003D7A1D">
        <w:tc>
          <w:tcPr>
            <w:tcW w:w="5868" w:type="dxa"/>
          </w:tcPr>
          <w:p w:rsidR="00DB032F" w:rsidRPr="00423E49" w:rsidRDefault="00DB032F" w:rsidP="003D7A1D">
            <w:pPr>
              <w:rPr>
                <w:spacing w:val="-7"/>
              </w:rPr>
            </w:pPr>
            <w:r w:rsidRPr="00423E49">
              <w:rPr>
                <w:spacing w:val="-7"/>
              </w:rPr>
              <w:t>Название проекта</w:t>
            </w:r>
          </w:p>
        </w:tc>
        <w:tc>
          <w:tcPr>
            <w:tcW w:w="4320" w:type="dxa"/>
          </w:tcPr>
          <w:p w:rsidR="00DB032F" w:rsidRPr="00714D0B" w:rsidRDefault="00897E00" w:rsidP="003D7A1D">
            <w:r>
              <w:t>«В нашем маленьком лесу…»</w:t>
            </w:r>
            <w:bookmarkStart w:id="9" w:name="_GoBack"/>
            <w:bookmarkEnd w:id="9"/>
          </w:p>
        </w:tc>
      </w:tr>
      <w:tr w:rsidR="00DB032F" w:rsidRPr="00714D0B" w:rsidTr="003D7A1D">
        <w:tc>
          <w:tcPr>
            <w:tcW w:w="5868" w:type="dxa"/>
          </w:tcPr>
          <w:p w:rsidR="00DB032F" w:rsidRPr="00423E49" w:rsidRDefault="00DB032F" w:rsidP="008C60BA">
            <w:pPr>
              <w:rPr>
                <w:spacing w:val="-7"/>
              </w:rPr>
            </w:pPr>
            <w:r w:rsidRPr="00423E49">
              <w:rPr>
                <w:spacing w:val="-7"/>
              </w:rPr>
              <w:t xml:space="preserve">Форма </w:t>
            </w:r>
            <w:r w:rsidR="008C60BA">
              <w:rPr>
                <w:spacing w:val="-7"/>
              </w:rPr>
              <w:t>(ф</w:t>
            </w:r>
            <w:r w:rsidR="008C60BA" w:rsidRPr="008C60BA">
              <w:rPr>
                <w:spacing w:val="-7"/>
              </w:rPr>
              <w:t>ормат ресурса</w:t>
            </w:r>
            <w:r w:rsidR="008C60BA">
              <w:rPr>
                <w:spacing w:val="-7"/>
              </w:rPr>
              <w:t>)</w:t>
            </w:r>
          </w:p>
        </w:tc>
        <w:tc>
          <w:tcPr>
            <w:tcW w:w="4320" w:type="dxa"/>
          </w:tcPr>
          <w:p w:rsidR="00DB032F" w:rsidRPr="00714D0B" w:rsidRDefault="00DB032F" w:rsidP="003D7A1D">
            <w:r>
              <w:t>Презентация</w:t>
            </w:r>
            <w:r w:rsidR="008C60BA">
              <w:t xml:space="preserve">, </w:t>
            </w:r>
            <w:r>
              <w:t xml:space="preserve"> </w:t>
            </w:r>
            <w:r w:rsidR="008C60BA" w:rsidRPr="00303F61">
              <w:t>ppt</w:t>
            </w:r>
          </w:p>
        </w:tc>
      </w:tr>
      <w:tr w:rsidR="00DB032F" w:rsidRPr="00714D0B" w:rsidTr="003D7A1D">
        <w:tc>
          <w:tcPr>
            <w:tcW w:w="5868" w:type="dxa"/>
          </w:tcPr>
          <w:p w:rsidR="00DB032F" w:rsidRPr="00423E49" w:rsidRDefault="008C60BA" w:rsidP="003D7A1D">
            <w:pPr>
              <w:rPr>
                <w:spacing w:val="-7"/>
              </w:rPr>
            </w:pPr>
            <w:r>
              <w:rPr>
                <w:spacing w:val="-7"/>
              </w:rPr>
              <w:t>Предметная область</w:t>
            </w:r>
          </w:p>
        </w:tc>
        <w:tc>
          <w:tcPr>
            <w:tcW w:w="4320" w:type="dxa"/>
          </w:tcPr>
          <w:p w:rsidR="00DB032F" w:rsidRPr="00714D0B" w:rsidRDefault="008C60BA" w:rsidP="003D7A1D">
            <w:r>
              <w:t>Экология</w:t>
            </w:r>
          </w:p>
        </w:tc>
      </w:tr>
      <w:tr w:rsidR="00DB032F" w:rsidRPr="00714D0B" w:rsidTr="003D7A1D">
        <w:tc>
          <w:tcPr>
            <w:tcW w:w="5868" w:type="dxa"/>
          </w:tcPr>
          <w:p w:rsidR="00DB032F" w:rsidRPr="00423E49" w:rsidRDefault="008C60BA" w:rsidP="003D7A1D">
            <w:pPr>
              <w:rPr>
                <w:spacing w:val="-7"/>
              </w:rPr>
            </w:pPr>
            <w:r>
              <w:rPr>
                <w:spacing w:val="-7"/>
              </w:rPr>
              <w:t>Возрастная группа</w:t>
            </w:r>
          </w:p>
        </w:tc>
        <w:tc>
          <w:tcPr>
            <w:tcW w:w="4320" w:type="dxa"/>
          </w:tcPr>
          <w:p w:rsidR="00DB032F" w:rsidRPr="00714D0B" w:rsidRDefault="008C60BA" w:rsidP="003D7A1D">
            <w:r>
              <w:t>Младший дошкольный возраст</w:t>
            </w:r>
          </w:p>
        </w:tc>
      </w:tr>
      <w:tr w:rsidR="00DB032F" w:rsidRPr="00714D0B" w:rsidTr="003D7A1D">
        <w:tc>
          <w:tcPr>
            <w:tcW w:w="5868" w:type="dxa"/>
          </w:tcPr>
          <w:p w:rsidR="00DB032F" w:rsidRPr="00423E49" w:rsidRDefault="00DB032F" w:rsidP="003D7A1D">
            <w:pPr>
              <w:rPr>
                <w:spacing w:val="-7"/>
              </w:rPr>
            </w:pPr>
            <w:r w:rsidRPr="00423E49">
              <w:rPr>
                <w:spacing w:val="-7"/>
              </w:rPr>
              <w:t>Название учебного пособия и образовательной программы с указанием авторов, к которому относится ресурс</w:t>
            </w:r>
          </w:p>
        </w:tc>
        <w:tc>
          <w:tcPr>
            <w:tcW w:w="4320" w:type="dxa"/>
          </w:tcPr>
          <w:p w:rsidR="0079161E" w:rsidRPr="00D54D05" w:rsidRDefault="003F05A2" w:rsidP="009B2022">
            <w:r>
              <w:rPr>
                <w:bCs/>
              </w:rPr>
              <w:t>ООП ДО</w:t>
            </w:r>
            <w:r w:rsidR="009B2022" w:rsidRPr="009B2022">
              <w:rPr>
                <w:bCs/>
              </w:rPr>
              <w:t xml:space="preserve"> (для групп общеразвивающей направленности) детского сада, которая разработана на основании образовательной программы дошкольного образования «Развитие» /Под ред. Булычевой А.И.</w:t>
            </w:r>
          </w:p>
        </w:tc>
      </w:tr>
      <w:tr w:rsidR="00DB032F" w:rsidRPr="00714D0B" w:rsidTr="003D7A1D">
        <w:tc>
          <w:tcPr>
            <w:tcW w:w="5868" w:type="dxa"/>
          </w:tcPr>
          <w:p w:rsidR="00DB032F" w:rsidRPr="00423E49" w:rsidRDefault="00DB032F" w:rsidP="003D7A1D">
            <w:pPr>
              <w:rPr>
                <w:spacing w:val="-7"/>
              </w:rPr>
            </w:pPr>
            <w:r w:rsidRPr="00423E49">
              <w:rPr>
                <w:spacing w:val="-7"/>
              </w:rPr>
              <w:t>Название темы или раздела учебного курса</w:t>
            </w:r>
          </w:p>
        </w:tc>
        <w:tc>
          <w:tcPr>
            <w:tcW w:w="4320" w:type="dxa"/>
          </w:tcPr>
          <w:p w:rsidR="00DB032F" w:rsidRPr="00714D0B" w:rsidRDefault="00AA3A4E" w:rsidP="00BB4419">
            <w:r>
              <w:t>Развитие представлений</w:t>
            </w:r>
            <w:r w:rsidR="00BB4419">
              <w:t xml:space="preserve"> об окружающем мире и о себе</w:t>
            </w:r>
          </w:p>
        </w:tc>
      </w:tr>
      <w:tr w:rsidR="00BB4419" w:rsidRPr="00714D0B" w:rsidTr="003D7A1D">
        <w:tc>
          <w:tcPr>
            <w:tcW w:w="5868" w:type="dxa"/>
            <w:vAlign w:val="center"/>
          </w:tcPr>
          <w:p w:rsidR="00BB4419" w:rsidRPr="00423E49" w:rsidRDefault="00BB4419" w:rsidP="003D7A1D">
            <w:pPr>
              <w:rPr>
                <w:spacing w:val="-7"/>
              </w:rPr>
            </w:pPr>
            <w:r>
              <w:rPr>
                <w:spacing w:val="-7"/>
              </w:rPr>
              <w:t>Цель проекта</w:t>
            </w:r>
          </w:p>
        </w:tc>
        <w:tc>
          <w:tcPr>
            <w:tcW w:w="4320" w:type="dxa"/>
          </w:tcPr>
          <w:p w:rsidR="00BB4419" w:rsidRDefault="00BB4419" w:rsidP="00BB4419">
            <w:r>
              <w:t>Создание условий развития и поддержки игровой деятельности детей младшего дошкольного возраста</w:t>
            </w:r>
          </w:p>
        </w:tc>
      </w:tr>
      <w:tr w:rsidR="00DB032F" w:rsidRPr="00714D0B" w:rsidTr="003D7A1D">
        <w:tc>
          <w:tcPr>
            <w:tcW w:w="5868" w:type="dxa"/>
          </w:tcPr>
          <w:p w:rsidR="00DB032F" w:rsidRPr="00423E49" w:rsidRDefault="00BB4419" w:rsidP="00BB4419">
            <w:pPr>
              <w:rPr>
                <w:spacing w:val="-7"/>
              </w:rPr>
            </w:pPr>
            <w:r>
              <w:rPr>
                <w:spacing w:val="-7"/>
              </w:rPr>
              <w:t>З</w:t>
            </w:r>
            <w:r w:rsidR="00DB032F" w:rsidRPr="00423E49">
              <w:rPr>
                <w:spacing w:val="-7"/>
              </w:rPr>
              <w:t xml:space="preserve">адачи </w:t>
            </w:r>
            <w:r>
              <w:rPr>
                <w:spacing w:val="-7"/>
              </w:rPr>
              <w:t>проекта</w:t>
            </w:r>
          </w:p>
        </w:tc>
        <w:tc>
          <w:tcPr>
            <w:tcW w:w="4320" w:type="dxa"/>
          </w:tcPr>
          <w:p w:rsidR="00BB4419" w:rsidRDefault="00BB4419" w:rsidP="00BB4419">
            <w:pPr>
              <w:pStyle w:val="a9"/>
              <w:numPr>
                <w:ilvl w:val="0"/>
                <w:numId w:val="3"/>
              </w:numPr>
              <w:ind w:left="369"/>
            </w:pPr>
            <w:r>
              <w:t>Создание режиссёрского поля для развития игровой деятельности детей;</w:t>
            </w:r>
          </w:p>
          <w:p w:rsidR="00BB4419" w:rsidRDefault="00BB4419" w:rsidP="00BB4419">
            <w:pPr>
              <w:pStyle w:val="a9"/>
              <w:numPr>
                <w:ilvl w:val="0"/>
                <w:numId w:val="3"/>
              </w:numPr>
              <w:ind w:left="369"/>
            </w:pPr>
            <w:r w:rsidRPr="00BB4419">
              <w:t>Знакомство с дикими животными</w:t>
            </w:r>
            <w:r>
              <w:t>, условиями их жизни</w:t>
            </w:r>
            <w:r w:rsidR="005614E5">
              <w:t>, их внешним видом, повадками;</w:t>
            </w:r>
            <w:r w:rsidRPr="00BB4419">
              <w:t xml:space="preserve"> </w:t>
            </w:r>
          </w:p>
          <w:p w:rsidR="00BB4419" w:rsidRDefault="00BB4419" w:rsidP="00BB4419">
            <w:pPr>
              <w:pStyle w:val="a9"/>
              <w:numPr>
                <w:ilvl w:val="0"/>
                <w:numId w:val="3"/>
              </w:numPr>
              <w:ind w:left="369"/>
            </w:pPr>
            <w:r>
              <w:t>Развитие познавательной актив</w:t>
            </w:r>
            <w:r w:rsidR="005614E5">
              <w:t>ности;</w:t>
            </w:r>
          </w:p>
          <w:p w:rsidR="00DB032F" w:rsidRPr="00714D0B" w:rsidRDefault="00BB4419" w:rsidP="00BB4419">
            <w:pPr>
              <w:pStyle w:val="a9"/>
              <w:numPr>
                <w:ilvl w:val="0"/>
                <w:numId w:val="3"/>
              </w:numPr>
              <w:ind w:left="369"/>
            </w:pPr>
            <w:r w:rsidRPr="00BB4419">
              <w:t>Воспитание бережного</w:t>
            </w:r>
            <w:r>
              <w:t xml:space="preserve"> отношения к животным через про</w:t>
            </w:r>
            <w:r w:rsidRPr="00BB4419">
              <w:t>живание</w:t>
            </w:r>
            <w:r>
              <w:t>.</w:t>
            </w:r>
          </w:p>
        </w:tc>
      </w:tr>
      <w:tr w:rsidR="00DB032F" w:rsidRPr="00714D0B" w:rsidTr="003D7A1D">
        <w:tc>
          <w:tcPr>
            <w:tcW w:w="5868" w:type="dxa"/>
          </w:tcPr>
          <w:p w:rsidR="00DB032F" w:rsidRPr="00423E49" w:rsidRDefault="005614E5" w:rsidP="00BB4419">
            <w:pPr>
              <w:rPr>
                <w:spacing w:val="-7"/>
              </w:rPr>
            </w:pPr>
            <w:r>
              <w:rPr>
                <w:spacing w:val="-7"/>
              </w:rPr>
              <w:t>Этапы проекта</w:t>
            </w:r>
          </w:p>
        </w:tc>
        <w:tc>
          <w:tcPr>
            <w:tcW w:w="4320" w:type="dxa"/>
          </w:tcPr>
          <w:p w:rsidR="00DB032F" w:rsidRPr="0026648B" w:rsidRDefault="00667A17" w:rsidP="003D7A1D">
            <w:pPr>
              <w:rPr>
                <w:i/>
              </w:rPr>
            </w:pPr>
            <w:r w:rsidRPr="00AD32D6">
              <w:rPr>
                <w:i/>
                <w:u w:val="single"/>
              </w:rPr>
              <w:t>Слайд 1</w:t>
            </w:r>
            <w:r w:rsidR="00CC0237" w:rsidRPr="00AD32D6">
              <w:rPr>
                <w:i/>
                <w:u w:val="single"/>
              </w:rPr>
              <w:t>.</w:t>
            </w:r>
            <w:r w:rsidR="00CC0237">
              <w:t xml:space="preserve"> </w:t>
            </w:r>
            <w:r w:rsidR="00CC0237" w:rsidRPr="0026648B">
              <w:rPr>
                <w:i/>
              </w:rPr>
              <w:t>Т</w:t>
            </w:r>
            <w:r w:rsidR="005614E5" w:rsidRPr="0026648B">
              <w:rPr>
                <w:i/>
              </w:rPr>
              <w:t>итульный лист</w:t>
            </w:r>
          </w:p>
          <w:p w:rsidR="00CC0237" w:rsidRDefault="00CC0237" w:rsidP="003D7A1D">
            <w:r w:rsidRPr="00AD32D6">
              <w:rPr>
                <w:i/>
                <w:u w:val="single"/>
              </w:rPr>
              <w:t>Слайд 2.</w:t>
            </w:r>
            <w:r>
              <w:t xml:space="preserve"> </w:t>
            </w:r>
            <w:r w:rsidR="00C01AB5" w:rsidRPr="0026648B">
              <w:rPr>
                <w:i/>
              </w:rPr>
              <w:t>Ид</w:t>
            </w:r>
            <w:r w:rsidR="008C7478" w:rsidRPr="0026648B">
              <w:rPr>
                <w:i/>
              </w:rPr>
              <w:t>ея</w:t>
            </w:r>
            <w:r w:rsidR="007930CD">
              <w:t>: в</w:t>
            </w:r>
            <w:r w:rsidR="008C7478">
              <w:t xml:space="preserve"> младшем возрасте воспитанников преобладает режиссерская игра – как ведущий вид деятельности, и зарождение замыслов детей зачастую находятся именно в том пространстве, режиссерское поле, где мелкие игрушки, их заместители с успехом «оживают» в руках маленьких режиссеров. Впереди предстояло решение образовательной задачки: </w:t>
            </w:r>
            <w:r w:rsidR="00860CD2">
              <w:t>з</w:t>
            </w:r>
            <w:r w:rsidR="008C7478" w:rsidRPr="00BB4419">
              <w:t>накомство с дикими животными</w:t>
            </w:r>
            <w:r w:rsidR="008C7478">
              <w:t>, условиями их жизни, их внешним видом, повадками</w:t>
            </w:r>
            <w:r w:rsidR="00860CD2">
              <w:t xml:space="preserve">. Так и родился творческий проект, с помощью которого, дети наглядно познакомились с жителями природной зоны «лес» и смогли перенести в </w:t>
            </w:r>
            <w:r w:rsidR="00860CD2">
              <w:lastRenderedPageBreak/>
              <w:t>самодеятельную игру приобретенные знания</w:t>
            </w:r>
            <w:r w:rsidR="0026648B">
              <w:t>.</w:t>
            </w:r>
          </w:p>
          <w:p w:rsidR="0026648B" w:rsidRPr="009B2022" w:rsidRDefault="00CC0237" w:rsidP="003D7A1D">
            <w:r w:rsidRPr="00AD32D6">
              <w:rPr>
                <w:i/>
                <w:u w:val="single"/>
              </w:rPr>
              <w:t>Слайд 3</w:t>
            </w:r>
            <w:r w:rsidR="009B2022">
              <w:rPr>
                <w:i/>
                <w:u w:val="single"/>
              </w:rPr>
              <w:t>- 6</w:t>
            </w:r>
            <w:r w:rsidRPr="00AD32D6">
              <w:rPr>
                <w:i/>
                <w:u w:val="single"/>
              </w:rPr>
              <w:t>.</w:t>
            </w:r>
            <w:r w:rsidR="00AA3A4E">
              <w:t xml:space="preserve"> </w:t>
            </w:r>
            <w:r w:rsidR="009B2022">
              <w:rPr>
                <w:i/>
              </w:rPr>
              <w:t xml:space="preserve">Создание продукта. </w:t>
            </w:r>
            <w:r w:rsidR="009B2022">
              <w:t>Совместно с родителями, София создавала поэтапно каждый элемент поля.</w:t>
            </w:r>
          </w:p>
          <w:p w:rsidR="00C3101D" w:rsidRDefault="009B2022" w:rsidP="00C3101D">
            <w:r>
              <w:rPr>
                <w:i/>
                <w:u w:val="single"/>
              </w:rPr>
              <w:t>Слайд 7</w:t>
            </w:r>
            <w:r w:rsidR="00CC0237" w:rsidRPr="00AD32D6">
              <w:rPr>
                <w:i/>
                <w:u w:val="single"/>
              </w:rPr>
              <w:t>.</w:t>
            </w:r>
            <w:r w:rsidR="00AA3A4E">
              <w:t xml:space="preserve"> </w:t>
            </w:r>
            <w:r w:rsidRPr="009B2022">
              <w:rPr>
                <w:i/>
              </w:rPr>
              <w:t>Презентация проекта</w:t>
            </w:r>
            <w:r>
              <w:t>. Со</w:t>
            </w:r>
            <w:r w:rsidR="00C3101D">
              <w:t>фия презентовала продукт своего проекта ребятам в группе.</w:t>
            </w:r>
          </w:p>
          <w:p w:rsidR="00CC0237" w:rsidRPr="00714D0B" w:rsidRDefault="009B2022" w:rsidP="00C3101D">
            <w:r>
              <w:rPr>
                <w:i/>
                <w:u w:val="single"/>
              </w:rPr>
              <w:t>Слайд 8</w:t>
            </w:r>
            <w:r w:rsidR="00CC0237" w:rsidRPr="00AD32D6">
              <w:rPr>
                <w:i/>
                <w:u w:val="single"/>
              </w:rPr>
              <w:t>.</w:t>
            </w:r>
            <w:r w:rsidR="00CC0237" w:rsidRPr="00CC0237">
              <w:t xml:space="preserve"> </w:t>
            </w:r>
            <w:r w:rsidR="00C3101D" w:rsidRPr="00C3101D">
              <w:rPr>
                <w:i/>
              </w:rPr>
              <w:t>Итог проекта</w:t>
            </w:r>
            <w:r w:rsidR="00C3101D">
              <w:t>. Р</w:t>
            </w:r>
            <w:r w:rsidR="00C3101D" w:rsidRPr="00C3101D">
              <w:t>ежиссерская игра детей со знакомыми животными, установление правила использования поля</w:t>
            </w:r>
            <w:r w:rsidR="00C3101D">
              <w:t>.</w:t>
            </w:r>
          </w:p>
        </w:tc>
      </w:tr>
    </w:tbl>
    <w:p w:rsidR="00B322C7" w:rsidRDefault="0084381A"/>
    <w:sectPr w:rsidR="00B322C7" w:rsidSect="004372EC">
      <w:headerReference w:type="default" r:id="rId8"/>
      <w:footerReference w:type="even" r:id="rId9"/>
      <w:footerReference w:type="default" r:id="rId10"/>
      <w:pgSz w:w="11906" w:h="16838"/>
      <w:pgMar w:top="1134" w:right="851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81A" w:rsidRDefault="0084381A" w:rsidP="008B4541">
      <w:r>
        <w:separator/>
      </w:r>
    </w:p>
  </w:endnote>
  <w:endnote w:type="continuationSeparator" w:id="0">
    <w:p w:rsidR="0084381A" w:rsidRDefault="0084381A" w:rsidP="008B4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CB4" w:rsidRDefault="00F52C46" w:rsidP="00F445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170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CB4" w:rsidRDefault="0084381A" w:rsidP="003D4FE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CB4" w:rsidRDefault="00F52C46" w:rsidP="00F445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917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4381A">
      <w:rPr>
        <w:rStyle w:val="a6"/>
        <w:noProof/>
      </w:rPr>
      <w:t>1</w:t>
    </w:r>
    <w:r>
      <w:rPr>
        <w:rStyle w:val="a6"/>
      </w:rPr>
      <w:fldChar w:fldCharType="end"/>
    </w:r>
  </w:p>
  <w:p w:rsidR="00EF6CB4" w:rsidRDefault="0084381A" w:rsidP="003D4FE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81A" w:rsidRDefault="0084381A" w:rsidP="008B4541">
      <w:r>
        <w:separator/>
      </w:r>
    </w:p>
  </w:footnote>
  <w:footnote w:type="continuationSeparator" w:id="0">
    <w:p w:rsidR="0084381A" w:rsidRDefault="0084381A" w:rsidP="008B4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968" w:rsidRDefault="00D27968" w:rsidP="00D27968">
    <w:pPr>
      <w:pStyle w:val="a7"/>
      <w:pBdr>
        <w:bottom w:val="single" w:sz="4" w:space="1" w:color="auto"/>
      </w:pBdr>
      <w:jc w:val="center"/>
    </w:pPr>
    <w:r w:rsidRPr="00D27968">
      <w:t>Международный конкурс просветительно-творческих проектов учащихся</w:t>
    </w:r>
  </w:p>
  <w:p w:rsidR="00EF6CB4" w:rsidRPr="008B3618" w:rsidRDefault="00D27968" w:rsidP="00D27968">
    <w:pPr>
      <w:pStyle w:val="a7"/>
      <w:pBdr>
        <w:bottom w:val="single" w:sz="4" w:space="1" w:color="auto"/>
      </w:pBdr>
      <w:jc w:val="center"/>
    </w:pPr>
    <w:r w:rsidRPr="00D27968">
      <w:t>"Жар-птица знаний - 2018"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7C43"/>
    <w:multiLevelType w:val="hybridMultilevel"/>
    <w:tmpl w:val="82242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1C093D"/>
    <w:multiLevelType w:val="hybridMultilevel"/>
    <w:tmpl w:val="C32026FA"/>
    <w:lvl w:ilvl="0" w:tplc="B3A69B6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032F"/>
    <w:rsid w:val="000918F6"/>
    <w:rsid w:val="00094D6B"/>
    <w:rsid w:val="002358B8"/>
    <w:rsid w:val="0026648B"/>
    <w:rsid w:val="00303F61"/>
    <w:rsid w:val="00372BE4"/>
    <w:rsid w:val="003C64E7"/>
    <w:rsid w:val="003F05A2"/>
    <w:rsid w:val="00432839"/>
    <w:rsid w:val="00443470"/>
    <w:rsid w:val="004568E9"/>
    <w:rsid w:val="0055697D"/>
    <w:rsid w:val="005614E5"/>
    <w:rsid w:val="005B5D7F"/>
    <w:rsid w:val="005D237D"/>
    <w:rsid w:val="005D390F"/>
    <w:rsid w:val="00616D57"/>
    <w:rsid w:val="00667A17"/>
    <w:rsid w:val="006F6ED2"/>
    <w:rsid w:val="0079161E"/>
    <w:rsid w:val="007930CD"/>
    <w:rsid w:val="00797E81"/>
    <w:rsid w:val="007D3822"/>
    <w:rsid w:val="0084381A"/>
    <w:rsid w:val="00843D1D"/>
    <w:rsid w:val="00860CD2"/>
    <w:rsid w:val="00897E00"/>
    <w:rsid w:val="008B4541"/>
    <w:rsid w:val="008C60BA"/>
    <w:rsid w:val="008C7478"/>
    <w:rsid w:val="00917666"/>
    <w:rsid w:val="009B2022"/>
    <w:rsid w:val="00A03C91"/>
    <w:rsid w:val="00A83841"/>
    <w:rsid w:val="00A91237"/>
    <w:rsid w:val="00AA3A4E"/>
    <w:rsid w:val="00AB4F6A"/>
    <w:rsid w:val="00AD32D6"/>
    <w:rsid w:val="00BB4419"/>
    <w:rsid w:val="00C01AB5"/>
    <w:rsid w:val="00C3101D"/>
    <w:rsid w:val="00CC0237"/>
    <w:rsid w:val="00D27968"/>
    <w:rsid w:val="00D54D05"/>
    <w:rsid w:val="00D91702"/>
    <w:rsid w:val="00DB032F"/>
    <w:rsid w:val="00DB2D23"/>
    <w:rsid w:val="00E00805"/>
    <w:rsid w:val="00E2177B"/>
    <w:rsid w:val="00F52C46"/>
    <w:rsid w:val="00F7060A"/>
    <w:rsid w:val="00FA62A8"/>
    <w:rsid w:val="00FA70F6"/>
    <w:rsid w:val="00FE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DB03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032F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DB032F"/>
    <w:rPr>
      <w:color w:val="0000FF"/>
      <w:u w:val="single"/>
    </w:rPr>
  </w:style>
  <w:style w:type="paragraph" w:styleId="a4">
    <w:name w:val="footer"/>
    <w:basedOn w:val="a"/>
    <w:link w:val="a5"/>
    <w:rsid w:val="00DB032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DB03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DB032F"/>
  </w:style>
  <w:style w:type="paragraph" w:styleId="a7">
    <w:name w:val="header"/>
    <w:basedOn w:val="a"/>
    <w:link w:val="a8"/>
    <w:rsid w:val="00DB03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B03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B4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15</cp:revision>
  <dcterms:created xsi:type="dcterms:W3CDTF">2012-11-21T18:36:00Z</dcterms:created>
  <dcterms:modified xsi:type="dcterms:W3CDTF">2018-01-31T11:26:00Z</dcterms:modified>
</cp:coreProperties>
</file>