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65" w:rsidRDefault="005217CB" w:rsidP="003F3F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зоопарк.</w:t>
      </w:r>
    </w:p>
    <w:p w:rsidR="005217CB" w:rsidRDefault="005217CB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мама предложила всей семьей поехать в зоопарк «Приамурский», я подумал: «Что я там увижу интересного? Что я еще не знаю о животных?». Но с мамой не поспоришь, и вот настал день нашей поездки. Мы ходили по зоопарку, смотрели на животных, слушали рассказ экскурсовода. И вот подошли к вольеру с тиграми. Я стоял и не мог оторвать взгляд от этих грациозных животных. Они лежали и наблюдали (мне так показалось) за нами, а мы за ними. Я с интересом смотрел на этих больших диких кошек. Какая у них стать! Какая грация! Как блестел на солнце мех, который был красновато-желтый с красивыми черными полосами по всему телу.</w:t>
      </w:r>
    </w:p>
    <w:p w:rsidR="003F3FDE" w:rsidRDefault="005217CB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Вдруг один тигр прищурился и стал мурлыкать. Я был удивлен, но вспомнил, что это большая дикая кошка. Тигр – кошка с особой грацией. Его движения быстры, ловки, а еще он умеет двигаться бесшумно и аккуратно. У него очень тонкий слух, хорошее зрение</w:t>
      </w:r>
      <w:r w:rsidR="003F3FDE">
        <w:rPr>
          <w:rFonts w:ascii="Times New Roman" w:hAnsi="Times New Roman" w:cs="Times New Roman"/>
          <w:sz w:val="28"/>
          <w:szCs w:val="28"/>
        </w:rPr>
        <w:t>, он хорошо плавает. Пока я так размышлял, тигр все мурлыкал и мурлыкал, греясь на солнышке. Мурлыкал потому, что сыт и спокоен, но если что-то пойдет не так, то… Лучше не встречаться с эти красавцем в тайге</w:t>
      </w:r>
      <w:proofErr w:type="gramStart"/>
      <w:r w:rsidR="003F3FDE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3F3FDE">
        <w:rPr>
          <w:rFonts w:ascii="Times New Roman" w:hAnsi="Times New Roman" w:cs="Times New Roman"/>
          <w:sz w:val="28"/>
          <w:szCs w:val="28"/>
        </w:rPr>
        <w:t xml:space="preserve">а и вряд ли в скором времени можно будет с ним встретиться. Почему? </w:t>
      </w:r>
    </w:p>
    <w:p w:rsidR="003F3FDE" w:rsidRDefault="00B47568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Много</w:t>
      </w:r>
      <w:r w:rsidR="003F3FDE">
        <w:rPr>
          <w:rFonts w:ascii="Times New Roman" w:hAnsi="Times New Roman" w:cs="Times New Roman"/>
          <w:sz w:val="28"/>
          <w:szCs w:val="28"/>
        </w:rPr>
        <w:t xml:space="preserve"> лет тигров </w:t>
      </w:r>
      <w:r>
        <w:rPr>
          <w:rFonts w:ascii="Times New Roman" w:hAnsi="Times New Roman" w:cs="Times New Roman"/>
          <w:sz w:val="28"/>
          <w:szCs w:val="28"/>
        </w:rPr>
        <w:t xml:space="preserve">истребляли из-за ценного меха, </w:t>
      </w:r>
      <w:r w:rsidR="003F3FDE">
        <w:rPr>
          <w:rFonts w:ascii="Times New Roman" w:hAnsi="Times New Roman" w:cs="Times New Roman"/>
          <w:sz w:val="28"/>
          <w:szCs w:val="28"/>
        </w:rPr>
        <w:t xml:space="preserve"> в настоящее время их осталось около 500 особей. Вот ва</w:t>
      </w:r>
      <w:r>
        <w:rPr>
          <w:rFonts w:ascii="Times New Roman" w:hAnsi="Times New Roman" w:cs="Times New Roman"/>
          <w:sz w:val="28"/>
          <w:szCs w:val="28"/>
        </w:rPr>
        <w:t>м и человек – царь природы.   А</w:t>
      </w:r>
      <w:r w:rsidR="003F3FDE">
        <w:rPr>
          <w:rFonts w:ascii="Times New Roman" w:hAnsi="Times New Roman" w:cs="Times New Roman"/>
          <w:sz w:val="28"/>
          <w:szCs w:val="28"/>
        </w:rPr>
        <w:t xml:space="preserve">мурского тигра вписали в Красную книгу, но, к сожалению, увеличить их численность не удалось. Будет </w:t>
      </w:r>
      <w:r w:rsidR="00E03914">
        <w:rPr>
          <w:rFonts w:ascii="Times New Roman" w:hAnsi="Times New Roman" w:cs="Times New Roman"/>
          <w:sz w:val="28"/>
          <w:szCs w:val="28"/>
        </w:rPr>
        <w:t>очень жалко</w:t>
      </w:r>
      <w:r w:rsidR="003F3FDE">
        <w:rPr>
          <w:rFonts w:ascii="Times New Roman" w:hAnsi="Times New Roman" w:cs="Times New Roman"/>
          <w:sz w:val="28"/>
          <w:szCs w:val="28"/>
        </w:rPr>
        <w:t xml:space="preserve">, если такой </w:t>
      </w:r>
      <w:r>
        <w:rPr>
          <w:rFonts w:ascii="Times New Roman" w:hAnsi="Times New Roman" w:cs="Times New Roman"/>
          <w:sz w:val="28"/>
          <w:szCs w:val="28"/>
        </w:rPr>
        <w:t xml:space="preserve">красавец исчезнет. Стоя у вольера </w:t>
      </w:r>
      <w:r w:rsidR="003F3FD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тиграми, я хотел кричать</w:t>
      </w:r>
      <w:r w:rsidR="003F3FDE">
        <w:rPr>
          <w:rFonts w:ascii="Times New Roman" w:hAnsi="Times New Roman" w:cs="Times New Roman"/>
          <w:sz w:val="28"/>
          <w:szCs w:val="28"/>
        </w:rPr>
        <w:t>: «Люди, мы должны что-нибудь сделать, чтобы эти животные не вымерли. Все в наших руках!».</w:t>
      </w:r>
    </w:p>
    <w:p w:rsidR="003F3FDE" w:rsidRDefault="003F3FDE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Уезжая дом</w:t>
      </w:r>
      <w:r w:rsidR="00B47568">
        <w:rPr>
          <w:rFonts w:ascii="Times New Roman" w:hAnsi="Times New Roman" w:cs="Times New Roman"/>
          <w:sz w:val="28"/>
          <w:szCs w:val="28"/>
        </w:rPr>
        <w:t>ой, я еще раз подошел к  тиграм</w:t>
      </w:r>
      <w:r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E03914">
        <w:rPr>
          <w:rFonts w:ascii="Times New Roman" w:hAnsi="Times New Roman" w:cs="Times New Roman"/>
          <w:sz w:val="28"/>
          <w:szCs w:val="28"/>
        </w:rPr>
        <w:t xml:space="preserve">сказать им, что все будет хорошо. И мне показалось, </w:t>
      </w:r>
      <w:r w:rsidR="00B47568">
        <w:rPr>
          <w:rFonts w:ascii="Times New Roman" w:hAnsi="Times New Roman" w:cs="Times New Roman"/>
          <w:sz w:val="28"/>
          <w:szCs w:val="28"/>
        </w:rPr>
        <w:t xml:space="preserve">что </w:t>
      </w:r>
      <w:r w:rsidR="00E03914">
        <w:rPr>
          <w:rFonts w:ascii="Times New Roman" w:hAnsi="Times New Roman" w:cs="Times New Roman"/>
          <w:sz w:val="28"/>
          <w:szCs w:val="28"/>
        </w:rPr>
        <w:t>тигры – эти умные создания, меня поняли.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Однажды в зоопарке увидел тигра я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понял, что прекрасней я зверя не встречал.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Какой он грациозный, могучий царь тайги!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Стою я и любуюсь на эту красоту,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тут же понимаю, что этой красоты 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осталось очень мало, а виноваты МЫ!!!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Люди! Я обращаюсь к вам, давайте сохраним амурского тигра!</w:t>
      </w:r>
    </w:p>
    <w:p w:rsidR="00E03914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914" w:rsidRPr="005217CB" w:rsidRDefault="00E03914" w:rsidP="005217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3914" w:rsidRPr="005217CB" w:rsidSect="00B2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7CB"/>
    <w:rsid w:val="003C46CA"/>
    <w:rsid w:val="003F3FDE"/>
    <w:rsid w:val="005217CB"/>
    <w:rsid w:val="00B27B65"/>
    <w:rsid w:val="00B47568"/>
    <w:rsid w:val="00DB1EF3"/>
    <w:rsid w:val="00DD79FE"/>
    <w:rsid w:val="00E0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</dc:creator>
  <cp:keywords/>
  <dc:description/>
  <cp:lastModifiedBy>Strong</cp:lastModifiedBy>
  <cp:revision>6</cp:revision>
  <dcterms:created xsi:type="dcterms:W3CDTF">2017-09-17T12:30:00Z</dcterms:created>
  <dcterms:modified xsi:type="dcterms:W3CDTF">2018-01-29T12:27:00Z</dcterms:modified>
</cp:coreProperties>
</file>