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27" w:rsidRPr="00B7430A" w:rsidRDefault="003215EE" w:rsidP="00A45A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30A">
        <w:rPr>
          <w:rFonts w:ascii="Times New Roman" w:hAnsi="Times New Roman" w:cs="Times New Roman"/>
          <w:sz w:val="24"/>
          <w:szCs w:val="24"/>
        </w:rPr>
        <w:t>Технологическая карта урока</w:t>
      </w:r>
    </w:p>
    <w:p w:rsidR="003215EE" w:rsidRPr="00B7430A" w:rsidRDefault="003215EE" w:rsidP="00A45A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30A">
        <w:rPr>
          <w:rFonts w:ascii="Times New Roman" w:hAnsi="Times New Roman" w:cs="Times New Roman"/>
          <w:sz w:val="24"/>
          <w:szCs w:val="24"/>
        </w:rPr>
        <w:t>Тема урока «Умножение десятичных дробей на натуральные числа» (математика 5 класс)</w:t>
      </w:r>
    </w:p>
    <w:p w:rsidR="003215EE" w:rsidRPr="00B7430A" w:rsidRDefault="003215EE" w:rsidP="00A45A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30A">
        <w:rPr>
          <w:rFonts w:ascii="Times New Roman" w:hAnsi="Times New Roman" w:cs="Times New Roman"/>
          <w:sz w:val="24"/>
          <w:szCs w:val="24"/>
        </w:rPr>
        <w:t>Автор: Воропаева Ирина Михайловна, учитель математики МБОУ «СОШ №13» города Обнинска</w:t>
      </w:r>
    </w:p>
    <w:tbl>
      <w:tblPr>
        <w:tblStyle w:val="a3"/>
        <w:tblW w:w="0" w:type="auto"/>
        <w:tblLook w:val="04A0"/>
      </w:tblPr>
      <w:tblGrid>
        <w:gridCol w:w="3679"/>
        <w:gridCol w:w="11107"/>
      </w:tblGrid>
      <w:tr w:rsidR="00CC2C74" w:rsidRPr="00B7430A" w:rsidTr="003215EE">
        <w:tc>
          <w:tcPr>
            <w:tcW w:w="0" w:type="auto"/>
          </w:tcPr>
          <w:p w:rsidR="003215EE" w:rsidRPr="00B7430A" w:rsidRDefault="007F4A60" w:rsidP="00A45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0" w:type="auto"/>
          </w:tcPr>
          <w:p w:rsidR="007F4A60" w:rsidRPr="00B7430A" w:rsidRDefault="007F4A60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формировать умения выполнять умножение десятичных дробей на натуральные числа;</w:t>
            </w:r>
          </w:p>
          <w:p w:rsidR="00B830DD" w:rsidRPr="00B7430A" w:rsidRDefault="007F4A60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математической речи, оперативной памяти, произвольного внимания, наглядно-действенного мышления</w:t>
            </w:r>
            <w:r w:rsidR="00B830DD" w:rsidRPr="00B743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30DD" w:rsidRPr="00B7430A" w:rsidRDefault="00B830DD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воспитывать культуру поведения при фронтальной и индивидуальной работе;</w:t>
            </w:r>
          </w:p>
          <w:p w:rsidR="007F4A60" w:rsidRPr="00B7430A" w:rsidRDefault="00B830DD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формировать положительную мотивацию, способность к самооценке.</w:t>
            </w:r>
            <w:r w:rsidR="007F4A60"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C74" w:rsidRPr="00B7430A" w:rsidTr="003215EE">
        <w:tc>
          <w:tcPr>
            <w:tcW w:w="0" w:type="auto"/>
          </w:tcPr>
          <w:p w:rsidR="003215EE" w:rsidRPr="00B7430A" w:rsidRDefault="00B830DD" w:rsidP="00A45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0" w:type="auto"/>
          </w:tcPr>
          <w:p w:rsidR="003215EE" w:rsidRPr="00B7430A" w:rsidRDefault="00B830DD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B830DD" w:rsidRPr="00B7430A" w:rsidRDefault="00B830DD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умение определять и формулировать цель урока с помощью учителя;</w:t>
            </w:r>
          </w:p>
          <w:p w:rsidR="00B830DD" w:rsidRPr="00B7430A" w:rsidRDefault="00B830DD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проговаривать последовательность действий на уроке</w:t>
            </w:r>
            <w:r w:rsidR="00E61A42" w:rsidRPr="00B743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1A42" w:rsidRPr="00B7430A" w:rsidRDefault="00E61A42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работать по составленному плану;</w:t>
            </w:r>
          </w:p>
          <w:p w:rsidR="00E61A42" w:rsidRPr="00B7430A" w:rsidRDefault="00E61A42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оценивать правильность выполнения действий;</w:t>
            </w:r>
          </w:p>
          <w:p w:rsidR="00E61A42" w:rsidRPr="00B7430A" w:rsidRDefault="00E61A42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задачей;</w:t>
            </w:r>
          </w:p>
          <w:p w:rsidR="00E61A42" w:rsidRPr="00B7430A" w:rsidRDefault="00E61A42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вносить необходимые коррективы в своё действие после его завершения на основе его оценки с учётом допущенных ошибок;</w:t>
            </w:r>
          </w:p>
          <w:p w:rsidR="00E61A42" w:rsidRPr="00B7430A" w:rsidRDefault="00E61A42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высказывать свои предположения на различных этапах урока.</w:t>
            </w:r>
          </w:p>
          <w:p w:rsidR="00E61A42" w:rsidRPr="00B7430A" w:rsidRDefault="00E61A42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61A42" w:rsidRPr="00B7430A" w:rsidRDefault="00E61A42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умение оформлять свои мысли в устной форме;</w:t>
            </w:r>
          </w:p>
          <w:p w:rsidR="00E61A42" w:rsidRPr="00B7430A" w:rsidRDefault="00E61A42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внимательно слушать и понимать речь других, и совместно договариваться, работая в парах.</w:t>
            </w:r>
          </w:p>
          <w:p w:rsidR="00E61A42" w:rsidRPr="00B7430A" w:rsidRDefault="00E61A42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61A42" w:rsidRPr="00B7430A" w:rsidRDefault="00E61A42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2C74" w:rsidRPr="00B7430A">
              <w:rPr>
                <w:rFonts w:ascii="Times New Roman" w:hAnsi="Times New Roman" w:cs="Times New Roman"/>
                <w:sz w:val="24"/>
                <w:szCs w:val="24"/>
              </w:rPr>
              <w:t>отличать новое от уже известного с помощью учителя;</w:t>
            </w:r>
          </w:p>
          <w:p w:rsidR="00CC2C74" w:rsidRPr="00B7430A" w:rsidRDefault="00CC2C74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добывать новые знания (находить ответы на вопросы, используя учебник, свой жизненный опыт и информацию, полученную на уроке).</w:t>
            </w:r>
          </w:p>
          <w:p w:rsidR="00E61A42" w:rsidRPr="00B7430A" w:rsidRDefault="00E61A42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C74" w:rsidRPr="00B7430A" w:rsidTr="003215EE">
        <w:tc>
          <w:tcPr>
            <w:tcW w:w="0" w:type="auto"/>
          </w:tcPr>
          <w:p w:rsidR="003215EE" w:rsidRPr="00B7430A" w:rsidRDefault="00CC2C74" w:rsidP="00A45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0" w:type="auto"/>
          </w:tcPr>
          <w:p w:rsidR="003215EE" w:rsidRPr="00B7430A" w:rsidRDefault="00CC2C74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</w:p>
          <w:p w:rsidR="00CC2C74" w:rsidRPr="00B7430A" w:rsidRDefault="00CC2C74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уметь выполнять умножение десятичных дробей на натуральные числа.</w:t>
            </w:r>
          </w:p>
          <w:p w:rsidR="00CC2C74" w:rsidRPr="00B7430A" w:rsidRDefault="00CC2C74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Метапредметные:</w:t>
            </w:r>
          </w:p>
          <w:p w:rsidR="005C1260" w:rsidRPr="00B7430A" w:rsidRDefault="005C1260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CC2C74" w:rsidRPr="00B7430A" w:rsidRDefault="00CC2C74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определять и формулировать цель урока с помощью учителя</w:t>
            </w:r>
            <w:r w:rsidR="005C1260" w:rsidRPr="00B743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1260" w:rsidRPr="00B7430A" w:rsidRDefault="005C1260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проговаривать последовательность действий;</w:t>
            </w:r>
          </w:p>
          <w:p w:rsidR="005C1260" w:rsidRPr="00B7430A" w:rsidRDefault="005C1260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работать по составленному плану;</w:t>
            </w:r>
          </w:p>
          <w:p w:rsidR="005C1260" w:rsidRPr="00B7430A" w:rsidRDefault="005C1260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оценивать правильность выполнения действий;</w:t>
            </w:r>
          </w:p>
          <w:p w:rsidR="005C1260" w:rsidRPr="00B7430A" w:rsidRDefault="005C1260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согласно поставленной задаче;</w:t>
            </w:r>
          </w:p>
          <w:p w:rsidR="005C1260" w:rsidRPr="00B7430A" w:rsidRDefault="005C1260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вносить необходимые коррективы в своё действие после его завершения на основе его оценки с учётом допущенных ошибок;</w:t>
            </w:r>
          </w:p>
          <w:p w:rsidR="005C1260" w:rsidRPr="00B7430A" w:rsidRDefault="005C1260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высказывать свои предположения на различных этапах урока.</w:t>
            </w:r>
          </w:p>
          <w:p w:rsidR="005C1260" w:rsidRPr="00B7430A" w:rsidRDefault="005C1260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5C1260" w:rsidRPr="00B7430A" w:rsidRDefault="005C1260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умение оформлять свои мысли в устной форме;</w:t>
            </w:r>
          </w:p>
          <w:p w:rsidR="005C1260" w:rsidRPr="00B7430A" w:rsidRDefault="005C1260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внимательно слушать и понимать речь других, и совместно договариваться, работая в парах.</w:t>
            </w:r>
          </w:p>
          <w:p w:rsidR="005C1260" w:rsidRPr="00B7430A" w:rsidRDefault="005C1260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5C1260" w:rsidRPr="00B7430A" w:rsidRDefault="005C1260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отличать новое от уже известного с помощью учителя;</w:t>
            </w:r>
          </w:p>
          <w:p w:rsidR="005C1260" w:rsidRPr="00B7430A" w:rsidRDefault="005C1260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добывать новые знания (находить ответы на вопросы, используя учебник, свой жизненный опыт и информацию, полученную на уроке).</w:t>
            </w:r>
          </w:p>
        </w:tc>
      </w:tr>
      <w:tr w:rsidR="00CC2C74" w:rsidRPr="00B7430A" w:rsidTr="003215EE">
        <w:tc>
          <w:tcPr>
            <w:tcW w:w="0" w:type="auto"/>
          </w:tcPr>
          <w:p w:rsidR="003215EE" w:rsidRPr="00B7430A" w:rsidRDefault="005C1260" w:rsidP="00A45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понятия</w:t>
            </w:r>
          </w:p>
        </w:tc>
        <w:tc>
          <w:tcPr>
            <w:tcW w:w="0" w:type="auto"/>
          </w:tcPr>
          <w:p w:rsidR="003215EE" w:rsidRPr="00B7430A" w:rsidRDefault="005C1260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Натуральные числа</w:t>
            </w:r>
            <w:r w:rsidR="001620F6" w:rsidRPr="00B7430A">
              <w:rPr>
                <w:rFonts w:ascii="Times New Roman" w:hAnsi="Times New Roman" w:cs="Times New Roman"/>
                <w:sz w:val="24"/>
                <w:szCs w:val="24"/>
              </w:rPr>
              <w:t>, десятичные дроби, сумма, произведение.</w:t>
            </w:r>
          </w:p>
        </w:tc>
      </w:tr>
      <w:tr w:rsidR="00CC2C74" w:rsidRPr="00B7430A" w:rsidTr="003215EE">
        <w:tc>
          <w:tcPr>
            <w:tcW w:w="0" w:type="auto"/>
          </w:tcPr>
          <w:p w:rsidR="003215EE" w:rsidRPr="00B7430A" w:rsidRDefault="001620F6" w:rsidP="00A45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Новые понятия и связи между ними</w:t>
            </w:r>
          </w:p>
        </w:tc>
        <w:tc>
          <w:tcPr>
            <w:tcW w:w="0" w:type="auto"/>
          </w:tcPr>
          <w:p w:rsidR="003215EE" w:rsidRPr="00B7430A" w:rsidRDefault="001620F6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Произведение десятичной дроби на натуральное число.</w:t>
            </w:r>
          </w:p>
        </w:tc>
      </w:tr>
      <w:tr w:rsidR="001620F6" w:rsidRPr="00B7430A" w:rsidTr="003215EE">
        <w:tc>
          <w:tcPr>
            <w:tcW w:w="0" w:type="auto"/>
          </w:tcPr>
          <w:p w:rsidR="001620F6" w:rsidRPr="00B7430A" w:rsidRDefault="001620F6" w:rsidP="00A45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Тип урока, педагогическая технология</w:t>
            </w:r>
          </w:p>
        </w:tc>
        <w:tc>
          <w:tcPr>
            <w:tcW w:w="0" w:type="auto"/>
          </w:tcPr>
          <w:p w:rsidR="001620F6" w:rsidRPr="00B7430A" w:rsidRDefault="001620F6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  <w:p w:rsidR="001620F6" w:rsidRPr="00B7430A" w:rsidRDefault="001620F6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По источникам знаний: </w:t>
            </w:r>
            <w:proofErr w:type="gramStart"/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  <w:proofErr w:type="gramEnd"/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, наглядные.</w:t>
            </w:r>
          </w:p>
          <w:p w:rsidR="001620F6" w:rsidRPr="00B7430A" w:rsidRDefault="001620F6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По степени взаимодействия учитель-ученик: эвристическая беседа.</w:t>
            </w:r>
          </w:p>
          <w:p w:rsidR="001620F6" w:rsidRPr="00B7430A" w:rsidRDefault="001620F6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Относительно характера познавательной деятельности: частично</w:t>
            </w:r>
            <w:r w:rsidR="00221814"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21814"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поисковый</w:t>
            </w:r>
            <w:proofErr w:type="gramEnd"/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, репродуктивный.</w:t>
            </w:r>
          </w:p>
          <w:p w:rsidR="001620F6" w:rsidRPr="00B7430A" w:rsidRDefault="001620F6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F6" w:rsidRPr="00B7430A" w:rsidTr="003215EE">
        <w:tc>
          <w:tcPr>
            <w:tcW w:w="0" w:type="auto"/>
          </w:tcPr>
          <w:p w:rsidR="001620F6" w:rsidRPr="00B7430A" w:rsidRDefault="006B2658" w:rsidP="00A45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Контроль, самоконтроль на уроке</w:t>
            </w:r>
          </w:p>
        </w:tc>
        <w:tc>
          <w:tcPr>
            <w:tcW w:w="0" w:type="auto"/>
          </w:tcPr>
          <w:p w:rsidR="001620F6" w:rsidRPr="00B7430A" w:rsidRDefault="006B265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Фронтальная работа, индивидуальная работа, работа в парах, взаимопроверка.</w:t>
            </w:r>
          </w:p>
        </w:tc>
      </w:tr>
      <w:tr w:rsidR="006B2658" w:rsidRPr="00B7430A" w:rsidTr="003215EE">
        <w:tc>
          <w:tcPr>
            <w:tcW w:w="0" w:type="auto"/>
          </w:tcPr>
          <w:p w:rsidR="006B2658" w:rsidRPr="00B7430A" w:rsidRDefault="006B2658" w:rsidP="00A45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Оборудование урока</w:t>
            </w:r>
          </w:p>
        </w:tc>
        <w:tc>
          <w:tcPr>
            <w:tcW w:w="0" w:type="auto"/>
          </w:tcPr>
          <w:p w:rsidR="006B2658" w:rsidRPr="00B7430A" w:rsidRDefault="006B265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Доска, мультимедиа проектор, ноутбук, презентация, карточки, рабочие листы.</w:t>
            </w:r>
          </w:p>
          <w:p w:rsidR="006B2658" w:rsidRPr="00B7430A" w:rsidRDefault="006B265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Учебник: Математика. 5 класс: учеб</w:t>
            </w:r>
            <w:proofErr w:type="gramStart"/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21814" w:rsidRPr="00B743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="00221814"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общеобразовательных учреждений/ </w:t>
            </w:r>
            <w:proofErr w:type="spellStart"/>
            <w:r w:rsidR="00221814" w:rsidRPr="00B7430A">
              <w:rPr>
                <w:rFonts w:ascii="Times New Roman" w:hAnsi="Times New Roman" w:cs="Times New Roman"/>
                <w:sz w:val="24"/>
                <w:szCs w:val="24"/>
              </w:rPr>
              <w:t>Н.Я.Виленкин</w:t>
            </w:r>
            <w:proofErr w:type="spellEnd"/>
            <w:r w:rsidR="00221814"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и другие. – 31-е изд., стер. – М.: Мнемозина, 2013.</w:t>
            </w:r>
          </w:p>
        </w:tc>
      </w:tr>
    </w:tbl>
    <w:p w:rsidR="003215EE" w:rsidRPr="00B7430A" w:rsidRDefault="003215EE" w:rsidP="00A45A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814" w:rsidRPr="00B7430A" w:rsidRDefault="00221814" w:rsidP="00A45A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30B4" w:rsidRPr="00B7430A" w:rsidRDefault="008030B4" w:rsidP="00A45A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30B4" w:rsidRPr="00B7430A" w:rsidRDefault="008030B4" w:rsidP="00A45A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30B4" w:rsidRPr="00B7430A" w:rsidRDefault="008030B4" w:rsidP="00A45A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30B4" w:rsidRPr="00B7430A" w:rsidRDefault="008030B4" w:rsidP="00A45A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30B4" w:rsidRPr="00B7430A" w:rsidRDefault="008030B4" w:rsidP="00A45A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814" w:rsidRPr="00B7430A" w:rsidRDefault="00221814" w:rsidP="00A45A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09" w:type="dxa"/>
        <w:tblLayout w:type="fixed"/>
        <w:tblLook w:val="04A0"/>
      </w:tblPr>
      <w:tblGrid>
        <w:gridCol w:w="2370"/>
        <w:gridCol w:w="3834"/>
        <w:gridCol w:w="2409"/>
        <w:gridCol w:w="1985"/>
        <w:gridCol w:w="2410"/>
        <w:gridCol w:w="1701"/>
      </w:tblGrid>
      <w:tr w:rsidR="00E27243" w:rsidRPr="00B7430A" w:rsidTr="00B7430A">
        <w:tc>
          <w:tcPr>
            <w:tcW w:w="2370" w:type="dxa"/>
          </w:tcPr>
          <w:p w:rsidR="00221814" w:rsidRPr="00B7430A" w:rsidRDefault="006F28D3" w:rsidP="00A45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3834" w:type="dxa"/>
          </w:tcPr>
          <w:p w:rsidR="00221814" w:rsidRPr="00B7430A" w:rsidRDefault="006F28D3" w:rsidP="00A45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09" w:type="dxa"/>
          </w:tcPr>
          <w:p w:rsidR="00221814" w:rsidRPr="00B7430A" w:rsidRDefault="006F28D3" w:rsidP="00A45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Деятельность уч</w:t>
            </w:r>
            <w:r w:rsidR="009B5B71" w:rsidRPr="00B7430A">
              <w:rPr>
                <w:rFonts w:ascii="Times New Roman" w:hAnsi="Times New Roman" w:cs="Times New Roman"/>
                <w:sz w:val="24"/>
                <w:szCs w:val="24"/>
              </w:rPr>
              <w:t>ащихся</w:t>
            </w:r>
          </w:p>
        </w:tc>
        <w:tc>
          <w:tcPr>
            <w:tcW w:w="1985" w:type="dxa"/>
          </w:tcPr>
          <w:p w:rsidR="00221814" w:rsidRPr="00B7430A" w:rsidRDefault="006F28D3" w:rsidP="00A45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Используемые методы,</w:t>
            </w:r>
          </w:p>
          <w:p w:rsidR="006F28D3" w:rsidRPr="00B7430A" w:rsidRDefault="006F28D3" w:rsidP="00A45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приёмы, формы</w:t>
            </w:r>
          </w:p>
        </w:tc>
        <w:tc>
          <w:tcPr>
            <w:tcW w:w="2410" w:type="dxa"/>
          </w:tcPr>
          <w:p w:rsidR="00221814" w:rsidRPr="00B7430A" w:rsidRDefault="006F28D3" w:rsidP="00A45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</w:p>
          <w:p w:rsidR="006F28D3" w:rsidRPr="00B7430A" w:rsidRDefault="006F28D3" w:rsidP="00A45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701" w:type="dxa"/>
          </w:tcPr>
          <w:p w:rsidR="00221814" w:rsidRPr="00B7430A" w:rsidRDefault="006F28D3" w:rsidP="00A45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6F28D3" w:rsidRPr="00B7430A" w:rsidRDefault="006F28D3" w:rsidP="00A45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</w:p>
        </w:tc>
      </w:tr>
      <w:tr w:rsidR="00E27243" w:rsidRPr="00B7430A" w:rsidTr="00B7430A">
        <w:trPr>
          <w:trHeight w:val="5537"/>
        </w:trPr>
        <w:tc>
          <w:tcPr>
            <w:tcW w:w="2370" w:type="dxa"/>
          </w:tcPr>
          <w:p w:rsidR="00221814" w:rsidRPr="00B7430A" w:rsidRDefault="006F28D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1.Мотивация к учебной деятельности.</w:t>
            </w:r>
          </w:p>
        </w:tc>
        <w:tc>
          <w:tcPr>
            <w:tcW w:w="3834" w:type="dxa"/>
          </w:tcPr>
          <w:p w:rsidR="00221814" w:rsidRPr="00B7430A" w:rsidRDefault="002E31C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Создаёт благоприятный психологический настрой на работу.</w:t>
            </w:r>
          </w:p>
          <w:p w:rsidR="00476A92" w:rsidRPr="00B7430A" w:rsidRDefault="00476A9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92" w:rsidRPr="00B7430A" w:rsidRDefault="00476A9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92" w:rsidRPr="00B7430A" w:rsidRDefault="00476A9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92" w:rsidRPr="00B7430A" w:rsidRDefault="00476A9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Учитель берёт клубок с нитками, держит конец нитки и передаёт клубок ученику, сказав ему добрые слова, затем аналогично поступает выбранный ученик. После того как у учеников оказалась в руке нить, они по команде учителя поднимают руки вверх и смотрят на получившуюся паутину.</w:t>
            </w:r>
          </w:p>
          <w:p w:rsidR="00476A92" w:rsidRPr="00B7430A" w:rsidRDefault="00476A9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Распутать паутину мы сможем, если будем работать вместе и доверять друг другу.</w:t>
            </w:r>
          </w:p>
        </w:tc>
        <w:tc>
          <w:tcPr>
            <w:tcW w:w="2409" w:type="dxa"/>
          </w:tcPr>
          <w:p w:rsidR="00221814" w:rsidRPr="00B7430A" w:rsidRDefault="002E31C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рабочего места к уроку.</w:t>
            </w:r>
          </w:p>
          <w:p w:rsidR="00476A92" w:rsidRPr="00B7430A" w:rsidRDefault="00476A9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92" w:rsidRPr="00B7430A" w:rsidRDefault="00476A9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92" w:rsidRPr="00B7430A" w:rsidRDefault="00476A9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92" w:rsidRPr="00B7430A" w:rsidRDefault="00476A9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передают клубок, проговаривая добрые слова друг другу, стараясь его не уронить. </w:t>
            </w:r>
          </w:p>
          <w:p w:rsidR="00476A92" w:rsidRPr="00B7430A" w:rsidRDefault="00476A9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1814" w:rsidRPr="00B7430A" w:rsidRDefault="002E31C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Взаимное приветствие, проверка готовности учащихся к уроку.</w:t>
            </w:r>
          </w:p>
          <w:p w:rsidR="00476A92" w:rsidRPr="00B7430A" w:rsidRDefault="00476A9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92" w:rsidRPr="00B7430A" w:rsidRDefault="00476A9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Паутина.</w:t>
            </w:r>
          </w:p>
        </w:tc>
        <w:tc>
          <w:tcPr>
            <w:tcW w:w="2410" w:type="dxa"/>
          </w:tcPr>
          <w:p w:rsidR="00221814" w:rsidRPr="00B7430A" w:rsidRDefault="002E31C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самоопределение.</w:t>
            </w:r>
          </w:p>
          <w:p w:rsidR="002E31C8" w:rsidRPr="00B7430A" w:rsidRDefault="002E31C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целеполагание.</w:t>
            </w:r>
          </w:p>
          <w:p w:rsidR="002E31C8" w:rsidRPr="00B7430A" w:rsidRDefault="002E31C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сотрудничества с учителем и одноклассниками.</w:t>
            </w:r>
          </w:p>
          <w:p w:rsidR="002E31C8" w:rsidRPr="00B7430A" w:rsidRDefault="002E31C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1814" w:rsidRPr="00B7430A" w:rsidRDefault="00476A9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Готовность учащихся к обучению.</w:t>
            </w:r>
          </w:p>
        </w:tc>
      </w:tr>
      <w:tr w:rsidR="00E27243" w:rsidRPr="00B7430A" w:rsidTr="00B7430A">
        <w:trPr>
          <w:trHeight w:val="2692"/>
        </w:trPr>
        <w:tc>
          <w:tcPr>
            <w:tcW w:w="2370" w:type="dxa"/>
          </w:tcPr>
          <w:p w:rsidR="00221814" w:rsidRPr="00B7430A" w:rsidRDefault="00476A9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2.Актуализация и фиксирование индивидуального затруднения в пробном учебном действии</w:t>
            </w:r>
            <w:r w:rsidR="005F2BC8" w:rsidRPr="00B74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F04F61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Ребята! Сегодня урок мне бы хотелось начать со слов:</w:t>
            </w:r>
          </w:p>
          <w:p w:rsidR="00F04F61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1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«Лучший способ изучить что-либо - это открыть самому». 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Д. Пойа </w:t>
            </w:r>
          </w:p>
          <w:p w:rsidR="00F04F61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(Слайд 1)</w:t>
            </w:r>
          </w:p>
          <w:p w:rsidR="00221814" w:rsidRPr="00B7430A" w:rsidRDefault="000B1F0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Ребята посмотрите на слайде у меня записано следующее задание.</w:t>
            </w:r>
          </w:p>
          <w:p w:rsidR="000B1F04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(Слайд 2)</w:t>
            </w:r>
          </w:p>
          <w:p w:rsidR="000B1F04" w:rsidRPr="00B7430A" w:rsidRDefault="000B1F0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</w:t>
            </w:r>
            <w:r w:rsidR="00882A1D" w:rsidRPr="00B74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</w:t>
            </w:r>
            <w:r w:rsidRPr="00B7430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Угадайте секрет (особенность, закономерность) составления таблицы.</w:t>
            </w:r>
          </w:p>
          <w:p w:rsidR="000B1F04" w:rsidRPr="00B7430A" w:rsidRDefault="000B1F0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2,42  0,04  2,7  0,3  1,15  12,6</w:t>
            </w:r>
          </w:p>
          <w:p w:rsidR="000B1F04" w:rsidRPr="00B7430A" w:rsidRDefault="000B1F0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2,42  0,4    2,7  </w:t>
            </w:r>
            <w:r w:rsidR="00882A1D"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*    0,7       *</w:t>
            </w:r>
          </w:p>
          <w:p w:rsidR="00882A1D" w:rsidRPr="00B7430A" w:rsidRDefault="00882A1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4,84  0,44    *   0,9    *      13</w:t>
            </w:r>
          </w:p>
          <w:p w:rsidR="00F04F61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FE4" w:rsidRPr="00B7430A" w:rsidRDefault="00AB4FE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Домашнее задание у вас было записать количество расходов (в рублях и копейках), которые производит ваша семья, оплачивая коммунальные платежи, а для электроэнергии, записать показания счётчика за месяц и стоимость 1 квт/ч</w:t>
            </w:r>
            <w:r w:rsidR="007937DD" w:rsidRPr="00B7430A">
              <w:rPr>
                <w:rFonts w:ascii="Times New Roman" w:hAnsi="Times New Roman" w:cs="Times New Roman"/>
                <w:sz w:val="24"/>
                <w:szCs w:val="24"/>
              </w:rPr>
              <w:t>. Сейчас я предлагаю вам подсчитать, сколько в среднем семья тратит на оплату коммунальных услуг.</w:t>
            </w:r>
          </w:p>
          <w:p w:rsidR="00F04F61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(Слайд 3)</w:t>
            </w:r>
          </w:p>
          <w:p w:rsidR="00882A1D" w:rsidRPr="00B7430A" w:rsidRDefault="00882A1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Задание 2.</w:t>
            </w:r>
            <w:r w:rsidR="007937DD"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Сумма всех платежей составила:</w:t>
            </w:r>
          </w:p>
          <w:p w:rsidR="007937DD" w:rsidRPr="00B7430A" w:rsidRDefault="00B323C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1)Содержание жилья, вывоз мусора, обслуживание – 775,37 руб.</w:t>
            </w:r>
          </w:p>
          <w:p w:rsidR="00B323CE" w:rsidRPr="00B7430A" w:rsidRDefault="00B323C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2)Холодная вода, водоотведение – 660,77 руб.</w:t>
            </w:r>
          </w:p>
          <w:p w:rsidR="00B323CE" w:rsidRPr="00B7430A" w:rsidRDefault="00B323C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3)Горячая вода, отопление – 3 062,42 руб.</w:t>
            </w:r>
          </w:p>
          <w:p w:rsidR="00B323CE" w:rsidRPr="00B7430A" w:rsidRDefault="00B323C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4)Электроэнергия – 85 киловатт (1 киловатт стоит 3,66 рубля).</w:t>
            </w:r>
          </w:p>
          <w:p w:rsidR="00B323CE" w:rsidRPr="00B7430A" w:rsidRDefault="00B323C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gramStart"/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71DE9"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? </w:t>
            </w:r>
            <w:proofErr w:type="gramEnd"/>
            <w:r w:rsidR="00A71DE9" w:rsidRPr="00B7430A">
              <w:rPr>
                <w:rFonts w:ascii="Times New Roman" w:hAnsi="Times New Roman" w:cs="Times New Roman"/>
                <w:sz w:val="24"/>
                <w:szCs w:val="24"/>
              </w:rPr>
              <w:t>рублей.</w:t>
            </w:r>
          </w:p>
          <w:p w:rsidR="003B44CA" w:rsidRPr="00B7430A" w:rsidRDefault="00A71DE9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(Приложение 1)</w:t>
            </w:r>
          </w:p>
          <w:p w:rsidR="00F04F61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4CA" w:rsidRPr="00B7430A" w:rsidRDefault="00D2316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Ответ: (311,1 рублей</w:t>
            </w:r>
            <w:r w:rsidR="00A960AA"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свет; 4 809,66 рублей всего). </w:t>
            </w:r>
          </w:p>
          <w:p w:rsidR="003B44CA" w:rsidRPr="00B7430A" w:rsidRDefault="003B44C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4CA" w:rsidRPr="00B7430A" w:rsidRDefault="003B44C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4CA" w:rsidRPr="00B7430A" w:rsidRDefault="003B44C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4CA" w:rsidRPr="00B7430A" w:rsidRDefault="003B44C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82A1D" w:rsidRPr="00B7430A" w:rsidRDefault="00882A1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1D" w:rsidRPr="00B7430A" w:rsidRDefault="00882A1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1D" w:rsidRPr="00B7430A" w:rsidRDefault="00882A1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14" w:rsidRPr="00B7430A" w:rsidRDefault="0022181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1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1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1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1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1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1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1D" w:rsidRPr="00B7430A" w:rsidRDefault="00882A1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Отгадывают секрет составления таблицы и называют значения </w:t>
            </w:r>
            <w:proofErr w:type="gramStart"/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«*».</w:t>
            </w:r>
          </w:p>
          <w:p w:rsidR="00882A1D" w:rsidRPr="00B7430A" w:rsidRDefault="00882A1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5,4; 0,6; 1,85; 0,4</w:t>
            </w:r>
          </w:p>
          <w:p w:rsidR="009A7B7E" w:rsidRPr="00B7430A" w:rsidRDefault="009A7B7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B7E" w:rsidRPr="00B7430A" w:rsidRDefault="009A7B7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B7E" w:rsidRPr="00B7430A" w:rsidRDefault="009A7B7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B7E" w:rsidRPr="00B7430A" w:rsidRDefault="009A7B7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B7E" w:rsidRPr="00B7430A" w:rsidRDefault="009A7B7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B7E" w:rsidRPr="00B7430A" w:rsidRDefault="009A7B7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B7E" w:rsidRPr="00B7430A" w:rsidRDefault="009A7B7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B7E" w:rsidRPr="00B7430A" w:rsidRDefault="009A7B7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B7E" w:rsidRPr="00B7430A" w:rsidRDefault="009A7B7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1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1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1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1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1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B7E" w:rsidRPr="00B7430A" w:rsidRDefault="009A7B7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информации, высказывают свои предположения.</w:t>
            </w:r>
          </w:p>
          <w:p w:rsidR="009A7B7E" w:rsidRPr="00B7430A" w:rsidRDefault="009A7B7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предлагают всё сложить, но замечают, что напротив электроэнергии нет конкретного числа.</w:t>
            </w:r>
          </w:p>
          <w:p w:rsidR="003B44CA" w:rsidRPr="00B7430A" w:rsidRDefault="003B44C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4CA" w:rsidRPr="00B7430A" w:rsidRDefault="003B44C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4CA" w:rsidRPr="00B7430A" w:rsidRDefault="003B44C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C8" w:rsidRPr="00B7430A" w:rsidRDefault="005F2BC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1814" w:rsidRPr="00B7430A" w:rsidRDefault="00170966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в ходе фронтальной работы. Постановка задачи.</w:t>
            </w: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1814" w:rsidRPr="00B7430A" w:rsidRDefault="00170966" w:rsidP="00A45A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170966" w:rsidRPr="00B7430A" w:rsidRDefault="00170966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проговаривать последовательность действий на уроке.</w:t>
            </w:r>
          </w:p>
          <w:p w:rsidR="00170966" w:rsidRPr="00B7430A" w:rsidRDefault="00170966" w:rsidP="00A45A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170966" w:rsidRPr="00B7430A" w:rsidRDefault="00170966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информацию.</w:t>
            </w:r>
          </w:p>
          <w:p w:rsidR="00170966" w:rsidRPr="00B7430A" w:rsidRDefault="00170966" w:rsidP="00A45A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170966" w:rsidRPr="00B7430A" w:rsidRDefault="00170966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форме.</w:t>
            </w:r>
          </w:p>
        </w:tc>
        <w:tc>
          <w:tcPr>
            <w:tcW w:w="1701" w:type="dxa"/>
          </w:tcPr>
          <w:p w:rsidR="00221814" w:rsidRPr="00B7430A" w:rsidRDefault="00170966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данную информацию. Уметь выполнять сложение и вычитание десятичных дробей.</w:t>
            </w:r>
          </w:p>
        </w:tc>
      </w:tr>
      <w:tr w:rsidR="00E27243" w:rsidRPr="00B7430A" w:rsidTr="00B7430A">
        <w:tc>
          <w:tcPr>
            <w:tcW w:w="2370" w:type="dxa"/>
          </w:tcPr>
          <w:p w:rsidR="00221814" w:rsidRPr="00B7430A" w:rsidRDefault="00CD4C78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3.Целеполагание и мотивация.</w:t>
            </w:r>
          </w:p>
        </w:tc>
        <w:tc>
          <w:tcPr>
            <w:tcW w:w="3834" w:type="dxa"/>
          </w:tcPr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Ребята! Как вы думаете, что же нам надо сделать?</w:t>
            </w: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Умеем ли мы вычислять такое произведение?</w:t>
            </w: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А в виде чего мы можем представить данное произведение?</w:t>
            </w: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какая </w:t>
            </w:r>
            <w:r w:rsidR="00F04F61"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же 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тема нашего урока?</w:t>
            </w: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F04F61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(Слайд 4)</w:t>
            </w: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- Запишите в тетрадь дату и тему 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урока. </w:t>
            </w: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Какая цель нашего урока, что вы должны усвоить и чему научиться на сегодняшнем уроке?</w:t>
            </w:r>
          </w:p>
          <w:p w:rsidR="00221814" w:rsidRPr="00B7430A" w:rsidRDefault="0022181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Надо вычислить произведение десятичной дроби и натурального числа.</w:t>
            </w: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- Нет. </w:t>
            </w: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Мы можем представить произведение в виде суммы, но это неудобно, так как очень много слагаемых.</w:t>
            </w: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«Умножение десятичных дробей на натуральные числа».</w:t>
            </w: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дату и 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тему урока в тетрадь.</w:t>
            </w:r>
          </w:p>
          <w:p w:rsidR="00221814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Познакомиться с правилом умножения десятичных дробей на натуральные числа и научиться его применять.</w:t>
            </w:r>
          </w:p>
        </w:tc>
        <w:tc>
          <w:tcPr>
            <w:tcW w:w="1985" w:type="dxa"/>
          </w:tcPr>
          <w:p w:rsidR="00221814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в ходе фронтальной работы.</w:t>
            </w: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Наблюдение, проблемная ситуация, анализ.</w:t>
            </w:r>
          </w:p>
        </w:tc>
        <w:tc>
          <w:tcPr>
            <w:tcW w:w="2410" w:type="dxa"/>
          </w:tcPr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проговаривать последовательность действий на уроке.</w:t>
            </w: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информацию.</w:t>
            </w:r>
          </w:p>
          <w:p w:rsidR="00CD4C78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221814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форме.</w:t>
            </w:r>
          </w:p>
        </w:tc>
        <w:tc>
          <w:tcPr>
            <w:tcW w:w="1701" w:type="dxa"/>
          </w:tcPr>
          <w:p w:rsidR="00221814" w:rsidRPr="00B7430A" w:rsidRDefault="00CD4C7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55167D"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сформулировать тему и цель урока.</w:t>
            </w:r>
          </w:p>
        </w:tc>
      </w:tr>
      <w:tr w:rsidR="00E27243" w:rsidRPr="00B7430A" w:rsidTr="00B7430A">
        <w:tc>
          <w:tcPr>
            <w:tcW w:w="2370" w:type="dxa"/>
          </w:tcPr>
          <w:p w:rsidR="00221814" w:rsidRPr="00B7430A" w:rsidRDefault="0055167D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4.Усвоение новых знаний и способов действий.</w:t>
            </w:r>
          </w:p>
        </w:tc>
        <w:tc>
          <w:tcPr>
            <w:tcW w:w="3834" w:type="dxa"/>
          </w:tcPr>
          <w:p w:rsidR="00221814" w:rsidRPr="00B7430A" w:rsidRDefault="00933B60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Ребята! А давайте в нашей задаче уменьшим количество нагоревших киловатт до 4 и посмотрим, как можно найти результат произведения.</w:t>
            </w:r>
          </w:p>
          <w:p w:rsidR="00933B60" w:rsidRPr="00B7430A" w:rsidRDefault="00933B60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Ещё раз вспомним, каким действием мы можем заменить произведение?</w:t>
            </w:r>
          </w:p>
          <w:p w:rsidR="00933B60" w:rsidRPr="00B7430A" w:rsidRDefault="00933B60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B60" w:rsidRPr="00B7430A" w:rsidRDefault="00933B60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Сколько слагаемых будет в данной сумме, и чему равно каждое слагаемое?</w:t>
            </w:r>
          </w:p>
          <w:p w:rsidR="00933B60" w:rsidRPr="00B7430A" w:rsidRDefault="00593C5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933B60" w:rsidRPr="00B7430A">
              <w:rPr>
                <w:rFonts w:ascii="Times New Roman" w:hAnsi="Times New Roman" w:cs="Times New Roman"/>
                <w:sz w:val="24"/>
                <w:szCs w:val="24"/>
              </w:rPr>
              <w:t>дин ученик записывает вычисления на доске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3B60" w:rsidRPr="00B7430A" w:rsidRDefault="00593C5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3,66+3,66+3,66+3,66=14,64</w:t>
            </w:r>
          </w:p>
          <w:p w:rsidR="00593C5A" w:rsidRPr="00B7430A" w:rsidRDefault="00593C5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5A" w:rsidRPr="00B7430A" w:rsidRDefault="00593C5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А теперь давайте умножим 3,66 на 4, не обращая внимания на запятую.</w:t>
            </w:r>
          </w:p>
          <w:p w:rsidR="00593C5A" w:rsidRPr="00B7430A" w:rsidRDefault="00593C5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(один ученик записывает на доске)</w:t>
            </w:r>
          </w:p>
          <w:p w:rsidR="00593C5A" w:rsidRPr="00B7430A" w:rsidRDefault="00593C5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366 ∙ 4 = 1464</w:t>
            </w:r>
          </w:p>
          <w:p w:rsidR="00593C5A" w:rsidRPr="00B7430A" w:rsidRDefault="00593C5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6C" w:rsidRPr="00B7430A" w:rsidRDefault="0036466C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Сравните результат сложения и результат умножения. Что вы заметили?</w:t>
            </w:r>
          </w:p>
          <w:p w:rsidR="0036466C" w:rsidRPr="00B7430A" w:rsidRDefault="0036466C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6C" w:rsidRPr="00B7430A" w:rsidRDefault="00F616C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Какой вывод можно сделать?</w:t>
            </w:r>
          </w:p>
          <w:p w:rsidR="0036466C" w:rsidRPr="00B7430A" w:rsidRDefault="0036466C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6C" w:rsidRPr="00B7430A" w:rsidRDefault="0036466C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Попытайтесь сформулировать правило, что же надо сделать, чтобы умножить десятичную дробь на натуральное число.</w:t>
            </w:r>
          </w:p>
          <w:p w:rsidR="004C3682" w:rsidRPr="00B7430A" w:rsidRDefault="004C368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CE" w:rsidRPr="00B7430A" w:rsidRDefault="00F616C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(Слайд 5)</w:t>
            </w:r>
          </w:p>
          <w:p w:rsidR="004C3682" w:rsidRPr="00B7430A" w:rsidRDefault="004C368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82" w:rsidRPr="00B7430A" w:rsidRDefault="004C368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82" w:rsidRPr="00B7430A" w:rsidRDefault="004C368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82" w:rsidRPr="00B7430A" w:rsidRDefault="004C368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82" w:rsidRPr="00B7430A" w:rsidRDefault="004C368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82" w:rsidRPr="00B7430A" w:rsidRDefault="004C368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82" w:rsidRPr="00B7430A" w:rsidRDefault="004C368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82" w:rsidRPr="00B7430A" w:rsidRDefault="004C368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82" w:rsidRPr="00B7430A" w:rsidRDefault="004C368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82" w:rsidRPr="00B7430A" w:rsidRDefault="004C368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82" w:rsidRPr="00B7430A" w:rsidRDefault="004C368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82" w:rsidRPr="00B7430A" w:rsidRDefault="004C368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А теперь откроем учебники и проверим сформулированное нами правило.</w:t>
            </w:r>
          </w:p>
        </w:tc>
        <w:tc>
          <w:tcPr>
            <w:tcW w:w="2409" w:type="dxa"/>
          </w:tcPr>
          <w:p w:rsidR="00221814" w:rsidRPr="00B7430A" w:rsidRDefault="0022181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B60" w:rsidRPr="00B7430A" w:rsidRDefault="00933B60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B60" w:rsidRPr="00B7430A" w:rsidRDefault="00933B60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B60" w:rsidRPr="00B7430A" w:rsidRDefault="00933B60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B60" w:rsidRPr="00B7430A" w:rsidRDefault="00933B60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B60" w:rsidRPr="00B7430A" w:rsidRDefault="00933B60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Мы можем представить произведение в виде суммы.</w:t>
            </w:r>
          </w:p>
          <w:p w:rsidR="00933B60" w:rsidRPr="00B7430A" w:rsidRDefault="00933B60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Слагаемых 4, а каждое слагаемое 3,66.</w:t>
            </w:r>
          </w:p>
          <w:p w:rsidR="00933B60" w:rsidRPr="00B7430A" w:rsidRDefault="00933B60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Записывают в тетрадях.</w:t>
            </w:r>
          </w:p>
          <w:p w:rsidR="00933B60" w:rsidRPr="00B7430A" w:rsidRDefault="00933B60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3,66+</w:t>
            </w:r>
            <w:r w:rsidR="00593C5A" w:rsidRPr="00B7430A">
              <w:rPr>
                <w:rFonts w:ascii="Times New Roman" w:hAnsi="Times New Roman" w:cs="Times New Roman"/>
                <w:sz w:val="24"/>
                <w:szCs w:val="24"/>
              </w:rPr>
              <w:t>3,66+3,66+3,66=14,64</w:t>
            </w:r>
          </w:p>
          <w:p w:rsidR="00593C5A" w:rsidRPr="00B7430A" w:rsidRDefault="00593C5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5A" w:rsidRPr="00B7430A" w:rsidRDefault="00593C5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5A" w:rsidRPr="00B7430A" w:rsidRDefault="00593C5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Записывают в тетрадях.</w:t>
            </w:r>
          </w:p>
          <w:p w:rsidR="00593C5A" w:rsidRPr="00B7430A" w:rsidRDefault="00593C5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366 ∙ 4 = 1464</w:t>
            </w:r>
          </w:p>
          <w:p w:rsidR="0036466C" w:rsidRPr="00B7430A" w:rsidRDefault="0036466C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6C" w:rsidRPr="00B7430A" w:rsidRDefault="0036466C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6C" w:rsidRPr="00B7430A" w:rsidRDefault="0036466C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- Отличаются запятой, и запятая 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отделяет по две цифры справа.</w:t>
            </w:r>
          </w:p>
          <w:p w:rsidR="0036466C" w:rsidRPr="00B7430A" w:rsidRDefault="0036466C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6C" w:rsidRPr="00B7430A" w:rsidRDefault="0036466C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Формулируют правило:</w:t>
            </w:r>
          </w:p>
          <w:p w:rsidR="0036466C" w:rsidRPr="00B7430A" w:rsidRDefault="0036466C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Чтобы умножить десятичную дробь на натуральное число, надо умножить её на это число, не обращая внимания на запятую, и в полученном произведении</w:t>
            </w:r>
            <w:r w:rsidR="004C3682"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отделить запятой столько цифр справа, сколько их отделено запятой в десятичной дроби.</w:t>
            </w:r>
          </w:p>
          <w:p w:rsidR="004C3682" w:rsidRPr="00B7430A" w:rsidRDefault="004C368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82" w:rsidRPr="00B7430A" w:rsidRDefault="004C368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Читают правило в учебнике, затем каждый ученик проговаривает данное правило своему соседу по парте.</w:t>
            </w:r>
          </w:p>
        </w:tc>
        <w:tc>
          <w:tcPr>
            <w:tcW w:w="1985" w:type="dxa"/>
          </w:tcPr>
          <w:p w:rsidR="00221814" w:rsidRPr="00B7430A" w:rsidRDefault="004C368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сравнение, работа с учебником.</w:t>
            </w:r>
          </w:p>
        </w:tc>
        <w:tc>
          <w:tcPr>
            <w:tcW w:w="2410" w:type="dxa"/>
          </w:tcPr>
          <w:p w:rsidR="00221814" w:rsidRPr="00B7430A" w:rsidRDefault="00E27243" w:rsidP="00A45A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E27243" w:rsidRPr="00B7430A" w:rsidRDefault="00E2724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проговаривать последовательность действий;</w:t>
            </w:r>
          </w:p>
          <w:p w:rsidR="00E27243" w:rsidRPr="00B7430A" w:rsidRDefault="00E2724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работать по составленному плану;</w:t>
            </w:r>
          </w:p>
          <w:p w:rsidR="00E27243" w:rsidRPr="00B7430A" w:rsidRDefault="00E2724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оценивать правильность выполнения действий;</w:t>
            </w:r>
          </w:p>
          <w:p w:rsidR="00E27243" w:rsidRPr="00B7430A" w:rsidRDefault="00E2724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согласно поставленной задаче;</w:t>
            </w:r>
          </w:p>
          <w:p w:rsidR="00E27243" w:rsidRPr="00B7430A" w:rsidRDefault="00E2724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вносить необходимые коррективы в своё действие после его завершения на основе его оценки с учётом допущенных ошибок;</w:t>
            </w:r>
          </w:p>
          <w:p w:rsidR="00E27243" w:rsidRPr="00B7430A" w:rsidRDefault="00E2724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высказывать свои предположения.</w:t>
            </w:r>
          </w:p>
          <w:p w:rsidR="00E27243" w:rsidRPr="00B7430A" w:rsidRDefault="00E27243" w:rsidP="00A45A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</w:p>
          <w:p w:rsidR="00E27243" w:rsidRPr="00B7430A" w:rsidRDefault="00E2724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отличать новое от уже известного с помощью учителя;</w:t>
            </w:r>
          </w:p>
          <w:p w:rsidR="00E27243" w:rsidRPr="00B7430A" w:rsidRDefault="00E2724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добывать новые знания (находить ответы на вопросы, используя учебник, свой жизненный опыт).</w:t>
            </w:r>
          </w:p>
          <w:p w:rsidR="00E27243" w:rsidRPr="00B7430A" w:rsidRDefault="00E27243" w:rsidP="00A45A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E27243" w:rsidRPr="00B7430A" w:rsidRDefault="00E2724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умение оформлять свои мысли в устной форме;</w:t>
            </w:r>
          </w:p>
          <w:p w:rsidR="00E27243" w:rsidRPr="00B7430A" w:rsidRDefault="00E2724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внимательно слушать и понимать речь других.</w:t>
            </w:r>
          </w:p>
          <w:p w:rsidR="00E27243" w:rsidRPr="00B7430A" w:rsidRDefault="00E2724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1814" w:rsidRPr="00B7430A" w:rsidRDefault="00E2724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самостоятельно сформулировать новое правило.</w:t>
            </w:r>
          </w:p>
        </w:tc>
      </w:tr>
      <w:tr w:rsidR="00E27243" w:rsidRPr="00B7430A" w:rsidTr="00B7430A">
        <w:tc>
          <w:tcPr>
            <w:tcW w:w="2370" w:type="dxa"/>
          </w:tcPr>
          <w:p w:rsidR="00221814" w:rsidRPr="00B7430A" w:rsidRDefault="00362744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5.Первичное закрепление.</w:t>
            </w:r>
          </w:p>
        </w:tc>
        <w:tc>
          <w:tcPr>
            <w:tcW w:w="3834" w:type="dxa"/>
          </w:tcPr>
          <w:p w:rsidR="00221814" w:rsidRPr="00B7430A" w:rsidRDefault="0036274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Теперь, когда мы с вами познакомились с правилом, вернёмся к заданию 2 и вычислим, сколько же надо заплатить за электроэнергию.</w:t>
            </w:r>
          </w:p>
          <w:p w:rsidR="00362744" w:rsidRPr="00B7430A" w:rsidRDefault="0036274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(один ученик записывает на доске)</w:t>
            </w:r>
          </w:p>
          <w:p w:rsidR="00362744" w:rsidRPr="00B7430A" w:rsidRDefault="0036274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3,66 ∙ 85 = 311,1 рублей</w:t>
            </w:r>
            <w:r w:rsidR="00B573AA" w:rsidRPr="00B74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3AA" w:rsidRPr="00B7430A" w:rsidRDefault="00B573A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AA" w:rsidRPr="00B7430A" w:rsidRDefault="00B573A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Решаем упражнение с комментированием один ученик у доски, а остальные в тетрадях.</w:t>
            </w:r>
          </w:p>
          <w:p w:rsidR="00B573AA" w:rsidRPr="00B7430A" w:rsidRDefault="00BC0B02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№1306 (1 столбик</w:t>
            </w:r>
            <w:r w:rsidR="00B573AA" w:rsidRPr="00B743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72D9" w:rsidRPr="00B7430A" w:rsidRDefault="007A72D9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1814" w:rsidRPr="00B7430A" w:rsidRDefault="0022181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44" w:rsidRPr="00B7430A" w:rsidRDefault="0036274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44" w:rsidRPr="00B7430A" w:rsidRDefault="0036274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44" w:rsidRPr="00B7430A" w:rsidRDefault="0036274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44" w:rsidRPr="00B7430A" w:rsidRDefault="0036274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Записывают в квитанциях.</w:t>
            </w:r>
          </w:p>
          <w:p w:rsidR="00362744" w:rsidRPr="00B7430A" w:rsidRDefault="0036274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3,66 ∙ 85 = 311,1 руб.</w:t>
            </w:r>
          </w:p>
          <w:p w:rsidR="00B573AA" w:rsidRPr="00B7430A" w:rsidRDefault="00B573A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AA" w:rsidRPr="00B7430A" w:rsidRDefault="00B573A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Записывают решение в тетрадях.</w:t>
            </w:r>
          </w:p>
        </w:tc>
        <w:tc>
          <w:tcPr>
            <w:tcW w:w="1985" w:type="dxa"/>
          </w:tcPr>
          <w:p w:rsidR="00221814" w:rsidRPr="00B7430A" w:rsidRDefault="0036274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Самоконтроль.</w:t>
            </w:r>
          </w:p>
        </w:tc>
        <w:tc>
          <w:tcPr>
            <w:tcW w:w="2410" w:type="dxa"/>
          </w:tcPr>
          <w:p w:rsidR="00221814" w:rsidRPr="00B7430A" w:rsidRDefault="00B573AA" w:rsidP="00A45A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B573AA" w:rsidRPr="00B7430A" w:rsidRDefault="00B573A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проговаривать последовательность действий;</w:t>
            </w:r>
          </w:p>
          <w:p w:rsidR="00B573AA" w:rsidRPr="00B7430A" w:rsidRDefault="00B573A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работать по составленному плану;</w:t>
            </w:r>
          </w:p>
          <w:p w:rsidR="00B573AA" w:rsidRPr="00B7430A" w:rsidRDefault="00B573A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оценивать правильность выполнения действий;</w:t>
            </w:r>
          </w:p>
          <w:p w:rsidR="00B573AA" w:rsidRPr="00B7430A" w:rsidRDefault="00B573A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согласно поставленной задаче;</w:t>
            </w:r>
          </w:p>
          <w:p w:rsidR="00B573AA" w:rsidRPr="00B7430A" w:rsidRDefault="00B573A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вносить необходимые коррективы в своё действие после его завершения на основе его оценки с учётом допущенных ошибок.</w:t>
            </w:r>
          </w:p>
          <w:p w:rsidR="00B573AA" w:rsidRPr="00B7430A" w:rsidRDefault="00B573AA" w:rsidP="00A45A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B573AA" w:rsidRPr="00B7430A" w:rsidRDefault="00B573A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умение оформлять свои мысли в устной форме;</w:t>
            </w:r>
          </w:p>
          <w:p w:rsidR="00B573AA" w:rsidRPr="00B7430A" w:rsidRDefault="00B573A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внимательно слушать и понимать речь других.</w:t>
            </w:r>
          </w:p>
        </w:tc>
        <w:tc>
          <w:tcPr>
            <w:tcW w:w="1701" w:type="dxa"/>
          </w:tcPr>
          <w:p w:rsidR="00221814" w:rsidRPr="00B7430A" w:rsidRDefault="00B573A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проговаривать последовательность действий.</w:t>
            </w:r>
          </w:p>
          <w:p w:rsidR="00B573AA" w:rsidRPr="00B7430A" w:rsidRDefault="00B573A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умножение десятичных дробей на натуральное число.</w:t>
            </w:r>
          </w:p>
        </w:tc>
      </w:tr>
      <w:tr w:rsidR="00E27243" w:rsidRPr="00B7430A" w:rsidTr="00B7430A">
        <w:tc>
          <w:tcPr>
            <w:tcW w:w="2370" w:type="dxa"/>
          </w:tcPr>
          <w:p w:rsidR="00221814" w:rsidRPr="00B7430A" w:rsidRDefault="007A72D9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6.Физминутка.</w:t>
            </w:r>
          </w:p>
        </w:tc>
        <w:tc>
          <w:tcPr>
            <w:tcW w:w="3834" w:type="dxa"/>
          </w:tcPr>
          <w:p w:rsidR="007A72D9" w:rsidRPr="00B7430A" w:rsidRDefault="007A72D9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Теперь ответьте на мои вопросы так: если хотите ответить “да”, то хлопните в ладоши, если хотите ответить “нет”, не хлопайте.</w:t>
            </w:r>
          </w:p>
          <w:p w:rsidR="0071338D" w:rsidRPr="00B7430A" w:rsidRDefault="0071338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(Слайд 6, 7)</w:t>
            </w:r>
          </w:p>
          <w:p w:rsidR="007A72D9" w:rsidRPr="00B7430A" w:rsidRDefault="007A72D9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1) У козы было 6 козлят</w:t>
            </w:r>
            <w:proofErr w:type="gramStart"/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. (-)</w:t>
            </w:r>
            <w:proofErr w:type="gramEnd"/>
          </w:p>
          <w:p w:rsidR="007A72D9" w:rsidRPr="00B7430A" w:rsidRDefault="007A72D9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2) Старик поймал в море одну золотую рыбку</w:t>
            </w:r>
            <w:proofErr w:type="gramStart"/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. (+)</w:t>
            </w:r>
            <w:proofErr w:type="gramEnd"/>
          </w:p>
          <w:p w:rsidR="007A72D9" w:rsidRPr="00B7430A" w:rsidRDefault="007A72D9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3) У сестрицы Алёнушки был братец Иванушка.(+)</w:t>
            </w:r>
          </w:p>
          <w:p w:rsidR="007A72D9" w:rsidRPr="00B7430A" w:rsidRDefault="007A72D9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4) Старик Хоттабыч летал на 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вертолете</w:t>
            </w:r>
            <w:proofErr w:type="gramStart"/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. (-)</w:t>
            </w:r>
            <w:proofErr w:type="gramEnd"/>
          </w:p>
          <w:p w:rsidR="007A72D9" w:rsidRPr="00B7430A" w:rsidRDefault="007A72D9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5) Золушка была добрая и трудолюбивая</w:t>
            </w:r>
            <w:proofErr w:type="gramStart"/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(+)</w:t>
            </w:r>
            <w:proofErr w:type="gramEnd"/>
          </w:p>
          <w:p w:rsidR="007A72D9" w:rsidRPr="00B7430A" w:rsidRDefault="007A72D9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6) У Змея Горыныча одна голова и три хвоста</w:t>
            </w:r>
            <w:proofErr w:type="gramStart"/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. (-)</w:t>
            </w:r>
            <w:proofErr w:type="gramEnd"/>
          </w:p>
          <w:p w:rsidR="00221814" w:rsidRPr="00B7430A" w:rsidRDefault="007A72D9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7) Ем</w:t>
            </w:r>
            <w:r w:rsidR="00A71DE9" w:rsidRPr="00B7430A">
              <w:rPr>
                <w:rFonts w:ascii="Times New Roman" w:hAnsi="Times New Roman" w:cs="Times New Roman"/>
                <w:sz w:val="24"/>
                <w:szCs w:val="24"/>
              </w:rPr>
              <w:t>еля-дурачок лежал на диване</w:t>
            </w:r>
            <w:proofErr w:type="gramStart"/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(-)</w:t>
            </w:r>
            <w:proofErr w:type="gramEnd"/>
          </w:p>
        </w:tc>
        <w:tc>
          <w:tcPr>
            <w:tcW w:w="2409" w:type="dxa"/>
          </w:tcPr>
          <w:p w:rsidR="00221814" w:rsidRPr="00B7430A" w:rsidRDefault="007A72D9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хлопая в ладоши.</w:t>
            </w:r>
          </w:p>
        </w:tc>
        <w:tc>
          <w:tcPr>
            <w:tcW w:w="1985" w:type="dxa"/>
          </w:tcPr>
          <w:p w:rsidR="00221814" w:rsidRPr="00B7430A" w:rsidRDefault="0022181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1814" w:rsidRPr="00B7430A" w:rsidRDefault="00221814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1814" w:rsidRPr="00B7430A" w:rsidRDefault="007A72D9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Снять утомление и напряжение.</w:t>
            </w:r>
          </w:p>
        </w:tc>
      </w:tr>
      <w:tr w:rsidR="00E27243" w:rsidRPr="00B7430A" w:rsidTr="00B7430A">
        <w:tc>
          <w:tcPr>
            <w:tcW w:w="2370" w:type="dxa"/>
          </w:tcPr>
          <w:p w:rsidR="00221814" w:rsidRPr="00B7430A" w:rsidRDefault="00CB2B74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7.Организация первичного контроля.</w:t>
            </w:r>
          </w:p>
        </w:tc>
        <w:tc>
          <w:tcPr>
            <w:tcW w:w="3834" w:type="dxa"/>
          </w:tcPr>
          <w:p w:rsidR="00221814" w:rsidRPr="00B7430A" w:rsidRDefault="002B6B0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Ребята, а знаете ли вы, что такое потребительская корзина, и что такое прожиточный минимум?</w:t>
            </w:r>
          </w:p>
          <w:p w:rsidR="0075067E" w:rsidRPr="00B7430A" w:rsidRDefault="0075067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Итак,</w:t>
            </w:r>
          </w:p>
          <w:p w:rsidR="0071338D" w:rsidRPr="00B7430A" w:rsidRDefault="0071338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(Слайд 8)</w:t>
            </w:r>
          </w:p>
          <w:p w:rsidR="0075067E" w:rsidRPr="00B7430A" w:rsidRDefault="0075067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 – это набор товаров и услуг, который обеспечивает комфортное и полноценное проживание человека на протяжении года и удовлетворяющий его минимальные потребности. От состава потребительской корзины зависит напрямую и величина прожиточного минимума, который пересматривается каждый год в зависимости от уровня цен.</w:t>
            </w:r>
          </w:p>
          <w:p w:rsidR="008E43BA" w:rsidRPr="00B7430A" w:rsidRDefault="008E43B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(Слайд 9)</w:t>
            </w:r>
          </w:p>
          <w:p w:rsidR="008E43BA" w:rsidRPr="00B7430A" w:rsidRDefault="00F86E4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Я вам предлагаю закрепить полученные знания</w:t>
            </w:r>
            <w:r w:rsidR="00576E4E"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, подсчитав, сколько приблизительно должно быть израсходовано денежных средств пенсионером и ребёнком за один месяц. </w:t>
            </w:r>
            <w:r w:rsidR="008E43BA"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(Слайд 10)</w:t>
            </w:r>
          </w:p>
          <w:p w:rsidR="00F86E4A" w:rsidRPr="00B7430A" w:rsidRDefault="00A71DE9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(Приложение 2</w:t>
            </w:r>
            <w:r w:rsidR="00576E4E"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576E4E" w:rsidRPr="00B7430A" w:rsidRDefault="00576E4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(Класс разбивается на группы: 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одни считают для пенсионера, другие для ребёнка).</w:t>
            </w:r>
            <w:r w:rsidR="008E43BA"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 (Слайд 11)</w:t>
            </w:r>
          </w:p>
          <w:p w:rsidR="0075067E" w:rsidRPr="00B7430A" w:rsidRDefault="00576E4E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Затем, когда вы всё подсчитаете, я вас прошу посчитать, сколько денежных средств останется у пенсионера, если минимальная пенсия составляет 6 870 рублей, а на ребёнка ра</w:t>
            </w:r>
            <w:r w:rsidR="00A71DE9" w:rsidRPr="00B743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считана сумма в 7</w:t>
            </w:r>
            <w:r w:rsidR="00A71DE9" w:rsidRPr="00B74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="00A71DE9"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  <w:r w:rsidR="0075067E" w:rsidRPr="00B7430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:rsidR="00221814" w:rsidRPr="00B7430A" w:rsidRDefault="002B6B0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учителя.</w:t>
            </w:r>
          </w:p>
        </w:tc>
        <w:tc>
          <w:tcPr>
            <w:tcW w:w="1985" w:type="dxa"/>
          </w:tcPr>
          <w:p w:rsidR="00221814" w:rsidRPr="00B7430A" w:rsidRDefault="002B6B0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работа в группах, взаимоконтроль.</w:t>
            </w:r>
          </w:p>
          <w:p w:rsidR="00A71DE9" w:rsidRPr="00B7430A" w:rsidRDefault="00A71DE9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работа.</w:t>
            </w:r>
          </w:p>
        </w:tc>
        <w:tc>
          <w:tcPr>
            <w:tcW w:w="2410" w:type="dxa"/>
          </w:tcPr>
          <w:p w:rsidR="002B6B08" w:rsidRPr="00B7430A" w:rsidRDefault="002B6B08" w:rsidP="00A45A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2B6B08" w:rsidRPr="00B7430A" w:rsidRDefault="002B6B0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работать по составленному плану;</w:t>
            </w:r>
          </w:p>
          <w:p w:rsidR="002B6B08" w:rsidRPr="00B7430A" w:rsidRDefault="002B6B0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оценивать правильность выполнения действий;</w:t>
            </w:r>
          </w:p>
          <w:p w:rsidR="002B6B08" w:rsidRPr="00B7430A" w:rsidRDefault="002B6B0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согласно поставленной задаче;</w:t>
            </w:r>
          </w:p>
          <w:p w:rsidR="00221814" w:rsidRPr="00B7430A" w:rsidRDefault="002B6B0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вносить необходимые коррективы в своё действие после его завершения на основе его оценки с учётом допущенных ошибок.</w:t>
            </w:r>
          </w:p>
          <w:p w:rsidR="002B6B08" w:rsidRPr="00B7430A" w:rsidRDefault="002B6B08" w:rsidP="00A45A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</w:p>
          <w:p w:rsidR="002B6B08" w:rsidRPr="00B7430A" w:rsidRDefault="002B6B0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осуществлять самооценку.</w:t>
            </w:r>
          </w:p>
        </w:tc>
        <w:tc>
          <w:tcPr>
            <w:tcW w:w="1701" w:type="dxa"/>
          </w:tcPr>
          <w:p w:rsidR="00221814" w:rsidRPr="00B7430A" w:rsidRDefault="002B6B08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Уметь выполнять умножение десятичных дробей на натуральные числа.</w:t>
            </w:r>
          </w:p>
        </w:tc>
      </w:tr>
      <w:tr w:rsidR="00E27243" w:rsidRPr="00B7430A" w:rsidTr="00B7430A">
        <w:tc>
          <w:tcPr>
            <w:tcW w:w="2370" w:type="dxa"/>
          </w:tcPr>
          <w:p w:rsidR="00221814" w:rsidRPr="00B7430A" w:rsidRDefault="00CB2B74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8.Подведение итогов урока.</w:t>
            </w:r>
          </w:p>
        </w:tc>
        <w:tc>
          <w:tcPr>
            <w:tcW w:w="3834" w:type="dxa"/>
          </w:tcPr>
          <w:p w:rsidR="00221814" w:rsidRPr="00B7430A" w:rsidRDefault="0051393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Какую цель мы свами поставили в начале урока?</w:t>
            </w:r>
          </w:p>
          <w:p w:rsidR="00513933" w:rsidRPr="00B7430A" w:rsidRDefault="0051393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Достигли ли вы данной цели?</w:t>
            </w:r>
          </w:p>
          <w:p w:rsidR="00513933" w:rsidRPr="00B7430A" w:rsidRDefault="0051393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Оценивает работу класса и отдельных учащихся.</w:t>
            </w:r>
          </w:p>
        </w:tc>
        <w:tc>
          <w:tcPr>
            <w:tcW w:w="2409" w:type="dxa"/>
          </w:tcPr>
          <w:p w:rsidR="00221814" w:rsidRPr="00B7430A" w:rsidRDefault="0051393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1985" w:type="dxa"/>
          </w:tcPr>
          <w:p w:rsidR="00221814" w:rsidRPr="00B7430A" w:rsidRDefault="0051393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Беседа в ходе фронтальной работы.</w:t>
            </w:r>
          </w:p>
        </w:tc>
        <w:tc>
          <w:tcPr>
            <w:tcW w:w="2410" w:type="dxa"/>
          </w:tcPr>
          <w:p w:rsidR="00221814" w:rsidRPr="00B7430A" w:rsidRDefault="00513933" w:rsidP="00A45A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513933" w:rsidRPr="00B7430A" w:rsidRDefault="0051393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оценивать п</w:t>
            </w:r>
            <w:r w:rsidR="003E72D6" w:rsidRPr="00B7430A">
              <w:rPr>
                <w:rFonts w:ascii="Times New Roman" w:hAnsi="Times New Roman" w:cs="Times New Roman"/>
                <w:sz w:val="24"/>
                <w:szCs w:val="24"/>
              </w:rPr>
              <w:t>равильность выполнения действий.</w:t>
            </w:r>
          </w:p>
          <w:p w:rsidR="003E72D6" w:rsidRPr="00B7430A" w:rsidRDefault="003E72D6" w:rsidP="00A45A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</w:p>
          <w:p w:rsidR="003E72D6" w:rsidRPr="00B7430A" w:rsidRDefault="003E72D6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осуществлять самооценку.</w:t>
            </w:r>
          </w:p>
        </w:tc>
        <w:tc>
          <w:tcPr>
            <w:tcW w:w="1701" w:type="dxa"/>
          </w:tcPr>
          <w:p w:rsidR="00221814" w:rsidRPr="00B7430A" w:rsidRDefault="003E72D6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Уметь делать выводы, общаться, слушать мнение одноклассников.</w:t>
            </w:r>
          </w:p>
        </w:tc>
      </w:tr>
      <w:tr w:rsidR="00E27243" w:rsidRPr="00B7430A" w:rsidTr="00B7430A">
        <w:tc>
          <w:tcPr>
            <w:tcW w:w="2370" w:type="dxa"/>
          </w:tcPr>
          <w:p w:rsidR="00221814" w:rsidRPr="00B7430A" w:rsidRDefault="00CB2B74" w:rsidP="00A4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9.Рефлексия.</w:t>
            </w:r>
          </w:p>
        </w:tc>
        <w:tc>
          <w:tcPr>
            <w:tcW w:w="3834" w:type="dxa"/>
          </w:tcPr>
          <w:p w:rsidR="0041483D" w:rsidRPr="00B7430A" w:rsidRDefault="0041483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Учитель предлагает учащимся представить, что всё время, проведённое на уроке, они провели в кафе и теперь их просят сделать записи в книге отзывов и предложений, продолжив фразу:</w:t>
            </w:r>
          </w:p>
          <w:p w:rsidR="008E43BA" w:rsidRPr="00B7430A" w:rsidRDefault="008E43BA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(Слайд 12)</w:t>
            </w:r>
          </w:p>
          <w:p w:rsidR="0041483D" w:rsidRPr="00B7430A" w:rsidRDefault="0041483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Я съел бы ещё этого …</w:t>
            </w:r>
          </w:p>
          <w:p w:rsidR="0041483D" w:rsidRPr="00B7430A" w:rsidRDefault="0041483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Больше всего мне понравилось</w:t>
            </w:r>
            <w:r w:rsidR="00A45A07"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</w:p>
          <w:p w:rsidR="0041483D" w:rsidRPr="00B7430A" w:rsidRDefault="0041483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Я почти переварил …</w:t>
            </w:r>
          </w:p>
          <w:p w:rsidR="0041483D" w:rsidRPr="00B7430A" w:rsidRDefault="0041483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Я переел …</w:t>
            </w:r>
          </w:p>
          <w:p w:rsidR="00221814" w:rsidRPr="00B7430A" w:rsidRDefault="0041483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- Пожалуйста, добавьте … </w:t>
            </w:r>
          </w:p>
        </w:tc>
        <w:tc>
          <w:tcPr>
            <w:tcW w:w="2409" w:type="dxa"/>
          </w:tcPr>
          <w:p w:rsidR="00221814" w:rsidRPr="00B7430A" w:rsidRDefault="0041483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Учащиеся записывают  на заранее приготовленных карточках свои отзывы и предложения, приклеивают их на лист в виде книги (приклеенной на доске) и комментируют.</w:t>
            </w:r>
          </w:p>
        </w:tc>
        <w:tc>
          <w:tcPr>
            <w:tcW w:w="1985" w:type="dxa"/>
          </w:tcPr>
          <w:p w:rsidR="00221814" w:rsidRPr="00B7430A" w:rsidRDefault="0041483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Кафе.</w:t>
            </w:r>
          </w:p>
        </w:tc>
        <w:tc>
          <w:tcPr>
            <w:tcW w:w="2410" w:type="dxa"/>
          </w:tcPr>
          <w:p w:rsidR="00221814" w:rsidRPr="00B7430A" w:rsidRDefault="0041483D" w:rsidP="00A45A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41483D" w:rsidRPr="00B7430A" w:rsidRDefault="0041483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- умение точно и полно выражать свои мысли.</w:t>
            </w:r>
          </w:p>
        </w:tc>
        <w:tc>
          <w:tcPr>
            <w:tcW w:w="1701" w:type="dxa"/>
          </w:tcPr>
          <w:p w:rsidR="00221814" w:rsidRPr="00B7430A" w:rsidRDefault="0041483D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обучения</w:t>
            </w:r>
            <w:r w:rsidR="00513933" w:rsidRPr="00B7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3933" w:rsidRPr="00B7430A" w:rsidRDefault="00513933" w:rsidP="00A4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что было удачным на уроке, а что менее удачным.</w:t>
            </w:r>
          </w:p>
        </w:tc>
      </w:tr>
    </w:tbl>
    <w:p w:rsidR="00A45A07" w:rsidRPr="00B7430A" w:rsidRDefault="00A45A07" w:rsidP="00A71DE9">
      <w:pPr>
        <w:rPr>
          <w:rFonts w:ascii="Times New Roman" w:hAnsi="Times New Roman" w:cs="Times New Roman"/>
          <w:sz w:val="28"/>
          <w:szCs w:val="28"/>
        </w:rPr>
      </w:pPr>
    </w:p>
    <w:p w:rsidR="00A45A07" w:rsidRPr="00B7430A" w:rsidRDefault="00A45A07" w:rsidP="00A71DE9">
      <w:pPr>
        <w:rPr>
          <w:rFonts w:ascii="Times New Roman" w:hAnsi="Times New Roman" w:cs="Times New Roman"/>
          <w:sz w:val="28"/>
          <w:szCs w:val="28"/>
        </w:rPr>
      </w:pPr>
    </w:p>
    <w:p w:rsidR="00A71DE9" w:rsidRPr="00B7430A" w:rsidRDefault="00A71DE9" w:rsidP="00A71DE9">
      <w:pPr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A71DE9" w:rsidRPr="00B7430A" w:rsidRDefault="00A71DE9" w:rsidP="003215EE">
      <w:pPr>
        <w:jc w:val="center"/>
        <w:rPr>
          <w:rFonts w:ascii="Times New Roman" w:hAnsi="Times New Roman" w:cs="Times New Roman"/>
          <w:sz w:val="36"/>
          <w:szCs w:val="36"/>
        </w:rPr>
      </w:pPr>
      <w:r w:rsidRPr="00B7430A">
        <w:rPr>
          <w:rFonts w:ascii="Times New Roman" w:hAnsi="Times New Roman" w:cs="Times New Roman"/>
          <w:sz w:val="36"/>
          <w:szCs w:val="36"/>
        </w:rPr>
        <w:t>Квитанция</w:t>
      </w:r>
    </w:p>
    <w:p w:rsidR="00A71DE9" w:rsidRPr="00B7430A" w:rsidRDefault="00A71DE9" w:rsidP="003F2F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30A">
        <w:rPr>
          <w:rFonts w:ascii="Times New Roman" w:hAnsi="Times New Roman" w:cs="Times New Roman"/>
          <w:sz w:val="24"/>
          <w:szCs w:val="24"/>
        </w:rPr>
        <w:t>1)Содержание жилья, вывоз мусора, обслуживание – 775,37 руб.</w:t>
      </w:r>
    </w:p>
    <w:p w:rsidR="00A71DE9" w:rsidRPr="00B7430A" w:rsidRDefault="00A71DE9" w:rsidP="003F2F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30A">
        <w:rPr>
          <w:rFonts w:ascii="Times New Roman" w:hAnsi="Times New Roman" w:cs="Times New Roman"/>
          <w:sz w:val="24"/>
          <w:szCs w:val="24"/>
        </w:rPr>
        <w:t>2)Холодная вода, водоотведение – 660,77 руб.</w:t>
      </w:r>
    </w:p>
    <w:p w:rsidR="00A71DE9" w:rsidRPr="00B7430A" w:rsidRDefault="00A71DE9" w:rsidP="003F2F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30A">
        <w:rPr>
          <w:rFonts w:ascii="Times New Roman" w:hAnsi="Times New Roman" w:cs="Times New Roman"/>
          <w:sz w:val="24"/>
          <w:szCs w:val="24"/>
        </w:rPr>
        <w:t>3)Горячая вода, отопление – 3 062,42 руб.</w:t>
      </w:r>
    </w:p>
    <w:p w:rsidR="00A71DE9" w:rsidRPr="00B7430A" w:rsidRDefault="00A71DE9" w:rsidP="003F2F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30A">
        <w:rPr>
          <w:rFonts w:ascii="Times New Roman" w:hAnsi="Times New Roman" w:cs="Times New Roman"/>
          <w:sz w:val="24"/>
          <w:szCs w:val="24"/>
        </w:rPr>
        <w:t>4)Электроэнергия – 85 киловатт (1 киловатт стоит 3,66 рубля).</w:t>
      </w:r>
    </w:p>
    <w:p w:rsidR="00A71DE9" w:rsidRPr="00B7430A" w:rsidRDefault="00A71DE9" w:rsidP="00A71DE9">
      <w:pPr>
        <w:jc w:val="center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>Итого</w:t>
      </w:r>
      <w:proofErr w:type="gramStart"/>
      <w:r w:rsidRPr="00B7430A">
        <w:rPr>
          <w:rFonts w:ascii="Times New Roman" w:hAnsi="Times New Roman" w:cs="Times New Roman"/>
          <w:sz w:val="28"/>
          <w:szCs w:val="28"/>
        </w:rPr>
        <w:t xml:space="preserve">: ? </w:t>
      </w:r>
      <w:proofErr w:type="gramEnd"/>
      <w:r w:rsidRPr="00B7430A">
        <w:rPr>
          <w:rFonts w:ascii="Times New Roman" w:hAnsi="Times New Roman" w:cs="Times New Roman"/>
          <w:sz w:val="28"/>
          <w:szCs w:val="28"/>
        </w:rPr>
        <w:t>рублей.</w:t>
      </w:r>
    </w:p>
    <w:p w:rsidR="00A71DE9" w:rsidRPr="00B7430A" w:rsidRDefault="00A71DE9" w:rsidP="00A71DE9">
      <w:pPr>
        <w:rPr>
          <w:rFonts w:ascii="Times New Roman" w:hAnsi="Times New Roman" w:cs="Times New Roman"/>
          <w:sz w:val="28"/>
          <w:szCs w:val="28"/>
        </w:rPr>
      </w:pPr>
    </w:p>
    <w:p w:rsidR="00A71DE9" w:rsidRPr="00B7430A" w:rsidRDefault="00A71DE9" w:rsidP="00A71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DE9" w:rsidRPr="00B7430A" w:rsidRDefault="00A71DE9" w:rsidP="003215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A61" w:rsidRPr="00B7430A" w:rsidRDefault="00EB7A61" w:rsidP="00EB7A61">
      <w:pPr>
        <w:jc w:val="center"/>
        <w:rPr>
          <w:rFonts w:ascii="Times New Roman" w:hAnsi="Times New Roman" w:cs="Times New Roman"/>
          <w:sz w:val="36"/>
          <w:szCs w:val="36"/>
        </w:rPr>
      </w:pPr>
      <w:r w:rsidRPr="00B7430A">
        <w:rPr>
          <w:rFonts w:ascii="Times New Roman" w:hAnsi="Times New Roman" w:cs="Times New Roman"/>
          <w:sz w:val="36"/>
          <w:szCs w:val="36"/>
        </w:rPr>
        <w:t>Квитанция</w:t>
      </w:r>
    </w:p>
    <w:p w:rsidR="00EB7A61" w:rsidRPr="00B7430A" w:rsidRDefault="00EB7A61" w:rsidP="003F2F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30A">
        <w:rPr>
          <w:rFonts w:ascii="Times New Roman" w:hAnsi="Times New Roman" w:cs="Times New Roman"/>
          <w:sz w:val="24"/>
          <w:szCs w:val="24"/>
        </w:rPr>
        <w:t>1)Содержание жилья, вывоз мусора, обслуживание – 775,37 руб.</w:t>
      </w:r>
    </w:p>
    <w:p w:rsidR="00EB7A61" w:rsidRPr="00B7430A" w:rsidRDefault="00EB7A61" w:rsidP="003F2F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30A">
        <w:rPr>
          <w:rFonts w:ascii="Times New Roman" w:hAnsi="Times New Roman" w:cs="Times New Roman"/>
          <w:sz w:val="24"/>
          <w:szCs w:val="24"/>
        </w:rPr>
        <w:t>2)Холодная вода, водоотведение – 660,77 руб.</w:t>
      </w:r>
    </w:p>
    <w:p w:rsidR="00EB7A61" w:rsidRPr="00B7430A" w:rsidRDefault="00EB7A61" w:rsidP="003F2F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30A">
        <w:rPr>
          <w:rFonts w:ascii="Times New Roman" w:hAnsi="Times New Roman" w:cs="Times New Roman"/>
          <w:sz w:val="24"/>
          <w:szCs w:val="24"/>
        </w:rPr>
        <w:t>3)Горячая вода, отопление – 3 062,42 руб.</w:t>
      </w:r>
    </w:p>
    <w:p w:rsidR="00EB7A61" w:rsidRPr="00B7430A" w:rsidRDefault="00EB7A61" w:rsidP="003F2F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30A">
        <w:rPr>
          <w:rFonts w:ascii="Times New Roman" w:hAnsi="Times New Roman" w:cs="Times New Roman"/>
          <w:sz w:val="24"/>
          <w:szCs w:val="24"/>
        </w:rPr>
        <w:t>4)Электроэнергия – 85 киловатт (1 киловатт стоит 3,66 рубля).</w:t>
      </w:r>
    </w:p>
    <w:p w:rsidR="00EB7A61" w:rsidRPr="00B7430A" w:rsidRDefault="00EB7A61" w:rsidP="003F2F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30A">
        <w:rPr>
          <w:rFonts w:ascii="Times New Roman" w:hAnsi="Times New Roman" w:cs="Times New Roman"/>
          <w:sz w:val="24"/>
          <w:szCs w:val="24"/>
        </w:rPr>
        <w:t>Итого</w:t>
      </w:r>
      <w:proofErr w:type="gramStart"/>
      <w:r w:rsidRPr="00B7430A">
        <w:rPr>
          <w:rFonts w:ascii="Times New Roman" w:hAnsi="Times New Roman" w:cs="Times New Roman"/>
          <w:sz w:val="24"/>
          <w:szCs w:val="24"/>
        </w:rPr>
        <w:t xml:space="preserve">: ? </w:t>
      </w:r>
      <w:proofErr w:type="gramEnd"/>
      <w:r w:rsidRPr="00B7430A">
        <w:rPr>
          <w:rFonts w:ascii="Times New Roman" w:hAnsi="Times New Roman" w:cs="Times New Roman"/>
          <w:sz w:val="24"/>
          <w:szCs w:val="24"/>
        </w:rPr>
        <w:t>рублей.</w:t>
      </w:r>
    </w:p>
    <w:p w:rsidR="008E43BA" w:rsidRPr="00B7430A" w:rsidRDefault="008E43BA" w:rsidP="008E43BA">
      <w:pPr>
        <w:rPr>
          <w:rFonts w:ascii="Times New Roman" w:hAnsi="Times New Roman" w:cs="Times New Roman"/>
          <w:sz w:val="28"/>
          <w:szCs w:val="28"/>
        </w:rPr>
      </w:pPr>
    </w:p>
    <w:p w:rsidR="003F2F2E" w:rsidRPr="00B7430A" w:rsidRDefault="003F2F2E" w:rsidP="008E43BA">
      <w:pPr>
        <w:rPr>
          <w:rFonts w:ascii="Times New Roman" w:hAnsi="Times New Roman" w:cs="Times New Roman"/>
          <w:sz w:val="28"/>
          <w:szCs w:val="28"/>
        </w:rPr>
      </w:pPr>
    </w:p>
    <w:p w:rsidR="003F2F2E" w:rsidRPr="00B7430A" w:rsidRDefault="003F2F2E" w:rsidP="008E43B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1DE9" w:rsidRPr="00B7430A" w:rsidRDefault="00A960AA" w:rsidP="008E43BA">
      <w:pPr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165735</wp:posOffset>
            </wp:positionV>
            <wp:extent cx="9563100" cy="6381750"/>
            <wp:effectExtent l="19050" t="0" r="0" b="0"/>
            <wp:wrapNone/>
            <wp:docPr id="1" name="Рисунок 1" descr="http://market-mg.narod.ru/pd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ket-mg.narod.ru/pd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1DE9" w:rsidRPr="00B7430A" w:rsidRDefault="00A960AA" w:rsidP="00A960A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A71DE9" w:rsidRPr="00B7430A" w:rsidRDefault="00A71DE9" w:rsidP="003215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DE9" w:rsidRPr="00B7430A" w:rsidRDefault="00A71DE9" w:rsidP="003215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DE9" w:rsidRPr="00B7430A" w:rsidRDefault="00A71DE9" w:rsidP="003215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DE9" w:rsidRPr="00B7430A" w:rsidRDefault="00A960AA" w:rsidP="00A960AA">
      <w:pPr>
        <w:jc w:val="both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71DE9" w:rsidRPr="00B7430A" w:rsidRDefault="00A960AA" w:rsidP="003215E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A71DE9" w:rsidRPr="00B7430A" w:rsidRDefault="00A960AA" w:rsidP="003215E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A960AA" w:rsidRPr="00B7430A" w:rsidRDefault="00A960AA" w:rsidP="00A71DE9">
      <w:pPr>
        <w:rPr>
          <w:rFonts w:ascii="Times New Roman" w:hAnsi="Times New Roman" w:cs="Times New Roman"/>
          <w:sz w:val="28"/>
          <w:szCs w:val="28"/>
        </w:rPr>
      </w:pPr>
    </w:p>
    <w:p w:rsidR="00A960AA" w:rsidRPr="00B7430A" w:rsidRDefault="00A960AA" w:rsidP="00A71DE9">
      <w:pPr>
        <w:rPr>
          <w:rFonts w:ascii="Times New Roman" w:hAnsi="Times New Roman" w:cs="Times New Roman"/>
          <w:sz w:val="28"/>
          <w:szCs w:val="28"/>
        </w:rPr>
      </w:pPr>
    </w:p>
    <w:p w:rsidR="00A960AA" w:rsidRPr="00B7430A" w:rsidRDefault="00A960AA" w:rsidP="00A71DE9">
      <w:pPr>
        <w:rPr>
          <w:rFonts w:ascii="Times New Roman" w:hAnsi="Times New Roman" w:cs="Times New Roman"/>
          <w:sz w:val="28"/>
          <w:szCs w:val="28"/>
        </w:rPr>
      </w:pPr>
    </w:p>
    <w:p w:rsidR="00A960AA" w:rsidRPr="00B7430A" w:rsidRDefault="00A960AA" w:rsidP="00A71DE9">
      <w:pPr>
        <w:rPr>
          <w:rFonts w:ascii="Times New Roman" w:hAnsi="Times New Roman" w:cs="Times New Roman"/>
          <w:sz w:val="28"/>
          <w:szCs w:val="28"/>
        </w:rPr>
      </w:pPr>
    </w:p>
    <w:p w:rsidR="00A960AA" w:rsidRPr="00B7430A" w:rsidRDefault="00A960AA" w:rsidP="00A71DE9">
      <w:pPr>
        <w:rPr>
          <w:rFonts w:ascii="Times New Roman" w:hAnsi="Times New Roman" w:cs="Times New Roman"/>
          <w:sz w:val="28"/>
          <w:szCs w:val="28"/>
        </w:rPr>
      </w:pPr>
    </w:p>
    <w:p w:rsidR="00A960AA" w:rsidRPr="00B7430A" w:rsidRDefault="00A960AA" w:rsidP="00A71DE9">
      <w:pPr>
        <w:rPr>
          <w:rFonts w:ascii="Times New Roman" w:hAnsi="Times New Roman" w:cs="Times New Roman"/>
          <w:sz w:val="28"/>
          <w:szCs w:val="28"/>
        </w:rPr>
      </w:pPr>
    </w:p>
    <w:p w:rsidR="00A960AA" w:rsidRPr="00B7430A" w:rsidRDefault="00A960AA" w:rsidP="00A71DE9">
      <w:pPr>
        <w:rPr>
          <w:rFonts w:ascii="Times New Roman" w:hAnsi="Times New Roman" w:cs="Times New Roman"/>
          <w:sz w:val="28"/>
          <w:szCs w:val="28"/>
        </w:rPr>
      </w:pPr>
    </w:p>
    <w:p w:rsidR="0052466C" w:rsidRPr="00B7430A" w:rsidRDefault="0052466C" w:rsidP="00A71DE9">
      <w:pPr>
        <w:rPr>
          <w:rFonts w:ascii="Times New Roman" w:hAnsi="Times New Roman" w:cs="Times New Roman"/>
          <w:sz w:val="28"/>
          <w:szCs w:val="28"/>
        </w:rPr>
      </w:pPr>
    </w:p>
    <w:p w:rsidR="00D5618D" w:rsidRPr="00B7430A" w:rsidRDefault="00A71DE9" w:rsidP="00A71DE9">
      <w:pPr>
        <w:rPr>
          <w:rFonts w:ascii="Times New Roman" w:hAnsi="Times New Roman" w:cs="Times New Roman"/>
          <w:sz w:val="28"/>
          <w:szCs w:val="28"/>
        </w:rPr>
      </w:pPr>
      <w:r w:rsidRPr="00B7430A"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D5618D" w:rsidRPr="00B7430A" w:rsidRDefault="00D5618D" w:rsidP="00D5618D">
      <w:pPr>
        <w:jc w:val="center"/>
        <w:rPr>
          <w:rFonts w:ascii="Times New Roman" w:hAnsi="Times New Roman" w:cs="Times New Roman"/>
          <w:sz w:val="24"/>
          <w:szCs w:val="24"/>
        </w:rPr>
      </w:pPr>
      <w:r w:rsidRPr="00B7430A">
        <w:rPr>
          <w:rFonts w:ascii="Times New Roman" w:hAnsi="Times New Roman" w:cs="Times New Roman"/>
          <w:sz w:val="24"/>
          <w:szCs w:val="24"/>
        </w:rPr>
        <w:t>1. Продукты питания</w:t>
      </w:r>
    </w:p>
    <w:tbl>
      <w:tblPr>
        <w:tblW w:w="144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88"/>
        <w:gridCol w:w="1908"/>
        <w:gridCol w:w="1251"/>
        <w:gridCol w:w="2150"/>
        <w:gridCol w:w="1677"/>
      </w:tblGrid>
      <w:tr w:rsidR="00D5618D" w:rsidRPr="00B7430A" w:rsidTr="00B7430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bec257"/>
            <w:bookmarkEnd w:id="1"/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Объем потребления (в </w:t>
            </w:r>
            <w:r w:rsidR="00BF07F2" w:rsidRPr="00B7430A">
              <w:rPr>
                <w:rFonts w:ascii="Times New Roman" w:hAnsi="Times New Roman" w:cs="Times New Roman"/>
                <w:sz w:val="24"/>
                <w:szCs w:val="24"/>
              </w:rPr>
              <w:t>среднем на одного человека в месяц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07F2" w:rsidRPr="00B7430A" w:rsidTr="00B7430A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F86E4A" w:rsidRPr="00B7430A" w:rsidRDefault="00F86E4A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BF07F2" w:rsidRPr="00B7430A" w:rsidTr="00B743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Хлебные продукты (хлеб и макаронные изделия в пересче</w:t>
            </w:r>
            <w:r w:rsidR="00C54420" w:rsidRPr="00B7430A">
              <w:rPr>
                <w:rFonts w:ascii="Times New Roman" w:hAnsi="Times New Roman" w:cs="Times New Roman"/>
                <w:sz w:val="24"/>
                <w:szCs w:val="24"/>
              </w:rPr>
              <w:t>те на муку, мука, крупы</w:t>
            </w: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F86E4A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BF07F2" w:rsidRPr="00B7430A" w:rsidTr="00B743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F86E4A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BF07F2" w:rsidRPr="00B7430A" w:rsidTr="00B743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C5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23163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BF07F2" w:rsidRPr="00B7430A" w:rsidTr="00B743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F86E4A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</w:tc>
      </w:tr>
      <w:tr w:rsidR="00BF07F2" w:rsidRPr="00B7430A" w:rsidTr="00B743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Сахар и кондитерские изделия в пересчете на сахар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F86E4A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</w:tr>
      <w:tr w:rsidR="00BF07F2" w:rsidRPr="00B7430A" w:rsidTr="00B743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Мясопродукты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336DF4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F07F2" w:rsidRPr="00B7430A" w:rsidTr="00B743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Рыбопродукты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F86E4A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BF07F2" w:rsidRPr="00B7430A" w:rsidTr="00B743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Молоко и молокопродукты в пересчете на молоко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F86E4A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bec258"/>
            <w:bookmarkEnd w:id="2"/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21,48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30,06</w:t>
            </w:r>
          </w:p>
        </w:tc>
      </w:tr>
      <w:tr w:rsidR="00BF07F2" w:rsidRPr="00B7430A" w:rsidTr="00B743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Яйца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F86E4A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F07F2" w:rsidRPr="00B7430A" w:rsidTr="00B743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Масло растительное, маргарин и другие жиры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D5618D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F86E4A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18D" w:rsidRPr="00B7430A" w:rsidRDefault="00BF07F2" w:rsidP="00D5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A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</w:tbl>
    <w:p w:rsidR="00D5618D" w:rsidRPr="00B7430A" w:rsidRDefault="00D5618D" w:rsidP="00A45A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5618D" w:rsidRPr="00B7430A" w:rsidSect="00B7430A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5EE"/>
    <w:rsid w:val="000B1F04"/>
    <w:rsid w:val="001620F6"/>
    <w:rsid w:val="00170966"/>
    <w:rsid w:val="001E4D29"/>
    <w:rsid w:val="00221814"/>
    <w:rsid w:val="002B6B08"/>
    <w:rsid w:val="002E31C8"/>
    <w:rsid w:val="003215EE"/>
    <w:rsid w:val="00336DF4"/>
    <w:rsid w:val="00362744"/>
    <w:rsid w:val="0036466C"/>
    <w:rsid w:val="003B44CA"/>
    <w:rsid w:val="003B5BE2"/>
    <w:rsid w:val="003E72D6"/>
    <w:rsid w:val="003F2F2E"/>
    <w:rsid w:val="004112B4"/>
    <w:rsid w:val="0041483D"/>
    <w:rsid w:val="00476A92"/>
    <w:rsid w:val="004C3682"/>
    <w:rsid w:val="00513933"/>
    <w:rsid w:val="0052466C"/>
    <w:rsid w:val="0055167D"/>
    <w:rsid w:val="00576E4E"/>
    <w:rsid w:val="00593C5A"/>
    <w:rsid w:val="005C1260"/>
    <w:rsid w:val="005F2BC8"/>
    <w:rsid w:val="006B2658"/>
    <w:rsid w:val="006F28D3"/>
    <w:rsid w:val="0071338D"/>
    <w:rsid w:val="0074448E"/>
    <w:rsid w:val="0075067E"/>
    <w:rsid w:val="007937DD"/>
    <w:rsid w:val="007A72D9"/>
    <w:rsid w:val="007F4A60"/>
    <w:rsid w:val="008030B4"/>
    <w:rsid w:val="00882A1D"/>
    <w:rsid w:val="008D508E"/>
    <w:rsid w:val="008E43BA"/>
    <w:rsid w:val="008E6AD4"/>
    <w:rsid w:val="00933B60"/>
    <w:rsid w:val="009A7B7E"/>
    <w:rsid w:val="009A7DFD"/>
    <w:rsid w:val="009B5B71"/>
    <w:rsid w:val="00A45A07"/>
    <w:rsid w:val="00A71DE9"/>
    <w:rsid w:val="00A960AA"/>
    <w:rsid w:val="00AB4FE4"/>
    <w:rsid w:val="00B323CE"/>
    <w:rsid w:val="00B573AA"/>
    <w:rsid w:val="00B7430A"/>
    <w:rsid w:val="00B830DD"/>
    <w:rsid w:val="00BC0B02"/>
    <w:rsid w:val="00BF07F2"/>
    <w:rsid w:val="00C30CD4"/>
    <w:rsid w:val="00C54420"/>
    <w:rsid w:val="00CB2B74"/>
    <w:rsid w:val="00CC2C74"/>
    <w:rsid w:val="00CD4C78"/>
    <w:rsid w:val="00D23163"/>
    <w:rsid w:val="00D5618D"/>
    <w:rsid w:val="00E27243"/>
    <w:rsid w:val="00E61A42"/>
    <w:rsid w:val="00EB7A61"/>
    <w:rsid w:val="00EF1AF5"/>
    <w:rsid w:val="00F04F61"/>
    <w:rsid w:val="00F616CE"/>
    <w:rsid w:val="00F76A92"/>
    <w:rsid w:val="00F86E4A"/>
    <w:rsid w:val="00FE0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067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067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A364-D5DB-4F15-9F94-8FD60116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Учитель</cp:lastModifiedBy>
  <cp:revision>11</cp:revision>
  <cp:lastPrinted>2015-02-25T18:03:00Z</cp:lastPrinted>
  <dcterms:created xsi:type="dcterms:W3CDTF">2015-02-22T14:53:00Z</dcterms:created>
  <dcterms:modified xsi:type="dcterms:W3CDTF">2018-01-31T12:13:00Z</dcterms:modified>
</cp:coreProperties>
</file>