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45" w:rsidRDefault="00A55002" w:rsidP="00E9244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2445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05B14" w:rsidRPr="00E92445">
        <w:rPr>
          <w:rFonts w:ascii="Times New Roman" w:hAnsi="Times New Roman" w:cs="Times New Roman"/>
          <w:b/>
          <w:bCs/>
          <w:sz w:val="32"/>
          <w:szCs w:val="32"/>
        </w:rPr>
        <w:t xml:space="preserve">Лепка </w:t>
      </w:r>
      <w:proofErr w:type="spellStart"/>
      <w:r w:rsidR="00905B14" w:rsidRPr="00E92445">
        <w:rPr>
          <w:rFonts w:ascii="Times New Roman" w:hAnsi="Times New Roman" w:cs="Times New Roman"/>
          <w:b/>
          <w:bCs/>
          <w:sz w:val="32"/>
          <w:szCs w:val="32"/>
        </w:rPr>
        <w:t>каргопол</w:t>
      </w:r>
      <w:r w:rsidR="00C53651" w:rsidRPr="00E92445">
        <w:rPr>
          <w:rFonts w:ascii="Times New Roman" w:hAnsi="Times New Roman" w:cs="Times New Roman"/>
          <w:b/>
          <w:bCs/>
          <w:sz w:val="32"/>
          <w:szCs w:val="32"/>
        </w:rPr>
        <w:t>ь</w:t>
      </w:r>
      <w:r w:rsidR="00905B14" w:rsidRPr="00E92445">
        <w:rPr>
          <w:rFonts w:ascii="Times New Roman" w:hAnsi="Times New Roman" w:cs="Times New Roman"/>
          <w:b/>
          <w:bCs/>
          <w:sz w:val="32"/>
          <w:szCs w:val="32"/>
        </w:rPr>
        <w:t>ской</w:t>
      </w:r>
      <w:proofErr w:type="spellEnd"/>
      <w:r w:rsidR="00905B14" w:rsidRPr="00E92445">
        <w:rPr>
          <w:rFonts w:ascii="Times New Roman" w:hAnsi="Times New Roman" w:cs="Times New Roman"/>
          <w:b/>
          <w:bCs/>
          <w:sz w:val="32"/>
          <w:szCs w:val="32"/>
        </w:rPr>
        <w:t xml:space="preserve"> игрушки: </w:t>
      </w:r>
      <w:proofErr w:type="spellStart"/>
      <w:r w:rsidR="00905B14" w:rsidRPr="00E92445">
        <w:rPr>
          <w:rFonts w:ascii="Times New Roman" w:hAnsi="Times New Roman" w:cs="Times New Roman"/>
          <w:b/>
          <w:bCs/>
          <w:sz w:val="32"/>
          <w:szCs w:val="32"/>
        </w:rPr>
        <w:t>Полкан</w:t>
      </w:r>
      <w:proofErr w:type="spellEnd"/>
      <w:r w:rsidRPr="00E9244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05B14" w:rsidRPr="00E92445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8235A" w:rsidRPr="00E92445" w:rsidRDefault="00A55002" w:rsidP="00E924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8235A" w:rsidRPr="00E92445"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:rsidR="0058235A" w:rsidRPr="00E92445" w:rsidRDefault="0058235A" w:rsidP="00E9244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445">
        <w:rPr>
          <w:rFonts w:ascii="Times New Roman" w:hAnsi="Times New Roman" w:cs="Times New Roman"/>
          <w:bCs/>
          <w:sz w:val="24"/>
          <w:szCs w:val="24"/>
        </w:rPr>
        <w:t>Дрябезгова</w:t>
      </w:r>
      <w:proofErr w:type="spellEnd"/>
      <w:r w:rsidRPr="00E92445">
        <w:rPr>
          <w:rFonts w:ascii="Times New Roman" w:hAnsi="Times New Roman" w:cs="Times New Roman"/>
          <w:bCs/>
          <w:sz w:val="24"/>
          <w:szCs w:val="24"/>
        </w:rPr>
        <w:t xml:space="preserve"> Мария Евгеньевна, </w:t>
      </w:r>
    </w:p>
    <w:p w:rsidR="0058235A" w:rsidRPr="00E92445" w:rsidRDefault="0058235A" w:rsidP="00E9244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 xml:space="preserve">педагог дополнительного образования, </w:t>
      </w:r>
    </w:p>
    <w:p w:rsidR="0058235A" w:rsidRPr="00E92445" w:rsidRDefault="0058235A" w:rsidP="00E9244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>категория 1.</w:t>
      </w:r>
    </w:p>
    <w:p w:rsidR="0058235A" w:rsidRPr="00E92445" w:rsidRDefault="00A55002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br/>
      </w:r>
      <w:r w:rsidR="0058235A" w:rsidRPr="00E9244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58235A" w:rsidRPr="00E92445">
        <w:rPr>
          <w:rFonts w:ascii="Times New Roman" w:hAnsi="Times New Roman" w:cs="Times New Roman"/>
          <w:sz w:val="24"/>
          <w:szCs w:val="24"/>
        </w:rPr>
        <w:t xml:space="preserve"> изготовить объёмную глиняную фигурку </w:t>
      </w:r>
      <w:proofErr w:type="spellStart"/>
      <w:r w:rsidR="0058235A" w:rsidRPr="00E9244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58235A" w:rsidRPr="00E92445">
        <w:rPr>
          <w:rFonts w:ascii="Times New Roman" w:hAnsi="Times New Roman" w:cs="Times New Roman"/>
          <w:sz w:val="24"/>
          <w:szCs w:val="24"/>
        </w:rPr>
        <w:t xml:space="preserve"> игрушки «</w:t>
      </w:r>
      <w:proofErr w:type="spellStart"/>
      <w:r w:rsidR="0058235A" w:rsidRPr="00E92445">
        <w:rPr>
          <w:rFonts w:ascii="Times New Roman" w:hAnsi="Times New Roman" w:cs="Times New Roman"/>
          <w:sz w:val="24"/>
          <w:szCs w:val="24"/>
        </w:rPr>
        <w:t>Полкан</w:t>
      </w:r>
      <w:proofErr w:type="spellEnd"/>
      <w:r w:rsidR="0058235A" w:rsidRPr="00E92445">
        <w:rPr>
          <w:rFonts w:ascii="Times New Roman" w:hAnsi="Times New Roman" w:cs="Times New Roman"/>
          <w:sz w:val="24"/>
          <w:szCs w:val="24"/>
        </w:rPr>
        <w:t>», зарисовать собственный эскиз его будущей росписи.</w:t>
      </w:r>
    </w:p>
    <w:p w:rsidR="0058235A" w:rsidRPr="00E92445" w:rsidRDefault="0058235A" w:rsidP="00E92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8235A" w:rsidRPr="00E92445" w:rsidRDefault="0058235A" w:rsidP="00E9244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Пробудить в детях интерес к традиционным русским народным игрушкам, в частности –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каргопольским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игрушкам</w:t>
      </w:r>
      <w:proofErr w:type="gramStart"/>
      <w:r w:rsidRPr="00E924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35A" w:rsidRPr="00E92445" w:rsidRDefault="0058235A" w:rsidP="00E9244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Способствовать развитию воображения и объёмного мышления;</w:t>
      </w:r>
    </w:p>
    <w:p w:rsidR="0058235A" w:rsidRPr="00E92445" w:rsidRDefault="0058235A" w:rsidP="00E9244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Совершенствовать  навыки комбинированного способа лепки;</w:t>
      </w:r>
    </w:p>
    <w:p w:rsidR="0058235A" w:rsidRPr="00E92445" w:rsidRDefault="0058235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E92445">
        <w:rPr>
          <w:rFonts w:ascii="Times New Roman" w:hAnsi="Times New Roman" w:cs="Times New Roman"/>
          <w:sz w:val="24"/>
          <w:szCs w:val="24"/>
        </w:rPr>
        <w:t xml:space="preserve"> практическая работа, совершенствование и закрепление знаний, умений, навыков.</w:t>
      </w:r>
    </w:p>
    <w:p w:rsidR="0058235A" w:rsidRPr="00E92445" w:rsidRDefault="0058235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="00E92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445" w:rsidRPr="00E92445">
        <w:rPr>
          <w:rFonts w:ascii="Times New Roman" w:hAnsi="Times New Roman" w:cs="Times New Roman"/>
          <w:sz w:val="24"/>
          <w:szCs w:val="24"/>
        </w:rPr>
        <w:t>объяснение, самостоятельная работа, практическая работа.</w:t>
      </w:r>
    </w:p>
    <w:p w:rsidR="0058235A" w:rsidRPr="001568A7" w:rsidRDefault="0058235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образовательного процесса:</w:t>
      </w:r>
      <w:r w:rsidR="00E92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A7" w:rsidRPr="001568A7">
        <w:rPr>
          <w:rFonts w:ascii="Times New Roman" w:hAnsi="Times New Roman" w:cs="Times New Roman"/>
          <w:sz w:val="24"/>
          <w:szCs w:val="24"/>
        </w:rPr>
        <w:t>коллективная.</w:t>
      </w:r>
    </w:p>
    <w:p w:rsidR="0058235A" w:rsidRPr="001568A7" w:rsidRDefault="0058235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Форма проведения занятия:</w:t>
      </w:r>
      <w:r w:rsidR="001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A7" w:rsidRPr="001568A7">
        <w:rPr>
          <w:rFonts w:ascii="Times New Roman" w:hAnsi="Times New Roman" w:cs="Times New Roman"/>
          <w:sz w:val="24"/>
          <w:szCs w:val="24"/>
        </w:rPr>
        <w:t>нетрадиционная.</w:t>
      </w:r>
    </w:p>
    <w:p w:rsidR="0058235A" w:rsidRPr="00E92445" w:rsidRDefault="0058235A" w:rsidP="00E924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92445">
        <w:rPr>
          <w:rFonts w:ascii="Times New Roman" w:hAnsi="Times New Roman" w:cs="Times New Roman"/>
          <w:sz w:val="24"/>
          <w:szCs w:val="24"/>
        </w:rPr>
        <w:t xml:space="preserve"> кабинет.</w:t>
      </w:r>
    </w:p>
    <w:p w:rsidR="0058235A" w:rsidRPr="00E92445" w:rsidRDefault="0058235A" w:rsidP="00E92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Материальное обеспечение занятия:</w:t>
      </w:r>
    </w:p>
    <w:p w:rsidR="0058235A" w:rsidRPr="00E92445" w:rsidRDefault="0058235A" w:rsidP="00E924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>Материал (глина, бумага).</w:t>
      </w:r>
    </w:p>
    <w:p w:rsidR="0058235A" w:rsidRPr="00E92445" w:rsidRDefault="0058235A" w:rsidP="00E924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>Оборудование (стулья, столы, подносы, тазик с водой, полотенце).</w:t>
      </w:r>
    </w:p>
    <w:p w:rsidR="0058235A" w:rsidRPr="00E92445" w:rsidRDefault="0058235A" w:rsidP="00E924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>Дидактический материал (образцы изделий, фотографии, карточки с игрушкой «</w:t>
      </w:r>
      <w:proofErr w:type="spellStart"/>
      <w:r w:rsidRPr="00E92445">
        <w:rPr>
          <w:rFonts w:ascii="Times New Roman" w:hAnsi="Times New Roman" w:cs="Times New Roman"/>
          <w:bCs/>
          <w:sz w:val="24"/>
          <w:szCs w:val="24"/>
        </w:rPr>
        <w:t>Полкан</w:t>
      </w:r>
      <w:proofErr w:type="spellEnd"/>
      <w:r w:rsidRPr="00E92445">
        <w:rPr>
          <w:rFonts w:ascii="Times New Roman" w:hAnsi="Times New Roman" w:cs="Times New Roman"/>
          <w:bCs/>
          <w:sz w:val="24"/>
          <w:szCs w:val="24"/>
        </w:rPr>
        <w:t>» для эскиза росписи).</w:t>
      </w:r>
    </w:p>
    <w:p w:rsidR="0058235A" w:rsidRPr="00E92445" w:rsidRDefault="0058235A" w:rsidP="00E924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>Инструменты для лепки и росписи (стеки, баночки, карандаши, гуашь, кисточки по числу учащихся).</w:t>
      </w:r>
    </w:p>
    <w:p w:rsidR="0058235A" w:rsidRPr="00E92445" w:rsidRDefault="0058235A" w:rsidP="00E924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2445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(ноутбук, </w:t>
      </w:r>
      <w:proofErr w:type="spellStart"/>
      <w:r w:rsidRPr="00E92445">
        <w:rPr>
          <w:rFonts w:ascii="Times New Roman" w:hAnsi="Times New Roman" w:cs="Times New Roman"/>
          <w:bCs/>
          <w:sz w:val="24"/>
          <w:szCs w:val="24"/>
        </w:rPr>
        <w:t>мультимедийная</w:t>
      </w:r>
      <w:proofErr w:type="spellEnd"/>
      <w:r w:rsidRPr="00E92445">
        <w:rPr>
          <w:rFonts w:ascii="Times New Roman" w:hAnsi="Times New Roman" w:cs="Times New Roman"/>
          <w:bCs/>
          <w:sz w:val="24"/>
          <w:szCs w:val="24"/>
        </w:rPr>
        <w:t xml:space="preserve"> установка).</w:t>
      </w:r>
    </w:p>
    <w:p w:rsidR="0058235A" w:rsidRPr="00E92445" w:rsidRDefault="0058235A" w:rsidP="00E92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35A" w:rsidRPr="00E92445" w:rsidRDefault="0058235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E92445">
        <w:rPr>
          <w:rFonts w:ascii="Times New Roman" w:hAnsi="Times New Roman" w:cs="Times New Roman"/>
          <w:sz w:val="24"/>
          <w:szCs w:val="24"/>
        </w:rPr>
        <w:t xml:space="preserve"> 10-12 лет.</w:t>
      </w:r>
    </w:p>
    <w:p w:rsidR="00AB54CF" w:rsidRPr="00E92445" w:rsidRDefault="00AD69F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 w:rsidRPr="00E92445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AD69FA" w:rsidRPr="00E92445" w:rsidRDefault="00AD69FA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Год обучения:</w:t>
      </w:r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  <w:r w:rsidR="00905B14" w:rsidRPr="00E92445">
        <w:rPr>
          <w:rFonts w:ascii="Times New Roman" w:hAnsi="Times New Roman" w:cs="Times New Roman"/>
          <w:sz w:val="24"/>
          <w:szCs w:val="24"/>
        </w:rPr>
        <w:t>третий</w:t>
      </w:r>
      <w:r w:rsidRPr="00E92445">
        <w:rPr>
          <w:rFonts w:ascii="Times New Roman" w:hAnsi="Times New Roman" w:cs="Times New Roman"/>
          <w:sz w:val="24"/>
          <w:szCs w:val="24"/>
        </w:rPr>
        <w:t>.</w:t>
      </w:r>
    </w:p>
    <w:p w:rsidR="00AE004E" w:rsidRPr="00E92445" w:rsidRDefault="00AE004E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04E" w:rsidRPr="00E92445" w:rsidRDefault="00AE004E" w:rsidP="00E9244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55002" w:rsidRPr="00E92445" w:rsidRDefault="00A55002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План занятия.</w:t>
      </w:r>
    </w:p>
    <w:p w:rsidR="00A55002" w:rsidRPr="00E92445" w:rsidRDefault="00A55002" w:rsidP="00E924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AD69FA" w:rsidRPr="00E92445" w:rsidRDefault="00AD69FA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AD69FA" w:rsidRPr="00E92445" w:rsidRDefault="00AD69FA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Постановка цели занятия. Ознакомление с ходом занятия.</w:t>
      </w:r>
    </w:p>
    <w:p w:rsidR="00AD69FA" w:rsidRPr="00E92445" w:rsidRDefault="00AD69FA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002" w:rsidRPr="00E92445" w:rsidRDefault="00A55002" w:rsidP="00E924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Подготовительный этап.</w:t>
      </w:r>
    </w:p>
    <w:p w:rsidR="00282429" w:rsidRPr="00E92445" w:rsidRDefault="00FB28DA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Рассказ о</w:t>
      </w:r>
      <w:r w:rsidR="00282429" w:rsidRPr="00E92445">
        <w:rPr>
          <w:rFonts w:ascii="Times New Roman" w:hAnsi="Times New Roman" w:cs="Times New Roman"/>
          <w:sz w:val="24"/>
          <w:szCs w:val="24"/>
        </w:rPr>
        <w:t>б</w:t>
      </w:r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  <w:r w:rsidR="00282429" w:rsidRPr="00E92445">
        <w:rPr>
          <w:rFonts w:ascii="Times New Roman" w:hAnsi="Times New Roman" w:cs="Times New Roman"/>
          <w:sz w:val="24"/>
          <w:szCs w:val="24"/>
        </w:rPr>
        <w:t xml:space="preserve">истории, особенностях лепки и росписи </w:t>
      </w:r>
      <w:proofErr w:type="spellStart"/>
      <w:r w:rsidR="00282429" w:rsidRPr="00E9244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282429" w:rsidRPr="00E92445">
        <w:rPr>
          <w:rFonts w:ascii="Times New Roman" w:hAnsi="Times New Roman" w:cs="Times New Roman"/>
          <w:sz w:val="24"/>
          <w:szCs w:val="24"/>
        </w:rPr>
        <w:t xml:space="preserve"> игрушки (презентация). </w:t>
      </w:r>
    </w:p>
    <w:p w:rsidR="00AD69FA" w:rsidRPr="00E92445" w:rsidRDefault="00282429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Демонстрация образца и наглядного пособия по игрушке «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Полкан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». Рассказ о его символическом значении.</w:t>
      </w:r>
    </w:p>
    <w:p w:rsidR="00FB28DA" w:rsidRPr="00E92445" w:rsidRDefault="00282429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Проговаривание основных этапов лепки изделия</w:t>
      </w:r>
      <w:r w:rsidR="00FB28DA" w:rsidRPr="00E92445">
        <w:rPr>
          <w:rFonts w:ascii="Times New Roman" w:hAnsi="Times New Roman" w:cs="Times New Roman"/>
          <w:sz w:val="24"/>
          <w:szCs w:val="24"/>
        </w:rPr>
        <w:t>.</w:t>
      </w:r>
    </w:p>
    <w:p w:rsidR="00FB28DA" w:rsidRPr="00E92445" w:rsidRDefault="00FB28DA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002" w:rsidRPr="00E92445" w:rsidRDefault="00A55002" w:rsidP="00E924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Основной этап.</w:t>
      </w:r>
    </w:p>
    <w:p w:rsidR="00A55002" w:rsidRPr="00E92445" w:rsidRDefault="00A55002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Подготовка рабочего места и глиняной массы.</w:t>
      </w:r>
    </w:p>
    <w:p w:rsidR="00A55002" w:rsidRPr="00E92445" w:rsidRDefault="00A55002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Демонстрация лепки </w:t>
      </w:r>
      <w:r w:rsidR="004724A0" w:rsidRPr="00E92445">
        <w:rPr>
          <w:rFonts w:ascii="Times New Roman" w:hAnsi="Times New Roman" w:cs="Times New Roman"/>
          <w:sz w:val="24"/>
          <w:szCs w:val="24"/>
        </w:rPr>
        <w:t>игрушки</w:t>
      </w:r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4A0" w:rsidRPr="00E92445">
        <w:rPr>
          <w:rFonts w:ascii="Times New Roman" w:hAnsi="Times New Roman" w:cs="Times New Roman"/>
          <w:sz w:val="24"/>
          <w:szCs w:val="24"/>
        </w:rPr>
        <w:t>комбинированым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методом.</w:t>
      </w:r>
    </w:p>
    <w:p w:rsidR="00A55002" w:rsidRPr="00E92445" w:rsidRDefault="00A55002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FB28DA" w:rsidRPr="00E92445" w:rsidRDefault="004724A0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A55002" w:rsidRPr="00E92445" w:rsidRDefault="004724A0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Зарисовка индивидуальных эскизов росписи игрушки «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Полкан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»</w:t>
      </w:r>
      <w:r w:rsidR="00A55002" w:rsidRPr="00E92445">
        <w:rPr>
          <w:rFonts w:ascii="Times New Roman" w:hAnsi="Times New Roman" w:cs="Times New Roman"/>
          <w:sz w:val="24"/>
          <w:szCs w:val="24"/>
        </w:rPr>
        <w:t>.</w:t>
      </w:r>
    </w:p>
    <w:p w:rsidR="00FB28DA" w:rsidRPr="00E92445" w:rsidRDefault="00FB28DA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002" w:rsidRPr="00E92445" w:rsidRDefault="00A55002" w:rsidP="00E924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Итоговый этап.</w:t>
      </w:r>
    </w:p>
    <w:p w:rsidR="00FB28DA" w:rsidRPr="00E92445" w:rsidRDefault="00FB28DA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Подведение итогов занятия. Заполнение «Экрана настроения».</w:t>
      </w:r>
    </w:p>
    <w:p w:rsidR="00FB28DA" w:rsidRPr="00E92445" w:rsidRDefault="00FB28DA" w:rsidP="00E92445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Рефлексия.</w:t>
      </w:r>
    </w:p>
    <w:p w:rsidR="00FB28DA" w:rsidRPr="00E92445" w:rsidRDefault="00FB28DA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3BC" w:rsidRPr="00E92445" w:rsidRDefault="00AD53BC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658" w:rsidRPr="00E92445" w:rsidRDefault="005A0658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 xml:space="preserve">Ход занятия. </w:t>
      </w:r>
    </w:p>
    <w:p w:rsidR="005A0658" w:rsidRPr="00E92445" w:rsidRDefault="00AD53BC" w:rsidP="00E924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AD53BC" w:rsidRPr="00E92445" w:rsidRDefault="00AD53BC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658" w:rsidRPr="00E92445" w:rsidRDefault="005A0658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AC5A2A" w:rsidRPr="00E92445">
        <w:rPr>
          <w:rFonts w:ascii="Times New Roman" w:hAnsi="Times New Roman" w:cs="Times New Roman"/>
          <w:sz w:val="24"/>
          <w:szCs w:val="24"/>
        </w:rPr>
        <w:t xml:space="preserve">Добрый день, друзья! Мы с вами собрались с очередной раз на занятии </w:t>
      </w:r>
      <w:proofErr w:type="spellStart"/>
      <w:r w:rsidR="00AC5A2A" w:rsidRPr="00E9244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C5A2A" w:rsidRPr="00E92445">
        <w:rPr>
          <w:rFonts w:ascii="Times New Roman" w:hAnsi="Times New Roman" w:cs="Times New Roman"/>
          <w:sz w:val="24"/>
          <w:szCs w:val="24"/>
        </w:rPr>
        <w:t xml:space="preserve">/о «Глиняная игрушка», чтобы слепить что-то новое и красивое. </w:t>
      </w:r>
      <w:r w:rsidR="004724A0" w:rsidRPr="00E92445">
        <w:rPr>
          <w:rFonts w:ascii="Times New Roman" w:hAnsi="Times New Roman" w:cs="Times New Roman"/>
          <w:sz w:val="24"/>
          <w:szCs w:val="24"/>
        </w:rPr>
        <w:t xml:space="preserve">И сегодня мы продолжим знакомство с одним из видов традиционной </w:t>
      </w:r>
      <w:proofErr w:type="spellStart"/>
      <w:proofErr w:type="gramStart"/>
      <w:r w:rsidR="004724A0" w:rsidRPr="00E92445">
        <w:rPr>
          <w:rFonts w:ascii="Times New Roman" w:hAnsi="Times New Roman" w:cs="Times New Roman"/>
          <w:sz w:val="24"/>
          <w:szCs w:val="24"/>
        </w:rPr>
        <w:t>русской-народной</w:t>
      </w:r>
      <w:proofErr w:type="spellEnd"/>
      <w:proofErr w:type="gramEnd"/>
      <w:r w:rsidR="004724A0" w:rsidRPr="00E92445">
        <w:rPr>
          <w:rFonts w:ascii="Times New Roman" w:hAnsi="Times New Roman" w:cs="Times New Roman"/>
          <w:sz w:val="24"/>
          <w:szCs w:val="24"/>
        </w:rPr>
        <w:t xml:space="preserve"> игрушки – </w:t>
      </w:r>
      <w:proofErr w:type="spellStart"/>
      <w:r w:rsidR="004724A0" w:rsidRPr="00E9244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4724A0" w:rsidRPr="00E92445">
        <w:rPr>
          <w:rFonts w:ascii="Times New Roman" w:hAnsi="Times New Roman" w:cs="Times New Roman"/>
          <w:sz w:val="24"/>
          <w:szCs w:val="24"/>
        </w:rPr>
        <w:t>.</w:t>
      </w:r>
    </w:p>
    <w:p w:rsidR="00AC5A2A" w:rsidRPr="00E92445" w:rsidRDefault="004724A0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Сегодня мы слепим одну из таких игрушек – «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»</w:t>
      </w:r>
      <w:r w:rsidR="008C2F7E" w:rsidRPr="00E92445">
        <w:rPr>
          <w:rFonts w:ascii="Times New Roman" w:hAnsi="Times New Roman" w:cs="Times New Roman"/>
          <w:sz w:val="24"/>
          <w:szCs w:val="24"/>
        </w:rPr>
        <w:t>.</w:t>
      </w:r>
      <w:r w:rsidRPr="00E92445">
        <w:rPr>
          <w:rFonts w:ascii="Times New Roman" w:hAnsi="Times New Roman" w:cs="Times New Roman"/>
          <w:sz w:val="24"/>
          <w:szCs w:val="24"/>
        </w:rPr>
        <w:t xml:space="preserve"> Работать будем комбинированным способом лепки</w:t>
      </w:r>
      <w:r w:rsidR="00F717C4" w:rsidRPr="00E92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7C4" w:rsidRPr="00E92445" w:rsidRDefault="00F717C4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Давайте вспомним</w:t>
      </w:r>
      <w:r w:rsidR="004724A0" w:rsidRPr="00E92445">
        <w:rPr>
          <w:rFonts w:ascii="Times New Roman" w:hAnsi="Times New Roman" w:cs="Times New Roman"/>
          <w:sz w:val="24"/>
          <w:szCs w:val="24"/>
        </w:rPr>
        <w:t>,</w:t>
      </w:r>
      <w:r w:rsidRPr="00E92445">
        <w:rPr>
          <w:rFonts w:ascii="Times New Roman" w:hAnsi="Times New Roman" w:cs="Times New Roman"/>
          <w:sz w:val="24"/>
          <w:szCs w:val="24"/>
        </w:rPr>
        <w:t xml:space="preserve"> что такое </w:t>
      </w:r>
      <w:r w:rsidR="004724A0" w:rsidRPr="00E92445">
        <w:rPr>
          <w:rFonts w:ascii="Times New Roman" w:hAnsi="Times New Roman" w:cs="Times New Roman"/>
          <w:sz w:val="24"/>
          <w:szCs w:val="24"/>
        </w:rPr>
        <w:t>комбинированный</w:t>
      </w:r>
      <w:r w:rsidRPr="00E92445">
        <w:rPr>
          <w:rFonts w:ascii="Times New Roman" w:hAnsi="Times New Roman" w:cs="Times New Roman"/>
          <w:sz w:val="24"/>
          <w:szCs w:val="24"/>
        </w:rPr>
        <w:t xml:space="preserve"> способ лепки? А какие ещё способы вы знаете? Как вы думаете, какой способ самый лёгкий?</w:t>
      </w:r>
    </w:p>
    <w:p w:rsidR="00F717C4" w:rsidRPr="00E92445" w:rsidRDefault="00F717C4" w:rsidP="00E9244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53BC" w:rsidRPr="00E92445" w:rsidRDefault="00AD53BC" w:rsidP="00E9244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17C4" w:rsidRPr="00E92445" w:rsidRDefault="00F717C4" w:rsidP="00E924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Подготовительный этап.</w:t>
      </w:r>
    </w:p>
    <w:p w:rsidR="00AD53BC" w:rsidRPr="00E92445" w:rsidRDefault="00AD53BC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7C4" w:rsidRPr="00E92445" w:rsidRDefault="00F717C4" w:rsidP="00E92445">
      <w:pPr>
        <w:pStyle w:val="a3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4724A0" w:rsidRPr="00E92445">
        <w:rPr>
          <w:rFonts w:ascii="Times New Roman" w:hAnsi="Times New Roman" w:cs="Times New Roman"/>
          <w:sz w:val="24"/>
          <w:szCs w:val="24"/>
        </w:rPr>
        <w:t xml:space="preserve">Издавна в деревнях </w:t>
      </w:r>
      <w:proofErr w:type="spellStart"/>
      <w:r w:rsidR="004724A0" w:rsidRPr="00E92445">
        <w:rPr>
          <w:rFonts w:ascii="Times New Roman" w:hAnsi="Times New Roman" w:cs="Times New Roman"/>
          <w:sz w:val="24"/>
          <w:szCs w:val="24"/>
        </w:rPr>
        <w:t>Каргопольского</w:t>
      </w:r>
      <w:proofErr w:type="spellEnd"/>
      <w:r w:rsidR="004724A0" w:rsidRPr="00E92445">
        <w:rPr>
          <w:rFonts w:ascii="Times New Roman" w:hAnsi="Times New Roman" w:cs="Times New Roman"/>
          <w:sz w:val="24"/>
          <w:szCs w:val="24"/>
        </w:rPr>
        <w:t xml:space="preserve"> уезда сложился сезонный гончарный промысел на местных красных глинах. Летом </w:t>
      </w:r>
      <w:proofErr w:type="spellStart"/>
      <w:r w:rsidR="004724A0" w:rsidRPr="00E92445">
        <w:rPr>
          <w:rFonts w:ascii="Times New Roman" w:hAnsi="Times New Roman" w:cs="Times New Roman"/>
          <w:sz w:val="24"/>
          <w:szCs w:val="24"/>
        </w:rPr>
        <w:t>каргопольские</w:t>
      </w:r>
      <w:proofErr w:type="spellEnd"/>
      <w:r w:rsidR="004724A0" w:rsidRPr="00E92445">
        <w:rPr>
          <w:rFonts w:ascii="Times New Roman" w:hAnsi="Times New Roman" w:cs="Times New Roman"/>
          <w:sz w:val="24"/>
          <w:szCs w:val="24"/>
        </w:rPr>
        <w:t xml:space="preserve"> гончары работали в поле, а с октября до весны занимались изготовлением глиняной посуды: печных горшков, крынок, мисок. Участвовала вся семья: мужчины, женщины и дети. Из остатков глины мастера лепили игрушки, </w:t>
      </w:r>
      <w:r w:rsidR="00856D11" w:rsidRPr="00E92445">
        <w:rPr>
          <w:rFonts w:ascii="Times New Roman" w:hAnsi="Times New Roman" w:cs="Times New Roman"/>
          <w:sz w:val="24"/>
          <w:szCs w:val="24"/>
        </w:rPr>
        <w:t>не придавая им особого значения.</w:t>
      </w:r>
    </w:p>
    <w:p w:rsidR="004724A0" w:rsidRPr="00E92445" w:rsidRDefault="00856D11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В начале 1930-х годов гончарный промысел постепенно сошёл «на нет», ещё раньше прекратилось изготовление игрушек. Лишь несколько мастеров продолжили их делать. И лишь в 60-х годах того же века началось возрождение этого ремесла.</w:t>
      </w:r>
    </w:p>
    <w:p w:rsidR="00856D11" w:rsidRPr="00E92445" w:rsidRDefault="00856D11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(Архангельская) игрушка изготавливается из красной глины, после сушки она покрывается белилами или мелом. Расписывается довольно простыми и ясными узорами: полоски, штрихи, ромбы, крапинки. </w:t>
      </w:r>
      <w:proofErr w:type="gramStart"/>
      <w:r w:rsidRPr="00E92445">
        <w:rPr>
          <w:rFonts w:ascii="Times New Roman" w:hAnsi="Times New Roman" w:cs="Times New Roman"/>
          <w:sz w:val="24"/>
          <w:szCs w:val="24"/>
        </w:rPr>
        <w:t>Эти элементы сливаются в древние символы солнца, мотивы зёрен, хлебных колосьев и т.д. основные цвета – голубой, коричнево-красный, зелёный, чёрный, охристый.</w:t>
      </w:r>
      <w:proofErr w:type="gramEnd"/>
      <w:r w:rsidRPr="00E92445">
        <w:rPr>
          <w:rFonts w:ascii="Times New Roman" w:hAnsi="Times New Roman" w:cs="Times New Roman"/>
          <w:sz w:val="24"/>
          <w:szCs w:val="24"/>
        </w:rPr>
        <w:t xml:space="preserve"> Иногда используются золотой и серебряный.</w:t>
      </w:r>
    </w:p>
    <w:p w:rsidR="00856D11" w:rsidRPr="00E92445" w:rsidRDefault="00856D11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Чаще всего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каргопольские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мастера изготавливали фигурки мужичков и барынь. Но так же, помимо людей, лепили и коней, коров, медведей, оленей.</w:t>
      </w:r>
    </w:p>
    <w:p w:rsidR="00856D11" w:rsidRPr="00E92445" w:rsidRDefault="00856D11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7C4" w:rsidRPr="00E92445" w:rsidRDefault="00856D11" w:rsidP="00E92445">
      <w:pPr>
        <w:pStyle w:val="a3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lastRenderedPageBreak/>
        <w:t xml:space="preserve">Самым же популярным персонажем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каргополькой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игрушки является «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Покан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» - получеловек-полуконь. Это огромный и добрый богатырь, защитник людей от сил зла. Он наполовину бравый генерал: грудь у него крепкая, лицо круглое с большой окладистой бородой, а туловище – как у коня, и на ногах копыта. На груди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– лучистое солнышко.</w:t>
      </w:r>
    </w:p>
    <w:p w:rsidR="00392C5E" w:rsidRPr="00E92445" w:rsidRDefault="00392C5E" w:rsidP="00E92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ab/>
      </w:r>
    </w:p>
    <w:p w:rsidR="00392C5E" w:rsidRPr="00E92445" w:rsidRDefault="00F843F6" w:rsidP="00E92445">
      <w:pPr>
        <w:pStyle w:val="a3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Основные этапы лепки «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»:</w:t>
      </w:r>
    </w:p>
    <w:p w:rsidR="00F843F6" w:rsidRPr="00E92445" w:rsidRDefault="00F843F6" w:rsidP="00E924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Лепка туловища, вытягивание головы.</w:t>
      </w:r>
    </w:p>
    <w:p w:rsidR="00F843F6" w:rsidRPr="00E92445" w:rsidRDefault="00F843F6" w:rsidP="00E924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Лепка ног.</w:t>
      </w:r>
    </w:p>
    <w:p w:rsidR="00F843F6" w:rsidRPr="00E92445" w:rsidRDefault="00F843F6" w:rsidP="00E924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Соединение туловища и ног.</w:t>
      </w:r>
    </w:p>
    <w:p w:rsidR="00F843F6" w:rsidRPr="00E92445" w:rsidRDefault="00F843F6" w:rsidP="00E924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Лепка бороды, её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.</w:t>
      </w:r>
    </w:p>
    <w:p w:rsidR="00F843F6" w:rsidRPr="00E92445" w:rsidRDefault="00F843F6" w:rsidP="00E924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Лепка рук и головного убора,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примазыване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.</w:t>
      </w:r>
    </w:p>
    <w:p w:rsidR="00F843F6" w:rsidRPr="00E92445" w:rsidRDefault="00F843F6" w:rsidP="00E924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Оправка формы, выравнивание поверхности.</w:t>
      </w:r>
    </w:p>
    <w:p w:rsidR="00F843F6" w:rsidRPr="00E92445" w:rsidRDefault="00F843F6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C5E" w:rsidRPr="00E92445" w:rsidRDefault="00392C5E" w:rsidP="00E9244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Основной этап.</w:t>
      </w:r>
    </w:p>
    <w:p w:rsidR="00AD53BC" w:rsidRPr="00E92445" w:rsidRDefault="00AD53BC" w:rsidP="00E924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C5E" w:rsidRPr="00E92445" w:rsidRDefault="00392C5E" w:rsidP="00E92445">
      <w:pPr>
        <w:pStyle w:val="a3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Подготовка рабочего места и глиняной массы.</w:t>
      </w:r>
    </w:p>
    <w:p w:rsidR="00392C5E" w:rsidRPr="00E92445" w:rsidRDefault="00392C5E" w:rsidP="00E924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Педагог: Предлагаю перейти непосредственно к изготовлению </w:t>
      </w:r>
      <w:r w:rsidR="00F843F6" w:rsidRPr="00E924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843F6"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="00F843F6" w:rsidRPr="00E92445">
        <w:rPr>
          <w:rFonts w:ascii="Times New Roman" w:hAnsi="Times New Roman" w:cs="Times New Roman"/>
          <w:sz w:val="24"/>
          <w:szCs w:val="24"/>
        </w:rPr>
        <w:t xml:space="preserve">». </w:t>
      </w:r>
      <w:r w:rsidR="00A42D99" w:rsidRPr="00E92445">
        <w:rPr>
          <w:rFonts w:ascii="Times New Roman" w:hAnsi="Times New Roman" w:cs="Times New Roman"/>
          <w:sz w:val="24"/>
          <w:szCs w:val="24"/>
        </w:rPr>
        <w:t>Давайте подготовим рабочее место, - разбираем подносы. Берем глину и промешиваем её до нужного состояния.</w:t>
      </w:r>
    </w:p>
    <w:p w:rsidR="00392C5E" w:rsidRPr="00E92445" w:rsidRDefault="00392C5E" w:rsidP="00E92445">
      <w:pPr>
        <w:pStyle w:val="a3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="00F843F6" w:rsidRPr="00E92445">
        <w:rPr>
          <w:rFonts w:ascii="Times New Roman" w:hAnsi="Times New Roman" w:cs="Times New Roman"/>
          <w:sz w:val="24"/>
          <w:szCs w:val="24"/>
        </w:rPr>
        <w:t>лепки «</w:t>
      </w:r>
      <w:proofErr w:type="spellStart"/>
      <w:r w:rsidR="00F843F6"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="00F843F6" w:rsidRPr="00E92445">
        <w:rPr>
          <w:rFonts w:ascii="Times New Roman" w:hAnsi="Times New Roman" w:cs="Times New Roman"/>
          <w:sz w:val="24"/>
          <w:szCs w:val="24"/>
        </w:rPr>
        <w:t>» комбинированным способом</w:t>
      </w:r>
      <w:r w:rsidRPr="00E92445">
        <w:rPr>
          <w:rFonts w:ascii="Times New Roman" w:hAnsi="Times New Roman" w:cs="Times New Roman"/>
          <w:sz w:val="24"/>
          <w:szCs w:val="24"/>
        </w:rPr>
        <w:t>.</w:t>
      </w:r>
    </w:p>
    <w:p w:rsidR="00A42D99" w:rsidRPr="00E92445" w:rsidRDefault="00A42D99" w:rsidP="00E924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Педагог: Промешанную глину </w:t>
      </w:r>
      <w:r w:rsidR="00F843F6" w:rsidRPr="00E92445">
        <w:rPr>
          <w:rFonts w:ascii="Times New Roman" w:hAnsi="Times New Roman" w:cs="Times New Roman"/>
          <w:sz w:val="24"/>
          <w:szCs w:val="24"/>
        </w:rPr>
        <w:t>делим на три части: две большие, и одну маленькую (3:3:1)</w:t>
      </w:r>
      <w:r w:rsidRPr="00E92445">
        <w:rPr>
          <w:rFonts w:ascii="Times New Roman" w:hAnsi="Times New Roman" w:cs="Times New Roman"/>
          <w:sz w:val="24"/>
          <w:szCs w:val="24"/>
        </w:rPr>
        <w:t xml:space="preserve">. Затем из </w:t>
      </w:r>
      <w:r w:rsidR="00F843F6" w:rsidRPr="00E92445">
        <w:rPr>
          <w:rFonts w:ascii="Times New Roman" w:hAnsi="Times New Roman" w:cs="Times New Roman"/>
          <w:sz w:val="24"/>
          <w:szCs w:val="24"/>
        </w:rPr>
        <w:t>одной большой части лепим цилиндр, его немного приминаем по бокам и с одной стороны вытягиваем голову, а с другой разделяем на две ноги</w:t>
      </w:r>
      <w:r w:rsidRPr="00E92445">
        <w:rPr>
          <w:rFonts w:ascii="Times New Roman" w:hAnsi="Times New Roman" w:cs="Times New Roman"/>
          <w:sz w:val="24"/>
          <w:szCs w:val="24"/>
        </w:rPr>
        <w:t xml:space="preserve">. </w:t>
      </w:r>
      <w:r w:rsidR="00082071" w:rsidRPr="00E92445">
        <w:rPr>
          <w:rFonts w:ascii="Times New Roman" w:hAnsi="Times New Roman" w:cs="Times New Roman"/>
          <w:sz w:val="24"/>
          <w:szCs w:val="24"/>
        </w:rPr>
        <w:t xml:space="preserve">Так же лепим второй цилиндр, приминаем, один его конец разделяем на две ноги и загибаем их перпендикулярно основной части детали. Соединяем их </w:t>
      </w:r>
      <w:proofErr w:type="spellStart"/>
      <w:r w:rsidR="00082071" w:rsidRPr="00E92445">
        <w:rPr>
          <w:rFonts w:ascii="Times New Roman" w:hAnsi="Times New Roman" w:cs="Times New Roman"/>
          <w:sz w:val="24"/>
          <w:szCs w:val="24"/>
        </w:rPr>
        <w:t>примазыванием</w:t>
      </w:r>
      <w:proofErr w:type="spellEnd"/>
      <w:r w:rsidR="00082071" w:rsidRPr="00E92445">
        <w:rPr>
          <w:rFonts w:ascii="Times New Roman" w:hAnsi="Times New Roman" w:cs="Times New Roman"/>
          <w:sz w:val="24"/>
          <w:szCs w:val="24"/>
        </w:rPr>
        <w:t>, стык – шлифуем. Из третьей части глины лепим бороду (треугольная пластинка), примазываем к лицу; лепим две колбаски – руки и шляпу. Примазываем их к изделию. Поправляем форму, выравниваем поверхность</w:t>
      </w:r>
      <w:proofErr w:type="gramStart"/>
      <w:r w:rsidR="00082071" w:rsidRPr="00E92445">
        <w:rPr>
          <w:rFonts w:ascii="Times New Roman" w:hAnsi="Times New Roman" w:cs="Times New Roman"/>
          <w:sz w:val="24"/>
          <w:szCs w:val="24"/>
        </w:rPr>
        <w:t>.</w:t>
      </w:r>
      <w:r w:rsidRPr="00E924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2C5E" w:rsidRPr="00E92445" w:rsidRDefault="00392C5E" w:rsidP="00E92445">
      <w:pPr>
        <w:pStyle w:val="a3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AD53BC" w:rsidRPr="00E92445" w:rsidRDefault="00AD53BC" w:rsidP="00E924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Изготовление «</w:t>
      </w:r>
      <w:proofErr w:type="spellStart"/>
      <w:r w:rsidR="00082071"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="00082071" w:rsidRPr="00E92445">
        <w:rPr>
          <w:rFonts w:ascii="Times New Roman" w:hAnsi="Times New Roman" w:cs="Times New Roman"/>
          <w:sz w:val="24"/>
          <w:szCs w:val="24"/>
        </w:rPr>
        <w:t>»</w:t>
      </w:r>
      <w:r w:rsidRPr="00E92445">
        <w:rPr>
          <w:rFonts w:ascii="Times New Roman" w:hAnsi="Times New Roman" w:cs="Times New Roman"/>
          <w:sz w:val="24"/>
          <w:szCs w:val="24"/>
        </w:rPr>
        <w:t>. Формирование готового изделия. Шлифовка водой. Выставление на сушку.</w:t>
      </w:r>
    </w:p>
    <w:p w:rsidR="00082071" w:rsidRPr="00E92445" w:rsidRDefault="00082071" w:rsidP="00E924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Уборка рабочего места (убрать остатки глины в ведро для хранения; намыть подносы, инструменты, столы, руки).</w:t>
      </w:r>
    </w:p>
    <w:p w:rsidR="00392C5E" w:rsidRPr="00E92445" w:rsidRDefault="00082071" w:rsidP="00E92445">
      <w:pPr>
        <w:pStyle w:val="a3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Физкультминутка</w:t>
      </w:r>
      <w:r w:rsidR="00392C5E" w:rsidRPr="00E92445">
        <w:rPr>
          <w:rFonts w:ascii="Times New Roman" w:hAnsi="Times New Roman" w:cs="Times New Roman"/>
          <w:sz w:val="24"/>
          <w:szCs w:val="24"/>
        </w:rPr>
        <w:t>.</w:t>
      </w:r>
    </w:p>
    <w:p w:rsidR="00392C5E" w:rsidRPr="00E92445" w:rsidRDefault="00082071" w:rsidP="00E92445">
      <w:pPr>
        <w:pStyle w:val="a3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Зарисовка индивидуальных эскизов росписи «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Полкана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» на готовой форме. Знакомство со значением символов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AE004E" w:rsidRPr="00E92445" w:rsidRDefault="00AE004E" w:rsidP="00E92445">
      <w:pPr>
        <w:spacing w:after="0"/>
        <w:rPr>
          <w:sz w:val="24"/>
          <w:szCs w:val="24"/>
        </w:rPr>
      </w:pPr>
    </w:p>
    <w:p w:rsidR="00AD53BC" w:rsidRPr="00E92445" w:rsidRDefault="00AD53BC" w:rsidP="00E9244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Итоговый этап.</w:t>
      </w:r>
    </w:p>
    <w:p w:rsidR="00AD53BC" w:rsidRPr="00E92445" w:rsidRDefault="00AD53BC" w:rsidP="00E924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D53BC" w:rsidRPr="00E92445" w:rsidRDefault="00AD53BC" w:rsidP="00E92445">
      <w:pPr>
        <w:pStyle w:val="a3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Подведение итогов занятия. Заполнение «Экрана настроения».</w:t>
      </w:r>
    </w:p>
    <w:p w:rsidR="00AD53BC" w:rsidRPr="00E92445" w:rsidRDefault="00AD53BC" w:rsidP="00E92445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D53BC" w:rsidRPr="00E92445" w:rsidRDefault="00AD53BC" w:rsidP="00E92445">
      <w:pPr>
        <w:pStyle w:val="a3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Рефлексия.</w:t>
      </w:r>
    </w:p>
    <w:p w:rsidR="00AD53BC" w:rsidRPr="00E92445" w:rsidRDefault="00AD53BC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3BC" w:rsidRPr="00E92445" w:rsidRDefault="00AD53BC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3BC" w:rsidRPr="00E92445" w:rsidRDefault="00AD53BC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работы учащихся.</w:t>
      </w:r>
    </w:p>
    <w:p w:rsidR="00AD53BC" w:rsidRPr="00E92445" w:rsidRDefault="00AD53BC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3BC" w:rsidRPr="00E92445" w:rsidRDefault="00AD53BC" w:rsidP="00E924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Деятельность учащихся в рамках занятия считается успешной, если:</w:t>
      </w:r>
    </w:p>
    <w:p w:rsidR="00AD53BC" w:rsidRPr="00E92445" w:rsidRDefault="00AD53BC" w:rsidP="00E924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Самостоятельно изготавливают </w:t>
      </w:r>
      <w:r w:rsidR="00082071" w:rsidRPr="00E92445">
        <w:rPr>
          <w:rFonts w:ascii="Times New Roman" w:hAnsi="Times New Roman" w:cs="Times New Roman"/>
          <w:sz w:val="24"/>
          <w:szCs w:val="24"/>
        </w:rPr>
        <w:t>детали игрушки.</w:t>
      </w:r>
    </w:p>
    <w:p w:rsidR="00AD53BC" w:rsidRPr="00E92445" w:rsidRDefault="00AD53BC" w:rsidP="00E924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Способны </w:t>
      </w:r>
      <w:r w:rsidR="00082071" w:rsidRPr="00E92445">
        <w:rPr>
          <w:rFonts w:ascii="Times New Roman" w:hAnsi="Times New Roman" w:cs="Times New Roman"/>
          <w:sz w:val="24"/>
          <w:szCs w:val="24"/>
        </w:rPr>
        <w:t>прочно</w:t>
      </w:r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  <w:r w:rsidR="00082071" w:rsidRPr="00E92445">
        <w:rPr>
          <w:rFonts w:ascii="Times New Roman" w:hAnsi="Times New Roman" w:cs="Times New Roman"/>
          <w:sz w:val="24"/>
          <w:szCs w:val="24"/>
        </w:rPr>
        <w:t xml:space="preserve">соединить </w:t>
      </w:r>
      <w:r w:rsidRPr="00E92445">
        <w:rPr>
          <w:rFonts w:ascii="Times New Roman" w:hAnsi="Times New Roman" w:cs="Times New Roman"/>
          <w:sz w:val="24"/>
          <w:szCs w:val="24"/>
        </w:rPr>
        <w:t>детали будущего изделия.</w:t>
      </w:r>
    </w:p>
    <w:p w:rsidR="00AD53BC" w:rsidRPr="00E92445" w:rsidRDefault="00AD53BC" w:rsidP="00E924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Оценивают работу других учащихся.</w:t>
      </w:r>
    </w:p>
    <w:p w:rsidR="00082071" w:rsidRPr="00E92445" w:rsidRDefault="00082071" w:rsidP="00E924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Самостоятельно выполняют эскиз росписи на форме.</w:t>
      </w:r>
    </w:p>
    <w:p w:rsidR="00AD53BC" w:rsidRPr="00E92445" w:rsidRDefault="00082071" w:rsidP="00E924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Могут объяснить значение знаков росписи на своём эскизе.</w:t>
      </w:r>
    </w:p>
    <w:p w:rsidR="00AD53BC" w:rsidRPr="00E92445" w:rsidRDefault="00AD53BC" w:rsidP="00E9244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Испытывают радость от успехов.</w:t>
      </w:r>
    </w:p>
    <w:p w:rsidR="00AD53BC" w:rsidRPr="00E92445" w:rsidRDefault="00AD53BC" w:rsidP="00E92445">
      <w:pPr>
        <w:spacing w:after="0"/>
        <w:rPr>
          <w:sz w:val="24"/>
          <w:szCs w:val="24"/>
        </w:rPr>
      </w:pPr>
    </w:p>
    <w:p w:rsidR="00AD53BC" w:rsidRPr="00E92445" w:rsidRDefault="00AD53BC" w:rsidP="00E92445">
      <w:pPr>
        <w:spacing w:after="0"/>
        <w:rPr>
          <w:sz w:val="24"/>
          <w:szCs w:val="24"/>
        </w:rPr>
      </w:pPr>
    </w:p>
    <w:p w:rsidR="00A55002" w:rsidRPr="00E92445" w:rsidRDefault="00A55002" w:rsidP="00E924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2445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="00EB6851" w:rsidRPr="00E92445">
        <w:rPr>
          <w:rFonts w:ascii="Times New Roman" w:hAnsi="Times New Roman" w:cs="Times New Roman"/>
          <w:b/>
          <w:bCs/>
          <w:sz w:val="24"/>
          <w:szCs w:val="24"/>
        </w:rPr>
        <w:t>и занятия</w:t>
      </w:r>
      <w:r w:rsidRPr="00E924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D53BC" w:rsidRPr="00E92445" w:rsidRDefault="00AD53BC" w:rsidP="00E924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2071" w:rsidRPr="00E92445" w:rsidRDefault="00082071" w:rsidP="00E92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 xml:space="preserve">Учащиеся </w:t>
      </w:r>
      <w:r w:rsidR="000538D1" w:rsidRPr="00E92445">
        <w:rPr>
          <w:rFonts w:ascii="Times New Roman" w:hAnsi="Times New Roman" w:cs="Times New Roman"/>
          <w:b/>
          <w:sz w:val="24"/>
          <w:szCs w:val="24"/>
        </w:rPr>
        <w:t xml:space="preserve">ближе познакомились с </w:t>
      </w:r>
      <w:proofErr w:type="spellStart"/>
      <w:r w:rsidR="000538D1" w:rsidRPr="00E92445">
        <w:rPr>
          <w:rFonts w:ascii="Times New Roman" w:hAnsi="Times New Roman" w:cs="Times New Roman"/>
          <w:b/>
          <w:sz w:val="24"/>
          <w:szCs w:val="24"/>
        </w:rPr>
        <w:t>каргопольской</w:t>
      </w:r>
      <w:proofErr w:type="spellEnd"/>
      <w:r w:rsidR="000538D1" w:rsidRPr="00E92445">
        <w:rPr>
          <w:rFonts w:ascii="Times New Roman" w:hAnsi="Times New Roman" w:cs="Times New Roman"/>
          <w:b/>
          <w:sz w:val="24"/>
          <w:szCs w:val="24"/>
        </w:rPr>
        <w:t xml:space="preserve"> игрушкой.</w:t>
      </w:r>
    </w:p>
    <w:p w:rsidR="00B8374A" w:rsidRPr="00E92445" w:rsidRDefault="00EB6851" w:rsidP="00E92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A55002" w:rsidRPr="00E92445">
        <w:rPr>
          <w:rFonts w:ascii="Times New Roman" w:hAnsi="Times New Roman" w:cs="Times New Roman"/>
          <w:b/>
          <w:bCs/>
          <w:sz w:val="24"/>
          <w:szCs w:val="24"/>
        </w:rPr>
        <w:t>самостоятельно изготовили глиняную фигурку</w:t>
      </w:r>
      <w:r w:rsidR="00082071" w:rsidRPr="00E9244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082071" w:rsidRPr="00E92445">
        <w:rPr>
          <w:rFonts w:ascii="Times New Roman" w:hAnsi="Times New Roman" w:cs="Times New Roman"/>
          <w:b/>
          <w:bCs/>
          <w:sz w:val="24"/>
          <w:szCs w:val="24"/>
        </w:rPr>
        <w:t>Полкан</w:t>
      </w:r>
      <w:proofErr w:type="spellEnd"/>
      <w:r w:rsidR="00082071" w:rsidRPr="00E9244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55002" w:rsidRPr="00E924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8374A" w:rsidRPr="00E92445" w:rsidRDefault="00A55002" w:rsidP="00E92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bCs/>
          <w:sz w:val="24"/>
          <w:szCs w:val="24"/>
        </w:rPr>
        <w:t xml:space="preserve">В очередной раз отработали </w:t>
      </w:r>
      <w:r w:rsidR="000538D1" w:rsidRPr="00E92445">
        <w:rPr>
          <w:rFonts w:ascii="Times New Roman" w:hAnsi="Times New Roman" w:cs="Times New Roman"/>
          <w:b/>
          <w:bCs/>
          <w:sz w:val="24"/>
          <w:szCs w:val="24"/>
        </w:rPr>
        <w:t>комбинированный</w:t>
      </w:r>
      <w:r w:rsidRPr="00E92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8D1" w:rsidRPr="00E92445">
        <w:rPr>
          <w:rFonts w:ascii="Times New Roman" w:hAnsi="Times New Roman" w:cs="Times New Roman"/>
          <w:b/>
          <w:bCs/>
          <w:sz w:val="24"/>
          <w:szCs w:val="24"/>
        </w:rPr>
        <w:t>способ</w:t>
      </w:r>
      <w:r w:rsidRPr="00E92445">
        <w:rPr>
          <w:rFonts w:ascii="Times New Roman" w:hAnsi="Times New Roman" w:cs="Times New Roman"/>
          <w:b/>
          <w:bCs/>
          <w:sz w:val="24"/>
          <w:szCs w:val="24"/>
        </w:rPr>
        <w:t xml:space="preserve"> лепки.</w:t>
      </w:r>
    </w:p>
    <w:p w:rsidR="00A55002" w:rsidRPr="00E92445" w:rsidRDefault="000538D1" w:rsidP="00E9244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b/>
          <w:bCs/>
          <w:sz w:val="24"/>
          <w:szCs w:val="24"/>
        </w:rPr>
        <w:t>Выполнили индивидуальный эскиз росписи для следующего занятия.</w:t>
      </w:r>
    </w:p>
    <w:p w:rsidR="00E92445" w:rsidRDefault="00E92445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445" w:rsidRPr="00E92445" w:rsidRDefault="00E92445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445" w:rsidRDefault="00E92445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45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E92445" w:rsidRPr="00E92445" w:rsidRDefault="00E92445" w:rsidP="00E92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445" w:rsidRPr="00E92445" w:rsidRDefault="00E92445" w:rsidP="00E9244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>Ступеньки к творчеству</w:t>
      </w:r>
      <w:proofErr w:type="gramStart"/>
      <w:r w:rsidRPr="00E92445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E92445">
        <w:rPr>
          <w:rFonts w:ascii="Times New Roman" w:hAnsi="Times New Roman" w:cs="Times New Roman"/>
          <w:sz w:val="24"/>
          <w:szCs w:val="24"/>
        </w:rPr>
        <w:t>эл.ресурс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) / А.А.Мелик-Пашаев,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З.Н.Новлянская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. – 3-е изд. (электронное). –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М.:БИНОМ</w:t>
      </w:r>
      <w:proofErr w:type="gramStart"/>
      <w:r w:rsidRPr="00E9244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E92445">
        <w:rPr>
          <w:rFonts w:ascii="Times New Roman" w:hAnsi="Times New Roman" w:cs="Times New Roman"/>
          <w:sz w:val="24"/>
          <w:szCs w:val="24"/>
        </w:rPr>
        <w:t>аборатория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 знаний, 2015г. – 186с.</w:t>
      </w:r>
    </w:p>
    <w:p w:rsidR="00E92445" w:rsidRPr="00E92445" w:rsidRDefault="00E92445" w:rsidP="00E9244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445">
        <w:rPr>
          <w:rFonts w:ascii="Times New Roman" w:hAnsi="Times New Roman" w:cs="Times New Roman"/>
          <w:sz w:val="24"/>
          <w:szCs w:val="24"/>
        </w:rPr>
        <w:t xml:space="preserve">Русские художественные промыслы. Энциклопедия. Под ред.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М.Шинкарук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2445">
        <w:rPr>
          <w:rFonts w:ascii="Times New Roman" w:hAnsi="Times New Roman" w:cs="Times New Roman"/>
          <w:sz w:val="24"/>
          <w:szCs w:val="24"/>
        </w:rPr>
        <w:t>М.:Аванта+</w:t>
      </w:r>
      <w:proofErr w:type="spellEnd"/>
      <w:r w:rsidRPr="00E92445">
        <w:rPr>
          <w:rFonts w:ascii="Times New Roman" w:hAnsi="Times New Roman" w:cs="Times New Roman"/>
          <w:sz w:val="24"/>
          <w:szCs w:val="24"/>
        </w:rPr>
        <w:t>, 2010г. – 184с.</w:t>
      </w:r>
    </w:p>
    <w:p w:rsidR="00E92445" w:rsidRPr="00E92445" w:rsidRDefault="00E92445" w:rsidP="00E9244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92445">
          <w:rPr>
            <w:rStyle w:val="a6"/>
            <w:rFonts w:ascii="Times New Roman" w:hAnsi="Times New Roman" w:cs="Times New Roman"/>
            <w:sz w:val="24"/>
            <w:szCs w:val="24"/>
          </w:rPr>
          <w:t>https://yandex.ru/images/search?text=каргопольская%20игрушка&amp;stype</w:t>
        </w:r>
      </w:hyperlink>
      <w:r w:rsidRPr="00E92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445" w:rsidRPr="00E92445" w:rsidRDefault="00E92445" w:rsidP="00E924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2445" w:rsidRPr="00E92445" w:rsidSect="00AB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681"/>
    <w:multiLevelType w:val="multilevel"/>
    <w:tmpl w:val="59A6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C4A38"/>
    <w:multiLevelType w:val="hybridMultilevel"/>
    <w:tmpl w:val="2236C976"/>
    <w:lvl w:ilvl="0" w:tplc="570E1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4821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B06D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105B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D21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CE60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10AB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D21A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FC5E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247477"/>
    <w:multiLevelType w:val="multilevel"/>
    <w:tmpl w:val="92BEF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6071F1"/>
    <w:multiLevelType w:val="hybridMultilevel"/>
    <w:tmpl w:val="E96A40F0"/>
    <w:lvl w:ilvl="0" w:tplc="80EE95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4AAC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721B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E69F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4882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A29D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F87A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20EF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7CD7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E359A9"/>
    <w:multiLevelType w:val="multilevel"/>
    <w:tmpl w:val="DE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78A632B"/>
    <w:multiLevelType w:val="hybridMultilevel"/>
    <w:tmpl w:val="66AE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73EE9"/>
    <w:multiLevelType w:val="hybridMultilevel"/>
    <w:tmpl w:val="07663330"/>
    <w:lvl w:ilvl="0" w:tplc="BF8E1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B92B0C"/>
    <w:multiLevelType w:val="multilevel"/>
    <w:tmpl w:val="4860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263B59"/>
    <w:multiLevelType w:val="multilevel"/>
    <w:tmpl w:val="0D52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97176F"/>
    <w:multiLevelType w:val="hybridMultilevel"/>
    <w:tmpl w:val="F37EB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4D8C"/>
    <w:multiLevelType w:val="hybridMultilevel"/>
    <w:tmpl w:val="E26E572E"/>
    <w:lvl w:ilvl="0" w:tplc="0AC486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1E7D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7618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7086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D2C2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B0A8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2E51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C82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7ED3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EB446DC"/>
    <w:multiLevelType w:val="multilevel"/>
    <w:tmpl w:val="DE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CA5968"/>
    <w:multiLevelType w:val="hybridMultilevel"/>
    <w:tmpl w:val="67AEEF3A"/>
    <w:lvl w:ilvl="0" w:tplc="0804CB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98D3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9694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5AF8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16EB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9A3D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407E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C6CF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B87C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3C64FD3"/>
    <w:multiLevelType w:val="hybridMultilevel"/>
    <w:tmpl w:val="435A5118"/>
    <w:lvl w:ilvl="0" w:tplc="5B58B3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7902047E"/>
    <w:multiLevelType w:val="multilevel"/>
    <w:tmpl w:val="EF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D40F1B"/>
    <w:multiLevelType w:val="hybridMultilevel"/>
    <w:tmpl w:val="6B0E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5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002"/>
    <w:rsid w:val="000538D1"/>
    <w:rsid w:val="00082071"/>
    <w:rsid w:val="001568A7"/>
    <w:rsid w:val="00282429"/>
    <w:rsid w:val="002C2DAD"/>
    <w:rsid w:val="00392C5E"/>
    <w:rsid w:val="004724A0"/>
    <w:rsid w:val="0058235A"/>
    <w:rsid w:val="005A0658"/>
    <w:rsid w:val="00784E6D"/>
    <w:rsid w:val="00856263"/>
    <w:rsid w:val="00856D11"/>
    <w:rsid w:val="008C2F7E"/>
    <w:rsid w:val="00905B14"/>
    <w:rsid w:val="00920D7B"/>
    <w:rsid w:val="00A42D99"/>
    <w:rsid w:val="00A55002"/>
    <w:rsid w:val="00AB54CF"/>
    <w:rsid w:val="00AC5A2A"/>
    <w:rsid w:val="00AD53BC"/>
    <w:rsid w:val="00AD69FA"/>
    <w:rsid w:val="00AE004E"/>
    <w:rsid w:val="00B8374A"/>
    <w:rsid w:val="00BA7E3B"/>
    <w:rsid w:val="00C53651"/>
    <w:rsid w:val="00C91A71"/>
    <w:rsid w:val="00D6115A"/>
    <w:rsid w:val="00DE2E11"/>
    <w:rsid w:val="00E92445"/>
    <w:rsid w:val="00EB6851"/>
    <w:rsid w:val="00F717C4"/>
    <w:rsid w:val="00F843F6"/>
    <w:rsid w:val="00FB0FB7"/>
    <w:rsid w:val="00FB28DA"/>
    <w:rsid w:val="00FD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0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2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600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33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01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672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931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430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67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18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94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23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9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2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/search?text=&#1082;&#1072;&#1088;&#1075;&#1086;&#1087;&#1086;&#1083;&#1100;&#1089;&#1082;&#1072;&#1103;%20&#1080;&#1075;&#1088;&#1091;&#1096;&#1082;&#1072;&amp;sty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2016-03-18T04:25:00Z</cp:lastPrinted>
  <dcterms:created xsi:type="dcterms:W3CDTF">2015-04-01T05:57:00Z</dcterms:created>
  <dcterms:modified xsi:type="dcterms:W3CDTF">2016-04-08T07:53:00Z</dcterms:modified>
</cp:coreProperties>
</file>