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7A" w:rsidRDefault="004D5EA7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BB3D11">
        <w:rPr>
          <w:b/>
          <w:bCs/>
          <w:color w:val="000000"/>
        </w:rPr>
        <w:t>ДЕТСКИЙ САД «СОЛНЫШКО» ДЛЯ «</w:t>
      </w:r>
      <w:r w:rsidR="00C3727A" w:rsidRPr="00BB3D11">
        <w:rPr>
          <w:b/>
          <w:bCs/>
          <w:color w:val="000000"/>
        </w:rPr>
        <w:t>СОЛНЕЧНЫ</w:t>
      </w:r>
      <w:r w:rsidRPr="00BB3D11">
        <w:rPr>
          <w:b/>
          <w:bCs/>
          <w:color w:val="000000"/>
        </w:rPr>
        <w:t>Х</w:t>
      </w:r>
      <w:r w:rsidR="00C3727A" w:rsidRPr="00BB3D11">
        <w:rPr>
          <w:b/>
          <w:bCs/>
          <w:color w:val="000000"/>
        </w:rPr>
        <w:t xml:space="preserve"> ДЕТ</w:t>
      </w:r>
      <w:r w:rsidRPr="00BB3D11">
        <w:rPr>
          <w:b/>
          <w:bCs/>
          <w:color w:val="000000"/>
        </w:rPr>
        <w:t>ЕЙ»</w:t>
      </w:r>
    </w:p>
    <w:p w:rsidR="00C449EF" w:rsidRPr="00BB3D11" w:rsidRDefault="00C449EF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</w:t>
      </w:r>
      <w:r w:rsidR="005907BB">
        <w:rPr>
          <w:b/>
          <w:bCs/>
          <w:color w:val="000000"/>
        </w:rPr>
        <w:t>инклюзивная практика образовательного учреждения</w:t>
      </w:r>
      <w:r>
        <w:rPr>
          <w:b/>
          <w:bCs/>
          <w:color w:val="000000"/>
        </w:rPr>
        <w:t>)</w:t>
      </w:r>
    </w:p>
    <w:p w:rsidR="00D94822" w:rsidRPr="00BB3D11" w:rsidRDefault="00D94822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16"/>
          <w:szCs w:val="16"/>
        </w:rPr>
      </w:pPr>
    </w:p>
    <w:p w:rsidR="00D94822" w:rsidRPr="00BB3D11" w:rsidRDefault="00D94822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16"/>
          <w:szCs w:val="16"/>
        </w:rPr>
      </w:pPr>
    </w:p>
    <w:p w:rsidR="00D94822" w:rsidRPr="00BB3D11" w:rsidRDefault="00D94822" w:rsidP="00155343">
      <w:pPr>
        <w:pStyle w:val="a4"/>
        <w:shd w:val="clear" w:color="auto" w:fill="FFFFFF"/>
        <w:spacing w:before="0" w:beforeAutospacing="0" w:after="0" w:afterAutospacing="0" w:line="360" w:lineRule="auto"/>
        <w:ind w:left="4395"/>
        <w:rPr>
          <w:bCs/>
          <w:color w:val="000000"/>
        </w:rPr>
      </w:pPr>
      <w:r w:rsidRPr="00BB3D11">
        <w:rPr>
          <w:b/>
          <w:bCs/>
          <w:color w:val="000000"/>
        </w:rPr>
        <w:t xml:space="preserve">Статью подготовила: </w:t>
      </w:r>
      <w:r w:rsidRPr="00BB3D11">
        <w:rPr>
          <w:bCs/>
          <w:color w:val="000000"/>
        </w:rPr>
        <w:t xml:space="preserve">старший воспитатель </w:t>
      </w:r>
    </w:p>
    <w:p w:rsidR="00D94822" w:rsidRPr="00BB3D11" w:rsidRDefault="00D94822" w:rsidP="00155343">
      <w:pPr>
        <w:pStyle w:val="a4"/>
        <w:shd w:val="clear" w:color="auto" w:fill="FFFFFF"/>
        <w:spacing w:before="0" w:beforeAutospacing="0" w:after="0" w:afterAutospacing="0" w:line="360" w:lineRule="auto"/>
        <w:ind w:left="4395"/>
        <w:rPr>
          <w:bCs/>
          <w:color w:val="000000"/>
        </w:rPr>
      </w:pPr>
      <w:r w:rsidRPr="00BB3D11">
        <w:rPr>
          <w:bCs/>
          <w:color w:val="000000"/>
        </w:rPr>
        <w:t>МБДОУ «Детский сад №7» Олампиева Н.Г.</w:t>
      </w:r>
    </w:p>
    <w:p w:rsidR="004D5EA7" w:rsidRPr="00BB3D11" w:rsidRDefault="004D5EA7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:rsidR="00C619F4" w:rsidRPr="00BB3D11" w:rsidRDefault="003A6B31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t xml:space="preserve"> </w:t>
      </w:r>
      <w:r w:rsidR="00C3727A" w:rsidRPr="00BB3D11">
        <w:rPr>
          <w:color w:val="000000"/>
        </w:rPr>
        <w:t>«Солнечные дети»</w:t>
      </w:r>
      <w:r w:rsidRPr="00BB3D11">
        <w:rPr>
          <w:color w:val="000000"/>
        </w:rPr>
        <w:t xml:space="preserve">, так называют детей с синдромом Дауна. </w:t>
      </w:r>
      <w:r w:rsidR="00653120" w:rsidRPr="00BB3D11">
        <w:rPr>
          <w:color w:val="000000"/>
        </w:rPr>
        <w:t>Слово "синдром" обозначает множество признаков или особенностей. Название "Даун" происходит от ф</w:t>
      </w:r>
      <w:r w:rsidR="00653120" w:rsidRPr="00BB3D11">
        <w:rPr>
          <w:color w:val="000000"/>
        </w:rPr>
        <w:t>а</w:t>
      </w:r>
      <w:r w:rsidR="00653120" w:rsidRPr="00BB3D11">
        <w:rPr>
          <w:color w:val="000000"/>
        </w:rPr>
        <w:t xml:space="preserve">милии врача Джона </w:t>
      </w:r>
      <w:proofErr w:type="spellStart"/>
      <w:r w:rsidR="00653120" w:rsidRPr="00BB3D11">
        <w:rPr>
          <w:color w:val="000000"/>
        </w:rPr>
        <w:t>Лэнгдона</w:t>
      </w:r>
      <w:proofErr w:type="spellEnd"/>
      <w:r w:rsidR="00653120" w:rsidRPr="00BB3D11">
        <w:rPr>
          <w:color w:val="000000"/>
        </w:rPr>
        <w:t xml:space="preserve"> Дауна, который впервые описал этот синдром в 1866 году.</w:t>
      </w:r>
    </w:p>
    <w:p w:rsidR="00C619F4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t>Тело человека состоит из миллионов клеток, и каждая клетка содержит опред</w:t>
      </w:r>
      <w:r w:rsidRPr="00BB3D11">
        <w:rPr>
          <w:color w:val="000000"/>
        </w:rPr>
        <w:t>е</w:t>
      </w:r>
      <w:r w:rsidRPr="00BB3D11">
        <w:rPr>
          <w:color w:val="000000"/>
        </w:rPr>
        <w:t>ленное число хромосом. Хромосомы - это крошечные частицы в клетках, несущие точно закодированную информацию обо всех наследуемых признаках. Обычно в каждой кле</w:t>
      </w:r>
      <w:r w:rsidRPr="00BB3D11">
        <w:rPr>
          <w:color w:val="000000"/>
        </w:rPr>
        <w:t>т</w:t>
      </w:r>
      <w:r w:rsidRPr="00BB3D11">
        <w:rPr>
          <w:color w:val="000000"/>
        </w:rPr>
        <w:t>ке находится 46 хромосом, половину которых человек получает от матери, а половину - от отца. У человека с синдромом Дауна в 21-й паре хромосом имеется третья дополн</w:t>
      </w:r>
      <w:r w:rsidRPr="00BB3D11">
        <w:rPr>
          <w:color w:val="000000"/>
        </w:rPr>
        <w:t>и</w:t>
      </w:r>
      <w:r w:rsidRPr="00BB3D11">
        <w:rPr>
          <w:color w:val="000000"/>
        </w:rPr>
        <w:t xml:space="preserve">тельная хромосома, в итоге их 47. </w:t>
      </w:r>
    </w:p>
    <w:p w:rsidR="00653120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t xml:space="preserve">Синдром Дауна наблюдается у одного из 600-1000 новорожденных. Причина, по которой это происходит, до сих пор не выяснена. Дети с синдромом Дауна рождаются </w:t>
      </w:r>
      <w:r w:rsidR="00C619F4" w:rsidRPr="00BB3D11">
        <w:rPr>
          <w:color w:val="000000"/>
        </w:rPr>
        <w:t>в семьях</w:t>
      </w:r>
      <w:r w:rsidR="003A6B31" w:rsidRPr="00BB3D11">
        <w:rPr>
          <w:color w:val="000000"/>
        </w:rPr>
        <w:t>,</w:t>
      </w:r>
      <w:r w:rsidR="00C619F4" w:rsidRPr="00BB3D11">
        <w:rPr>
          <w:color w:val="000000"/>
        </w:rPr>
        <w:t xml:space="preserve"> </w:t>
      </w:r>
      <w:r w:rsidRPr="00BB3D11">
        <w:rPr>
          <w:color w:val="000000"/>
        </w:rPr>
        <w:t>принадлежащих ко всем социальным слоям и этническим группам, с самым ра</w:t>
      </w:r>
      <w:r w:rsidRPr="00BB3D11">
        <w:rPr>
          <w:color w:val="000000"/>
        </w:rPr>
        <w:t>з</w:t>
      </w:r>
      <w:r w:rsidRPr="00BB3D11">
        <w:rPr>
          <w:color w:val="000000"/>
        </w:rPr>
        <w:t>ным уровнем образования</w:t>
      </w:r>
      <w:r w:rsidR="00C619F4" w:rsidRPr="00BB3D11">
        <w:rPr>
          <w:color w:val="000000"/>
        </w:rPr>
        <w:t xml:space="preserve"> и не зависит от климатических условий, возраста, цвета кожи или образа жизни родителей.</w:t>
      </w:r>
      <w:r w:rsidRPr="00BB3D11">
        <w:rPr>
          <w:color w:val="000000"/>
        </w:rPr>
        <w:t xml:space="preserve"> Вероятность рождения такого ребенка увеличивается с возрастом матери, особенно после 35 лет, однако большинство детей с этой патологией вс</w:t>
      </w:r>
      <w:r w:rsidR="003A6B31" w:rsidRPr="00BB3D11">
        <w:rPr>
          <w:color w:val="000000"/>
        </w:rPr>
        <w:t>ё</w:t>
      </w:r>
      <w:r w:rsidRPr="00BB3D11">
        <w:rPr>
          <w:color w:val="000000"/>
        </w:rPr>
        <w:t>-таки рождаются у матерей, не достигших этого возраста.</w:t>
      </w:r>
    </w:p>
    <w:p w:rsidR="00653120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t>Синдром Дауна нельзя предотвратить и его невозможно вылечить. Но благодаря последним генетическим исследованиям о функционировании хромосом, особенно о 21-й, известно намного больше. Достижения ученых позволяют лучше понять типичные особенности этого синдрома, а в будущем они, возможно, позволят усовершенствовать медицинскую помощь и социально-педагогические методы поддержки таких людей.</w:t>
      </w:r>
    </w:p>
    <w:p w:rsidR="004D5EA7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t>Наличие синдрома Дауна обычно выявляется вскоре после рождения ребенка, так как врач</w:t>
      </w:r>
      <w:r w:rsidR="003A6B31" w:rsidRPr="00BB3D11">
        <w:rPr>
          <w:color w:val="000000"/>
        </w:rPr>
        <w:t xml:space="preserve">и </w:t>
      </w:r>
      <w:r w:rsidRPr="00BB3D11">
        <w:rPr>
          <w:color w:val="000000"/>
        </w:rPr>
        <w:t xml:space="preserve"> или родители обнаруживают характерные черты. А затем</w:t>
      </w:r>
      <w:r w:rsidR="00E06158" w:rsidRPr="00BB3D11">
        <w:rPr>
          <w:color w:val="000000"/>
        </w:rPr>
        <w:t>,</w:t>
      </w:r>
      <w:r w:rsidRPr="00BB3D11">
        <w:rPr>
          <w:color w:val="000000"/>
        </w:rPr>
        <w:t xml:space="preserve"> обязательно пров</w:t>
      </w:r>
      <w:r w:rsidRPr="00BB3D11">
        <w:rPr>
          <w:color w:val="000000"/>
        </w:rPr>
        <w:t>о</w:t>
      </w:r>
      <w:r w:rsidRPr="00BB3D11">
        <w:rPr>
          <w:color w:val="000000"/>
        </w:rPr>
        <w:t>дятся хромосомные тесты, чтобы подтвердить диагноз.</w:t>
      </w:r>
      <w:r w:rsidR="003A6B31" w:rsidRPr="00BB3D11">
        <w:rPr>
          <w:color w:val="000000"/>
        </w:rPr>
        <w:t xml:space="preserve"> </w:t>
      </w:r>
      <w:r w:rsidRPr="00BB3D11">
        <w:rPr>
          <w:color w:val="000000"/>
        </w:rPr>
        <w:t xml:space="preserve">У </w:t>
      </w:r>
      <w:r w:rsidR="003A6B31" w:rsidRPr="00BB3D11">
        <w:rPr>
          <w:color w:val="000000"/>
        </w:rPr>
        <w:t xml:space="preserve">такого </w:t>
      </w:r>
      <w:r w:rsidRPr="00BB3D11">
        <w:rPr>
          <w:color w:val="000000"/>
        </w:rPr>
        <w:t>малыша уголки глаз слегка приподняты, лицо выглядит несколько плоским, полость рта чуть меньше, чем обычно, а язык - чуть больше. Поэтому малыш может высовывать его - привычка, от к</w:t>
      </w:r>
      <w:r w:rsidRPr="00BB3D11">
        <w:rPr>
          <w:color w:val="000000"/>
        </w:rPr>
        <w:t>о</w:t>
      </w:r>
      <w:r w:rsidRPr="00BB3D11">
        <w:rPr>
          <w:color w:val="000000"/>
        </w:rPr>
        <w:t>торой постепенно можно избавиться. Ладони широкие, с короткими пальцами и слегка загнутым внутрь мизинцем. На ладони может быть лишь одна поперечная складка. Н</w:t>
      </w:r>
      <w:r w:rsidRPr="00BB3D11">
        <w:rPr>
          <w:color w:val="000000"/>
        </w:rPr>
        <w:t>а</w:t>
      </w:r>
      <w:r w:rsidRPr="00BB3D11">
        <w:rPr>
          <w:color w:val="000000"/>
        </w:rPr>
        <w:t>блюдается л</w:t>
      </w:r>
      <w:r w:rsidR="00E06158" w:rsidRPr="00BB3D11">
        <w:rPr>
          <w:color w:val="000000"/>
        </w:rPr>
        <w:t>ё</w:t>
      </w:r>
      <w:r w:rsidRPr="00BB3D11">
        <w:rPr>
          <w:color w:val="000000"/>
        </w:rPr>
        <w:t>гкая мышечная вялость (гипотония), которая проходит, когда ребенок ст</w:t>
      </w:r>
      <w:r w:rsidRPr="00BB3D11">
        <w:rPr>
          <w:color w:val="000000"/>
        </w:rPr>
        <w:t>а</w:t>
      </w:r>
      <w:r w:rsidRPr="00BB3D11">
        <w:rPr>
          <w:color w:val="000000"/>
        </w:rPr>
        <w:t>новится старше. Длина и вес новорожденного меньше, чем обычно.</w:t>
      </w:r>
    </w:p>
    <w:p w:rsidR="00653120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B3D11">
        <w:rPr>
          <w:color w:val="000000"/>
        </w:rPr>
        <w:lastRenderedPageBreak/>
        <w:t xml:space="preserve">Лишняя хромосома воздействует на состояние здоровья и развитие мышления. У одних </w:t>
      </w:r>
      <w:r w:rsidR="003A6B31" w:rsidRPr="00BB3D11">
        <w:rPr>
          <w:color w:val="000000"/>
        </w:rPr>
        <w:t xml:space="preserve">детей </w:t>
      </w:r>
      <w:r w:rsidRPr="00BB3D11">
        <w:rPr>
          <w:color w:val="000000"/>
        </w:rPr>
        <w:t>могут быть серьезные нарушения здоровья, у других - незначительные.</w:t>
      </w:r>
      <w:r w:rsidR="003A6B31" w:rsidRPr="00BB3D11">
        <w:rPr>
          <w:color w:val="000000"/>
        </w:rPr>
        <w:t xml:space="preserve"> </w:t>
      </w:r>
      <w:r w:rsidRPr="00BB3D11">
        <w:rPr>
          <w:color w:val="000000"/>
        </w:rPr>
        <w:t>Н</w:t>
      </w:r>
      <w:r w:rsidRPr="00BB3D11">
        <w:rPr>
          <w:color w:val="000000"/>
        </w:rPr>
        <w:t>е</w:t>
      </w:r>
      <w:r w:rsidRPr="00BB3D11">
        <w:rPr>
          <w:color w:val="000000"/>
        </w:rPr>
        <w:t xml:space="preserve">которые заболевания у людей с синдромом Дауна </w:t>
      </w:r>
      <w:r w:rsidR="003A6B31" w:rsidRPr="00BB3D11">
        <w:rPr>
          <w:color w:val="000000"/>
        </w:rPr>
        <w:t xml:space="preserve">встречаются </w:t>
      </w:r>
      <w:r w:rsidRPr="00BB3D11">
        <w:rPr>
          <w:color w:val="000000"/>
        </w:rPr>
        <w:t>чаще, например: вро</w:t>
      </w:r>
      <w:r w:rsidRPr="00BB3D11">
        <w:rPr>
          <w:color w:val="000000"/>
        </w:rPr>
        <w:t>ж</w:t>
      </w:r>
      <w:r w:rsidRPr="00BB3D11">
        <w:rPr>
          <w:color w:val="000000"/>
        </w:rPr>
        <w:t>денные пороки сердца, недостатки слуха</w:t>
      </w:r>
      <w:r w:rsidR="003A6B31" w:rsidRPr="00BB3D11">
        <w:rPr>
          <w:color w:val="000000"/>
        </w:rPr>
        <w:t xml:space="preserve">, </w:t>
      </w:r>
      <w:r w:rsidRPr="00BB3D11">
        <w:rPr>
          <w:color w:val="000000"/>
        </w:rPr>
        <w:t>зрения, нередко возникают заболевания щит</w:t>
      </w:r>
      <w:r w:rsidRPr="00BB3D11">
        <w:rPr>
          <w:color w:val="000000"/>
        </w:rPr>
        <w:t>о</w:t>
      </w:r>
      <w:r w:rsidRPr="00BB3D11">
        <w:rPr>
          <w:color w:val="000000"/>
        </w:rPr>
        <w:t>видной железы.</w:t>
      </w:r>
      <w:r w:rsidR="003A6B31" w:rsidRPr="00BB3D11">
        <w:rPr>
          <w:color w:val="000000"/>
        </w:rPr>
        <w:t xml:space="preserve"> </w:t>
      </w:r>
      <w:r w:rsidR="00E06158" w:rsidRPr="00BB3D11">
        <w:rPr>
          <w:color w:val="000000"/>
        </w:rPr>
        <w:t>Л</w:t>
      </w:r>
      <w:r w:rsidRPr="00BB3D11">
        <w:rPr>
          <w:color w:val="000000"/>
        </w:rPr>
        <w:t xml:space="preserve">юдей с синдромом Дауна </w:t>
      </w:r>
      <w:r w:rsidR="00E06158" w:rsidRPr="00BB3D11">
        <w:rPr>
          <w:color w:val="000000"/>
        </w:rPr>
        <w:t xml:space="preserve">обычно сопровождают </w:t>
      </w:r>
      <w:r w:rsidRPr="00BB3D11">
        <w:rPr>
          <w:color w:val="000000"/>
        </w:rPr>
        <w:t>нарушения интелле</w:t>
      </w:r>
      <w:r w:rsidRPr="00BB3D11">
        <w:rPr>
          <w:color w:val="000000"/>
        </w:rPr>
        <w:t>к</w:t>
      </w:r>
      <w:r w:rsidRPr="00BB3D11">
        <w:rPr>
          <w:color w:val="000000"/>
        </w:rPr>
        <w:t>та в различной степени.</w:t>
      </w:r>
    </w:p>
    <w:p w:rsidR="00D8008E" w:rsidRPr="00BB3D11" w:rsidRDefault="00653120" w:rsidP="00D110D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B3D11">
        <w:t>Развитие</w:t>
      </w:r>
      <w:r w:rsidR="00E06158" w:rsidRPr="00BB3D11">
        <w:t xml:space="preserve"> таких</w:t>
      </w:r>
      <w:r w:rsidRPr="00BB3D11">
        <w:t xml:space="preserve"> </w:t>
      </w:r>
      <w:r w:rsidR="00551C79" w:rsidRPr="00BB3D11">
        <w:t xml:space="preserve">детей </w:t>
      </w:r>
      <w:r w:rsidRPr="00BB3D11">
        <w:t xml:space="preserve">бывает очень разным. </w:t>
      </w:r>
      <w:r w:rsidR="00551C79" w:rsidRPr="00BB3D11">
        <w:t>Однако</w:t>
      </w:r>
      <w:proofErr w:type="gramStart"/>
      <w:r w:rsidR="00551C79" w:rsidRPr="00BB3D11">
        <w:t>,</w:t>
      </w:r>
      <w:proofErr w:type="gramEnd"/>
      <w:r w:rsidR="00551C79" w:rsidRPr="00BB3D11">
        <w:t xml:space="preserve"> </w:t>
      </w:r>
      <w:r w:rsidR="00066848" w:rsidRPr="00BB3D11">
        <w:t xml:space="preserve">они </w:t>
      </w:r>
      <w:r w:rsidR="0022415C" w:rsidRPr="00BB3D11">
        <w:t xml:space="preserve">обучаются всему </w:t>
      </w:r>
      <w:r w:rsidR="00551C79" w:rsidRPr="00BB3D11">
        <w:t>ме</w:t>
      </w:r>
      <w:r w:rsidR="00551C79" w:rsidRPr="00BB3D11">
        <w:t>д</w:t>
      </w:r>
      <w:r w:rsidR="00551C79" w:rsidRPr="00BB3D11">
        <w:t>леннее, чем другие</w:t>
      </w:r>
      <w:r w:rsidR="00066848" w:rsidRPr="00BB3D11">
        <w:t xml:space="preserve"> дети</w:t>
      </w:r>
      <w:r w:rsidR="0022415C" w:rsidRPr="00BB3D11">
        <w:t>, и достигают положительных результатов в развитии тоже по</w:t>
      </w:r>
      <w:r w:rsidR="0022415C" w:rsidRPr="00BB3D11">
        <w:t>з</w:t>
      </w:r>
      <w:r w:rsidR="0022415C" w:rsidRPr="00BB3D11">
        <w:t xml:space="preserve">же. </w:t>
      </w:r>
      <w:r w:rsidR="003A6B31" w:rsidRPr="00BB3D11">
        <w:t xml:space="preserve">Поэтому </w:t>
      </w:r>
      <w:r w:rsidR="00551C79" w:rsidRPr="00BB3D11">
        <w:t xml:space="preserve">роль </w:t>
      </w:r>
      <w:r w:rsidR="003A6B31" w:rsidRPr="00BB3D11">
        <w:t>р</w:t>
      </w:r>
      <w:r w:rsidR="0022415C" w:rsidRPr="00BB3D11">
        <w:t>анн</w:t>
      </w:r>
      <w:r w:rsidR="00551C79" w:rsidRPr="00BB3D11">
        <w:t xml:space="preserve">ей </w:t>
      </w:r>
      <w:r w:rsidR="00D8008E" w:rsidRPr="00BB3D11">
        <w:t>педагогическ</w:t>
      </w:r>
      <w:r w:rsidR="00551C79" w:rsidRPr="00BB3D11">
        <w:t xml:space="preserve">ой </w:t>
      </w:r>
      <w:r w:rsidR="0022415C" w:rsidRPr="00BB3D11">
        <w:t>помощ</w:t>
      </w:r>
      <w:r w:rsidR="00066848" w:rsidRPr="00BB3D11">
        <w:t>и</w:t>
      </w:r>
      <w:r w:rsidR="0022415C" w:rsidRPr="00BB3D11">
        <w:t xml:space="preserve"> </w:t>
      </w:r>
      <w:r w:rsidR="003A6B31" w:rsidRPr="00BB3D11">
        <w:t>не</w:t>
      </w:r>
      <w:r w:rsidR="00551C79" w:rsidRPr="00BB3D11">
        <w:t>льзя недооценивать</w:t>
      </w:r>
      <w:r w:rsidR="0022415C" w:rsidRPr="00BB3D11">
        <w:t xml:space="preserve">. </w:t>
      </w:r>
    </w:p>
    <w:p w:rsidR="004D5EA7" w:rsidRPr="00BB3D11" w:rsidRDefault="00066848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D11">
        <w:rPr>
          <w:rFonts w:ascii="Times New Roman" w:hAnsi="Times New Roman" w:cs="Times New Roman"/>
          <w:sz w:val="24"/>
          <w:szCs w:val="24"/>
        </w:rPr>
        <w:t>М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алыши </w:t>
      </w:r>
      <w:r w:rsidRPr="00BB3D11">
        <w:rPr>
          <w:rFonts w:ascii="Times New Roman" w:hAnsi="Times New Roman" w:cs="Times New Roman"/>
          <w:sz w:val="24"/>
          <w:szCs w:val="24"/>
        </w:rPr>
        <w:t xml:space="preserve">с синдромом Дауна </w:t>
      </w:r>
      <w:r w:rsidR="0022415C" w:rsidRPr="00BB3D11">
        <w:rPr>
          <w:rFonts w:ascii="Times New Roman" w:hAnsi="Times New Roman" w:cs="Times New Roman"/>
          <w:sz w:val="24"/>
          <w:szCs w:val="24"/>
        </w:rPr>
        <w:t xml:space="preserve">делают иногда удивительные вещи, 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22415C" w:rsidRPr="00BB3D11">
        <w:rPr>
          <w:rFonts w:ascii="Times New Roman" w:hAnsi="Times New Roman" w:cs="Times New Roman"/>
          <w:sz w:val="24"/>
          <w:szCs w:val="24"/>
        </w:rPr>
        <w:t xml:space="preserve">их не следует отождествлять с детьми нормального развития. 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22415C" w:rsidRPr="00BB3D11">
        <w:rPr>
          <w:rFonts w:ascii="Times New Roman" w:hAnsi="Times New Roman" w:cs="Times New Roman"/>
          <w:sz w:val="24"/>
          <w:szCs w:val="24"/>
        </w:rPr>
        <w:t>учитывать индивидуал</w:t>
      </w:r>
      <w:r w:rsidR="0022415C" w:rsidRPr="00BB3D11">
        <w:rPr>
          <w:rFonts w:ascii="Times New Roman" w:hAnsi="Times New Roman" w:cs="Times New Roman"/>
          <w:sz w:val="24"/>
          <w:szCs w:val="24"/>
        </w:rPr>
        <w:t>ь</w:t>
      </w:r>
      <w:r w:rsidR="0022415C" w:rsidRPr="00BB3D11">
        <w:rPr>
          <w:rFonts w:ascii="Times New Roman" w:hAnsi="Times New Roman" w:cs="Times New Roman"/>
          <w:sz w:val="24"/>
          <w:szCs w:val="24"/>
        </w:rPr>
        <w:t>ность ребенка</w:t>
      </w:r>
      <w:r w:rsidR="00D8008E" w:rsidRPr="00BB3D11">
        <w:rPr>
          <w:rFonts w:ascii="Times New Roman" w:hAnsi="Times New Roman" w:cs="Times New Roman"/>
          <w:sz w:val="24"/>
          <w:szCs w:val="24"/>
        </w:rPr>
        <w:t>. Н</w:t>
      </w:r>
      <w:r w:rsidR="0022415C" w:rsidRPr="00BB3D11">
        <w:rPr>
          <w:rFonts w:ascii="Times New Roman" w:hAnsi="Times New Roman" w:cs="Times New Roman"/>
          <w:sz w:val="24"/>
          <w:szCs w:val="24"/>
        </w:rPr>
        <w:t xml:space="preserve">ельзя забывать, что при всей схожести каждый ребенок 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с синдромом Дауна </w:t>
      </w:r>
      <w:r w:rsidR="0022415C" w:rsidRPr="00BB3D11">
        <w:rPr>
          <w:rFonts w:ascii="Times New Roman" w:hAnsi="Times New Roman" w:cs="Times New Roman"/>
          <w:sz w:val="24"/>
          <w:szCs w:val="24"/>
        </w:rPr>
        <w:t>имеет свои специфические особенности, любовь к чему-либо или отрицание чего-либо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 и чем раньше будет оказана квалифицированная </w:t>
      </w:r>
      <w:r w:rsidR="0022415C" w:rsidRPr="00BB3D11">
        <w:rPr>
          <w:rFonts w:ascii="Times New Roman" w:hAnsi="Times New Roman" w:cs="Times New Roman"/>
          <w:sz w:val="24"/>
          <w:szCs w:val="24"/>
        </w:rPr>
        <w:t xml:space="preserve">помощь и поддержка 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семье, тем больше </w:t>
      </w:r>
      <w:r w:rsidR="0022415C" w:rsidRPr="00BB3D11">
        <w:rPr>
          <w:rFonts w:ascii="Times New Roman" w:hAnsi="Times New Roman" w:cs="Times New Roman"/>
          <w:sz w:val="24"/>
          <w:szCs w:val="24"/>
        </w:rPr>
        <w:t>увелич</w:t>
      </w:r>
      <w:r w:rsidR="00D8008E" w:rsidRPr="00BB3D11">
        <w:rPr>
          <w:rFonts w:ascii="Times New Roman" w:hAnsi="Times New Roman" w:cs="Times New Roman"/>
          <w:sz w:val="24"/>
          <w:szCs w:val="24"/>
        </w:rPr>
        <w:t xml:space="preserve">атся </w:t>
      </w:r>
      <w:r w:rsidR="0022415C" w:rsidRPr="00BB3D11">
        <w:rPr>
          <w:rFonts w:ascii="Times New Roman" w:hAnsi="Times New Roman" w:cs="Times New Roman"/>
          <w:sz w:val="24"/>
          <w:szCs w:val="24"/>
        </w:rPr>
        <w:t xml:space="preserve">возможности развития </w:t>
      </w:r>
      <w:r w:rsidR="00D8008E" w:rsidRPr="00BB3D11">
        <w:rPr>
          <w:rFonts w:ascii="Times New Roman" w:hAnsi="Times New Roman" w:cs="Times New Roman"/>
          <w:sz w:val="24"/>
          <w:szCs w:val="24"/>
        </w:rPr>
        <w:t>малыша. И особое значение в данном случае, конечно, приобретает дошкольное детство</w:t>
      </w:r>
      <w:r w:rsidRPr="00BB3D11">
        <w:rPr>
          <w:rFonts w:ascii="Times New Roman" w:hAnsi="Times New Roman" w:cs="Times New Roman"/>
          <w:sz w:val="24"/>
          <w:szCs w:val="24"/>
        </w:rPr>
        <w:t>, так как в этот период закладываются фунд</w:t>
      </w:r>
      <w:r w:rsidRPr="00BB3D11">
        <w:rPr>
          <w:rFonts w:ascii="Times New Roman" w:hAnsi="Times New Roman" w:cs="Times New Roman"/>
          <w:sz w:val="24"/>
          <w:szCs w:val="24"/>
        </w:rPr>
        <w:t>а</w:t>
      </w:r>
      <w:r w:rsidRPr="00BB3D11">
        <w:rPr>
          <w:rFonts w:ascii="Times New Roman" w:hAnsi="Times New Roman" w:cs="Times New Roman"/>
          <w:sz w:val="24"/>
          <w:szCs w:val="24"/>
        </w:rPr>
        <w:t>ментальные основы необходимых в будущем знаний, умений и навыков</w:t>
      </w:r>
      <w:r w:rsidR="00D8008E" w:rsidRPr="00BB3D11">
        <w:rPr>
          <w:rFonts w:ascii="Times New Roman" w:hAnsi="Times New Roman" w:cs="Times New Roman"/>
          <w:sz w:val="24"/>
          <w:szCs w:val="24"/>
        </w:rPr>
        <w:t>.</w:t>
      </w:r>
    </w:p>
    <w:p w:rsidR="005844B3" w:rsidRPr="00BB3D11" w:rsidRDefault="00D8008E" w:rsidP="00D110D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B3D11">
        <w:rPr>
          <w:rFonts w:ascii="Times New Roman" w:hAnsi="Times New Roman" w:cs="Times New Roman"/>
          <w:sz w:val="24"/>
          <w:szCs w:val="24"/>
        </w:rPr>
        <w:t xml:space="preserve"> </w:t>
      </w:r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Каждая семья </w:t>
      </w:r>
      <w:r w:rsidR="005844B3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рано или поздно </w:t>
      </w:r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сталкивается с решением </w:t>
      </w:r>
      <w:proofErr w:type="gramStart"/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</w:t>
      </w:r>
      <w:proofErr w:type="gramEnd"/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4B3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4B3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 какой де</w:t>
      </w:r>
      <w:r w:rsidR="005844B3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844B3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ский сад отдать своего ребёнка и отдавать ли вообще</w:t>
      </w:r>
      <w:r w:rsidR="0065312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1C7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4B3" w:rsidRPr="00BB3D11">
        <w:rPr>
          <w:rFonts w:ascii="Times New Roman" w:hAnsi="Times New Roman" w:cs="Times New Roman"/>
          <w:sz w:val="24"/>
          <w:szCs w:val="24"/>
        </w:rPr>
        <w:t>Стоит заметить, что неорганиз</w:t>
      </w:r>
      <w:r w:rsidR="005844B3" w:rsidRPr="00BB3D11">
        <w:rPr>
          <w:rFonts w:ascii="Times New Roman" w:hAnsi="Times New Roman" w:cs="Times New Roman"/>
          <w:sz w:val="24"/>
          <w:szCs w:val="24"/>
        </w:rPr>
        <w:t>о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ванные дети, которые не посещают детский сад, </w:t>
      </w:r>
      <w:r w:rsidR="00782305" w:rsidRPr="00BB3D11">
        <w:rPr>
          <w:rFonts w:ascii="Times New Roman" w:hAnsi="Times New Roman" w:cs="Times New Roman"/>
          <w:sz w:val="24"/>
          <w:szCs w:val="24"/>
        </w:rPr>
        <w:t>лиш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аются </w:t>
      </w:r>
      <w:r w:rsidR="00782305" w:rsidRPr="00BB3D11">
        <w:rPr>
          <w:rFonts w:ascii="Times New Roman" w:hAnsi="Times New Roman" w:cs="Times New Roman"/>
          <w:sz w:val="24"/>
          <w:szCs w:val="24"/>
        </w:rPr>
        <w:t>общения со своими сверстн</w:t>
      </w:r>
      <w:r w:rsidR="00782305" w:rsidRPr="00BB3D11">
        <w:rPr>
          <w:rFonts w:ascii="Times New Roman" w:hAnsi="Times New Roman" w:cs="Times New Roman"/>
          <w:sz w:val="24"/>
          <w:szCs w:val="24"/>
        </w:rPr>
        <w:t>и</w:t>
      </w:r>
      <w:r w:rsidR="00782305" w:rsidRPr="00BB3D11">
        <w:rPr>
          <w:rFonts w:ascii="Times New Roman" w:hAnsi="Times New Roman" w:cs="Times New Roman"/>
          <w:sz w:val="24"/>
          <w:szCs w:val="24"/>
        </w:rPr>
        <w:t>ками, а родители не могут дать им то</w:t>
      </w:r>
      <w:r w:rsidR="005844B3" w:rsidRPr="00BB3D11">
        <w:rPr>
          <w:rFonts w:ascii="Times New Roman" w:hAnsi="Times New Roman" w:cs="Times New Roman"/>
          <w:sz w:val="24"/>
          <w:szCs w:val="24"/>
        </w:rPr>
        <w:t>го</w:t>
      </w:r>
      <w:r w:rsidR="00782305" w:rsidRPr="00BB3D11">
        <w:rPr>
          <w:rFonts w:ascii="Times New Roman" w:hAnsi="Times New Roman" w:cs="Times New Roman"/>
          <w:sz w:val="24"/>
          <w:szCs w:val="24"/>
        </w:rPr>
        <w:t>, что дает воспитатель в дошкольных учрежден</w:t>
      </w:r>
      <w:r w:rsidR="00782305" w:rsidRPr="00BB3D11">
        <w:rPr>
          <w:rFonts w:ascii="Times New Roman" w:hAnsi="Times New Roman" w:cs="Times New Roman"/>
          <w:sz w:val="24"/>
          <w:szCs w:val="24"/>
        </w:rPr>
        <w:t>и</w:t>
      </w:r>
      <w:r w:rsidR="00782305" w:rsidRPr="00BB3D11">
        <w:rPr>
          <w:rFonts w:ascii="Times New Roman" w:hAnsi="Times New Roman" w:cs="Times New Roman"/>
          <w:sz w:val="24"/>
          <w:szCs w:val="24"/>
        </w:rPr>
        <w:t xml:space="preserve">ях, логопед – на занятиях, 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а ребята </w:t>
      </w:r>
      <w:r w:rsidR="00782305" w:rsidRPr="00BB3D11">
        <w:rPr>
          <w:rFonts w:ascii="Times New Roman" w:hAnsi="Times New Roman" w:cs="Times New Roman"/>
          <w:sz w:val="24"/>
          <w:szCs w:val="24"/>
        </w:rPr>
        <w:t>– в совместных играх. Специалисты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  </w:t>
      </w:r>
      <w:r w:rsidR="00782305" w:rsidRPr="00BB3D11">
        <w:rPr>
          <w:rFonts w:ascii="Times New Roman" w:hAnsi="Times New Roman" w:cs="Times New Roman"/>
          <w:sz w:val="24"/>
          <w:szCs w:val="24"/>
        </w:rPr>
        <w:t>знают что, чем раньше начать заниматься с ребенком, тем лучших результатов можно достигнуть.</w:t>
      </w:r>
      <w:r w:rsidR="00782305" w:rsidRPr="00BB3D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44B3" w:rsidRPr="00BB3D11">
        <w:rPr>
          <w:rStyle w:val="apple-converted-space"/>
          <w:rFonts w:ascii="Times New Roman" w:hAnsi="Times New Roman" w:cs="Times New Roman"/>
          <w:sz w:val="24"/>
          <w:szCs w:val="24"/>
        </w:rPr>
        <w:t>Не являются исключением и дети с синдромом Дауна.</w:t>
      </w:r>
    </w:p>
    <w:p w:rsidR="0022415C" w:rsidRPr="00BB3D11" w:rsidRDefault="0022415C" w:rsidP="00D110D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B3D11">
        <w:rPr>
          <w:rFonts w:ascii="Times New Roman" w:hAnsi="Times New Roman" w:cs="Times New Roman"/>
          <w:sz w:val="24"/>
          <w:szCs w:val="24"/>
        </w:rPr>
        <w:t xml:space="preserve">Как для всех детей, так и для детей с </w:t>
      </w:r>
      <w:r w:rsidR="005844B3" w:rsidRPr="00BB3D11">
        <w:rPr>
          <w:rFonts w:ascii="Times New Roman" w:hAnsi="Times New Roman" w:cs="Times New Roman"/>
          <w:sz w:val="24"/>
          <w:szCs w:val="24"/>
        </w:rPr>
        <w:t>особыми потребностями</w:t>
      </w:r>
      <w:r w:rsidR="00066848" w:rsidRPr="00BB3D11">
        <w:rPr>
          <w:rFonts w:ascii="Times New Roman" w:hAnsi="Times New Roman" w:cs="Times New Roman"/>
          <w:sz w:val="24"/>
          <w:szCs w:val="24"/>
        </w:rPr>
        <w:t>,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</w:rPr>
        <w:t>посещение детск</w:t>
      </w:r>
      <w:r w:rsidRPr="00BB3D11">
        <w:rPr>
          <w:rFonts w:ascii="Times New Roman" w:hAnsi="Times New Roman" w:cs="Times New Roman"/>
          <w:sz w:val="24"/>
          <w:szCs w:val="24"/>
        </w:rPr>
        <w:t>о</w:t>
      </w:r>
      <w:r w:rsidRPr="00BB3D11">
        <w:rPr>
          <w:rFonts w:ascii="Times New Roman" w:hAnsi="Times New Roman" w:cs="Times New Roman"/>
          <w:sz w:val="24"/>
          <w:szCs w:val="24"/>
        </w:rPr>
        <w:t xml:space="preserve">го сада  – это большой ответственный шаг в жизни. Совместное пребывание с другими детьми помогает ребенку приобрести навыки группового обучения, осмысленно </w:t>
      </w:r>
      <w:r w:rsidR="00066848" w:rsidRPr="00BB3D11">
        <w:rPr>
          <w:rFonts w:ascii="Times New Roman" w:hAnsi="Times New Roman" w:cs="Times New Roman"/>
          <w:sz w:val="24"/>
          <w:szCs w:val="24"/>
        </w:rPr>
        <w:t>взаим</w:t>
      </w:r>
      <w:r w:rsidR="00066848" w:rsidRPr="00BB3D11">
        <w:rPr>
          <w:rFonts w:ascii="Times New Roman" w:hAnsi="Times New Roman" w:cs="Times New Roman"/>
          <w:sz w:val="24"/>
          <w:szCs w:val="24"/>
        </w:rPr>
        <w:t>о</w:t>
      </w:r>
      <w:r w:rsidR="00066848" w:rsidRPr="00BB3D11">
        <w:rPr>
          <w:rFonts w:ascii="Times New Roman" w:hAnsi="Times New Roman" w:cs="Times New Roman"/>
          <w:sz w:val="24"/>
          <w:szCs w:val="24"/>
        </w:rPr>
        <w:t>действовать со сверстниками</w:t>
      </w:r>
      <w:r w:rsidRPr="00BB3D11">
        <w:rPr>
          <w:rFonts w:ascii="Times New Roman" w:hAnsi="Times New Roman" w:cs="Times New Roman"/>
          <w:sz w:val="24"/>
          <w:szCs w:val="24"/>
        </w:rPr>
        <w:t xml:space="preserve">. </w:t>
      </w:r>
      <w:r w:rsidR="005844B3" w:rsidRPr="00BB3D11">
        <w:rPr>
          <w:rFonts w:ascii="Times New Roman" w:hAnsi="Times New Roman" w:cs="Times New Roman"/>
          <w:sz w:val="24"/>
          <w:szCs w:val="24"/>
        </w:rPr>
        <w:t xml:space="preserve">Таким малышам </w:t>
      </w:r>
      <w:r w:rsidRPr="00BB3D11">
        <w:rPr>
          <w:rFonts w:ascii="Times New Roman" w:hAnsi="Times New Roman" w:cs="Times New Roman"/>
          <w:sz w:val="24"/>
          <w:szCs w:val="24"/>
        </w:rPr>
        <w:t>тяжел</w:t>
      </w:r>
      <w:r w:rsidR="005844B3" w:rsidRPr="00BB3D11">
        <w:rPr>
          <w:rFonts w:ascii="Times New Roman" w:hAnsi="Times New Roman" w:cs="Times New Roman"/>
          <w:sz w:val="24"/>
          <w:szCs w:val="24"/>
        </w:rPr>
        <w:t>о находиться в больших группах из-за их особенностей восприятия окружающего, особенностей психическ</w:t>
      </w:r>
      <w:r w:rsidR="0037705A" w:rsidRPr="00BB3D11">
        <w:rPr>
          <w:rFonts w:ascii="Times New Roman" w:hAnsi="Times New Roman" w:cs="Times New Roman"/>
          <w:sz w:val="24"/>
          <w:szCs w:val="24"/>
        </w:rPr>
        <w:t xml:space="preserve">ого </w:t>
      </w:r>
      <w:r w:rsidR="00551C79" w:rsidRPr="00BB3D11">
        <w:rPr>
          <w:rFonts w:ascii="Times New Roman" w:hAnsi="Times New Roman" w:cs="Times New Roman"/>
          <w:sz w:val="24"/>
          <w:szCs w:val="24"/>
        </w:rPr>
        <w:t xml:space="preserve">и </w:t>
      </w:r>
      <w:r w:rsidR="005844B3" w:rsidRPr="00BB3D11">
        <w:rPr>
          <w:rFonts w:ascii="Times New Roman" w:hAnsi="Times New Roman" w:cs="Times New Roman"/>
          <w:sz w:val="24"/>
          <w:szCs w:val="24"/>
        </w:rPr>
        <w:t>физическ</w:t>
      </w:r>
      <w:r w:rsidR="005844B3" w:rsidRPr="00BB3D11">
        <w:rPr>
          <w:rFonts w:ascii="Times New Roman" w:hAnsi="Times New Roman" w:cs="Times New Roman"/>
          <w:sz w:val="24"/>
          <w:szCs w:val="24"/>
        </w:rPr>
        <w:t>о</w:t>
      </w:r>
      <w:r w:rsidR="0037705A" w:rsidRPr="00BB3D11">
        <w:rPr>
          <w:rFonts w:ascii="Times New Roman" w:hAnsi="Times New Roman" w:cs="Times New Roman"/>
          <w:sz w:val="24"/>
          <w:szCs w:val="24"/>
        </w:rPr>
        <w:t xml:space="preserve">го развития. Поэтому для них очень важно, </w:t>
      </w:r>
      <w:r w:rsidRPr="00BB3D11">
        <w:rPr>
          <w:rFonts w:ascii="Times New Roman" w:hAnsi="Times New Roman" w:cs="Times New Roman"/>
          <w:sz w:val="24"/>
          <w:szCs w:val="24"/>
        </w:rPr>
        <w:t xml:space="preserve">чтобы группы </w:t>
      </w:r>
      <w:proofErr w:type="gramStart"/>
      <w:r w:rsidRPr="00BB3D11">
        <w:rPr>
          <w:rFonts w:ascii="Times New Roman" w:hAnsi="Times New Roman" w:cs="Times New Roman"/>
          <w:sz w:val="24"/>
          <w:szCs w:val="24"/>
        </w:rPr>
        <w:t>были маленькими и там был</w:t>
      </w:r>
      <w:proofErr w:type="gramEnd"/>
      <w:r w:rsidRPr="00BB3D11">
        <w:rPr>
          <w:rFonts w:ascii="Times New Roman" w:hAnsi="Times New Roman" w:cs="Times New Roman"/>
          <w:sz w:val="24"/>
          <w:szCs w:val="24"/>
        </w:rPr>
        <w:t xml:space="preserve"> квалифицированный персонал.</w:t>
      </w:r>
      <w:r w:rsidRPr="00BB3D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56F39" w:rsidRPr="00BB3D11" w:rsidRDefault="0037705A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«Детский сад № 7» (</w:t>
      </w:r>
      <w:r w:rsidR="00642BE8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корпус 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«Солнышко»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единственный 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детский сад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 </w:t>
      </w:r>
      <w:r w:rsidR="0083354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городе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Александровске</w:t>
      </w:r>
      <w:r w:rsidR="0083354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Пермского края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имеющий статус 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комбинированного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(интегр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тивного) </w:t>
      </w:r>
      <w:r w:rsidR="0022415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вида</w:t>
      </w:r>
      <w:r w:rsidR="000230D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 означает, что учреждение </w:t>
      </w:r>
      <w:r w:rsidR="00E56F3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сочетает в себе достоинства специализир</w:t>
      </w:r>
      <w:r w:rsidR="00E56F3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F3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ванного, коррекционного и обычного детского сада. </w:t>
      </w:r>
    </w:p>
    <w:p w:rsidR="00723004" w:rsidRPr="00BB3D11" w:rsidRDefault="00E56F39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</w:t>
      </w:r>
      <w:r w:rsidR="00642BE8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корпусе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функционирует </w:t>
      </w:r>
      <w:r w:rsidR="000230D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группы, </w:t>
      </w:r>
      <w:r w:rsidR="0015534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230D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общеразвивающей направленности для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</w:t>
      </w:r>
      <w:r w:rsidR="000230D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нормальным развитием и </w:t>
      </w:r>
      <w:r w:rsidR="00155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группа </w:t>
      </w:r>
      <w:r w:rsidR="000230D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компенсирующей направленности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для «ос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бых» детей. Группы компенсирующей направленности численностью </w:t>
      </w:r>
      <w:r w:rsidR="001553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="00DD4FDC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10 человек</w:t>
      </w:r>
      <w:r w:rsidR="00551C7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</w:t>
      </w:r>
      <w:r w:rsidR="00551C7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551C7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возраста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23004" w:rsidRPr="00BB3D11" w:rsidRDefault="00E56F39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Ваш ребёнок находится в небольшой по количеству детей группе, при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этом он имеет возможность постоянно общаться с хорошо говорящими детьми на прогулке, ра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влечениях, праздниках, а так же физкультурных и музыкальных занятиях, так как цикл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грамма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непосредственно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(расписание)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составляется мет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дистом с учётом возрастных и </w:t>
      </w:r>
      <w:proofErr w:type="spellStart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физических</w:t>
      </w:r>
      <w:proofErr w:type="spellEnd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особенностей детей с максимальной возможностью организации совместных мероприятий всех детей детского сада. </w:t>
      </w:r>
      <w:proofErr w:type="gramEnd"/>
    </w:p>
    <w:p w:rsidR="000230D9" w:rsidRPr="00BB3D11" w:rsidRDefault="00653120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D11">
        <w:rPr>
          <w:rFonts w:ascii="Times New Roman" w:hAnsi="Times New Roman" w:cs="Times New Roman"/>
          <w:sz w:val="24"/>
          <w:szCs w:val="24"/>
        </w:rPr>
        <w:t>Д</w:t>
      </w:r>
      <w:r w:rsidR="0037705A" w:rsidRPr="00BB3D11">
        <w:rPr>
          <w:rFonts w:ascii="Times New Roman" w:hAnsi="Times New Roman" w:cs="Times New Roman"/>
          <w:sz w:val="24"/>
          <w:szCs w:val="24"/>
        </w:rPr>
        <w:t>ети с синдромом Дауна нуждаются  в</w:t>
      </w:r>
      <w:r w:rsidRPr="00BB3D11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37705A" w:rsidRPr="00BB3D11">
        <w:rPr>
          <w:rFonts w:ascii="Times New Roman" w:hAnsi="Times New Roman" w:cs="Times New Roman"/>
          <w:sz w:val="24"/>
          <w:szCs w:val="24"/>
        </w:rPr>
        <w:t xml:space="preserve">нии </w:t>
      </w:r>
      <w:r w:rsidR="000230D9" w:rsidRPr="00BB3D11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="0037705A" w:rsidRPr="00BB3D11">
        <w:rPr>
          <w:rFonts w:ascii="Times New Roman" w:hAnsi="Times New Roman" w:cs="Times New Roman"/>
          <w:sz w:val="24"/>
          <w:szCs w:val="24"/>
        </w:rPr>
        <w:t>развивающей пре</w:t>
      </w:r>
      <w:r w:rsidR="0037705A" w:rsidRPr="00BB3D11">
        <w:rPr>
          <w:rFonts w:ascii="Times New Roman" w:hAnsi="Times New Roman" w:cs="Times New Roman"/>
          <w:sz w:val="24"/>
          <w:szCs w:val="24"/>
        </w:rPr>
        <w:t>д</w:t>
      </w:r>
      <w:r w:rsidR="0037705A" w:rsidRPr="00BB3D11">
        <w:rPr>
          <w:rFonts w:ascii="Times New Roman" w:hAnsi="Times New Roman" w:cs="Times New Roman"/>
          <w:sz w:val="24"/>
          <w:szCs w:val="24"/>
        </w:rPr>
        <w:t xml:space="preserve">метно-пространственной </w:t>
      </w:r>
      <w:r w:rsidRPr="00BB3D11">
        <w:rPr>
          <w:rFonts w:ascii="Times New Roman" w:hAnsi="Times New Roman" w:cs="Times New Roman"/>
          <w:sz w:val="24"/>
          <w:szCs w:val="24"/>
        </w:rPr>
        <w:t>сред</w:t>
      </w:r>
      <w:r w:rsidR="0037705A" w:rsidRPr="00BB3D11">
        <w:rPr>
          <w:rFonts w:ascii="Times New Roman" w:hAnsi="Times New Roman" w:cs="Times New Roman"/>
          <w:sz w:val="24"/>
          <w:szCs w:val="24"/>
        </w:rPr>
        <w:t>ы</w:t>
      </w:r>
      <w:r w:rsidRPr="00BB3D11">
        <w:rPr>
          <w:rFonts w:ascii="Times New Roman" w:hAnsi="Times New Roman" w:cs="Times New Roman"/>
          <w:sz w:val="24"/>
          <w:szCs w:val="24"/>
        </w:rPr>
        <w:t>, в которой они будут чувствовать себя комфортно и без комплексов общаться с</w:t>
      </w:r>
      <w:r w:rsidR="00AB41B0" w:rsidRPr="00BB3D11">
        <w:rPr>
          <w:rFonts w:ascii="Times New Roman" w:hAnsi="Times New Roman" w:cs="Times New Roman"/>
          <w:sz w:val="24"/>
          <w:szCs w:val="24"/>
        </w:rPr>
        <w:t>о сверстниками</w:t>
      </w:r>
      <w:r w:rsidRPr="00BB3D11">
        <w:rPr>
          <w:rFonts w:ascii="Times New Roman" w:hAnsi="Times New Roman" w:cs="Times New Roman"/>
          <w:sz w:val="24"/>
          <w:szCs w:val="24"/>
        </w:rPr>
        <w:t xml:space="preserve">. </w:t>
      </w:r>
      <w:r w:rsidR="0037705A" w:rsidRPr="00BB3D11">
        <w:rPr>
          <w:rFonts w:ascii="Times New Roman" w:hAnsi="Times New Roman" w:cs="Times New Roman"/>
          <w:sz w:val="24"/>
          <w:szCs w:val="24"/>
        </w:rPr>
        <w:t xml:space="preserve"> Зачастую обычны</w:t>
      </w:r>
      <w:r w:rsidR="000230D9" w:rsidRPr="00BB3D11">
        <w:rPr>
          <w:rFonts w:ascii="Times New Roman" w:hAnsi="Times New Roman" w:cs="Times New Roman"/>
          <w:sz w:val="24"/>
          <w:szCs w:val="24"/>
        </w:rPr>
        <w:t xml:space="preserve">е детские сады не всегда могут создать те условия, которые необходимы </w:t>
      </w:r>
      <w:r w:rsidR="00AB41B0" w:rsidRPr="00BB3D11">
        <w:rPr>
          <w:rFonts w:ascii="Times New Roman" w:hAnsi="Times New Roman" w:cs="Times New Roman"/>
          <w:sz w:val="24"/>
          <w:szCs w:val="24"/>
        </w:rPr>
        <w:t>«особым» деткам</w:t>
      </w:r>
      <w:r w:rsidR="000230D9" w:rsidRPr="00BB3D11">
        <w:rPr>
          <w:rFonts w:ascii="Times New Roman" w:hAnsi="Times New Roman" w:cs="Times New Roman"/>
          <w:sz w:val="24"/>
          <w:szCs w:val="24"/>
        </w:rPr>
        <w:t>: большое количество детей,  тесные группы, обучающий материал и образовательные программы часто не соответс</w:t>
      </w:r>
      <w:r w:rsidR="000230D9" w:rsidRPr="00BB3D11">
        <w:rPr>
          <w:rFonts w:ascii="Times New Roman" w:hAnsi="Times New Roman" w:cs="Times New Roman"/>
          <w:sz w:val="24"/>
          <w:szCs w:val="24"/>
        </w:rPr>
        <w:t>т</w:t>
      </w:r>
      <w:r w:rsidR="000230D9" w:rsidRPr="00BB3D11">
        <w:rPr>
          <w:rFonts w:ascii="Times New Roman" w:hAnsi="Times New Roman" w:cs="Times New Roman"/>
          <w:sz w:val="24"/>
          <w:szCs w:val="24"/>
        </w:rPr>
        <w:t xml:space="preserve">вуют потребностям малыша с лишней хромосомой. </w:t>
      </w:r>
    </w:p>
    <w:p w:rsidR="00723004" w:rsidRPr="00BB3D11" w:rsidRDefault="00E56F39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 групп компенсирующей направленности имеет высокую квалифик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цию,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использует современные педагогические методики и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специальные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адаптированные образовательные программы.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Весь образовательный проце</w:t>
      </w:r>
      <w:proofErr w:type="gramStart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сс стр</w:t>
      </w:r>
      <w:proofErr w:type="gramEnd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оится с учётом индив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дуальных возможностей и потребностей каждого ребёнка, что опять 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сложно орган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зовать в группе из 25 человек.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С  детьми регулярно занимаются: учител</w:t>
      </w:r>
      <w:proofErr w:type="gramStart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ь-</w:t>
      </w:r>
      <w:proofErr w:type="gramEnd"/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логопед, 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кот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рый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речь;  дефектолог, 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который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познавательные  навыки, а так же другие специалисты, 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имеющиеся 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всех </w:t>
      </w:r>
      <w:r w:rsidR="00EF1F1B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дошкольных учреждениях</w:t>
      </w:r>
      <w:r w:rsidR="00723004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0CF7" w:rsidRPr="00BB3D11" w:rsidRDefault="00D80CF7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Существует достаточно большое количество методик, позволяющих эффективно обучать и развивать детей с синдромом Дауна. Но этот процесс более труден и занимает больше времени, чем усвоение аналогичных умений и знаний обычным ребенком.  О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новным дидактическим принципом в обучении таких детей является </w:t>
      </w:r>
      <w:proofErr w:type="spellStart"/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задействование</w:t>
      </w:r>
      <w:proofErr w:type="spellEnd"/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разных каналов восприятия, то есть разных органов чувств. В первую очередь необх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димо обеспечить наглядность обучения, а для улучшения результата</w:t>
      </w:r>
      <w:r w:rsidR="00AB41B0"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подключить осяз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ние, слух  и кинестетические ощущения. Процесс усвоения новых знаний должен идти мелкими шагами, более целесообразно разбивать одно задание на несколько частей. Для решения вопроса о степени интеллектуального развития ребенка с синдромом Дауна и разработки плана коррекционных мероприятий необходимо помнить об особенностях психического развития этих детей</w:t>
      </w:r>
      <w:r w:rsidR="00EF1F1B"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Pr="00BB3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остоянно соотнося их с возрастными нормативами.</w:t>
      </w:r>
    </w:p>
    <w:p w:rsidR="00EF1F1B" w:rsidRPr="00BB3D11" w:rsidRDefault="00D80CF7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наряду с 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базовой основной 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общеразвивающей 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пр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«От рождения до школы» под редакцией Вераксы, в группах компенсирующей </w:t>
      </w:r>
      <w:r w:rsidR="000E5889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направленности </w:t>
      </w:r>
      <w:r w:rsidR="00642BE8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и воспитание осуществляется на основе специально разраб</w:t>
      </w:r>
      <w:r w:rsidR="00642BE8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42BE8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танных адаптированных образовательных программ для каждой категории «особенных» детей. </w:t>
      </w:r>
    </w:p>
    <w:p w:rsidR="000E5889" w:rsidRPr="00BB3D11" w:rsidRDefault="000E5889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 садика построена так, что каждый ребенок участвует в тех занятиях (инд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видуальных, подгрупповых, групповых), которые необходимы для его развития. Но большую часть времени дети проводят вместе: играют, рисуют, танцуют, поют, лепят,</w:t>
      </w:r>
      <w:r w:rsidR="00AB41B0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гуляют, ходят в походы и на экскурсии.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230D9" w:rsidRPr="00BB3D11" w:rsidRDefault="000230D9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D11">
        <w:rPr>
          <w:rFonts w:ascii="Times New Roman" w:hAnsi="Times New Roman" w:cs="Times New Roman"/>
          <w:sz w:val="24"/>
          <w:szCs w:val="24"/>
        </w:rPr>
        <w:t xml:space="preserve">Деятельность групп направлена на всестороннее развитие детей. </w:t>
      </w:r>
      <w:r w:rsidR="00723004" w:rsidRPr="00BB3D11">
        <w:rPr>
          <w:rFonts w:ascii="Times New Roman" w:hAnsi="Times New Roman" w:cs="Times New Roman"/>
          <w:sz w:val="24"/>
          <w:szCs w:val="24"/>
        </w:rPr>
        <w:t>Малыш</w:t>
      </w:r>
      <w:r w:rsidR="000E5889" w:rsidRPr="00BB3D11">
        <w:rPr>
          <w:rFonts w:ascii="Times New Roman" w:hAnsi="Times New Roman" w:cs="Times New Roman"/>
          <w:sz w:val="24"/>
          <w:szCs w:val="24"/>
        </w:rPr>
        <w:t xml:space="preserve">и </w:t>
      </w:r>
      <w:r w:rsidRPr="00BB3D11">
        <w:rPr>
          <w:rFonts w:ascii="Times New Roman" w:hAnsi="Times New Roman" w:cs="Times New Roman"/>
          <w:sz w:val="24"/>
          <w:szCs w:val="24"/>
        </w:rPr>
        <w:t>прио</w:t>
      </w:r>
      <w:r w:rsidRPr="00BB3D11">
        <w:rPr>
          <w:rFonts w:ascii="Times New Roman" w:hAnsi="Times New Roman" w:cs="Times New Roman"/>
          <w:sz w:val="24"/>
          <w:szCs w:val="24"/>
        </w:rPr>
        <w:t>б</w:t>
      </w:r>
      <w:r w:rsidRPr="00BB3D11">
        <w:rPr>
          <w:rFonts w:ascii="Times New Roman" w:hAnsi="Times New Roman" w:cs="Times New Roman"/>
          <w:sz w:val="24"/>
          <w:szCs w:val="24"/>
        </w:rPr>
        <w:t>ретают необходимые умения</w:t>
      </w:r>
      <w:r w:rsidR="00EF1F1B" w:rsidRPr="00BB3D11">
        <w:rPr>
          <w:rFonts w:ascii="Times New Roman" w:hAnsi="Times New Roman" w:cs="Times New Roman"/>
          <w:sz w:val="24"/>
          <w:szCs w:val="24"/>
        </w:rPr>
        <w:t xml:space="preserve"> и </w:t>
      </w:r>
      <w:r w:rsidRPr="00BB3D11">
        <w:rPr>
          <w:rFonts w:ascii="Times New Roman" w:hAnsi="Times New Roman" w:cs="Times New Roman"/>
          <w:sz w:val="24"/>
          <w:szCs w:val="24"/>
        </w:rPr>
        <w:t>знания.</w:t>
      </w:r>
      <w:r w:rsidR="000E5889" w:rsidRPr="00BB3D11">
        <w:rPr>
          <w:rFonts w:ascii="Times New Roman" w:hAnsi="Times New Roman" w:cs="Times New Roman"/>
          <w:sz w:val="24"/>
          <w:szCs w:val="24"/>
        </w:rPr>
        <w:t xml:space="preserve"> </w:t>
      </w:r>
      <w:r w:rsidRPr="00BB3D11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="000E5889" w:rsidRPr="00BB3D11">
        <w:rPr>
          <w:rFonts w:ascii="Times New Roman" w:hAnsi="Times New Roman" w:cs="Times New Roman"/>
          <w:sz w:val="24"/>
          <w:szCs w:val="24"/>
        </w:rPr>
        <w:t xml:space="preserve">ребёнку прививаются </w:t>
      </w:r>
      <w:r w:rsidRPr="00BB3D11">
        <w:rPr>
          <w:rFonts w:ascii="Times New Roman" w:hAnsi="Times New Roman" w:cs="Times New Roman"/>
          <w:sz w:val="24"/>
          <w:szCs w:val="24"/>
        </w:rPr>
        <w:t>норм</w:t>
      </w:r>
      <w:r w:rsidR="000E5889" w:rsidRPr="00BB3D11">
        <w:rPr>
          <w:rFonts w:ascii="Times New Roman" w:hAnsi="Times New Roman" w:cs="Times New Roman"/>
          <w:sz w:val="24"/>
          <w:szCs w:val="24"/>
        </w:rPr>
        <w:t>ы</w:t>
      </w:r>
      <w:r w:rsidRPr="00BB3D11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AB41B0" w:rsidRPr="00BB3D11">
        <w:rPr>
          <w:rFonts w:ascii="Times New Roman" w:hAnsi="Times New Roman" w:cs="Times New Roman"/>
          <w:sz w:val="24"/>
          <w:szCs w:val="24"/>
        </w:rPr>
        <w:t xml:space="preserve"> и навыки самообслуживания</w:t>
      </w:r>
      <w:r w:rsidR="004D5EA7" w:rsidRPr="00BB3D11">
        <w:rPr>
          <w:rFonts w:ascii="Times New Roman" w:hAnsi="Times New Roman" w:cs="Times New Roman"/>
          <w:sz w:val="24"/>
          <w:szCs w:val="24"/>
        </w:rPr>
        <w:t xml:space="preserve">, </w:t>
      </w:r>
      <w:r w:rsidRPr="00BB3D11">
        <w:rPr>
          <w:rFonts w:ascii="Times New Roman" w:hAnsi="Times New Roman" w:cs="Times New Roman"/>
          <w:sz w:val="24"/>
          <w:szCs w:val="24"/>
        </w:rPr>
        <w:t xml:space="preserve"> </w:t>
      </w:r>
      <w:r w:rsidR="000E5889" w:rsidRPr="00BB3D11">
        <w:rPr>
          <w:rFonts w:ascii="Times New Roman" w:hAnsi="Times New Roman" w:cs="Times New Roman"/>
          <w:sz w:val="24"/>
          <w:szCs w:val="24"/>
        </w:rPr>
        <w:t xml:space="preserve">воспитатели учат их </w:t>
      </w:r>
      <w:r w:rsidRPr="00BB3D11">
        <w:rPr>
          <w:rFonts w:ascii="Times New Roman" w:hAnsi="Times New Roman" w:cs="Times New Roman"/>
          <w:sz w:val="24"/>
          <w:szCs w:val="24"/>
        </w:rPr>
        <w:t>соблюдать дисциплину, играть и о</w:t>
      </w:r>
      <w:r w:rsidRPr="00BB3D11">
        <w:rPr>
          <w:rFonts w:ascii="Times New Roman" w:hAnsi="Times New Roman" w:cs="Times New Roman"/>
          <w:sz w:val="24"/>
          <w:szCs w:val="24"/>
        </w:rPr>
        <w:t>б</w:t>
      </w:r>
      <w:r w:rsidRPr="00BB3D11">
        <w:rPr>
          <w:rFonts w:ascii="Times New Roman" w:hAnsi="Times New Roman" w:cs="Times New Roman"/>
          <w:sz w:val="24"/>
          <w:szCs w:val="24"/>
        </w:rPr>
        <w:t>щаться с другими дет</w:t>
      </w:r>
      <w:r w:rsidR="00D80CF7" w:rsidRPr="00BB3D11">
        <w:rPr>
          <w:rFonts w:ascii="Times New Roman" w:hAnsi="Times New Roman" w:cs="Times New Roman"/>
          <w:sz w:val="24"/>
          <w:szCs w:val="24"/>
        </w:rPr>
        <w:t>ьм</w:t>
      </w:r>
      <w:r w:rsidRPr="00BB3D11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D80CF7" w:rsidRPr="00BB3D11" w:rsidRDefault="00782305" w:rsidP="00D11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годы нашей работы накоплен </w:t>
      </w:r>
      <w:r w:rsidR="00EF1F1B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большой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положительный опыт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. Многие выпус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ники групп компенсирующей направленности сейчас успешно обучаются в общеобраз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вательных школах</w:t>
      </w:r>
      <w:r w:rsidR="004D5EA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="00D80CF7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93EBE" w:rsidRPr="00BB3D11" w:rsidRDefault="00493EBE" w:rsidP="00D110D9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BB3D11">
        <w:rPr>
          <w:rStyle w:val="c2"/>
          <w:color w:val="000000"/>
        </w:rPr>
        <w:t>Да, с такими детьми нужно постоянно</w:t>
      </w:r>
      <w:r w:rsidR="004D5EA7" w:rsidRPr="00BB3D11">
        <w:rPr>
          <w:rStyle w:val="c2"/>
          <w:color w:val="000000"/>
        </w:rPr>
        <w:t xml:space="preserve"> и </w:t>
      </w:r>
      <w:r w:rsidRPr="00BB3D11">
        <w:rPr>
          <w:rStyle w:val="c2"/>
          <w:color w:val="000000"/>
        </w:rPr>
        <w:t>упорно заниматься, изо дня в день повт</w:t>
      </w:r>
      <w:r w:rsidRPr="00BB3D11">
        <w:rPr>
          <w:rStyle w:val="c2"/>
          <w:color w:val="000000"/>
        </w:rPr>
        <w:t>о</w:t>
      </w:r>
      <w:r w:rsidRPr="00BB3D11">
        <w:rPr>
          <w:rStyle w:val="c2"/>
          <w:color w:val="000000"/>
        </w:rPr>
        <w:t>рять, закреплять изученный материал. Но усилия не пропадут даром. Нужен только то</w:t>
      </w:r>
      <w:r w:rsidRPr="00BB3D11">
        <w:rPr>
          <w:rStyle w:val="c2"/>
          <w:color w:val="000000"/>
        </w:rPr>
        <w:t>л</w:t>
      </w:r>
      <w:r w:rsidRPr="00BB3D11">
        <w:rPr>
          <w:rStyle w:val="c2"/>
          <w:color w:val="000000"/>
        </w:rPr>
        <w:t>чок, опытный педагог и родные люди со своей безграничной любовью и преданность</w:t>
      </w:r>
      <w:r w:rsidR="004D5EA7" w:rsidRPr="00BB3D11">
        <w:rPr>
          <w:rStyle w:val="c2"/>
          <w:color w:val="000000"/>
        </w:rPr>
        <w:t>ю.</w:t>
      </w:r>
      <w:r w:rsidRPr="00BB3D11">
        <w:rPr>
          <w:rStyle w:val="c2"/>
          <w:color w:val="000000"/>
        </w:rPr>
        <w:t xml:space="preserve"> При таких условиях обязательно вырастет ребенок, который не будет отставать в разв</w:t>
      </w:r>
      <w:r w:rsidRPr="00BB3D11">
        <w:rPr>
          <w:rStyle w:val="c2"/>
          <w:color w:val="000000"/>
        </w:rPr>
        <w:t>и</w:t>
      </w:r>
      <w:r w:rsidRPr="00BB3D11">
        <w:rPr>
          <w:rStyle w:val="c2"/>
          <w:color w:val="000000"/>
        </w:rPr>
        <w:t>тии от сверстников.</w:t>
      </w:r>
    </w:p>
    <w:p w:rsidR="00D80CF7" w:rsidRPr="00BB3D11" w:rsidRDefault="00EF1F1B" w:rsidP="00D110D9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BB3D11">
        <w:rPr>
          <w:rStyle w:val="c2"/>
          <w:color w:val="000000"/>
        </w:rPr>
        <w:t xml:space="preserve">Мы </w:t>
      </w:r>
      <w:r w:rsidR="00493EBE" w:rsidRPr="00BB3D11">
        <w:rPr>
          <w:rStyle w:val="c2"/>
          <w:color w:val="000000"/>
        </w:rPr>
        <w:t xml:space="preserve">убеждены, что </w:t>
      </w:r>
      <w:r w:rsidR="004D5EA7" w:rsidRPr="00BB3D11">
        <w:rPr>
          <w:rStyle w:val="c2"/>
          <w:color w:val="000000"/>
        </w:rPr>
        <w:t xml:space="preserve">«солнечных детей» </w:t>
      </w:r>
      <w:r w:rsidR="00493EBE" w:rsidRPr="00BB3D11">
        <w:rPr>
          <w:rStyle w:val="c2"/>
          <w:color w:val="000000"/>
        </w:rPr>
        <w:t>можно научить практически всему, гла</w:t>
      </w:r>
      <w:r w:rsidR="00493EBE" w:rsidRPr="00BB3D11">
        <w:rPr>
          <w:rStyle w:val="c2"/>
          <w:color w:val="000000"/>
        </w:rPr>
        <w:t>в</w:t>
      </w:r>
      <w:r w:rsidR="00493EBE" w:rsidRPr="00BB3D11">
        <w:rPr>
          <w:rStyle w:val="c2"/>
          <w:color w:val="000000"/>
        </w:rPr>
        <w:t xml:space="preserve">ное – </w:t>
      </w:r>
      <w:r w:rsidR="00D80CF7" w:rsidRPr="00BB3D11">
        <w:rPr>
          <w:rStyle w:val="c2"/>
          <w:color w:val="000000"/>
        </w:rPr>
        <w:t>не упустить важный возраст дошкольного детства и обеспечить его тем необход</w:t>
      </w:r>
      <w:r w:rsidR="00D80CF7" w:rsidRPr="00BB3D11">
        <w:rPr>
          <w:rStyle w:val="c2"/>
          <w:color w:val="000000"/>
        </w:rPr>
        <w:t>и</w:t>
      </w:r>
      <w:r w:rsidR="00D80CF7" w:rsidRPr="00BB3D11">
        <w:rPr>
          <w:rStyle w:val="c2"/>
          <w:color w:val="000000"/>
        </w:rPr>
        <w:t>мым окружением</w:t>
      </w:r>
      <w:r w:rsidR="004D5EA7" w:rsidRPr="00BB3D11">
        <w:rPr>
          <w:rStyle w:val="c2"/>
          <w:color w:val="000000"/>
        </w:rPr>
        <w:t xml:space="preserve"> и </w:t>
      </w:r>
      <w:r w:rsidR="00D80CF7" w:rsidRPr="00BB3D11">
        <w:rPr>
          <w:rStyle w:val="c2"/>
          <w:color w:val="000000"/>
        </w:rPr>
        <w:t xml:space="preserve">создать те условия, в которых </w:t>
      </w:r>
      <w:proofErr w:type="gramStart"/>
      <w:r w:rsidR="00D80CF7" w:rsidRPr="00BB3D11">
        <w:rPr>
          <w:rStyle w:val="c2"/>
          <w:color w:val="000000"/>
        </w:rPr>
        <w:t>он</w:t>
      </w:r>
      <w:proofErr w:type="gramEnd"/>
      <w:r w:rsidR="00D80CF7" w:rsidRPr="00BB3D11">
        <w:rPr>
          <w:rStyle w:val="c2"/>
          <w:color w:val="000000"/>
        </w:rPr>
        <w:t xml:space="preserve"> несомненно нуждается. </w:t>
      </w:r>
    </w:p>
    <w:p w:rsidR="00F919DB" w:rsidRDefault="00493EBE" w:rsidP="00D110D9">
      <w:pPr>
        <w:pStyle w:val="c0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BB3D11">
        <w:rPr>
          <w:rStyle w:val="c2"/>
          <w:color w:val="000000"/>
        </w:rPr>
        <w:t>Обделенный здоровьем и некоторыми способностями, ребенок с синдромом Да</w:t>
      </w:r>
      <w:r w:rsidRPr="00BB3D11">
        <w:rPr>
          <w:rStyle w:val="c2"/>
          <w:color w:val="000000"/>
        </w:rPr>
        <w:t>у</w:t>
      </w:r>
      <w:r w:rsidRPr="00BB3D11">
        <w:rPr>
          <w:rStyle w:val="c2"/>
          <w:color w:val="000000"/>
        </w:rPr>
        <w:t>на получил от природы очень ценный подарок – прекрасные душевные качества. Дети – Дауны очень ласковы, добры и нежны. Они тонко чувствуют чужую боль и страдания, не умеют лгать и лицемерить. Работая с такими светлыми детьми, разве можно не изм</w:t>
      </w:r>
      <w:r w:rsidRPr="00BB3D11">
        <w:rPr>
          <w:rStyle w:val="c2"/>
          <w:color w:val="000000"/>
        </w:rPr>
        <w:t>е</w:t>
      </w:r>
      <w:r w:rsidRPr="00BB3D11">
        <w:rPr>
          <w:rStyle w:val="c2"/>
          <w:color w:val="000000"/>
        </w:rPr>
        <w:t>ниться самому, стать добрее, сильнее, мудрее?</w:t>
      </w:r>
    </w:p>
    <w:p w:rsidR="00493EBE" w:rsidRPr="00BB3D11" w:rsidRDefault="00F919DB" w:rsidP="00F919DB">
      <w:pPr>
        <w:pStyle w:val="c0"/>
        <w:spacing w:before="0" w:beforeAutospacing="0" w:after="0" w:afterAutospacing="0" w:line="360" w:lineRule="auto"/>
        <w:ind w:firstLine="709"/>
        <w:jc w:val="center"/>
        <w:rPr>
          <w:color w:val="000000"/>
        </w:rPr>
      </w:pPr>
      <w:r>
        <w:rPr>
          <w:noProof/>
          <w:shd w:val="clear" w:color="auto" w:fill="FFFFFF"/>
        </w:rPr>
        <w:drawing>
          <wp:inline distT="0" distB="0" distL="0" distR="0">
            <wp:extent cx="2714914" cy="1857572"/>
            <wp:effectExtent l="19050" t="0" r="9236" b="0"/>
            <wp:docPr id="2" name="Рисунок 1" descr="C:\Users\DS7\Downloads\p1_13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7\Downloads\p1_132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10" cy="185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9DB" w:rsidRDefault="00782305" w:rsidP="00F91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ребенку нужен мир, который принимал бы его всего целиком и без вс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ких условий. И такой мир существует в </w:t>
      </w:r>
      <w:r w:rsidR="007B53C2"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нашем детском саду «Солнышко»! </w:t>
      </w:r>
      <w:r w:rsidRPr="00BB3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919DB" w:rsidSect="00151EC0">
      <w:pgSz w:w="11906" w:h="16838"/>
      <w:pgMar w:top="99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characterSpacingControl w:val="doNotCompress"/>
  <w:compat/>
  <w:rsids>
    <w:rsidRoot w:val="0022415C"/>
    <w:rsid w:val="000230D9"/>
    <w:rsid w:val="00066848"/>
    <w:rsid w:val="000E5889"/>
    <w:rsid w:val="00151EC0"/>
    <w:rsid w:val="00153855"/>
    <w:rsid w:val="00155343"/>
    <w:rsid w:val="00175C6F"/>
    <w:rsid w:val="001B0642"/>
    <w:rsid w:val="0022415C"/>
    <w:rsid w:val="00272C91"/>
    <w:rsid w:val="002D4E68"/>
    <w:rsid w:val="0032478B"/>
    <w:rsid w:val="003534FE"/>
    <w:rsid w:val="0037705A"/>
    <w:rsid w:val="003A6B31"/>
    <w:rsid w:val="00493EBE"/>
    <w:rsid w:val="004A7DF8"/>
    <w:rsid w:val="004D5EA7"/>
    <w:rsid w:val="0051204F"/>
    <w:rsid w:val="00551C79"/>
    <w:rsid w:val="005844B3"/>
    <w:rsid w:val="005907BB"/>
    <w:rsid w:val="00635384"/>
    <w:rsid w:val="00642BE8"/>
    <w:rsid w:val="00653120"/>
    <w:rsid w:val="00723004"/>
    <w:rsid w:val="00782305"/>
    <w:rsid w:val="007B53C2"/>
    <w:rsid w:val="00833549"/>
    <w:rsid w:val="009607E1"/>
    <w:rsid w:val="009918EC"/>
    <w:rsid w:val="00AB41B0"/>
    <w:rsid w:val="00BB3D11"/>
    <w:rsid w:val="00C3727A"/>
    <w:rsid w:val="00C449EF"/>
    <w:rsid w:val="00C619F4"/>
    <w:rsid w:val="00D110D9"/>
    <w:rsid w:val="00D8008E"/>
    <w:rsid w:val="00D80CF7"/>
    <w:rsid w:val="00D94822"/>
    <w:rsid w:val="00DD4FDC"/>
    <w:rsid w:val="00E06158"/>
    <w:rsid w:val="00E56F39"/>
    <w:rsid w:val="00E678B9"/>
    <w:rsid w:val="00E96886"/>
    <w:rsid w:val="00EF1F1B"/>
    <w:rsid w:val="00F9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4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415C"/>
  </w:style>
  <w:style w:type="character" w:styleId="a3">
    <w:name w:val="Hyperlink"/>
    <w:basedOn w:val="a0"/>
    <w:uiPriority w:val="99"/>
    <w:semiHidden/>
    <w:unhideWhenUsed/>
    <w:rsid w:val="0022415C"/>
    <w:rPr>
      <w:color w:val="0000FF"/>
      <w:u w:val="single"/>
    </w:rPr>
  </w:style>
  <w:style w:type="paragraph" w:customStyle="1" w:styleId="c0">
    <w:name w:val="c0"/>
    <w:basedOn w:val="a"/>
    <w:rsid w:val="0049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EBE"/>
  </w:style>
  <w:style w:type="character" w:customStyle="1" w:styleId="30">
    <w:name w:val="Заголовок 3 Знак"/>
    <w:basedOn w:val="a0"/>
    <w:link w:val="3"/>
    <w:uiPriority w:val="9"/>
    <w:rsid w:val="00324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2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7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53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205">
          <w:blockQuote w:val="1"/>
          <w:marLeft w:val="0"/>
          <w:marRight w:val="582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DS7</cp:lastModifiedBy>
  <cp:revision>17</cp:revision>
  <dcterms:created xsi:type="dcterms:W3CDTF">2015-05-26T16:21:00Z</dcterms:created>
  <dcterms:modified xsi:type="dcterms:W3CDTF">2018-01-30T03:25:00Z</dcterms:modified>
</cp:coreProperties>
</file>