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6F" w:rsidRPr="00FB6494" w:rsidRDefault="00714632" w:rsidP="00714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494">
        <w:rPr>
          <w:rFonts w:ascii="Times New Roman" w:hAnsi="Times New Roman" w:cs="Times New Roman"/>
          <w:b/>
          <w:sz w:val="24"/>
          <w:szCs w:val="24"/>
        </w:rPr>
        <w:t>Отчет по реализации проекта "Гимнастика после дневного сна"</w:t>
      </w:r>
    </w:p>
    <w:p w:rsidR="00714632" w:rsidRPr="00FB6494" w:rsidRDefault="00714632" w:rsidP="00714632">
      <w:pPr>
        <w:rPr>
          <w:rFonts w:ascii="Times New Roman" w:hAnsi="Times New Roman" w:cs="Times New Roman"/>
          <w:b/>
          <w:sz w:val="24"/>
          <w:szCs w:val="24"/>
        </w:rPr>
      </w:pPr>
      <w:r w:rsidRPr="00FB6494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714632" w:rsidRPr="00FB6494" w:rsidRDefault="00714632" w:rsidP="00714632">
      <w:p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 xml:space="preserve"> Укрепление здоровья и снижение заболеваемости детей в условиях ДОУ, воспитание привычки здорового образа жизни у детей и их родителей</w:t>
      </w:r>
    </w:p>
    <w:p w:rsidR="00714632" w:rsidRPr="00FB6494" w:rsidRDefault="00714632" w:rsidP="00714632">
      <w:pPr>
        <w:rPr>
          <w:rFonts w:ascii="Times New Roman" w:hAnsi="Times New Roman" w:cs="Times New Roman"/>
          <w:b/>
          <w:sz w:val="24"/>
          <w:szCs w:val="24"/>
        </w:rPr>
      </w:pPr>
      <w:r w:rsidRPr="00FB649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14632" w:rsidRPr="00FB6494" w:rsidRDefault="00714632" w:rsidP="007146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Создание условий для проведения гимнастики после дневного сна</w:t>
      </w:r>
    </w:p>
    <w:p w:rsidR="00714632" w:rsidRPr="00FB6494" w:rsidRDefault="00714632" w:rsidP="007146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Укрепление мышечного тонуса</w:t>
      </w:r>
    </w:p>
    <w:p w:rsidR="00714632" w:rsidRPr="00FB6494" w:rsidRDefault="00714632" w:rsidP="007146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Формирование основ здорового образа жизни в семье и детском саду</w:t>
      </w:r>
    </w:p>
    <w:p w:rsidR="00714632" w:rsidRPr="00FB6494" w:rsidRDefault="00714632" w:rsidP="007146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Привлечение родителей к совместным усилиям по оздоровлению детского организма</w:t>
      </w:r>
    </w:p>
    <w:p w:rsidR="00714632" w:rsidRPr="00FB6494" w:rsidRDefault="00714632" w:rsidP="00714632">
      <w:pPr>
        <w:rPr>
          <w:rFonts w:ascii="Times New Roman" w:hAnsi="Times New Roman" w:cs="Times New Roman"/>
          <w:b/>
          <w:sz w:val="24"/>
          <w:szCs w:val="24"/>
        </w:rPr>
      </w:pPr>
      <w:r w:rsidRPr="00FB6494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714632" w:rsidRPr="00FB6494" w:rsidRDefault="00714632" w:rsidP="00714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Общее укрепление здоровья детей</w:t>
      </w:r>
    </w:p>
    <w:p w:rsidR="00714632" w:rsidRPr="00FB6494" w:rsidRDefault="00714632" w:rsidP="00714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Сформированность навыка физической активности</w:t>
      </w:r>
    </w:p>
    <w:p w:rsidR="00714632" w:rsidRPr="00FB6494" w:rsidRDefault="00714632" w:rsidP="00714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Сформированная привычка здорового образа жизни у детей и родителей</w:t>
      </w:r>
    </w:p>
    <w:p w:rsidR="00795EB3" w:rsidRPr="00FB6494" w:rsidRDefault="00795EB3" w:rsidP="00714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Повышение работоспособности детей, снижение утомляемости во второй половине дня и в конце недели</w:t>
      </w:r>
    </w:p>
    <w:p w:rsidR="00795EB3" w:rsidRPr="00FB6494" w:rsidRDefault="00795EB3" w:rsidP="0071463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Родители заинтересованы в сохранении здоровья своих детей, активно сотрудничают с ДОУ</w:t>
      </w:r>
    </w:p>
    <w:p w:rsidR="0008383D" w:rsidRPr="00FB6494" w:rsidRDefault="005362FB" w:rsidP="00795EB3">
      <w:p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 xml:space="preserve">В работе с детьми была проведена </w:t>
      </w:r>
      <w:proofErr w:type="spellStart"/>
      <w:r w:rsidRPr="00FB6494">
        <w:rPr>
          <w:rFonts w:ascii="Times New Roman" w:hAnsi="Times New Roman" w:cs="Times New Roman"/>
          <w:sz w:val="24"/>
          <w:szCs w:val="24"/>
        </w:rPr>
        <w:t>просыпательная</w:t>
      </w:r>
      <w:proofErr w:type="spellEnd"/>
      <w:r w:rsidRPr="00FB6494">
        <w:rPr>
          <w:rFonts w:ascii="Times New Roman" w:hAnsi="Times New Roman" w:cs="Times New Roman"/>
          <w:sz w:val="24"/>
          <w:szCs w:val="24"/>
        </w:rPr>
        <w:t xml:space="preserve"> и дыхательная гимнастика</w:t>
      </w:r>
      <w:r w:rsidR="0008383D" w:rsidRPr="00FB6494">
        <w:rPr>
          <w:rFonts w:ascii="Times New Roman" w:hAnsi="Times New Roman" w:cs="Times New Roman"/>
          <w:sz w:val="24"/>
          <w:szCs w:val="24"/>
        </w:rPr>
        <w:t xml:space="preserve"> с использованием художественного слова (Приложение 1), способствующего повышению интересов детей к данной деятельности. Так же у детей были сформированы навыки </w:t>
      </w:r>
      <w:proofErr w:type="spellStart"/>
      <w:r w:rsidR="0008383D" w:rsidRPr="00FB6494">
        <w:rPr>
          <w:rFonts w:ascii="Times New Roman" w:hAnsi="Times New Roman" w:cs="Times New Roman"/>
          <w:sz w:val="24"/>
          <w:szCs w:val="24"/>
        </w:rPr>
        <w:t>самомассажа</w:t>
      </w:r>
      <w:proofErr w:type="spellEnd"/>
      <w:r w:rsidR="0008383D" w:rsidRPr="00FB6494">
        <w:rPr>
          <w:rFonts w:ascii="Times New Roman" w:hAnsi="Times New Roman" w:cs="Times New Roman"/>
          <w:sz w:val="24"/>
          <w:szCs w:val="24"/>
        </w:rPr>
        <w:t>.</w:t>
      </w:r>
    </w:p>
    <w:p w:rsidR="00104ABF" w:rsidRPr="00FB6494" w:rsidRDefault="0008383D" w:rsidP="00104ABF">
      <w:p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Родителям были розданы консультации "На зарядку становись</w:t>
      </w:r>
      <w:r w:rsidR="00104ABF" w:rsidRPr="00FB6494">
        <w:rPr>
          <w:rFonts w:ascii="Times New Roman" w:hAnsi="Times New Roman" w:cs="Times New Roman"/>
          <w:sz w:val="24"/>
          <w:szCs w:val="24"/>
        </w:rPr>
        <w:t>", "Зарядка это весело"</w:t>
      </w:r>
      <w:r w:rsidR="00104ABF" w:rsidRPr="00FB6494">
        <w:rPr>
          <w:rFonts w:ascii="Times New Roman" w:hAnsi="Times New Roman" w:cs="Times New Roman"/>
          <w:b/>
          <w:sz w:val="24"/>
          <w:szCs w:val="24"/>
        </w:rPr>
        <w:t>(Приложение 2) (Приложение 3)</w:t>
      </w:r>
      <w:r w:rsidR="00104ABF" w:rsidRPr="00FB6494">
        <w:rPr>
          <w:rFonts w:ascii="Times New Roman" w:hAnsi="Times New Roman" w:cs="Times New Roman"/>
          <w:sz w:val="24"/>
          <w:szCs w:val="24"/>
        </w:rPr>
        <w:t>, так же родители были приглашены на открытую  утреннею зарядку, где они могли посмотреть как занимаются их дети. Была оформлена фото</w:t>
      </w:r>
      <w:r w:rsidR="006D3712" w:rsidRPr="00FB6494">
        <w:rPr>
          <w:rFonts w:ascii="Times New Roman" w:hAnsi="Times New Roman" w:cs="Times New Roman"/>
          <w:sz w:val="24"/>
          <w:szCs w:val="24"/>
        </w:rPr>
        <w:t>выставка "Гимнастика после сна" и папка передвижка "Чтоб расти здоровым"</w:t>
      </w:r>
    </w:p>
    <w:p w:rsidR="0008383D" w:rsidRPr="00FB6494" w:rsidRDefault="00104ABF" w:rsidP="00104ABF">
      <w:p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На собрании родители  посоветовались и приняли решение приобрести ортопедический коврик для детей в группу</w:t>
      </w:r>
    </w:p>
    <w:p w:rsidR="006D3712" w:rsidRPr="00FB6494" w:rsidRDefault="006D3712" w:rsidP="00795EB3">
      <w:pPr>
        <w:rPr>
          <w:rFonts w:ascii="Times New Roman" w:hAnsi="Times New Roman" w:cs="Times New Roman"/>
          <w:sz w:val="24"/>
          <w:szCs w:val="24"/>
        </w:rPr>
      </w:pPr>
      <w:r w:rsidRPr="00FB6494">
        <w:rPr>
          <w:rFonts w:ascii="Times New Roman" w:hAnsi="Times New Roman" w:cs="Times New Roman"/>
          <w:sz w:val="24"/>
          <w:szCs w:val="24"/>
        </w:rPr>
        <w:t>Трудностей в реализации проекта не возникло т.к детям было весело и интересно они с удовольствием выполняли все поставленные перед ними задачи, а родители были заинтересованы в сохранении здоровья своих детей, активно сотрудничали с ДОУ.</w:t>
      </w:r>
    </w:p>
    <w:p w:rsidR="006D3712" w:rsidRPr="00FB6494" w:rsidRDefault="006D3712" w:rsidP="00795EB3">
      <w:pPr>
        <w:rPr>
          <w:rFonts w:ascii="Times New Roman" w:hAnsi="Times New Roman" w:cs="Times New Roman"/>
          <w:sz w:val="24"/>
          <w:szCs w:val="24"/>
        </w:rPr>
      </w:pPr>
    </w:p>
    <w:p w:rsidR="006D3712" w:rsidRPr="00FB6494" w:rsidRDefault="006D3712" w:rsidP="00795EB3">
      <w:pPr>
        <w:rPr>
          <w:rFonts w:ascii="Times New Roman" w:hAnsi="Times New Roman" w:cs="Times New Roman"/>
          <w:sz w:val="24"/>
          <w:szCs w:val="24"/>
        </w:rPr>
      </w:pPr>
    </w:p>
    <w:p w:rsidR="006D3712" w:rsidRPr="00FB6494" w:rsidRDefault="006D3712" w:rsidP="00795EB3">
      <w:pPr>
        <w:rPr>
          <w:rFonts w:ascii="Times New Roman" w:hAnsi="Times New Roman" w:cs="Times New Roman"/>
          <w:sz w:val="24"/>
          <w:szCs w:val="24"/>
        </w:rPr>
      </w:pPr>
    </w:p>
    <w:p w:rsidR="00FB6494" w:rsidRDefault="00FB6494" w:rsidP="00795EB3">
      <w:pPr>
        <w:rPr>
          <w:rFonts w:ascii="Times New Roman" w:hAnsi="Times New Roman" w:cs="Times New Roman"/>
          <w:sz w:val="24"/>
          <w:szCs w:val="24"/>
        </w:rPr>
      </w:pPr>
    </w:p>
    <w:p w:rsidR="0008383D" w:rsidRPr="006D3712" w:rsidRDefault="0008383D" w:rsidP="00795EB3">
      <w:pPr>
        <w:rPr>
          <w:rFonts w:ascii="Times New Roman" w:hAnsi="Times New Roman" w:cs="Times New Roman"/>
          <w:sz w:val="28"/>
          <w:szCs w:val="28"/>
        </w:rPr>
      </w:pPr>
      <w:r w:rsidRPr="0008383D">
        <w:rPr>
          <w:rFonts w:ascii="Times New Roman" w:hAnsi="Times New Roman" w:cs="Times New Roman"/>
          <w:b/>
          <w:sz w:val="28"/>
          <w:szCs w:val="28"/>
        </w:rPr>
        <w:lastRenderedPageBreak/>
        <w:t>(Приложение 1)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36"/>
        </w:rPr>
        <w:t>Гимнастика после сна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bookmarkStart w:id="0" w:name="h.gjdgxs"/>
      <w:bookmarkEnd w:id="0"/>
      <w:r w:rsidRPr="005362FB">
        <w:rPr>
          <w:rFonts w:ascii="Times New Roman" w:eastAsia="Times New Roman" w:hAnsi="Times New Roman" w:cs="Times New Roman"/>
          <w:b/>
          <w:bCs/>
          <w:color w:val="000000"/>
          <w:sz w:val="36"/>
        </w:rPr>
        <w:t>для детей второй младшей группы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 комплекс</w:t>
      </w:r>
    </w:p>
    <w:p w:rsidR="005362FB" w:rsidRPr="005362FB" w:rsidRDefault="005362FB" w:rsidP="005362FB">
      <w:pPr>
        <w:numPr>
          <w:ilvl w:val="0"/>
          <w:numId w:val="3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«Потягивание»</w:t>
      </w:r>
    </w:p>
    <w:p w:rsidR="005362FB" w:rsidRPr="005362FB" w:rsidRDefault="005362FB" w:rsidP="005362FB">
      <w:pPr>
        <w:spacing w:after="0" w:line="240" w:lineRule="auto"/>
        <w:ind w:left="-2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И.п. лежа на спине, руки вдоль туловища. На вдохе потянуться двумя руками вверх, пяточками двух ног вперед;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И.п. – выдох</w:t>
      </w:r>
      <w:r w:rsidRPr="005362FB">
        <w:rPr>
          <w:rFonts w:ascii="Arial" w:eastAsia="Times New Roman" w:hAnsi="Arial" w:cs="Arial"/>
          <w:color w:val="000000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(4-6 раз)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2. «Поймай комарика»</w:t>
      </w:r>
    </w:p>
    <w:p w:rsidR="005362FB" w:rsidRPr="005362FB" w:rsidRDefault="005362FB" w:rsidP="005362FB">
      <w:pPr>
        <w:spacing w:after="0" w:line="240" w:lineRule="auto"/>
        <w:ind w:left="-2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И.п. – лёжа на спине, руки через стороны, хлопок перед собой</w:t>
      </w:r>
    </w:p>
    <w:p w:rsidR="005362FB" w:rsidRPr="005362FB" w:rsidRDefault="005362FB" w:rsidP="005362FB">
      <w:pPr>
        <w:spacing w:after="0" w:line="240" w:lineRule="auto"/>
        <w:ind w:left="-2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вернуться в и.п.(4-6 раз)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3.«Велосипед»</w:t>
      </w:r>
    </w:p>
    <w:p w:rsidR="005362FB" w:rsidRPr="005362FB" w:rsidRDefault="005362FB" w:rsidP="005362FB">
      <w:pPr>
        <w:spacing w:after="0" w:line="240" w:lineRule="auto"/>
        <w:ind w:left="-2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И.п. лёжа на спине (10 –12 секунд)</w:t>
      </w:r>
    </w:p>
    <w:p w:rsidR="005362FB" w:rsidRPr="005362FB" w:rsidRDefault="005362FB" w:rsidP="005362FB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Ехали медведи на велосипеде,</w:t>
      </w:r>
    </w:p>
    <w:p w:rsidR="005362FB" w:rsidRPr="005362FB" w:rsidRDefault="005362FB" w:rsidP="005362FB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за ними кот, задом наперед.</w:t>
      </w:r>
    </w:p>
    <w:p w:rsidR="005362FB" w:rsidRPr="005362FB" w:rsidRDefault="005362FB" w:rsidP="005362FB">
      <w:pPr>
        <w:numPr>
          <w:ilvl w:val="0"/>
          <w:numId w:val="4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«Музыканты»</w:t>
      </w:r>
    </w:p>
    <w:p w:rsidR="005362FB" w:rsidRPr="005362FB" w:rsidRDefault="005362FB" w:rsidP="005362FB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Мы играем на гармошке,</w:t>
      </w:r>
    </w:p>
    <w:p w:rsidR="005362FB" w:rsidRPr="005362FB" w:rsidRDefault="005362FB" w:rsidP="005362FB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Громко хлопаем в ладошки.</w:t>
      </w:r>
    </w:p>
    <w:p w:rsidR="005362FB" w:rsidRPr="005362FB" w:rsidRDefault="005362FB" w:rsidP="005362FB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Наши ножки: топ, топ.</w:t>
      </w:r>
    </w:p>
    <w:p w:rsidR="005362FB" w:rsidRPr="005362FB" w:rsidRDefault="005362FB" w:rsidP="005362FB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Наши ручки: хлоп, хлоп!</w:t>
      </w:r>
    </w:p>
    <w:p w:rsidR="005362FB" w:rsidRPr="005362FB" w:rsidRDefault="005362FB" w:rsidP="005362FB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Вниз ладошки опускаем,</w:t>
      </w:r>
    </w:p>
    <w:p w:rsidR="005362FB" w:rsidRPr="005362FB" w:rsidRDefault="005362FB" w:rsidP="005362FB">
      <w:pPr>
        <w:spacing w:after="0" w:line="240" w:lineRule="auto"/>
        <w:ind w:left="108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Отдыхаем, отдыхаем.</w:t>
      </w:r>
    </w:p>
    <w:p w:rsidR="005362FB" w:rsidRPr="005362FB" w:rsidRDefault="005362FB" w:rsidP="005362FB">
      <w:pPr>
        <w:spacing w:after="0" w:line="240" w:lineRule="auto"/>
        <w:ind w:left="360" w:hanging="2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СЕНТЯБРЬ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II комплекс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I. 1. Разминка в постели, </w:t>
      </w:r>
      <w:proofErr w:type="spellStart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самомассаж</w:t>
      </w:r>
      <w:proofErr w:type="spellEnd"/>
    </w:p>
    <w:p w:rsidR="005362FB" w:rsidRPr="005362FB" w:rsidRDefault="005362FB" w:rsidP="005362FB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просыпаются под звуки мелодичной музыки, затем лёжа в постели на спине поверх одеяла выполняют 5-6 упражнений 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общеразвивающего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воздействия.</w:t>
      </w:r>
    </w:p>
    <w:p w:rsidR="005362FB" w:rsidRPr="005362FB" w:rsidRDefault="005362FB" w:rsidP="005362FB">
      <w:pPr>
        <w:numPr>
          <w:ilvl w:val="0"/>
          <w:numId w:val="5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 головы вправо, влево.</w:t>
      </w:r>
    </w:p>
    <w:p w:rsidR="005362FB" w:rsidRPr="005362FB" w:rsidRDefault="005362FB" w:rsidP="005362FB">
      <w:pPr>
        <w:numPr>
          <w:ilvl w:val="0"/>
          <w:numId w:val="5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Легкое поглаживание рук, живота, ног, пяток.</w:t>
      </w:r>
    </w:p>
    <w:p w:rsidR="005362FB" w:rsidRPr="005362FB" w:rsidRDefault="005362FB" w:rsidP="005362FB">
      <w:pPr>
        <w:numPr>
          <w:ilvl w:val="0"/>
          <w:numId w:val="5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Сгибание обеих ног с обхватом коленей руками и постепенное выпрямление их.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«Веселые ножки»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Выше ножки! Топ, топ!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Веселее! Гоп, гоп!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Колокольчик, дон, дон!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Громче, громче, звон, звон!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Гоп, лошадка, гоп, гоп!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Тпру – </w:t>
      </w:r>
      <w:proofErr w:type="spellStart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</w:t>
      </w:r>
      <w:proofErr w:type="spellEnd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у, лошадка: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Стоп, стоп!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ОКТЯБРЬ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№1  «В гостях у солнышка»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(с использованием методов снятия </w:t>
      </w:r>
      <w:proofErr w:type="spellStart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психоэмоционального</w:t>
      </w:r>
      <w:proofErr w:type="spellEnd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напряжения и </w:t>
      </w:r>
      <w:proofErr w:type="spellStart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самомассажа</w:t>
      </w:r>
      <w:proofErr w:type="spellEnd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Играет спокойная музыка. В окна заглядывает солнышко.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подходит к каждому ребенку, гладит его по голове.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посмотрите, как светло и тепло у нас в спальне.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А знаете ли вы, почему? К нам в гости заглянул солнечный зайчик, он заглянул вам в глазки.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Закрывайте их.  Он побежал дальше по лицу, вы нежно погладьте ладонями: на лбу, на носу, на ротике, на щечках, на подбородке. Поглаживайте его аккуратно, чтобы не спугнуть. Теперь погладьте его на голове, шее, затем животике, руках, Он забрался за 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шиворот — погладьте его и там. Он не озорник — он просто любит ласкать вас, а вы погладьте его и подружитесь с ним.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Вставайте, и давайте поиграем с солнечным зайчиком.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(Дети встают на коврик рядом с </w:t>
      </w:r>
      <w:proofErr w:type="spellStart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proofErr w:type="spellEnd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кроваткой)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1.«Улыбнись солнышку».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стоя, ноги слегка расставив, руки на плечах. Правую ногу и правую руку вперед, ладошка вверх, улыбнуться. Вернуться в и. п. То же самое выполнить другой рукой и ногой. Вернуться в и. п. Повторить три раза; темп 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Указание: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внимательным, четко выполнять задание: одновременно действовать правой рукой и правой ногой.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2.«Играем с солнышком».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Указание: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повороте руками не помогать.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3.«Играем с солнечными лучами».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И. п. — сидя, ноги вместе, и опущены. Ноги развести в стороны, ладошками хлопнуть по коленям. Вернуться в и. п. Повторить шесть раз;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темп быстрый.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Указание: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ноги в коленях не сгибать.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4. «Отдыхаем на солнышке». 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лежа на спине, ноги согнуты в коленях и прижаты к груди. Перекатиться на правый бок. Вернуться в и. п. Перекатиться на левый бок. Вернуться в и. п. Выполнить по три раза в каждую сторону, темп 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(переходят в группу, проводятся закаливающие процедуры)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ОКТЯБРЬ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№2  «Просыпающиеся котята»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(с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элементами </w:t>
      </w:r>
      <w:proofErr w:type="spellStart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самомассажа</w:t>
      </w:r>
      <w:proofErr w:type="spellEnd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колыбельная песенка «Серенькая кошечка», муз. Витлина, ел. Н. Найденовой.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Ребята, а вы знаете, кто к вам приходил, когда вы спали? Отгадайте загадку: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Мохнатенькая, усатенькая,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Лапки мягоньки, а коготки востры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(Киска)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  Правильно,   киска.  Давайте  поиграем, сегодня с вами — маленькие пушистые котята.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Кот решил котят учить,          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же нужно лапки мыть,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Мы недалеко сидели,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движенья подглядели.                     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Выполняют движения по тексту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Лапку правую потрем,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ее встряхнем.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левой лапке тоже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Правой лапкой мы поможем.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Ушко левое свое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Левой лапкой достаем,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Правое не забываем,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Лапкой правой умываем.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Проведем по шерстке лапкой,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Будет лобик чистый, гладкий.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Дальше глазки закрываем,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гладим, умываем.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Чистим носик осторожно.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Грудку нам разгладить можно.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чистые котята,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выспались ребята!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(Звучит колыбельная песенка «Серенькая кошечка». Ребята «котята» ложатся на живот и «точат» свои «коготки», Тихо «мяукают». Отдыхают. Воспитатель подходит к каждому ребенку и гладит его. Дети встают, выполняют закаливающие процедуры.)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№1  «Веселый зоопарк»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(с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элементами корригирующей и дыхательной гимнастики)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В-ль</w:t>
      </w:r>
      <w:proofErr w:type="spellEnd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 Дети,    за    вами    было    интересно смотреть,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 вы спали. Кто-то сопел, как маленький котенок, кто-то во сне потягивался, как лисенок, кто-то уткнулся в подушку, как маленький медвежонок . Давайте сейчас своими упражнениями изобразим некоторых животных.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1.«Звери проснулись». 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лежа на спине, руки вдоль туловища. Зевнуть и хорошо потянуться.  Повторить несколько раз; темп медленный.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Отгадайте загадку: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 лесу зимой холодной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 злой, голодный.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Он зубами щелк! Это серый...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(волк)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2.«Приветствие волчат».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п. — лежа на спине, руки вдоль туловища. Руки поднести к груди, затем вытянуть вперед. Вернуться в и. п. Повторить пять раз; темп 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3.«Филин».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п. — лежа на спине, одна рука лежит на животе, другая — на груди. Втягивая живот — вдох, выпячивая живот — выдох. Выдыхая, громко произносить «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ф-ф-ф-ф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Повторить четыре раза; темп медленный.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4.«Ловкие обезьянки».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лежа на спине, руки вдоль туловища. По команде воспитателя «Животик» повернуться на живот. По команде «Спинка» повернуться на спину. Повторить пять раз; сначала умеренно, затем быстро.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Рычание медвежат».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Сделать вдох носом. На выдохе пробно тянуть  «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м-м-м-м-м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»,   одновременно   постукивая  пальчиками обеих рук по крыльям носа.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В-ль</w:t>
      </w:r>
      <w:proofErr w:type="spellEnd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Какой замечательный у нас получился зоопарк. Вы не только красиво и правильно показали предложенных животных, но и все уже проснулись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выполняют закаливающие процедуры)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НОЯБРЬ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№2  «Прятки»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 элементами дыхательной гимнастики)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Птичка села на окошко,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Во дворе мяукает кошка —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Разбудить решили нас.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Все! Окончен тихий час!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Просыпайтесь, дети, я хочу предложить вам поиграть в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прятки.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(Дети ложатся поверх одеял. Звучит спокойная музыка.)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сонные ладошки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Просыпались понемножку,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 прятки весело играли —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Пальцы в кулачок сжимали.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Пальчики на наших ножках                                      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выполняют движения по тексту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 в парке все дорожки.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Проверяют — где там пятки,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 играют с нами в прятки.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почти уже проснулись,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ручки потянулись,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Помахали над простынкой,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Дружно спрятались за спинку.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Сцепим ручки мы в «замочек»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У себя над головой.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Правый, левый локоток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Мы сведем перед собой.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Не хотят коленки спать,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Им давно пора вставать.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Мы коленки выставляли,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 ножки выпрямляли.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ротики — молчок,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Тренируем язычок: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Его спрячем и покажем.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«Добрый день!» — мы звонко скажем.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глубоко дышать,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С шумом воздух выдувать.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Наши носики проснулись,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Мы друг другу улыбнулись!    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(встают на коврики рядом с кроваткой)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«Вырастем большими».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стоя, ноги на ширине плеч, руки вдоль туловища. Поднять руки вверх, хорошо прогнуться, подняться на носки — вдох. Опустить руки вниз, опуститься на всю ступню — выдох. Выдыхая, произносить «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у-х-х-х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Повторить четыре-пять раз.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(идут выполнять закаливающие процедуры)</w:t>
      </w:r>
    </w:p>
    <w:p w:rsidR="005362FB" w:rsidRPr="005362FB" w:rsidRDefault="005362FB" w:rsidP="005362FB">
      <w:pPr>
        <w:spacing w:after="0" w:line="240" w:lineRule="auto"/>
        <w:ind w:left="360" w:hanging="2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ДЕКАБРЬ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 комплекс</w:t>
      </w:r>
    </w:p>
    <w:p w:rsidR="005362FB" w:rsidRPr="005362FB" w:rsidRDefault="005362FB" w:rsidP="005362FB">
      <w:pPr>
        <w:numPr>
          <w:ilvl w:val="0"/>
          <w:numId w:val="6"/>
        </w:numPr>
        <w:spacing w:after="0" w:line="240" w:lineRule="auto"/>
        <w:ind w:left="358"/>
        <w:jc w:val="both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Разминка в постели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«Вы проснулись?» - «Да»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«Улыбнулись?» - «Да»</w:t>
      </w:r>
    </w:p>
    <w:p w:rsidR="005362FB" w:rsidRPr="005362FB" w:rsidRDefault="005362FB" w:rsidP="005362FB">
      <w:pPr>
        <w:numPr>
          <w:ilvl w:val="0"/>
          <w:numId w:val="7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Потянулись?» - «Да»</w:t>
      </w:r>
    </w:p>
    <w:p w:rsidR="005362FB" w:rsidRPr="005362FB" w:rsidRDefault="005362FB" w:rsidP="005362FB">
      <w:pPr>
        <w:numPr>
          <w:ilvl w:val="0"/>
          <w:numId w:val="7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«С боку на бок повернулись» - повороты</w:t>
      </w:r>
    </w:p>
    <w:p w:rsidR="005362FB" w:rsidRPr="005362FB" w:rsidRDefault="005362FB" w:rsidP="005362FB">
      <w:pPr>
        <w:numPr>
          <w:ilvl w:val="0"/>
          <w:numId w:val="7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«Ножками подвигаем»</w:t>
      </w:r>
    </w:p>
    <w:p w:rsidR="005362FB" w:rsidRPr="005362FB" w:rsidRDefault="005362FB" w:rsidP="005362FB">
      <w:pPr>
        <w:numPr>
          <w:ilvl w:val="0"/>
          <w:numId w:val="8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вдох – поднять правую ногу, выдох – согнуться;</w:t>
      </w:r>
    </w:p>
    <w:p w:rsidR="005362FB" w:rsidRPr="005362FB" w:rsidRDefault="005362FB" w:rsidP="005362FB">
      <w:pPr>
        <w:numPr>
          <w:ilvl w:val="0"/>
          <w:numId w:val="8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то же с левой ноги;</w:t>
      </w:r>
    </w:p>
    <w:p w:rsidR="005362FB" w:rsidRPr="005362FB" w:rsidRDefault="005362FB" w:rsidP="005362FB">
      <w:pPr>
        <w:numPr>
          <w:ilvl w:val="0"/>
          <w:numId w:val="8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то же – две ноги вместе.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«Лисичка»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- руки перед грудью, мягко переступать на носочках, поворачивая голову вправо, влево, оглядывая хвост.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«Мячики»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И. п. стоя. Прыжки возле кровати.</w:t>
      </w:r>
    </w:p>
    <w:p w:rsidR="005362FB" w:rsidRPr="005362FB" w:rsidRDefault="005362FB" w:rsidP="005362FB">
      <w:pPr>
        <w:spacing w:after="0" w:line="240" w:lineRule="auto"/>
        <w:ind w:left="1080" w:hanging="72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«Большие – маленькие» - приседания (упражнения на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восстановление дыхания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ДЕКАБРЬ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II комплекс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I. Элементы </w:t>
      </w:r>
      <w:proofErr w:type="spellStart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самомассажа</w:t>
      </w:r>
      <w:proofErr w:type="spellEnd"/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– сесть, ноги скрестить.</w:t>
      </w:r>
    </w:p>
    <w:p w:rsidR="005362FB" w:rsidRPr="005362FB" w:rsidRDefault="005362FB" w:rsidP="005362FB">
      <w:pPr>
        <w:numPr>
          <w:ilvl w:val="0"/>
          <w:numId w:val="9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– «Умывание» лица руками;</w:t>
      </w:r>
    </w:p>
    <w:p w:rsidR="005362FB" w:rsidRPr="005362FB" w:rsidRDefault="005362FB" w:rsidP="005362FB">
      <w:pPr>
        <w:numPr>
          <w:ilvl w:val="0"/>
          <w:numId w:val="9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руки 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скрестно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груди, ладоши на плечах, растирание;</w:t>
      </w:r>
    </w:p>
    <w:p w:rsidR="005362FB" w:rsidRPr="005362FB" w:rsidRDefault="005362FB" w:rsidP="005362FB">
      <w:pPr>
        <w:numPr>
          <w:ilvl w:val="0"/>
          <w:numId w:val="9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руки на коленях – растирание;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«Часики»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- стоять прямо, ноги слегка расставить (машина между ног проедет) руки опустить. Размахивая прямыми руками вперед и назад, произносить «тик – так» (6 – 7 раз)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«Цыплёнок»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-  мелкие шажки на прямых ногах, локти прижаты к бокам, хлопать по бокам кистями рук.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«Воробушек»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- скакать на двух ногах, потом бежать, размахивая руками, сесть на корточки.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№1  «Любимые игрушки»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(с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элементами корригирующей и дыхательной гимнастики)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музыка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 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Дети, я знаю, что вы люби играть с игрушками. И у каждого из вас есть своя любимая игрушка. Сегодня мы покажем своими упражнениями разные игрушки. Но сначала отгадайте загадку про игрушку, которая очень нравится девочкам.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Может, хочешь поиграть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И меня на руки взять,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прогулку отвести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И косички заплести?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Уложи меня в коляску,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Я тогда закрою глазки.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(кукла)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1.</w:t>
      </w:r>
      <w:r w:rsidRPr="005362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«Кукла».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И. п. — лежа на спине.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 мы играть и даже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Кукол вам сейчас покажем.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Ровно улеглись в постели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 направо посмотрели,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Тут же глубоко вздохнули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 головки повернули.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мы выдыхаем,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Смотрим вверх и отдыхаем,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Дышим ровно, не спешим,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То же влево повторим.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Указание: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не выполнять резких движений головой.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Совсем не нужен ей водитель,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Ключом ее вы заведите —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Колесики начнут крутиться.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Поставьте, и она помчится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(машина)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«Заводная машина».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п. — лежа на спине. 1 — вращательные движения руками перед грудью («завелся мотор»). 1—3 — вращательные движения ногами. 4 — вернуться и. п. Повторить три раза; темп сначала умеренный, заем быстрый, в конце медленный.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волком не дрожал,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От медведя убежал.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А лисице на зубок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Все ж попался...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(колобок)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«Колобок».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сидя, ноги вместе, упор руки сзади. 1—2 — согнуть ноги в коленях, притянуть к груди, обхватить их руками. 3—4 — вернуться в и. п. Повторить пять раз; темп 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Зверь смешной в огромной клетке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С ветки прыгает на ветку.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Ест бананы, сладости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 общей детской радости (о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безьяна)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4.«Забавная обезьянка».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п.— лежа на животе. 1 — поворот на спину,  2 — вернуться в и. п. Повторить пять раз; темп 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5.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«Надуем воздушный шарик». 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сидя на кровати. Через нос с шумом набрать воздух, задерживая дыхание  на 1—2 с. С шумом выдохнуть воздух через губы, сложенные   трубочкой,   произнося  звук   [у].  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Указание.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делать вдох, продолжительностью 3 с, выдох — 6 с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(закаливающие процедуры)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ЯНВАРЬ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№2  «Жучки-паучки»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(с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элементами корригирующей гимнастики)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Звучит спокойная музыка.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Воспитатель: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Наступила весна, теплое время года. Просыпается все — природа, насекомые. Давайте представим, что мы с вами — жучки-паучки. Нам хорошо от теплого солнца.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1.«Потянулись жучки».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п. — лежа на спине, руки вдоль туловища. Хорошо потянуться — руки в стороны. Повторить три раза; темп медленный.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2.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«Проснулись глазки».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п. — лежа на спине, руки вдоль туловища.  Погладить закрытые глаза от переносицы к внешнему краю глаз и обратно (10 с); темп 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3. «Проснулись ушки».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лежа на спине, руки вдоль туловища. Растирать уши снизу вверх и обратно до покраснения и ощущения тепла (10 с); темп 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4.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«Проснулись лапки».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лежа на спине, руки вдоль туловища.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Поднять перед собой вытянутые вперед руки, потрясти ими. Затем поднять ноги и тоже потрясти ими (10 с); темп быстрый.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5. «Жучки греются на солнышке».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п. — лежа на спине, :и вдоль туловища. 1 — поворот на живот. 2 — поворот на спину. Повторить пять раз; темп 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6. «Жучки  готовятся к прогулке». 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лежа на спине, руки за головой.  Поднять правую  ногу,  согнутую в колене.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Опустить.  Поднять левую ногу,  согнутую в колене. Опустить.   Повторить  четыре  раза;  темп  умеренный.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7. «Веселые жучки».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— лежа на спине, руки вдоль туловища.  1—3 — хлопки руками перед собой. 4 — вернуться в и. п. Повторить пять раз; темп быстрый.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(закаливающие процедуры)</w:t>
      </w:r>
    </w:p>
    <w:p w:rsidR="005362FB" w:rsidRPr="005362FB" w:rsidRDefault="005362FB" w:rsidP="005362FB">
      <w:pPr>
        <w:spacing w:after="0" w:line="240" w:lineRule="auto"/>
        <w:ind w:left="360" w:hanging="2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 комплекс</w:t>
      </w:r>
    </w:p>
    <w:p w:rsidR="005362FB" w:rsidRPr="005362FB" w:rsidRDefault="005362FB" w:rsidP="005362FB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I. Разминка в постели. </w:t>
      </w:r>
      <w:proofErr w:type="spellStart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Самомассаж</w:t>
      </w:r>
      <w:proofErr w:type="spellEnd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362FB" w:rsidRPr="005362FB" w:rsidRDefault="005362FB" w:rsidP="005362FB">
      <w:pPr>
        <w:numPr>
          <w:ilvl w:val="0"/>
          <w:numId w:val="10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Повороты головы, вправо, влево.</w:t>
      </w:r>
    </w:p>
    <w:p w:rsidR="005362FB" w:rsidRPr="005362FB" w:rsidRDefault="005362FB" w:rsidP="005362FB">
      <w:pPr>
        <w:numPr>
          <w:ilvl w:val="0"/>
          <w:numId w:val="10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Легкое поглаживание рук, ног, живота, пяток.</w:t>
      </w:r>
    </w:p>
    <w:p w:rsidR="005362FB" w:rsidRPr="005362FB" w:rsidRDefault="005362FB" w:rsidP="005362FB">
      <w:pPr>
        <w:numPr>
          <w:ilvl w:val="0"/>
          <w:numId w:val="10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Разведение и сгибание рук.</w:t>
      </w:r>
    </w:p>
    <w:p w:rsidR="005362FB" w:rsidRPr="005362FB" w:rsidRDefault="005362FB" w:rsidP="005362FB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«Мишка»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- руки опущены, тело наклонено вперед, переваливаться с ноги на ногу.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Мишка косолапый по лесу идёт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Шишки собирает и в карман кладёт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Вдруг упала шишка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Прямо мишке в лоб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Мишка рассердился и ногою топ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Больше я не буду шишки собирать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Сяду на машину и поеду спать.</w:t>
      </w:r>
    </w:p>
    <w:p w:rsidR="005362FB" w:rsidRPr="005362FB" w:rsidRDefault="005362FB" w:rsidP="005362FB">
      <w:pPr>
        <w:spacing w:after="0" w:line="240" w:lineRule="auto"/>
        <w:ind w:left="35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«Лягушка»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присесть, прыгнуть вперед, встать.</w:t>
      </w:r>
    </w:p>
    <w:p w:rsidR="005362FB" w:rsidRPr="005362FB" w:rsidRDefault="005362FB" w:rsidP="005362FB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«Петушок»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шагать, высоко поднимая ноги, хлопая руками по бокам, высоко поднять голову – 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ре – 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болоте нет дорог,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 по кочкам скок да скок.</w:t>
      </w:r>
    </w:p>
    <w:p w:rsidR="005362FB" w:rsidRPr="005362FB" w:rsidRDefault="005362FB" w:rsidP="005362FB">
      <w:pPr>
        <w:spacing w:after="0" w:line="240" w:lineRule="auto"/>
        <w:ind w:left="360" w:hanging="2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ФЕВРАЛЬ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II комплекс</w:t>
      </w:r>
    </w:p>
    <w:p w:rsidR="005362FB" w:rsidRPr="005362FB" w:rsidRDefault="005362FB" w:rsidP="005362FB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1. «Насос»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И.п. лёжа на спине, руки согнуты в локтях у груди.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выпрямить руки вперед, вернуться в И.п.</w:t>
      </w:r>
      <w:r w:rsidRPr="005362FB">
        <w:rPr>
          <w:rFonts w:ascii="Arial" w:eastAsia="Times New Roman" w:hAnsi="Arial" w:cs="Arial"/>
          <w:color w:val="000000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(5 – 6 раз)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«Ванька – </w:t>
      </w:r>
      <w:proofErr w:type="spellStart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встанька</w:t>
      </w:r>
      <w:proofErr w:type="spellEnd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И.п. – лежа, вдоль туловища</w:t>
      </w:r>
    </w:p>
    <w:p w:rsidR="005362FB" w:rsidRPr="005362FB" w:rsidRDefault="005362FB" w:rsidP="005362FB">
      <w:pPr>
        <w:numPr>
          <w:ilvl w:val="0"/>
          <w:numId w:val="11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постепенное поднятие туловища, вслед за руками (4 – 6 раз).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«Греем ножки»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– лежа на спине, попеременно сгибаем ноги к груди.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(5 – 6 раз)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«Ножки»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ровненькой дорожке,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По ровненькой дорожке,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Шагали наши ножки (ходьба).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кочкам, по кочкам (прыжки)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ямку бух (присели).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Воспитатель: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Где мои детки?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(детки встают) – Вот они.</w:t>
      </w:r>
    </w:p>
    <w:p w:rsidR="005362FB" w:rsidRPr="005362FB" w:rsidRDefault="005362FB" w:rsidP="005362FB">
      <w:pPr>
        <w:spacing w:after="0" w:line="240" w:lineRule="auto"/>
        <w:ind w:left="360" w:hanging="2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МАРТ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 комплекс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I.        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Петушок у нас горластый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          По утрам кричит он «здравствуй»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ногах его сапожки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ушах висят сережки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головке гребешок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Вот какой наш петушок.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(движения, в соответствии с текстом)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Три веселых братца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Гуляли по двору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Три веселых братца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Затеяли игру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Делали головками: ник – ник – ник.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Пальчиками ловкими: чик – чик – чик.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Делали ладошками: хлоп – хлоп – хлоп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Топали ножками: топ – топ, топ.</w:t>
      </w:r>
    </w:p>
    <w:p w:rsidR="005362FB" w:rsidRPr="005362FB" w:rsidRDefault="005362FB" w:rsidP="005362FB">
      <w:pPr>
        <w:spacing w:after="0" w:line="240" w:lineRule="auto"/>
        <w:ind w:left="360" w:hanging="2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МАРТ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II комплекс</w:t>
      </w:r>
    </w:p>
    <w:p w:rsidR="005362FB" w:rsidRPr="005362FB" w:rsidRDefault="005362FB" w:rsidP="005362FB">
      <w:pPr>
        <w:spacing w:after="0" w:line="240" w:lineRule="auto"/>
        <w:ind w:firstLine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        1. «Потягивание»</w:t>
      </w:r>
    </w:p>
    <w:p w:rsidR="005362FB" w:rsidRPr="005362FB" w:rsidRDefault="005362FB" w:rsidP="005362FB">
      <w:pPr>
        <w:numPr>
          <w:ilvl w:val="0"/>
          <w:numId w:val="12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лежа на спине, руки вдоль туловища. На вдохе потянуться двумя руками вверх, пяточками двух ног вперед;</w:t>
      </w:r>
      <w:r w:rsidRPr="005362FB">
        <w:rPr>
          <w:rFonts w:ascii="Arial" w:eastAsia="Times New Roman" w:hAnsi="Arial" w:cs="Arial"/>
          <w:color w:val="000000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– выдох</w:t>
      </w:r>
      <w:r w:rsidRPr="005362FB">
        <w:rPr>
          <w:rFonts w:ascii="Arial" w:eastAsia="Times New Roman" w:hAnsi="Arial" w:cs="Arial"/>
          <w:color w:val="000000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(4-6 раз)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«Поймай комарика»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– лёжа на спине, руки через стороны, хлопок перед собой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Вернуться в И. п.</w:t>
      </w:r>
      <w:r w:rsidRPr="005362FB">
        <w:rPr>
          <w:rFonts w:ascii="Arial" w:eastAsia="Times New Roman" w:hAnsi="Arial" w:cs="Arial"/>
          <w:color w:val="000000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(4-6 раз)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«Велосипед»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И.п. лёжа на спине (10 –12 секунд)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Ехали медведи на велосипеде,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за ними кот, задом наперед.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«Пингвин»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- семенить мелкими шажками, чуть – чуть похлопывая по бокам прямыми руками, опущенных вдоль туловища.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«Зайчик»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- руки согнуты перед грудью, кисти опущены, скачет, передвигаясь на двух ногах вперед, назад, вбок.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IV. «Дудочка»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- сесть на кровати, кисти рук сжать, как будто в руках дудочка, поднести к губам. Сделать медленный выдох с произнесением звука «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5362FB">
        <w:rPr>
          <w:rFonts w:ascii="Arial" w:eastAsia="Times New Roman" w:hAnsi="Arial" w:cs="Arial"/>
          <w:color w:val="000000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(4 раза).</w:t>
      </w:r>
    </w:p>
    <w:p w:rsidR="005362FB" w:rsidRPr="005362FB" w:rsidRDefault="005362FB" w:rsidP="005362FB">
      <w:pPr>
        <w:spacing w:after="0" w:line="240" w:lineRule="auto"/>
        <w:ind w:left="2324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                                      АПРЕЛЬ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 комплекс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1. «Колобок»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(лёжа на спине, руки вдоль туловища, повороты туловища влево – вправо)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И. п.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– лёжа на спине, поднимание ног.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Вдох – поднять правую ногу, выдох – опустить.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То же с левой ноги.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То же две ноги вместе. Ноги поднять под прямым углом к туловищу (4 – 6 раз)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«Кошечка»</w:t>
      </w:r>
    </w:p>
    <w:p w:rsidR="005362FB" w:rsidRPr="005362FB" w:rsidRDefault="005362FB" w:rsidP="005362FB">
      <w:pPr>
        <w:spacing w:after="0" w:line="240" w:lineRule="auto"/>
        <w:ind w:hanging="2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– на четвереньках</w:t>
      </w:r>
    </w:p>
    <w:p w:rsidR="005362FB" w:rsidRPr="005362FB" w:rsidRDefault="005362FB" w:rsidP="005362FB">
      <w:pPr>
        <w:numPr>
          <w:ilvl w:val="0"/>
          <w:numId w:val="13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«Кошечка веселая» - прогнуть спинку вниз, голову поднять;</w:t>
      </w:r>
    </w:p>
    <w:p w:rsidR="005362FB" w:rsidRPr="005362FB" w:rsidRDefault="005362FB" w:rsidP="005362FB">
      <w:pPr>
        <w:numPr>
          <w:ilvl w:val="0"/>
          <w:numId w:val="13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«Кошечка сердитая» - прогнуть спинку вверх, голову опустить.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«Зарядка»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Солнце глянуло в кроватку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1,2,3,4,5,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мы делаем зарядку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Надо нам присесть и встать.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Руки вытянуть пошире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1,2,3,4,5,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Наклониться, 3,4,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на месте поскакать.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носок, потом на пятку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мы делаем зарядку.</w:t>
      </w:r>
    </w:p>
    <w:p w:rsidR="005362FB" w:rsidRPr="005362FB" w:rsidRDefault="005362FB" w:rsidP="005362FB">
      <w:pPr>
        <w:spacing w:after="0" w:line="240" w:lineRule="auto"/>
        <w:ind w:left="1416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(движения в соответствии с текстом)</w:t>
      </w:r>
    </w:p>
    <w:p w:rsidR="005362FB" w:rsidRPr="005362FB" w:rsidRDefault="005362FB" w:rsidP="005362FB">
      <w:pPr>
        <w:spacing w:after="0" w:line="240" w:lineRule="auto"/>
        <w:ind w:left="2324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</w:t>
      </w: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АПРЕЛЬ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II комплекс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I.1. «Мотаем нитки»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– руки перед грудью, согнуты в локтях, круговые движения руками (3 раза)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«Похлопаем коленки»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– сидя, упор руками сзади, ноги прямые. Наклон туловища вперед, хлопнуть по коленкам руками, сказать «хлоп», вернуться в И.п.(4 раза)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«Велосипед»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Еду, еду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бабе, к деду</w:t>
      </w:r>
      <w:r w:rsidRPr="005362FB">
        <w:rPr>
          <w:rFonts w:ascii="Arial" w:eastAsia="Times New Roman" w:hAnsi="Arial" w:cs="Arial"/>
          <w:color w:val="000000"/>
        </w:rPr>
        <w:t> </w:t>
      </w: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(2 раза)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«Лягушки»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болоте две подружки, две зеленые лягушки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Утром рано умывались, полотенцем растирались.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Ножками топали, ручками хлопали,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Вправо, влево наклонялись и обратно возвращались.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Вот здоровья в чём секрет,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Всем друзьям </w:t>
      </w:r>
      <w:proofErr w:type="spellStart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физкульт</w:t>
      </w:r>
      <w:proofErr w:type="spellEnd"/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– привет!</w:t>
      </w:r>
    </w:p>
    <w:p w:rsidR="005362FB" w:rsidRPr="005362FB" w:rsidRDefault="005362FB" w:rsidP="005362FB">
      <w:pPr>
        <w:spacing w:after="0" w:line="240" w:lineRule="auto"/>
        <w:ind w:left="1080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МАЙ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 комплекс</w:t>
      </w:r>
    </w:p>
    <w:p w:rsidR="005362FB" w:rsidRPr="005362FB" w:rsidRDefault="005362FB" w:rsidP="005362FB">
      <w:pPr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I. Разминка в постели. </w:t>
      </w:r>
      <w:proofErr w:type="spellStart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Самомассаж</w:t>
      </w:r>
      <w:proofErr w:type="spellEnd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362FB" w:rsidRPr="005362FB" w:rsidRDefault="005362FB" w:rsidP="005362FB">
      <w:pPr>
        <w:numPr>
          <w:ilvl w:val="0"/>
          <w:numId w:val="14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Повороты головы, вправо, влево.</w:t>
      </w:r>
    </w:p>
    <w:p w:rsidR="005362FB" w:rsidRPr="005362FB" w:rsidRDefault="005362FB" w:rsidP="005362FB">
      <w:pPr>
        <w:numPr>
          <w:ilvl w:val="0"/>
          <w:numId w:val="14"/>
        </w:numPr>
        <w:spacing w:after="0" w:line="240" w:lineRule="auto"/>
        <w:ind w:left="358"/>
        <w:rPr>
          <w:rFonts w:ascii="Calibri" w:eastAsia="Times New Roman" w:hAnsi="Calibri" w:cs="Arial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Легкое поглаживание рук, ног, живота, пяток.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3.  «Насос»</w:t>
      </w:r>
      <w:r w:rsidRPr="005362FB">
        <w:rPr>
          <w:rFonts w:ascii="Arial" w:eastAsia="Times New Roman" w:hAnsi="Arial" w:cs="Arial"/>
          <w:color w:val="000000"/>
        </w:rPr>
        <w:t>.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 .п. лёжа на спине, руки согнуты в локтях у груди.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- выпрямить руки вперед, вернуться в И. п.</w:t>
      </w:r>
      <w:r w:rsidRPr="005362FB">
        <w:rPr>
          <w:rFonts w:ascii="Arial" w:eastAsia="Times New Roman" w:hAnsi="Arial" w:cs="Arial"/>
          <w:color w:val="000000"/>
        </w:rPr>
        <w:t> </w:t>
      </w: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(5 – 6 раз)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«Яблоко»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Вот так яблоко!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Оно соку сладкого полно.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Руки протяните,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Яблоко сорвите.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Стал ветер веточку качать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трудно яблоко достать.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Подпрыгну, руки протяну,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быстро яблоко сорву.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Вот так яблоко!</w:t>
      </w:r>
    </w:p>
    <w:p w:rsidR="005362FB" w:rsidRPr="005362FB" w:rsidRDefault="005362FB" w:rsidP="005362F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Оно соку сладкого полно.</w:t>
      </w:r>
    </w:p>
    <w:p w:rsidR="005362FB" w:rsidRDefault="005362FB" w:rsidP="00536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(Дети сопровождают текст движениями)</w:t>
      </w:r>
    </w:p>
    <w:p w:rsidR="000E4B6F" w:rsidRDefault="000E4B6F" w:rsidP="005362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B6F" w:rsidRPr="005362FB" w:rsidRDefault="000E4B6F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5362FB" w:rsidRPr="005362FB" w:rsidRDefault="005362FB" w:rsidP="005362FB">
      <w:pPr>
        <w:spacing w:after="0" w:line="240" w:lineRule="auto"/>
        <w:ind w:left="1080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МАЙ</w:t>
      </w:r>
    </w:p>
    <w:p w:rsidR="005362FB" w:rsidRPr="005362FB" w:rsidRDefault="005362FB" w:rsidP="005362F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II комплекс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1. «Обезьянки рвут бананы»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 п. – лёжа на спине, руки согнуты в локтях перед грудью.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Поочередное выпрямление рук вперед (3 – 4 раза)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«</w:t>
      </w:r>
      <w:proofErr w:type="spellStart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Бегемотики</w:t>
      </w:r>
      <w:proofErr w:type="spellEnd"/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греют животики»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И.п. - лёжа на спине, руки вытянуты вдоль туловища (греем животик)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Перевернуться на живот – греем спинку, вернуться в И.п.(3 – 4 </w:t>
      </w:r>
      <w:proofErr w:type="spellStart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spellEnd"/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«Жуки»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И.п. – лёжа на спине.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Жук упал и встать не может,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Ждёт он кто ему поможет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color w:val="000000"/>
          <w:sz w:val="24"/>
          <w:szCs w:val="24"/>
        </w:rPr>
        <w:t>(Активные движения руками и ногами)</w:t>
      </w:r>
    </w:p>
    <w:p w:rsidR="005362FB" w:rsidRPr="005362FB" w:rsidRDefault="005362FB" w:rsidP="005362F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«Птичка»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березу птичка села (приседание, руки к коленям)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Головою повертела (поворот головы вправо – влево)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Федота песню спела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обратно улетела (встают, машут руками)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 кровати спит Федот (приседание, руки под щеку)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Просыпается, встаёт (потягиваются, выпрямляются)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Встав с утра в своей кроватке,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Приступает он к зарядке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1.2,3.4,5,</w:t>
      </w:r>
    </w:p>
    <w:p w:rsidR="005362FB" w:rsidRPr="005362FB" w:rsidRDefault="005362FB" w:rsidP="005362F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Ноги шире, руки выше, влево, вправо поворот</w:t>
      </w:r>
    </w:p>
    <w:p w:rsidR="005362FB" w:rsidRPr="005362FB" w:rsidRDefault="005362FB" w:rsidP="005362FB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36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Наклон назад, наклон вперед.</w:t>
      </w:r>
    </w:p>
    <w:p w:rsidR="005362FB" w:rsidRDefault="005362FB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Default="0008383D" w:rsidP="00795EB3">
      <w:pPr>
        <w:rPr>
          <w:rFonts w:ascii="Times New Roman" w:hAnsi="Times New Roman" w:cs="Times New Roman"/>
          <w:sz w:val="28"/>
          <w:szCs w:val="28"/>
        </w:rPr>
      </w:pPr>
    </w:p>
    <w:p w:rsidR="0008383D" w:rsidRPr="0008383D" w:rsidRDefault="0008383D" w:rsidP="00795EB3">
      <w:pPr>
        <w:rPr>
          <w:rFonts w:ascii="Times New Roman" w:hAnsi="Times New Roman" w:cs="Times New Roman"/>
          <w:b/>
          <w:sz w:val="28"/>
          <w:szCs w:val="28"/>
        </w:rPr>
      </w:pPr>
      <w:r w:rsidRPr="0008383D">
        <w:rPr>
          <w:rFonts w:ascii="Times New Roman" w:hAnsi="Times New Roman" w:cs="Times New Roman"/>
          <w:b/>
          <w:sz w:val="28"/>
          <w:szCs w:val="28"/>
        </w:rPr>
        <w:lastRenderedPageBreak/>
        <w:t>(Приложение 2)</w:t>
      </w:r>
    </w:p>
    <w:p w:rsidR="0008383D" w:rsidRPr="0008383D" w:rsidRDefault="0008383D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  <w:r w:rsidRPr="0008383D">
        <w:t xml:space="preserve">Утреннюю гимнастику называют "зарядкой" не напрасно. Она создаёт бодрое настроение. поднимает тонус организма, повышает его </w:t>
      </w:r>
      <w:proofErr w:type="spellStart"/>
      <w:r w:rsidRPr="0008383D">
        <w:t>жизнедеятель-ность</w:t>
      </w:r>
      <w:proofErr w:type="spellEnd"/>
      <w:r w:rsidRPr="0008383D">
        <w:t>.</w:t>
      </w:r>
    </w:p>
    <w:p w:rsidR="0008383D" w:rsidRPr="0008383D" w:rsidRDefault="0008383D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  <w:r w:rsidRPr="0008383D">
        <w:t xml:space="preserve">Для того. чтобы ребёнок хорошо чувствовал и развивался необходимо каждый день начинать с зарядки. Дети, которые ходят в детский сад делают её с воспитателями. Что же делать "домашним"детям, а так же в выходные дни? Родители должны сами подобрать комплекс для зарядки. Прежде всего упражнения должны быть доступны детям. Они просты и не требуют большой траты энергии для их осуществления. Если движение сложно и </w:t>
      </w:r>
      <w:proofErr w:type="spellStart"/>
      <w:r w:rsidRPr="0008383D">
        <w:t>непонятн</w:t>
      </w:r>
      <w:proofErr w:type="spellEnd"/>
      <w:r w:rsidRPr="0008383D">
        <w:t xml:space="preserve"> ребёнку, он не сможет </w:t>
      </w:r>
      <w:proofErr w:type="spellStart"/>
      <w:r w:rsidRPr="0008383D">
        <w:t>хорошоего</w:t>
      </w:r>
      <w:proofErr w:type="spellEnd"/>
      <w:r w:rsidRPr="0008383D">
        <w:t xml:space="preserve"> выполнить. Упражнения, входящие в утреннюю гимнастику. должны быть </w:t>
      </w:r>
      <w:proofErr w:type="spellStart"/>
      <w:r w:rsidRPr="0008383D">
        <w:t>разнообразнымии</w:t>
      </w:r>
      <w:proofErr w:type="spellEnd"/>
      <w:r w:rsidRPr="0008383D">
        <w:t xml:space="preserve"> охватывать все основные группы мышц. При этом одни мышцы работают, а другие отдыхают.</w:t>
      </w:r>
    </w:p>
    <w:p w:rsidR="0008383D" w:rsidRDefault="0008383D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  <w:r w:rsidRPr="0008383D">
        <w:t xml:space="preserve">Перед проведением гимнастики надо проветрить комнату. Гимнастику начинаем с ходьбы. во время ходьбы полезны различные упражнения для развития гибкости </w:t>
      </w:r>
      <w:proofErr w:type="spellStart"/>
      <w:r w:rsidRPr="0008383D">
        <w:t>стопы:ходьба</w:t>
      </w:r>
      <w:proofErr w:type="spellEnd"/>
      <w:r w:rsidRPr="0008383D">
        <w:t xml:space="preserve"> на носках. на пятках. В конце </w:t>
      </w:r>
      <w:proofErr w:type="spellStart"/>
      <w:r w:rsidRPr="0008383D">
        <w:t>деем</w:t>
      </w:r>
      <w:proofErr w:type="spellEnd"/>
      <w:r w:rsidRPr="0008383D">
        <w:t xml:space="preserve"> упражнение на дыхание. Утренняя гимнастика продолжается 7-8 минут.</w:t>
      </w: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</w:pPr>
    </w:p>
    <w:p w:rsidR="000E4B6F" w:rsidRPr="008828D7" w:rsidRDefault="000E4B6F" w:rsidP="0008383D">
      <w:pPr>
        <w:pStyle w:val="a4"/>
        <w:shd w:val="clear" w:color="auto" w:fill="FFFFFF"/>
        <w:spacing w:before="225" w:beforeAutospacing="0" w:after="225" w:afterAutospacing="0" w:line="315" w:lineRule="atLeast"/>
        <w:jc w:val="both"/>
        <w:rPr>
          <w:b/>
        </w:rPr>
      </w:pPr>
      <w:r w:rsidRPr="008828D7">
        <w:rPr>
          <w:b/>
        </w:rPr>
        <w:lastRenderedPageBreak/>
        <w:t>(Приложение 3)</w:t>
      </w:r>
    </w:p>
    <w:p w:rsidR="000E4B6F" w:rsidRPr="008828D7" w:rsidRDefault="000E4B6F" w:rsidP="008828D7">
      <w:pPr>
        <w:jc w:val="center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 w:rsidRPr="008828D7"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  <w:t>Зарядка в стихах для самых маленьких</w:t>
      </w:r>
    </w:p>
    <w:p w:rsidR="000E4B6F" w:rsidRPr="008828D7" w:rsidRDefault="000E4B6F" w:rsidP="008828D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t>Как часто мы делаем зарядку? А как ч мы делаем ее с нашими детьми? На эти вопросы, наверное, многие ответят: «Редко. Еще реже». Между тем, пользу физических разминок трудно переоценить как для малышей, так и для их родителей.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Регулярные занятия физкультурой делают организм выносливее, повышают его сопротивляемость различным вирусам и инфекциям, укрепляют мышцы. Недаром, в детских воспитательных и оздоровительных учреждениях зарядка – это обязательная составляющая ежедневной программы.</w:t>
      </w:r>
    </w:p>
    <w:p w:rsidR="000E4B6F" w:rsidRPr="008828D7" w:rsidRDefault="000E4B6F" w:rsidP="008828D7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28D7">
        <w:rPr>
          <w:rFonts w:ascii="Times New Roman" w:eastAsia="Times New Roman" w:hAnsi="Times New Roman" w:cs="Times New Roman"/>
          <w:b/>
          <w:i/>
          <w:sz w:val="24"/>
          <w:szCs w:val="24"/>
        </w:rPr>
        <w:t>Зарядка – это весело</w:t>
      </w:r>
    </w:p>
    <w:p w:rsidR="000E4B6F" w:rsidRPr="008828D7" w:rsidRDefault="000E4B6F" w:rsidP="008828D7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Основная причина неделания зарядки – наша лень. Это кажется скучным занятием, к тому же мы знаем не так много движений для нее.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 помощь нам придут наши чада. Начните делать детскую зарядку вместе со своим ребенком и параллельно вы выполните весь комплекс необходимых упражнений вместе с ним.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А, чтобы не тратить много времени на поиск нужных движений, и не заскучать во время домашней физкультуры, попробуйте провести с малышом веселую зарядку в стихах.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На зарядку становись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На зарядку становись!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Потянись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(руки тянем вверх)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t> и улыбнись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(улыбаемся)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Спинку ровно, шире шаг –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Маршируем мы вот так!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(начинаем шагать по кругу, выпрямив спину).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на месте вдруг замрем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(останавливаемся)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t>–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Шею разминать начнем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(делаем вращательные движения головой).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Мы присядем на чуть-чуть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(садимся на корточки)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А потом - уж снова в путь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(снова начинаем шагать по кругу)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Землю всю мы обойдем,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Чтоб опять прийти в свой дом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(останавливаются).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b/>
          <w:i/>
          <w:sz w:val="24"/>
          <w:szCs w:val="24"/>
        </w:rPr>
        <w:t>Для тела и ума</w:t>
      </w:r>
    </w:p>
    <w:p w:rsidR="000E4B6F" w:rsidRPr="008828D7" w:rsidRDefault="000E4B6F" w:rsidP="008828D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Зарядка в стихах будет способствовать не только физическому развитию вашего ребенка, но и развитию его речи. Многие слова, которые детям еще непонятны, например, «впрок», «ловкач», «маршировать» и т.п., вы можете объяснять им и тем самым обогащать их словарный запас.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br/>
        <w:t>Некоторые слова бывают не совсем понятны даже взрослым людям. Какие-то слова и выражения не употребляются в той местности, где мы живем, какие-то - в нашей семье или обществе, в котором мы находимся.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Прежде чем начать зарядку в стихах, прочтите все тексты и приготовьте объяснение всем новым и непонятным для ребенка словам. Для этого воспользуйтесь словарями в интернете и перефразируйте их на язык малыша. Что-то вы легко сможете объяснить без помощи специальной литературы.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Таким образом, вы получите не только веселое время зарядки с ребенком, но и отличную возможность пообщаться с ним. 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Спросите малыша, как он думает, что означает то, или иное слово, как он представляет себе то или иное выражение. Узнайте, что понимает ваш ребенок из прочитанного вами, и что необходимо ему разъяснить. </w:t>
      </w:r>
    </w:p>
    <w:p w:rsidR="000E4B6F" w:rsidRDefault="000E4B6F" w:rsidP="008828D7">
      <w:pP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t>Помимо готовых зарядок в стихах, для домашней физкультминутки можно использовать обычные детские стихи. Возьмите подходящие тексты и на ходу изображайте то, о чем в них говорится. Это выручит вас, когда вы окажетесь с ребенком на природе или у бабушки в деревне, где нет доступа к интернету.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  <w:t>Вот, как можно превра</w:t>
      </w:r>
      <w:r w:rsid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t>тить детские стишки в зарядку:</w:t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Кораблик (Агния </w:t>
      </w:r>
      <w:proofErr w:type="spellStart"/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Барто</w:t>
      </w:r>
      <w:proofErr w:type="spellEnd"/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Матросская шапка,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Веревка в руке (маршируем на месте),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Тяну я кораблик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По быстрой реке (начинаем двигаться, как будто тянем кораблик),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И скачут лягушки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За мной по пятам (приседаем и подпрыгиваем)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И просят меня: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- Прокати, капитан! (машем рукой).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 xml:space="preserve">Слон (Агния </w:t>
      </w:r>
      <w:proofErr w:type="spellStart"/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Барто</w:t>
      </w:r>
      <w:proofErr w:type="spellEnd"/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)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Спать пора! Уснул бычок (подставляем ладошки под одну щеку, как будто спим),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Лег в коробку на бочок.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Сонный мишка лег в кровать (подставляем ладошки под другую щеку),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Только слон не хочет спать (становимся на четвереньки).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Головой качает сон (стоим на четвереньках и качаем головой),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Он слонихе шлет поклон (кланяемся).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</w:r>
    </w:p>
    <w:p w:rsidR="008828D7" w:rsidRDefault="008828D7" w:rsidP="008828D7">
      <w:pP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8828D7" w:rsidRPr="008828D7" w:rsidRDefault="008828D7" w:rsidP="008828D7">
      <w:pP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</w:pPr>
    </w:p>
    <w:p w:rsidR="000E4B6F" w:rsidRPr="008828D7" w:rsidRDefault="000E4B6F" w:rsidP="008828D7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8828D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Два в одном</w:t>
      </w:r>
    </w:p>
    <w:p w:rsidR="000E4B6F" w:rsidRPr="008828D7" w:rsidRDefault="000E4B6F" w:rsidP="008828D7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Если вам наскучила просто зарядка, а малыш просит вас поиграть с ним, проведите зарядку-игру. Такие разминки начинаются как физкультура в стихах, а заканчиваются игровым элементом. </w:t>
      </w:r>
      <w:r w:rsidR="008828D7"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Цапля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Мишка ходит косолапый,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Сильно расставляя лапы (изображаем, как, переваливаясь, ходит мишка),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Белка прыгает по лесу –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</w:r>
      <w:proofErr w:type="spellStart"/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Рыжехвостая</w:t>
      </w:r>
      <w:proofErr w:type="spellEnd"/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принцесса (подпрыгиваем).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Очень плавно и без страха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Ходит в поле черепаха (становимся на четвереньки и медленно передвигаемся).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Лошадь бегает рысцою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И прокатит нас с тобою (бегаем, перебирая ногами, как лошадь).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Ну, а цапля, чудо-птица,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Длинноногая девица,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Простояла, словно свечка,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На одной ноге весь вечер!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(Все поджимают одну ногу и стоят так, кто сколько выдержит. Ведущий считает: один, два, три и т.д., дожидаясь проигравших. Кто дольше всех продержался, стоя на одной ножке, тот и выиграл).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Будьте активными в занятиях с детьми, покажите свою заинтересованность, чтобы дети вовлеклись в веселую физкультуру с радостью. Показывайте все движения четко, помогайте малышам правильно изобразить их, давайте достаточно времени на каждое новое упражнение. </w:t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</w:r>
      <w:r w:rsidRPr="008828D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br/>
        <w:t>Если малышам понравилась, например, строчка из стиха, где нужно прыгать, дайте им возможность подольше делать это. Повторяйте понравившуюся детям зарядку, а тексты, которые пришлись ребятишкам не по вкусу, заменяйте другими.</w:t>
      </w:r>
    </w:p>
    <w:p w:rsidR="000E4B6F" w:rsidRPr="008828D7" w:rsidRDefault="000E4B6F" w:rsidP="008828D7">
      <w:pPr>
        <w:rPr>
          <w:rFonts w:ascii="Times New Roman" w:hAnsi="Times New Roman" w:cs="Times New Roman"/>
          <w:sz w:val="24"/>
          <w:szCs w:val="24"/>
        </w:rPr>
      </w:pPr>
    </w:p>
    <w:p w:rsidR="0008383D" w:rsidRPr="008828D7" w:rsidRDefault="0008383D" w:rsidP="008828D7">
      <w:pPr>
        <w:rPr>
          <w:rFonts w:ascii="Times New Roman" w:hAnsi="Times New Roman" w:cs="Times New Roman"/>
          <w:sz w:val="24"/>
          <w:szCs w:val="24"/>
        </w:rPr>
      </w:pPr>
    </w:p>
    <w:sectPr w:rsidR="0008383D" w:rsidRPr="008828D7" w:rsidSect="00C87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6E7"/>
    <w:multiLevelType w:val="multilevel"/>
    <w:tmpl w:val="4942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D657C"/>
    <w:multiLevelType w:val="hybridMultilevel"/>
    <w:tmpl w:val="035C1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E1761"/>
    <w:multiLevelType w:val="multilevel"/>
    <w:tmpl w:val="50B21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A306B"/>
    <w:multiLevelType w:val="multilevel"/>
    <w:tmpl w:val="8D38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B7BF0"/>
    <w:multiLevelType w:val="multilevel"/>
    <w:tmpl w:val="F53ED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11601"/>
    <w:multiLevelType w:val="multilevel"/>
    <w:tmpl w:val="AB3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30E88"/>
    <w:multiLevelType w:val="multilevel"/>
    <w:tmpl w:val="2EDC3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1A53FD"/>
    <w:multiLevelType w:val="multilevel"/>
    <w:tmpl w:val="AFF0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1E350D"/>
    <w:multiLevelType w:val="multilevel"/>
    <w:tmpl w:val="CCD6C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71199"/>
    <w:multiLevelType w:val="multilevel"/>
    <w:tmpl w:val="8892B0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5617B2"/>
    <w:multiLevelType w:val="multilevel"/>
    <w:tmpl w:val="99E69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DB18C9"/>
    <w:multiLevelType w:val="hybridMultilevel"/>
    <w:tmpl w:val="1DA0C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A564D"/>
    <w:multiLevelType w:val="multilevel"/>
    <w:tmpl w:val="0936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EC46C1"/>
    <w:multiLevelType w:val="multilevel"/>
    <w:tmpl w:val="4A4EF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 w:numId="11">
    <w:abstractNumId w:val="10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14632"/>
    <w:rsid w:val="0008383D"/>
    <w:rsid w:val="000E4B6F"/>
    <w:rsid w:val="00104ABF"/>
    <w:rsid w:val="005362FB"/>
    <w:rsid w:val="006D3712"/>
    <w:rsid w:val="00714632"/>
    <w:rsid w:val="007522CA"/>
    <w:rsid w:val="00795EB3"/>
    <w:rsid w:val="008828D7"/>
    <w:rsid w:val="00C87488"/>
    <w:rsid w:val="00FB6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488"/>
  </w:style>
  <w:style w:type="paragraph" w:styleId="1">
    <w:name w:val="heading 1"/>
    <w:basedOn w:val="a"/>
    <w:link w:val="10"/>
    <w:uiPriority w:val="9"/>
    <w:qFormat/>
    <w:rsid w:val="000E4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E4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32"/>
    <w:pPr>
      <w:ind w:left="720"/>
      <w:contextualSpacing/>
    </w:pPr>
  </w:style>
  <w:style w:type="paragraph" w:customStyle="1" w:styleId="c6">
    <w:name w:val="c6"/>
    <w:basedOn w:val="a"/>
    <w:rsid w:val="005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362FB"/>
  </w:style>
  <w:style w:type="character" w:customStyle="1" w:styleId="c2">
    <w:name w:val="c2"/>
    <w:basedOn w:val="a0"/>
    <w:rsid w:val="005362FB"/>
  </w:style>
  <w:style w:type="character" w:customStyle="1" w:styleId="c1">
    <w:name w:val="c1"/>
    <w:basedOn w:val="a0"/>
    <w:rsid w:val="005362FB"/>
  </w:style>
  <w:style w:type="paragraph" w:customStyle="1" w:styleId="c5">
    <w:name w:val="c5"/>
    <w:basedOn w:val="a"/>
    <w:rsid w:val="005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36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362FB"/>
  </w:style>
  <w:style w:type="paragraph" w:styleId="a4">
    <w:name w:val="Normal (Web)"/>
    <w:basedOn w:val="a"/>
    <w:uiPriority w:val="99"/>
    <w:semiHidden/>
    <w:unhideWhenUsed/>
    <w:rsid w:val="00083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E4B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E4B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0E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611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438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3667</Words>
  <Characters>20903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2014-10-12T07:12:00Z</dcterms:created>
  <dcterms:modified xsi:type="dcterms:W3CDTF">2014-10-12T09:16:00Z</dcterms:modified>
</cp:coreProperties>
</file>