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9"/>
        <w:gridCol w:w="280"/>
      </w:tblGrid>
      <w:tr w:rsidR="00E768E2" w:rsidRPr="004030C6" w:rsidTr="00B57CE4">
        <w:trPr>
          <w:trHeight w:val="355"/>
        </w:trPr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178" w:type="dxa"/>
            </w:tcMar>
            <w:hideMark/>
          </w:tcPr>
          <w:p w:rsidR="00E768E2" w:rsidRPr="004030C6" w:rsidRDefault="00E768E2" w:rsidP="004030C6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32"/>
                <w:szCs w:val="32"/>
                <w:lang w:eastAsia="ru-RU"/>
              </w:rPr>
            </w:pPr>
            <w:r w:rsidRPr="004030C6">
              <w:rPr>
                <w:rFonts w:ascii="Times New Roman" w:eastAsia="Times New Roman" w:hAnsi="Times New Roman" w:cs="Times New Roman"/>
                <w:b/>
                <w:i/>
                <w:kern w:val="36"/>
                <w:sz w:val="32"/>
                <w:szCs w:val="32"/>
                <w:lang w:eastAsia="ru-RU"/>
              </w:rPr>
              <w:t>«Телевидение в жизни семьи и ребенка»</w:t>
            </w:r>
          </w:p>
        </w:tc>
        <w:tc>
          <w:tcPr>
            <w:tcW w:w="0" w:type="auto"/>
            <w:shd w:val="clear" w:color="auto" w:fill="FFFFFF"/>
            <w:noWrap/>
            <w:tcMar>
              <w:top w:w="71" w:type="dxa"/>
              <w:left w:w="0" w:type="dxa"/>
              <w:bottom w:w="0" w:type="dxa"/>
              <w:right w:w="178" w:type="dxa"/>
            </w:tcMar>
            <w:hideMark/>
          </w:tcPr>
          <w:p w:rsidR="00E768E2" w:rsidRPr="004030C6" w:rsidRDefault="00E768E2" w:rsidP="004030C6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D1511" w:rsidRPr="004030C6" w:rsidRDefault="009D1511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слайд</w:t>
      </w:r>
    </w:p>
    <w:p w:rsidR="00E768E2" w:rsidRPr="004030C6" w:rsidRDefault="00B57CE4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768E2"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«Телевизор»</w:t>
      </w:r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обязательный домашний питомец в каждом доме. Телевизор и телевидение заняли прочное первое место  во время </w:t>
      </w:r>
      <w:proofErr w:type="gramStart"/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провождении</w:t>
      </w:r>
      <w:proofErr w:type="gramEnd"/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наших детей. Место, которое раньше по праву  принадлежало подвижным играм дома и на улице. Дети стали домоседами со многими физическими и психологическими проблемами. Телевидение фактически  отгораживает детей от внешнего мира. </w:t>
      </w:r>
    </w:p>
    <w:p w:rsidR="009D1511" w:rsidRPr="004030C6" w:rsidRDefault="009D1511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 слайд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тему «Дети и телевизор» написано огромное количество статей, проведены исследования, высказаны мнения, но проблема как была, так и осталась. По мнению многих родителей, как только ребенок переступают порог дома, телевизор становится  его полноправным хозяином.  Дети смотрят телевизор, а родители смотрят на детей  и начинают переживать по этому  поводу.  А есть ли на то причины?   Давайте постараемся вместе разобраться в вопросах: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Телевидение в жизни ребенка-это хорошо или плохо?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-Сколько и что должны смотреть дети?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-Должны ли взрослые контролировать просмотр телепередач детьми?                                                                                 </w:t>
      </w:r>
    </w:p>
    <w:p w:rsidR="009D1511" w:rsidRPr="004030C6" w:rsidRDefault="009D1511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слайд</w:t>
      </w:r>
    </w:p>
    <w:p w:rsidR="004E0302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Вопрос, о  том, стоит ли маленьким детям смотреть телевизионные передачи, является актуальным. Не секрет, что большинство родителей  сажают ребенка  перед телевизором чуть ли не с года, чтобы  он хоть на миг оставил их в покое. В тоже время многочисленные свидетельства врачей, психологов, педагогов подтверждают, что такое времяпрепровождение не приносит ничего, кроме вреда.   Длительный просмотр  телепередач в этом возрасте приводит  к переутомлению зрения, частое мелькание кадров, </w:t>
      </w: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особенно в клипах, сопровождаемых громкой музыкой, нередко провоцирует  нарушение деятельности нервной системы,  вплоть до судорог. Быстрая смена изображений не дает ребенку возможность понять смысл происходящего, а сцены насилия, которые  изобилуют сегодняшние фильмы, наносят непоправимый вред детской психике. Очень вредно для детей, если в квартире постоянно работает телевизор: его вроде бы никто не смотрит, но и не выключает. Ребенок постоянно находится в зашумленной среде: играет, разговаривает с родителями, кушает, засыпает под звуки телевизора. Следует помнить, что и взрослым и детям иногда нужно побыть в тишине и покое,   наедине с собой и </w:t>
      </w:r>
      <w:proofErr w:type="gram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близкими.   </w:t>
      </w:r>
    </w:p>
    <w:p w:rsidR="004E0302" w:rsidRDefault="004E030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слайд</w:t>
      </w:r>
      <w:r w:rsidRPr="004E03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экране </w:t>
      </w: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 вами  короткие факты   из области статистики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проблеме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телезависимости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768E2" w:rsidRPr="004030C6" w:rsidRDefault="00B57CE4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Вижу-слышу-не</w:t>
      </w:r>
      <w:proofErr w:type="spell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дышу» - примерно с такими ощущениями смотрят телевизор дети, проводящие перед ним около 5 часов</w:t>
      </w:r>
      <w:r w:rsidR="004D4DF6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Дышат они не так глубоко, у таких детей риск заболевания астмой увеличивается в 2 раза. Это результаты обследования 20 </w:t>
      </w:r>
      <w:proofErr w:type="spellStart"/>
      <w:r w:rsidR="004D4DF6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твс</w:t>
      </w:r>
      <w:proofErr w:type="gramStart"/>
      <w:r w:rsidR="004D4DF6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.д</w:t>
      </w:r>
      <w:proofErr w:type="gramEnd"/>
      <w:r w:rsidR="004D4DF6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етей</w:t>
      </w:r>
      <w:proofErr w:type="spellEnd"/>
      <w:r w:rsidR="004D4DF6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возрасте 6-7 лет, опубликованные в медицинском журнале.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- 2/3 наших детей  в возрасте от 5до12 лет смотрят телевизор  ежедневно.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-Время ежедневного просмотра телепередач  ребенком составляет в среднем более двух часов.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-50% детей смотрят  телепередачи  безо всякого выбора  и исключений.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-25% детей в возрасте  от 5до 10 лет смотрят одни и те же  передачи от 5 до 40 раз подряд.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-38% ребят  в возрасте от 5 до12 лет, отвечая  на вопрос  о том, как они предпочитают  проводить свободное время, на первое место поставили телевизор, исключив  при этом занятия спортом, прогулки на свежем воздухе и общение с семьей.</w:t>
      </w:r>
    </w:p>
    <w:p w:rsidR="004E0302" w:rsidRDefault="004E030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68E2" w:rsidRPr="004030C6" w:rsidRDefault="009D1511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6 СЛАЙД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Возможно, вы подумаете, что эта статистика  не относится к нашим детям? Напрасно. Я хочу познакомить  вас  с результатами опроса детей наш</w:t>
      </w:r>
      <w:r w:rsidR="00B57CE4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его </w:t>
      </w:r>
      <w:r w:rsidR="00B57CE4" w:rsidRPr="004030C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садика </w:t>
      </w:r>
    </w:p>
    <w:p w:rsidR="005D734E" w:rsidRPr="004030C6" w:rsidRDefault="005D734E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опросе приняли участие дети старшей и средней разновозрастной групп</w:t>
      </w:r>
    </w:p>
    <w:p w:rsidR="005D734E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опрошено  25 детей. Заданы следующие вопросы:</w:t>
      </w:r>
    </w:p>
    <w:p w:rsidR="004E0302" w:rsidRPr="004030C6" w:rsidRDefault="004E0302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734E" w:rsidRPr="004030C6" w:rsidRDefault="005D734E" w:rsidP="004030C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раз в неделю ты смотришь телевизор?</w:t>
      </w:r>
    </w:p>
    <w:p w:rsidR="005D734E" w:rsidRPr="004030C6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всего лишь 2 ребенка </w:t>
      </w:r>
      <w:proofErr w:type="spell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смотрять</w:t>
      </w:r>
      <w:proofErr w:type="spell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телевизор 1 раз в неделю, все остальные каждый день.</w:t>
      </w:r>
    </w:p>
    <w:p w:rsidR="005D734E" w:rsidRPr="004030C6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734E" w:rsidRPr="004030C6" w:rsidRDefault="005D734E" w:rsidP="004030C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смотришь телевизор один или всей семьей?</w:t>
      </w:r>
    </w:p>
    <w:p w:rsidR="005D734E" w:rsidRPr="004030C6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 детей смотрят телевизор одни, </w:t>
      </w:r>
    </w:p>
    <w:p w:rsidR="005D734E" w:rsidRPr="004030C6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734E" w:rsidRPr="004030C6" w:rsidRDefault="005D734E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смотришь все  подряд  или предпочитаешь  какие-то отдельные передачи?</w:t>
      </w:r>
    </w:p>
    <w:p w:rsidR="005D734E" w:rsidRPr="004030C6" w:rsidRDefault="00E53D93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</w:t>
      </w:r>
      <w:proofErr w:type="spell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подрят</w:t>
      </w:r>
      <w:proofErr w:type="spell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смотрят 13 детей!!!</w:t>
      </w:r>
    </w:p>
    <w:p w:rsidR="00E53D93" w:rsidRPr="004030C6" w:rsidRDefault="00E53D93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734E" w:rsidRPr="004030C6" w:rsidRDefault="005D734E" w:rsidP="004030C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ты оказался на необитаемом острове, какие бы ты  предметы заказал доброму волшебнику, чтобы твоя жизнь была  интересной и нескучной?</w:t>
      </w:r>
    </w:p>
    <w:p w:rsidR="00E53D93" w:rsidRPr="004030C6" w:rsidRDefault="00E53D93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названы такие предметы конфеты, звездочка, геометрические фигуры, весь дом, одежду и обувь, игрушки, жвачки, посуда, мороженое, деньги, карты, спортивную площадку назвал 1 ребенок, компьютер – 3 ребенка, телевизор – 3 ребенка.</w:t>
      </w:r>
      <w:proofErr w:type="gramEnd"/>
    </w:p>
    <w:p w:rsidR="005D734E" w:rsidRPr="004030C6" w:rsidRDefault="005D734E" w:rsidP="004030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:rsidR="009D1511" w:rsidRPr="004030C6" w:rsidRDefault="009D1511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7 слайд</w:t>
      </w:r>
    </w:p>
    <w:p w:rsidR="00B57CE4" w:rsidRPr="004030C6" w:rsidRDefault="004D4DF6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</w:t>
      </w:r>
      <w:proofErr w:type="gram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Хорошо-плохо</w:t>
      </w:r>
      <w:proofErr w:type="gram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D4DF6" w:rsidRPr="004030C6" w:rsidRDefault="004D4DF6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ватмане 2 столбика – положительное влияние телевизора, отрицательное влияние телевизора.</w:t>
      </w:r>
    </w:p>
    <w:p w:rsidR="004D4DF6" w:rsidRPr="004030C6" w:rsidRDefault="004D4DF6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«+» 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вызывает положительный интерес к технике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 творческие способности, воображение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устраняет страх перед техникой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 кругозор ребенка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воспитывает наблюдательность, внимание, сосредоточенность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позволяет получать новые знания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 элементы наглядно-образного и логического мышления</w:t>
      </w:r>
    </w:p>
    <w:p w:rsidR="004D4DF6" w:rsidRPr="004030C6" w:rsidRDefault="004D4DF6" w:rsidP="004030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дает возможность расслабится</w:t>
      </w:r>
      <w:proofErr w:type="gram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,, </w:t>
      </w:r>
      <w:proofErr w:type="gram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уйти от переживаний</w:t>
      </w:r>
    </w:p>
    <w:p w:rsidR="004D4DF6" w:rsidRPr="004030C6" w:rsidRDefault="004D4DF6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«-«</w:t>
      </w:r>
    </w:p>
    <w:p w:rsidR="004D4DF6" w:rsidRPr="004030C6" w:rsidRDefault="004D4DF6" w:rsidP="004030C6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полностью захватывает сознание ребенка</w:t>
      </w:r>
    </w:p>
    <w:p w:rsidR="004D4DF6" w:rsidRPr="004030C6" w:rsidRDefault="004D4DF6" w:rsidP="004030C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отрицательно влияет на физическое здоровье</w:t>
      </w:r>
    </w:p>
    <w:p w:rsidR="004D4DF6" w:rsidRPr="004030C6" w:rsidRDefault="004D4DF6" w:rsidP="004030C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провоцирует появление детской агрессии и жестокости</w:t>
      </w:r>
    </w:p>
    <w:p w:rsidR="004D4DF6" w:rsidRPr="004030C6" w:rsidRDefault="004D4DF6" w:rsidP="004030C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повышает состояние нервозности, тревожности и страха</w:t>
      </w:r>
    </w:p>
    <w:p w:rsidR="004D4DF6" w:rsidRPr="004030C6" w:rsidRDefault="004D4DF6" w:rsidP="004030C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способствует развитию </w:t>
      </w:r>
      <w:r w:rsidR="00334AB0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гиподинамии, снижает двигательную активность</w:t>
      </w:r>
    </w:p>
    <w:p w:rsidR="00334AB0" w:rsidRPr="004030C6" w:rsidRDefault="00334AB0" w:rsidP="004030C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ухудшает зрение</w:t>
      </w:r>
    </w:p>
    <w:p w:rsidR="00334AB0" w:rsidRPr="004030C6" w:rsidRDefault="001F36A8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8</w:t>
      </w:r>
    </w:p>
    <w:p w:rsidR="00E768E2" w:rsidRPr="004030C6" w:rsidRDefault="00334AB0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того чтобы все эти минусы для вас и ваших детей сводились к самому минимуму есть несколько правил </w:t>
      </w:r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борьбы с </w:t>
      </w:r>
      <w:proofErr w:type="spellStart"/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телеманией</w:t>
      </w:r>
      <w:proofErr w:type="spellEnd"/>
      <w:r w:rsidR="00E768E2"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1.Обсуждать и определять  с детьми телепередачи для просмотра  на последующую неделю.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2.Обсуждать любимые передачи  детей после просмотра.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Телевизор не должен быть значимой частью  в жизни родителей, иначе это станет  для ребенка  положительным примером.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4.Помнить о том, что ребенок, который ежедневно смотрит  сцены насилия, убийства, привыкает к ним  и даже постепенно  начинает испытывать  </w:t>
      </w:r>
      <w:proofErr w:type="gram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таких эпизодах удовольствие.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</w:t>
      </w:r>
    </w:p>
    <w:p w:rsidR="001F36A8" w:rsidRPr="004030C6" w:rsidRDefault="001F36A8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9</w:t>
      </w:r>
    </w:p>
    <w:p w:rsidR="00E768E2" w:rsidRPr="004030C6" w:rsidRDefault="00E768E2" w:rsidP="00403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Вывод: Телевидение способно стать эффективным средством  развития ребенка. Но при этом очень важно, какие программы  смотрят наши дети  и сколько. Главное, чтобы мы – родители и наши дети – не попали  в зависимость от телевизора, не заболели </w:t>
      </w:r>
      <w:proofErr w:type="spellStart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телеманией</w:t>
      </w:r>
      <w:proofErr w:type="spellEnd"/>
      <w:r w:rsidRPr="004030C6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ценили, живое, эмоциональное  человеческое общение и стремились к нему.</w:t>
      </w:r>
    </w:p>
    <w:p w:rsidR="00B57CE4" w:rsidRPr="004030C6" w:rsidRDefault="002A1C05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Ну и напоследок я бы хотела дать вам </w:t>
      </w:r>
      <w:proofErr w:type="gramStart"/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рекомендацию</w:t>
      </w:r>
      <w:proofErr w:type="gramEnd"/>
      <w:r w:rsidRPr="004030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какие мультфильмы лучше </w:t>
      </w: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смотреть с ребенком.  </w:t>
      </w:r>
    </w:p>
    <w:p w:rsidR="002A1C05" w:rsidRPr="004030C6" w:rsidRDefault="002A1C05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Согласно ФГОС  у нас существуют 5 направлений развитий ребенка: </w:t>
      </w:r>
      <w:proofErr w:type="gram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речевое</w:t>
      </w:r>
      <w:proofErr w:type="gramEnd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познавательное, социально-коммуникативное, физическое и художественно эстетическое. И </w:t>
      </w:r>
      <w:proofErr w:type="gram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вот</w:t>
      </w:r>
      <w:proofErr w:type="gramEnd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мнению специалистов образования  </w:t>
      </w:r>
      <w:r w:rsidR="00F57F5C"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некоторые </w:t>
      </w: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современные мультфильмы реализую данные направления развития:</w:t>
      </w:r>
    </w:p>
    <w:p w:rsidR="002A1C05" w:rsidRPr="004030C6" w:rsidRDefault="002A1C05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Фиксики</w:t>
      </w:r>
      <w:proofErr w:type="spellEnd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»- познавательное развитие</w:t>
      </w:r>
    </w:p>
    <w:p w:rsidR="002A1C05" w:rsidRPr="004030C6" w:rsidRDefault="002A1C05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«Маша и медведь»- </w:t>
      </w:r>
      <w:proofErr w:type="gram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социально-коммуникативное</w:t>
      </w:r>
      <w:proofErr w:type="gramEnd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57F5C" w:rsidRPr="004030C6" w:rsidRDefault="002A1C05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Барбоскины</w:t>
      </w:r>
      <w:proofErr w:type="spellEnd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  <w:r w:rsidR="00F57F5C"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 познание, безопасность, социализация.</w:t>
      </w:r>
    </w:p>
    <w:p w:rsidR="002A1C05" w:rsidRPr="004030C6" w:rsidRDefault="00F57F5C" w:rsidP="004030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 некоторые психологи считают практически все мультфильмы вредными, это отражено в брошюре «Детство под угрозой»</w:t>
      </w:r>
      <w:proofErr w:type="gramStart"/>
      <w:r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5D734E" w:rsidRPr="004030C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proofErr w:type="gramEnd"/>
    </w:p>
    <w:p w:rsidR="00B57CE4" w:rsidRDefault="00B57CE4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DF6" w:rsidRDefault="004D4D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768E2" w:rsidRPr="003804FD" w:rsidRDefault="00E768E2" w:rsidP="006E63B5">
      <w:pPr>
        <w:shd w:val="clear" w:color="auto" w:fill="FFFFFF"/>
        <w:spacing w:before="89" w:after="89" w:line="42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</w:t>
      </w:r>
      <w:r w:rsidRPr="003804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  детей старшей группы: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опрошено  30 детей. Заданы вопросы:</w:t>
      </w:r>
    </w:p>
    <w:p w:rsidR="00E768E2" w:rsidRPr="003804FD" w:rsidRDefault="00E768E2" w:rsidP="00E768E2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в неделю ты смотришь телевизор?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детей (60 %)- каждый день;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детей (33 %)-в выходные дни;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ребенка (7%)-очень редко смотрят телевизор.</w:t>
      </w:r>
    </w:p>
    <w:p w:rsidR="00E768E2" w:rsidRPr="003804FD" w:rsidRDefault="00E768E2" w:rsidP="00E768E2">
      <w:pPr>
        <w:numPr>
          <w:ilvl w:val="0"/>
          <w:numId w:val="3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смотришь телевизор один или всей семьей?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детей (50%)-один смотрит;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детей (33 %)- с братом или с сестрой;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детей (17%)-всей семьей.</w:t>
      </w:r>
    </w:p>
    <w:p w:rsidR="00E768E2" w:rsidRPr="003804FD" w:rsidRDefault="00E768E2" w:rsidP="00E768E2">
      <w:pPr>
        <w:numPr>
          <w:ilvl w:val="0"/>
          <w:numId w:val="4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смотришь все  подряд  или предпочитаешь  какие-то отдельные передачи?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детей (54%)-смотрят все подряд;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детей (33%)-фильмы и мультфильмы;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ребенка (13%)-только детские передачи.</w:t>
      </w:r>
    </w:p>
    <w:p w:rsidR="00E768E2" w:rsidRPr="003804FD" w:rsidRDefault="00E768E2" w:rsidP="00E768E2">
      <w:pPr>
        <w:numPr>
          <w:ilvl w:val="0"/>
          <w:numId w:val="5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ты оказался на необитаемом острове, какие бы ты  предметы заказал доброму волшебнику, чтобы твоя жизнь была  интересной и нескучной?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детей (40%)-попросили телевизор;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детей (33%)-еду;</w:t>
      </w:r>
    </w:p>
    <w:p w:rsidR="00E768E2" w:rsidRPr="003804FD" w:rsidRDefault="00E768E2" w:rsidP="00E768E2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 8 детей (27%)- игрушки, книги.</w:t>
      </w:r>
    </w:p>
    <w:p w:rsidR="00B57CE4" w:rsidRDefault="00B57CE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1F36A8" w:rsidRDefault="001F36A8" w:rsidP="00E768E2">
      <w:pPr>
        <w:shd w:val="clear" w:color="auto" w:fill="FFFFFF"/>
        <w:spacing w:before="89" w:after="89" w:line="42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F36A8" w:rsidSect="00E768E2">
          <w:pgSz w:w="11906" w:h="16838"/>
          <w:pgMar w:top="709" w:right="424" w:bottom="568" w:left="851" w:header="708" w:footer="708" w:gutter="0"/>
          <w:cols w:space="708"/>
          <w:docGrid w:linePitch="360"/>
        </w:sectPr>
      </w:pPr>
    </w:p>
    <w:p w:rsidR="00E768E2" w:rsidRPr="003804FD" w:rsidRDefault="00E768E2" w:rsidP="001F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родителей «Ребенок и телевидение».</w:t>
      </w:r>
    </w:p>
    <w:p w:rsidR="00E768E2" w:rsidRPr="003804FD" w:rsidRDefault="00E768E2" w:rsidP="001F36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Ваш ребенок  после прихода  домой  из детского сада?  (Отметьте три  наиболее частых занятия)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играет  самостоятельно;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-смотрит телевизор;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-гуляет;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-играет вместе со мной;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-слушает чтение книги;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-играет с братьями, сестрами, друзьями;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-ходит по дому, не в силах себя ничем занять;</w:t>
      </w:r>
    </w:p>
    <w:p w:rsidR="00E768E2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(написать).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2.   Как часто Ваш ребенок смотрит телевизор?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-каждый день;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-1-2 раза в неделю;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 по выходным дням;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исключительных случаях;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-никогда;</w:t>
      </w:r>
    </w:p>
    <w:p w:rsidR="00E768E2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передачи он смотрит чаще всего?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герои больше всего нравятся Вашему ребенку?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считаете, какое влияние (негативное или позитивное) они оказывают? Почему?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6.Обсуждаете ли Вы  с ребенком просмотренные передачи?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-иногда;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-очень редко;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нет времени;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7.Ограничиваете ли Вы просмотр ребенком телепередач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безусловно;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-иногда это бывает;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-у меня это не получается;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6A8"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</w:t>
      </w: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этого делать не надо;</w:t>
      </w:r>
    </w:p>
    <w:p w:rsidR="00E768E2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  мнению необходимо сделать,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телевизор стал  другом, а не врагом Вашего ребенка?</w:t>
      </w:r>
      <w:r w:rsidR="001F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9.Как часто работает телевизор в Вашем доме?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 утра до вечера;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-чаще всего 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-включается только для просмотра  определенных программ;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-включается только в исключительных случаях;</w:t>
      </w:r>
    </w:p>
    <w:p w:rsidR="00E768E2" w:rsidRPr="003804FD" w:rsidRDefault="00E768E2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-никогда;</w:t>
      </w:r>
    </w:p>
    <w:p w:rsidR="00E768E2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родителей «Ребенок и телевидение».</w:t>
      </w:r>
    </w:p>
    <w:p w:rsidR="001F36A8" w:rsidRPr="003804FD" w:rsidRDefault="001F36A8" w:rsidP="001F36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Ваш ребенок  после прихода  домой  из детского сада?  (Отметьте три  наиболее частых занятия)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играет  самостоятельно;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-смотрит телевизор;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-гуляет;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-играет вместе со мной;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-слушает чтение книги;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-играет с братьями, сестрами, друзьями;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-ходит по дому, не в силах себя ничем занять;</w:t>
      </w:r>
    </w:p>
    <w:p w:rsidR="001F36A8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(написать).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2.   Как часто Ваш ребенок смотрит телевизор?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-каждый день;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-1-2 раза в неделю;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 по выходным дням;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исключительных случаях;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передачи он смотрит чаще всего?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герои больше всего нравятся Вашему ребенку?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считаете, какое влияние (негативное или позитивное) они оказывают? Почему?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6.Обсуждаете ли Вы  с ребенком просмотренные передачи?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-иногда;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-очень редко;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нет времени;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7.Ограничиваете ли Вы просмотр ребенком телепередач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безусловно;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-иногда это бывает;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-у меня это не получается;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-считаю, что этого делать не надо;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  мнению необходимо сделать,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телевизор стал  другом, а не врагом Вашего ребенка?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9.Как часто работает телевизор в Вашем доме?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 утра до вечера;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-чаще всего </w:t>
      </w:r>
      <w:proofErr w:type="gramStart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</w:t>
      </w:r>
      <w:proofErr w:type="gramEnd"/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-включается только для просмотра  определенных программ;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-включается только в исключительных случаях;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4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-никогда;</w:t>
      </w:r>
    </w:p>
    <w:p w:rsidR="001F36A8" w:rsidRPr="003804FD" w:rsidRDefault="001F36A8" w:rsidP="001F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 вариант_____________________________________________________________________________________________________________________________________</w:t>
      </w:r>
    </w:p>
    <w:p w:rsidR="001F36A8" w:rsidRDefault="004D4DF6" w:rsidP="005D7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F36A8" w:rsidSect="001F36A8">
          <w:type w:val="continuous"/>
          <w:pgSz w:w="11906" w:h="16838"/>
          <w:pgMar w:top="709" w:right="424" w:bottom="568" w:left="85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 w:type="page"/>
      </w:r>
    </w:p>
    <w:p w:rsidR="00E768E2" w:rsidRPr="003804FD" w:rsidRDefault="00E768E2" w:rsidP="005D734E">
      <w:pPr>
        <w:shd w:val="clear" w:color="auto" w:fill="FFFFFF"/>
        <w:spacing w:before="89" w:after="89" w:line="4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53" w:rsidRDefault="007E0D53" w:rsidP="00E768E2">
      <w:pPr>
        <w:ind w:firstLine="284"/>
      </w:pPr>
    </w:p>
    <w:sectPr w:rsidR="007E0D53" w:rsidSect="001F36A8">
      <w:type w:val="continuous"/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25FF"/>
    <w:multiLevelType w:val="multilevel"/>
    <w:tmpl w:val="CE1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032A"/>
    <w:multiLevelType w:val="hybridMultilevel"/>
    <w:tmpl w:val="37B6A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F2E0C"/>
    <w:multiLevelType w:val="multilevel"/>
    <w:tmpl w:val="631E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E52CB"/>
    <w:multiLevelType w:val="hybridMultilevel"/>
    <w:tmpl w:val="069CF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12575"/>
    <w:multiLevelType w:val="multilevel"/>
    <w:tmpl w:val="6B62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4874E4"/>
    <w:multiLevelType w:val="multilevel"/>
    <w:tmpl w:val="039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AD7B5B"/>
    <w:multiLevelType w:val="multilevel"/>
    <w:tmpl w:val="542E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726178"/>
    <w:multiLevelType w:val="multilevel"/>
    <w:tmpl w:val="1EE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210C4D"/>
    <w:multiLevelType w:val="hybridMultilevel"/>
    <w:tmpl w:val="0D56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E5DDC"/>
    <w:multiLevelType w:val="multilevel"/>
    <w:tmpl w:val="3054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5546D1"/>
    <w:multiLevelType w:val="multilevel"/>
    <w:tmpl w:val="E178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768E2"/>
    <w:rsid w:val="001F36A8"/>
    <w:rsid w:val="002A1C05"/>
    <w:rsid w:val="002C097A"/>
    <w:rsid w:val="00334AB0"/>
    <w:rsid w:val="004030C6"/>
    <w:rsid w:val="00431FC5"/>
    <w:rsid w:val="004D4DF6"/>
    <w:rsid w:val="004E0302"/>
    <w:rsid w:val="005D734E"/>
    <w:rsid w:val="006E63B5"/>
    <w:rsid w:val="007E0D53"/>
    <w:rsid w:val="00924929"/>
    <w:rsid w:val="00930822"/>
    <w:rsid w:val="00954758"/>
    <w:rsid w:val="009D1511"/>
    <w:rsid w:val="00B57CE4"/>
    <w:rsid w:val="00CC0CD5"/>
    <w:rsid w:val="00E53D93"/>
    <w:rsid w:val="00E56260"/>
    <w:rsid w:val="00E768E2"/>
    <w:rsid w:val="00F57F5C"/>
    <w:rsid w:val="00FD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1C05"/>
  </w:style>
  <w:style w:type="character" w:styleId="a5">
    <w:name w:val="Strong"/>
    <w:basedOn w:val="a0"/>
    <w:uiPriority w:val="22"/>
    <w:qFormat/>
    <w:rsid w:val="002A1C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2016-10-06T07:17:00Z</cp:lastPrinted>
  <dcterms:created xsi:type="dcterms:W3CDTF">2014-03-09T10:53:00Z</dcterms:created>
  <dcterms:modified xsi:type="dcterms:W3CDTF">2016-10-06T07:17:00Z</dcterms:modified>
</cp:coreProperties>
</file>