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1C" w:rsidRDefault="00CD511C" w:rsidP="00CD51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Безопасность в детском</w:t>
      </w:r>
      <w:r w:rsidR="00DD7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саду.</w:t>
      </w:r>
    </w:p>
    <w:p w:rsidR="00CD511C" w:rsidRPr="00E42378" w:rsidRDefault="00CD511C" w:rsidP="00CD51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E4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Проблема безопасности жизнедеятельности человека признается во всем мире. ООН называет эту проблему одной из приоритетных в научных исследованиях. В Российской Федерации от социальных, техногенных, природных и иных катастроф ежегодно погибают более 300 тысяч человек, 100 тысяч человек становятся инвалидами, еще больше людей теряют здоровье. Защита человека от негативных воздействий антропогенного и естественного происхождения, достижение комфортных условий жизнедеятельности - первостепенные задачи нашей страны. В последние годы значительно расширился спектр источников опасностей для детей в окружающем мире, наблюдается рост числа несчастных случаев с их участием, детского травматизма, числа пропавших детей, фактов жестокого обращения с дошкольниками. </w:t>
      </w:r>
    </w:p>
    <w:p w:rsidR="00CD511C" w:rsidRPr="00E42378" w:rsidRDefault="00CD511C" w:rsidP="00CD51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78">
        <w:rPr>
          <w:rFonts w:ascii="Times New Roman" w:hAnsi="Times New Roman" w:cs="Times New Roman"/>
          <w:sz w:val="24"/>
          <w:szCs w:val="24"/>
        </w:rPr>
        <w:t xml:space="preserve">    Максимально от опасностей детей уберечь не возможно, но важно  формировать у дошкольников культуру  безопасности, возможность полноценного развития различных форм личностной активности детей, их самостоятельности, творчества во всех видах детской деятельности, способность самостоятельно и безопасно действовать в повседневной жизни (в быту, природе, на улице и т.д.), неординарных и опасных ситуациях.</w:t>
      </w:r>
    </w:p>
    <w:p w:rsidR="00CD511C" w:rsidRPr="00E42378" w:rsidRDefault="00CD511C" w:rsidP="00CD51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78">
        <w:rPr>
          <w:rFonts w:ascii="Times New Roman" w:hAnsi="Times New Roman" w:cs="Times New Roman"/>
          <w:sz w:val="24"/>
          <w:szCs w:val="24"/>
        </w:rPr>
        <w:t>Опасности  – это явления, процессы или объекты, способные в определенных условиях наносить ущерб здоровью человека непосредственно или косвенно.</w:t>
      </w:r>
    </w:p>
    <w:p w:rsidR="00CD511C" w:rsidRPr="00E42378" w:rsidRDefault="00CD511C" w:rsidP="00CD51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78">
        <w:rPr>
          <w:rFonts w:ascii="Times New Roman" w:hAnsi="Times New Roman" w:cs="Times New Roman"/>
          <w:sz w:val="24"/>
          <w:szCs w:val="24"/>
        </w:rPr>
        <w:t>Признаки, определяющие опасность, являются: угроза для жизни, возможность нанесения ущерба здоровью, нарушение условий  нормального функционирования органов и систем человека.</w:t>
      </w:r>
    </w:p>
    <w:p w:rsidR="00CD511C" w:rsidRPr="00E42378" w:rsidRDefault="00CD511C" w:rsidP="00CD51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78">
        <w:rPr>
          <w:rFonts w:ascii="Times New Roman" w:hAnsi="Times New Roman" w:cs="Times New Roman"/>
          <w:sz w:val="24"/>
          <w:szCs w:val="24"/>
        </w:rPr>
        <w:t>Опасная ситуация – ситуация, при которой возникает угроза травмы или несчастного случая.</w:t>
      </w:r>
    </w:p>
    <w:p w:rsidR="00CD511C" w:rsidRPr="00E42378" w:rsidRDefault="00CD511C" w:rsidP="00CD51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78">
        <w:rPr>
          <w:rFonts w:ascii="Times New Roman" w:hAnsi="Times New Roman" w:cs="Times New Roman"/>
          <w:sz w:val="24"/>
          <w:szCs w:val="24"/>
        </w:rPr>
        <w:t xml:space="preserve">В основе работы по формированию культуры безопасности </w:t>
      </w:r>
      <w:proofErr w:type="gramStart"/>
      <w:r w:rsidRPr="00E42378"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 w:rsidRPr="00E42378">
        <w:rPr>
          <w:rFonts w:ascii="Times New Roman" w:hAnsi="Times New Roman" w:cs="Times New Roman"/>
          <w:sz w:val="24"/>
          <w:szCs w:val="24"/>
        </w:rPr>
        <w:t xml:space="preserve"> ДОУ лежит предметно - средовая модель, при использовании которой большое внимание уделяется развивающей предметно- пространственной среде. </w:t>
      </w:r>
    </w:p>
    <w:p w:rsidR="00CD511C" w:rsidRPr="00E42378" w:rsidRDefault="00CD511C" w:rsidP="00CD51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78">
        <w:rPr>
          <w:rFonts w:ascii="Times New Roman" w:hAnsi="Times New Roman" w:cs="Times New Roman"/>
          <w:sz w:val="24"/>
          <w:szCs w:val="24"/>
        </w:rPr>
        <w:t>В группах созданы уголки по ОБЖ, которые оснащены: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дидактическими играми;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учебными макетами, моделями перекрестков;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книгами разных авторов на соответствующую тематику;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 литературой: энциклопедиями, справочниками;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строительными конструкторами с блоками среднего и маленького размера;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моделями транспортных средств: специальный транспорт (скорая помощь, пожарная машина, машина полиции, грузовые и легковые автомобили);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настольно-печатными играми;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макетами нашего микрорайона с разметкой, дорожными знаками, транспортом, светофорами, мелкими игрушками-куклами;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альбомами на данную тему, детскими рисунками;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аудиокассетами, видеокассетами, художественными произведениями по правилам дорожного движения;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альбомами со стихами и загадками, книжками-раскрасками;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иллюстрациями об опасных ситуациях в жизни детей;</w:t>
      </w:r>
    </w:p>
    <w:p w:rsidR="00CD511C" w:rsidRPr="00E42378" w:rsidRDefault="00CD511C" w:rsidP="00CD511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семейными проектами: «Дорожные знаки»;    «Правила пользования велосипедом», «Правила дорожного движения, которые мы соблюдаем со своей семьей», и др.</w:t>
      </w:r>
    </w:p>
    <w:p w:rsidR="00CD511C" w:rsidRPr="00E42378" w:rsidRDefault="00CD511C" w:rsidP="00CD51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78">
        <w:rPr>
          <w:rFonts w:ascii="Times New Roman" w:hAnsi="Times New Roman" w:cs="Times New Roman"/>
          <w:sz w:val="24"/>
          <w:szCs w:val="24"/>
        </w:rPr>
        <w:t xml:space="preserve">В детском саду имеется мастерская  безопасности, где представлены мобильный  </w:t>
      </w:r>
      <w:proofErr w:type="spellStart"/>
      <w:r w:rsidRPr="00E42378">
        <w:rPr>
          <w:rFonts w:ascii="Times New Roman" w:hAnsi="Times New Roman" w:cs="Times New Roman"/>
          <w:sz w:val="24"/>
          <w:szCs w:val="24"/>
        </w:rPr>
        <w:t>автогородок</w:t>
      </w:r>
      <w:proofErr w:type="spellEnd"/>
      <w:r w:rsidRPr="00E42378">
        <w:rPr>
          <w:rFonts w:ascii="Times New Roman" w:hAnsi="Times New Roman" w:cs="Times New Roman"/>
          <w:sz w:val="24"/>
          <w:szCs w:val="24"/>
        </w:rPr>
        <w:t xml:space="preserve">, учебные макеты, специальный транспорт, здесь организуются групповые занятия детей с педагогом дополнительного </w:t>
      </w:r>
    </w:p>
    <w:p w:rsidR="00CD511C" w:rsidRPr="00E42378" w:rsidRDefault="00CD511C" w:rsidP="00CD51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378">
        <w:rPr>
          <w:rFonts w:ascii="Times New Roman" w:hAnsi="Times New Roman" w:cs="Times New Roman"/>
          <w:sz w:val="24"/>
          <w:szCs w:val="24"/>
        </w:rPr>
        <w:t xml:space="preserve">На территории детского сада оборудован стационарный </w:t>
      </w:r>
      <w:proofErr w:type="spellStart"/>
      <w:r w:rsidRPr="00E42378">
        <w:rPr>
          <w:rFonts w:ascii="Times New Roman" w:hAnsi="Times New Roman" w:cs="Times New Roman"/>
          <w:sz w:val="24"/>
          <w:szCs w:val="24"/>
        </w:rPr>
        <w:t>автогородок</w:t>
      </w:r>
      <w:proofErr w:type="spellEnd"/>
      <w:r w:rsidRPr="00E42378">
        <w:rPr>
          <w:rFonts w:ascii="Times New Roman" w:hAnsi="Times New Roman" w:cs="Times New Roman"/>
          <w:sz w:val="24"/>
          <w:szCs w:val="24"/>
        </w:rPr>
        <w:t xml:space="preserve">, который расположен на заасфальтированной площадке, имитирующей городскую дорожную инфраструктуру. Он оснащен комплектом </w:t>
      </w:r>
      <w:proofErr w:type="spellStart"/>
      <w:proofErr w:type="gramStart"/>
      <w:r w:rsidRPr="00E4237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E42378">
        <w:rPr>
          <w:rFonts w:ascii="Times New Roman" w:hAnsi="Times New Roman" w:cs="Times New Roman"/>
          <w:sz w:val="24"/>
          <w:szCs w:val="24"/>
        </w:rPr>
        <w:t>- игрового</w:t>
      </w:r>
      <w:proofErr w:type="gramEnd"/>
      <w:r w:rsidRPr="00E42378">
        <w:rPr>
          <w:rFonts w:ascii="Times New Roman" w:hAnsi="Times New Roman" w:cs="Times New Roman"/>
          <w:sz w:val="24"/>
          <w:szCs w:val="24"/>
        </w:rPr>
        <w:t xml:space="preserve"> оборудования  в виде моделей транспортного и пешеходного светофоров, комплекта дорожных знаков, напольной модели четырехстороннего перекрестка, игровых жилетов- накидок  и наглядными пособиями в виде информационных стендов по изучению основ безопасности дорожного движения. Для эффективного проведения занятий с детьми инфраструктуру </w:t>
      </w:r>
      <w:proofErr w:type="spellStart"/>
      <w:r w:rsidRPr="00E42378">
        <w:rPr>
          <w:rFonts w:ascii="Times New Roman" w:hAnsi="Times New Roman" w:cs="Times New Roman"/>
          <w:sz w:val="24"/>
          <w:szCs w:val="24"/>
        </w:rPr>
        <w:t>автогородка</w:t>
      </w:r>
      <w:proofErr w:type="spellEnd"/>
      <w:r w:rsidRPr="00E42378">
        <w:rPr>
          <w:rFonts w:ascii="Times New Roman" w:hAnsi="Times New Roman" w:cs="Times New Roman"/>
          <w:sz w:val="24"/>
          <w:szCs w:val="24"/>
        </w:rPr>
        <w:t xml:space="preserve"> дополнили транспортными средствами в виде детских велосипедов,  веломобилей, педальных автомобилей, самокатов, с помощью которых дошколята обучаются навыкам безопасного вождения автотранспорта и правилам дорожного движения в игровой форме.</w:t>
      </w:r>
    </w:p>
    <w:p w:rsidR="00CD511C" w:rsidRPr="00E42378" w:rsidRDefault="00CD511C" w:rsidP="00CD511C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Мероприятия по безопасности и укреплению здоровья проводятся на </w:t>
      </w:r>
      <w:proofErr w:type="spellStart"/>
      <w:r w:rsidRPr="00E42378">
        <w:rPr>
          <w:rFonts w:ascii="Times New Roman" w:hAnsi="Times New Roman" w:cs="Times New Roman"/>
          <w:color w:val="000000" w:themeColor="text1"/>
          <w:sz w:val="24"/>
          <w:szCs w:val="24"/>
        </w:rPr>
        <w:t>автогородке</w:t>
      </w:r>
      <w:proofErr w:type="spellEnd"/>
      <w:r w:rsidRPr="00E4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спортивной площадке совместно с  детскими садами нашего микрорайона. Настоящим праздником для ребят стали такие образовательные события, как: «Открытие </w:t>
      </w:r>
      <w:proofErr w:type="spellStart"/>
      <w:r w:rsidRPr="00E42378">
        <w:rPr>
          <w:rFonts w:ascii="Times New Roman" w:hAnsi="Times New Roman" w:cs="Times New Roman"/>
          <w:color w:val="000000" w:themeColor="text1"/>
          <w:sz w:val="24"/>
          <w:szCs w:val="24"/>
        </w:rPr>
        <w:t>автогородка</w:t>
      </w:r>
      <w:proofErr w:type="spellEnd"/>
      <w:r w:rsidRPr="00E4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«День культурного велосипедиста», «Дорожные приключения Незнайки». В </w:t>
      </w: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форме дети получили возможность заполнить пробелы и проверить свои знания. Проходя станции и игры-эстафеты, дети учились:</w:t>
      </w:r>
    </w:p>
    <w:p w:rsidR="00CD511C" w:rsidRPr="00E42378" w:rsidRDefault="00CD511C" w:rsidP="00CD511C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дорожные знаки для водителей (велосипедистов) и пешеходов;</w:t>
      </w:r>
    </w:p>
    <w:p w:rsidR="00CD511C" w:rsidRPr="00E42378" w:rsidRDefault="00CD511C" w:rsidP="00CD511C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реагировать на сигнал и действовать сообща;</w:t>
      </w:r>
    </w:p>
    <w:p w:rsidR="00CD511C" w:rsidRPr="00E42378" w:rsidRDefault="00CD511C" w:rsidP="00CD511C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переходить дорогу в местах остановки общественного транспорта;</w:t>
      </w:r>
    </w:p>
    <w:p w:rsidR="00CD511C" w:rsidRPr="00E42378" w:rsidRDefault="00CD511C" w:rsidP="00CD511C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велосипедом и другими колесными средствами;</w:t>
      </w:r>
    </w:p>
    <w:p w:rsidR="00CD511C" w:rsidRPr="00E42378" w:rsidRDefault="00CD511C" w:rsidP="00CD511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E42378">
        <w:rPr>
          <w:rFonts w:ascii="Times New Roman" w:hAnsi="Times New Roman" w:cs="Times New Roman"/>
          <w:sz w:val="24"/>
          <w:szCs w:val="24"/>
        </w:rPr>
        <w:t xml:space="preserve">С помощью проектных технологий коллективом детского сада разработан проект </w:t>
      </w:r>
      <w:r w:rsidRPr="00E42378">
        <w:rPr>
          <w:rFonts w:ascii="Times New Roman" w:hAnsi="Times New Roman" w:cs="Times New Roman"/>
          <w:color w:val="000000" w:themeColor="text1"/>
          <w:sz w:val="24"/>
          <w:szCs w:val="24"/>
        </w:rPr>
        <w:t>«Зеленые мастерские». Летом все прогулочные веранды превращаются в мастерские, где каждый ребенок самостоятельно добывает знания, развивая тем самым свои исследовательские умения. Среди всех мастерских, есть и такие, в которых созданы необходимые условия по формированию культуры безопасности дошкольников.</w:t>
      </w:r>
    </w:p>
    <w:p w:rsidR="00CD511C" w:rsidRPr="00E42378" w:rsidRDefault="00CD511C" w:rsidP="00CD51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Мастерская безопасности «Пешеходные дорожки» оснащена атрибутами к сюжетно-ролевым играм, занятиям для закрепления знаний дорожного движения. Это транспортные средства, светофор, жезл регулировщика, дорожные знаки, макет улицы. Рядом находится «гараж», в котором дети могут найти большие машины, маленькие, специальный транспорт. Здесь же размещена литература, направленная на изучение правил дорожного движения: </w:t>
      </w:r>
      <w:proofErr w:type="gramStart"/>
      <w:r w:rsidRPr="00E42378">
        <w:rPr>
          <w:rFonts w:ascii="Times New Roman" w:hAnsi="Times New Roman" w:cs="Times New Roman"/>
          <w:color w:val="000000" w:themeColor="text1"/>
          <w:sz w:val="24"/>
          <w:szCs w:val="24"/>
        </w:rPr>
        <w:t>«Будь внимателен,  пешеход!»,  «Красный, желтый, зеленый», настольные игры «Дорожные знаки», «Как добраться до дома безопаснее!»,  «Помоги Незнайке перейти улицу!</w:t>
      </w:r>
      <w:proofErr w:type="gramEnd"/>
    </w:p>
    <w:p w:rsidR="00CD511C" w:rsidRPr="00E42378" w:rsidRDefault="00CD511C" w:rsidP="00CD511C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старших и подготовительных групп ведут проектную деятельность по безопасности и сохранению здоровья детей.</w:t>
      </w:r>
    </w:p>
    <w:p w:rsidR="00CD511C" w:rsidRPr="00E42378" w:rsidRDefault="00CD511C" w:rsidP="00CD51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проекты: «Безопасность на улицах города», «Ребенок и другие люди», «Безопасность в общении», «Безопасность в помещении», «Психологическая безопасность»</w:t>
      </w:r>
    </w:p>
    <w:p w:rsidR="00CD511C" w:rsidRPr="00E42378" w:rsidRDefault="00CD511C" w:rsidP="00CD511C">
      <w:pPr>
        <w:rPr>
          <w:rFonts w:ascii="Times New Roman" w:hAnsi="Times New Roman" w:cs="Times New Roman"/>
          <w:sz w:val="24"/>
          <w:szCs w:val="24"/>
        </w:rPr>
      </w:pPr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в работе с детьми по ОБЖ активно используют различные электронные порталы </w:t>
      </w:r>
      <w:proofErr w:type="spellStart"/>
      <w:r w:rsidRPr="00E42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безопасности:,</w:t>
      </w:r>
      <w:hyperlink r:id="rId5" w:history="1">
        <w:r w:rsidRPr="00E42378">
          <w:rPr>
            <w:rStyle w:val="a4"/>
            <w:sz w:val="24"/>
            <w:szCs w:val="24"/>
          </w:rPr>
          <w:t>http</w:t>
        </w:r>
        <w:proofErr w:type="spellEnd"/>
        <w:r w:rsidRPr="00E42378">
          <w:rPr>
            <w:rStyle w:val="a4"/>
            <w:sz w:val="24"/>
            <w:szCs w:val="24"/>
          </w:rPr>
          <w:t>://</w:t>
        </w:r>
        <w:proofErr w:type="spellStart"/>
        <w:r w:rsidRPr="00E42378">
          <w:rPr>
            <w:rStyle w:val="a4"/>
            <w:sz w:val="24"/>
            <w:szCs w:val="24"/>
          </w:rPr>
          <w:t>www.spas-extreme.ru</w:t>
        </w:r>
        <w:proofErr w:type="spellEnd"/>
        <w:r w:rsidRPr="00E42378">
          <w:rPr>
            <w:rStyle w:val="a4"/>
            <w:sz w:val="24"/>
            <w:szCs w:val="24"/>
          </w:rPr>
          <w:t>/</w:t>
        </w:r>
        <w:proofErr w:type="spellStart"/>
        <w:r w:rsidRPr="00E42378">
          <w:rPr>
            <w:rStyle w:val="a4"/>
            <w:sz w:val="24"/>
            <w:szCs w:val="24"/>
          </w:rPr>
          <w:t>geroi</w:t>
        </w:r>
        <w:proofErr w:type="spellEnd"/>
      </w:hyperlink>
      <w:r w:rsidRPr="00E42378">
        <w:rPr>
          <w:sz w:val="24"/>
          <w:szCs w:val="24"/>
        </w:rPr>
        <w:t xml:space="preserve"> -</w:t>
      </w:r>
      <w:r w:rsidRPr="00E42378">
        <w:rPr>
          <w:rFonts w:ascii="Times New Roman" w:hAnsi="Times New Roman" w:cs="Times New Roman"/>
          <w:sz w:val="24"/>
          <w:szCs w:val="24"/>
        </w:rPr>
        <w:t>ПОРТАЛ ДЕТСКОЙ БЕЗОПАСНОСТИ МЧС РОССИИ</w:t>
      </w:r>
    </w:p>
    <w:p w:rsidR="00CD511C" w:rsidRPr="00E42378" w:rsidRDefault="00CA4FCE" w:rsidP="00CD511C">
      <w:pPr>
        <w:rPr>
          <w:sz w:val="24"/>
          <w:szCs w:val="24"/>
        </w:rPr>
      </w:pPr>
      <w:hyperlink r:id="rId6" w:history="1">
        <w:r w:rsidR="00CD511C" w:rsidRPr="00E42378">
          <w:rPr>
            <w:rStyle w:val="a4"/>
            <w:sz w:val="24"/>
            <w:szCs w:val="24"/>
          </w:rPr>
          <w:t>http://doshkolnik.ru</w:t>
        </w:r>
      </w:hyperlink>
    </w:p>
    <w:p w:rsidR="00CD511C" w:rsidRPr="00E42378" w:rsidRDefault="00CA4FCE" w:rsidP="00CD511C">
      <w:pPr>
        <w:rPr>
          <w:sz w:val="24"/>
          <w:szCs w:val="24"/>
        </w:rPr>
      </w:pPr>
      <w:hyperlink r:id="rId7" w:history="1">
        <w:r w:rsidR="00CD511C" w:rsidRPr="00E42378">
          <w:rPr>
            <w:rStyle w:val="a4"/>
            <w:sz w:val="24"/>
            <w:szCs w:val="24"/>
          </w:rPr>
          <w:t>http://www.maam.ru</w:t>
        </w:r>
      </w:hyperlink>
    </w:p>
    <w:p w:rsidR="00CD511C" w:rsidRPr="00E42378" w:rsidRDefault="00CA4FCE" w:rsidP="00CD511C">
      <w:pPr>
        <w:rPr>
          <w:sz w:val="24"/>
          <w:szCs w:val="24"/>
        </w:rPr>
      </w:pPr>
      <w:hyperlink r:id="rId8" w:history="1">
        <w:r w:rsidR="00CD511C" w:rsidRPr="00E42378">
          <w:rPr>
            <w:rStyle w:val="a4"/>
            <w:sz w:val="24"/>
            <w:szCs w:val="24"/>
          </w:rPr>
          <w:t>http://nsportal.ru/detskii-sad/osnovy-bezopasnosti-zhiznedeyatelnosti/2016/05/30/kartoteka-igr-v-dou-po-osnovam</w:t>
        </w:r>
      </w:hyperlink>
    </w:p>
    <w:p w:rsidR="00CD511C" w:rsidRPr="00E42378" w:rsidRDefault="00CA4FCE" w:rsidP="00CD511C">
      <w:pPr>
        <w:rPr>
          <w:sz w:val="24"/>
          <w:szCs w:val="24"/>
        </w:rPr>
      </w:pPr>
      <w:hyperlink r:id="rId9" w:history="1">
        <w:r w:rsidR="00CD511C" w:rsidRPr="00E42378">
          <w:rPr>
            <w:rStyle w:val="a4"/>
            <w:sz w:val="24"/>
            <w:szCs w:val="24"/>
          </w:rPr>
          <w:t>http://обж.рф/metodika-obzh/igry-obzh/</w:t>
        </w:r>
      </w:hyperlink>
    </w:p>
    <w:p w:rsidR="00CD511C" w:rsidRPr="00E42378" w:rsidRDefault="00CA4FCE" w:rsidP="00CD511C">
      <w:pPr>
        <w:rPr>
          <w:rStyle w:val="a4"/>
          <w:sz w:val="24"/>
          <w:szCs w:val="24"/>
        </w:rPr>
      </w:pPr>
      <w:hyperlink r:id="rId10" w:history="1">
        <w:r w:rsidR="00CD511C" w:rsidRPr="00E42378">
          <w:rPr>
            <w:rStyle w:val="a4"/>
            <w:sz w:val="24"/>
            <w:szCs w:val="24"/>
          </w:rPr>
          <w:t>http://easyen.ru/load/doshkolnoe_obrazovanie/obzh_i_zozh/496</w:t>
        </w:r>
      </w:hyperlink>
    </w:p>
    <w:p w:rsidR="00CD511C" w:rsidRPr="00E42378" w:rsidRDefault="00CD511C" w:rsidP="00CD511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511C" w:rsidRPr="00E42378" w:rsidRDefault="00CD511C" w:rsidP="00CD51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78">
        <w:rPr>
          <w:rFonts w:ascii="Times New Roman" w:hAnsi="Times New Roman" w:cs="Times New Roman"/>
          <w:sz w:val="24"/>
          <w:szCs w:val="24"/>
        </w:rPr>
        <w:t xml:space="preserve">   Комплексное использование мероприятий, различных форм работ с детьми приведет к  формированию у детей безопасного поведения и сохранению здоровья.</w:t>
      </w:r>
      <w:bookmarkStart w:id="0" w:name="_GoBack"/>
      <w:bookmarkEnd w:id="0"/>
    </w:p>
    <w:p w:rsidR="00706544" w:rsidRDefault="00706544"/>
    <w:sectPr w:rsidR="00706544" w:rsidSect="00706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90A99"/>
    <w:multiLevelType w:val="hybridMultilevel"/>
    <w:tmpl w:val="64686B6C"/>
    <w:lvl w:ilvl="0" w:tplc="EB1AF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87F64"/>
    <w:multiLevelType w:val="multilevel"/>
    <w:tmpl w:val="DEB2166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11C"/>
    <w:rsid w:val="00496A6F"/>
    <w:rsid w:val="00514463"/>
    <w:rsid w:val="006B4F8A"/>
    <w:rsid w:val="006C74CA"/>
    <w:rsid w:val="00706544"/>
    <w:rsid w:val="007203CA"/>
    <w:rsid w:val="00CA4FCE"/>
    <w:rsid w:val="00CD511C"/>
    <w:rsid w:val="00DD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11C"/>
  </w:style>
  <w:style w:type="character" w:styleId="a4">
    <w:name w:val="Hyperlink"/>
    <w:basedOn w:val="a0"/>
    <w:uiPriority w:val="99"/>
    <w:unhideWhenUsed/>
    <w:rsid w:val="00CD51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D5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i-sad/osnovy-bezopasnosti-zhiznedeyatelnosti/2016/05/30/kartoteka-igr-v-dou-po-osnov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kolni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pas-extreme.ru/geroi" TargetMode="External"/><Relationship Id="rId10" Type="http://schemas.openxmlformats.org/officeDocument/2006/relationships/hyperlink" Target="http://easyen.ru/load/doshkolnoe_obrazovanie/obzh_i_zozh/4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6;&#1073;&#1078;.&#1088;&#1092;/metodika-obzh/igry-obz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2017-10-30T12:53:00Z</dcterms:created>
  <dcterms:modified xsi:type="dcterms:W3CDTF">2018-01-31T09:11:00Z</dcterms:modified>
</cp:coreProperties>
</file>