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9B" w:rsidRDefault="0011039B" w:rsidP="0011039B">
      <w:pPr>
        <w:pStyle w:val="a3"/>
        <w:spacing w:before="240" w:beforeAutospacing="0" w:after="24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829D4">
        <w:rPr>
          <w:b/>
          <w:color w:val="000000"/>
          <w:sz w:val="28"/>
          <w:szCs w:val="28"/>
          <w:shd w:val="clear" w:color="auto" w:fill="FFFFFF"/>
        </w:rPr>
        <w:t>Открытый показ НОД совместно с родителями группы</w:t>
      </w:r>
    </w:p>
    <w:p w:rsidR="0011039B" w:rsidRDefault="0011039B" w:rsidP="0011039B">
      <w:pPr>
        <w:pStyle w:val="a3"/>
        <w:spacing w:before="240" w:beforeAutospacing="0" w:after="240" w:afterAutospacing="0" w:line="360" w:lineRule="auto"/>
        <w:jc w:val="center"/>
        <w:rPr>
          <w:b/>
          <w:color w:val="000000"/>
          <w:sz w:val="28"/>
          <w:szCs w:val="28"/>
        </w:rPr>
      </w:pPr>
      <w:r w:rsidRPr="009829D4">
        <w:rPr>
          <w:b/>
          <w:color w:val="000000"/>
          <w:sz w:val="28"/>
          <w:szCs w:val="28"/>
        </w:rPr>
        <w:t xml:space="preserve"> «Что я знаю о профессиях?»</w:t>
      </w:r>
    </w:p>
    <w:p w:rsidR="0011039B" w:rsidRDefault="0011039B" w:rsidP="0011039B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B9446C">
        <w:rPr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обобщение и систематизация представлений детей о профессиях.</w:t>
      </w:r>
    </w:p>
    <w:p w:rsidR="0011039B" w:rsidRPr="00340D04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340D04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11039B" w:rsidRPr="00C43480" w:rsidRDefault="0011039B" w:rsidP="0011039B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Обобщить и систематизировать представления детей</w:t>
      </w:r>
      <w:r w:rsidRPr="00C43480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профессиях,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взрослых</w:t>
      </w:r>
      <w:r w:rsidRPr="00C434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 о результатах труда; об оборудовании, инструментах и материалах, необходимых для работы.</w:t>
      </w:r>
    </w:p>
    <w:p w:rsidR="0011039B" w:rsidRPr="00340D04" w:rsidRDefault="0011039B" w:rsidP="0011039B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340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положительного отношения и уважения к труду.</w:t>
      </w:r>
    </w:p>
    <w:p w:rsidR="0011039B" w:rsidRPr="00340D04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340D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Предварительная работа:</w:t>
      </w:r>
    </w:p>
    <w:p w:rsidR="0011039B" w:rsidRPr="00340D04" w:rsidRDefault="0011039B" w:rsidP="0011039B">
      <w:pPr>
        <w:pStyle w:val="a3"/>
        <w:spacing w:before="240" w:beforeAutospacing="0" w:after="240" w:afterAutospacing="0" w:line="360" w:lineRule="auto"/>
        <w:ind w:left="340"/>
        <w:jc w:val="both"/>
        <w:rPr>
          <w:color w:val="000000"/>
          <w:sz w:val="28"/>
          <w:szCs w:val="28"/>
        </w:rPr>
      </w:pPr>
      <w:r w:rsidRPr="00340D04">
        <w:rPr>
          <w:color w:val="000000"/>
          <w:sz w:val="28"/>
          <w:szCs w:val="28"/>
        </w:rPr>
        <w:t xml:space="preserve">Чтение: </w:t>
      </w:r>
      <w:r w:rsidRPr="00340D04">
        <w:rPr>
          <w:sz w:val="28"/>
          <w:szCs w:val="28"/>
          <w:shd w:val="clear" w:color="auto" w:fill="FFFFFF"/>
        </w:rPr>
        <w:t>А. Навроцкий «О кузнецах и кузницах», Ю. Крутогоров «Скатерть — самобранка», Е. Жуковская «Ситцевая улица», Т. Фетисов «Куда спешат красные машины», Р. Кошурникова «Космонавтом быть хочу», «Животные на ферме Василия и Василисы»</w:t>
      </w:r>
      <w:r w:rsidRPr="00340D04">
        <w:rPr>
          <w:sz w:val="28"/>
          <w:szCs w:val="28"/>
        </w:rPr>
        <w:br/>
      </w:r>
      <w:r w:rsidRPr="00340D04">
        <w:rPr>
          <w:color w:val="000000"/>
          <w:sz w:val="28"/>
          <w:szCs w:val="28"/>
        </w:rPr>
        <w:t>рассматривание гербов различных профессий, просмотр мультфильма «Что такое профессия?»</w:t>
      </w:r>
    </w:p>
    <w:p w:rsidR="0011039B" w:rsidRDefault="0011039B" w:rsidP="0011039B">
      <w:pPr>
        <w:pStyle w:val="a3"/>
        <w:spacing w:before="240" w:beforeAutospacing="0" w:after="240" w:afterAutospacing="0" w:line="360" w:lineRule="auto"/>
        <w:ind w:left="3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НОД:</w:t>
      </w:r>
    </w:p>
    <w:p w:rsidR="0011039B" w:rsidRPr="001E2C40" w:rsidRDefault="0011039B" w:rsidP="001103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часть: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гости к детям приходит Незнайка (один из родителей). 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Незнайка: Здравствуйте ребята. Мои друзья называют меня Незнайкой. А я все знаю! 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Здравствуй, Незнайка. А что у тебя с рукой?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Незнайка сообщает детям, что упал и у него болит рука. Дети советуют ему пойти к доктору. 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Незнайка: А кто такой доктор? Я не знаю!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и дети: Это профессия человека, который лечит болезни.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Незнайка: А что такое профессия? Я не знаю!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Ребята, объясните Незнайке, что такое профессия. 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часть: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Игра: Какая профессия? Нужно угадать название и назначение профессий по гербу.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Мама: Ребята, давайте поможем Незнайке выяснить, какие бывают профессии. Проводит с детьми игру в слова.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в слова: «Угадайте, какая это профессия?» (Дети встают в круг. Ведущий бросает мяч детям по очереди, называя имя ребенка. Затем говорит цепочку слов. Ребенок отгадывает название профессии и возвращает мяч ведущему.)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Весы, прилавок, товар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(Продавец)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Каска, шланг, вода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(Пожарный)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Сцена, роль, грим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(Артист)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Читальный зал, книги, читатель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(Библиотекарь)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Ножницы, ткань, швейная машинка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(Портной)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Плита, кастрюля, вкусное блюдо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(Повар)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Доска, мел, учебник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(Учитель)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Ножницы, фен, модная прическа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(Парикмахер)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Маленькие дети, игры, прогулки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(Воспитатель)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Болезнь, таблетки, белый халат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(Врач)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Руль, колеса, дорога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(Водитель)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Поле, пшеница, урожай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(Фермер)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Кирпичи, цемент, новый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(Строитель)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Небо, самолет, аэродром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(Летчик)</w:t>
      </w:r>
    </w:p>
    <w:p w:rsidR="0011039B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Корабль, тельняшка, море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(Моряк)</w:t>
      </w:r>
    </w:p>
    <w:p w:rsidR="0011039B" w:rsidRDefault="0011039B" w:rsidP="001103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0182">
        <w:rPr>
          <w:rFonts w:ascii="Times New Roman" w:hAnsi="Times New Roman" w:cs="Times New Roman"/>
          <w:sz w:val="28"/>
          <w:szCs w:val="28"/>
        </w:rPr>
        <w:t>Незнайка</w:t>
      </w:r>
      <w:r>
        <w:rPr>
          <w:rFonts w:ascii="Times New Roman" w:hAnsi="Times New Roman" w:cs="Times New Roman"/>
          <w:sz w:val="28"/>
          <w:szCs w:val="28"/>
        </w:rPr>
        <w:t>: Ребята, какие вы молодцы. Вы знаете много профессий. А кем вы хотите стать, когда вырастите?</w:t>
      </w:r>
    </w:p>
    <w:p w:rsidR="0011039B" w:rsidRDefault="0011039B" w:rsidP="001103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1039B" w:rsidRDefault="0011039B" w:rsidP="001103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Незнайка, а кем ты хочешь стать?</w:t>
      </w:r>
    </w:p>
    <w:p w:rsidR="0011039B" w:rsidRDefault="0011039B" w:rsidP="001103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Не знаю! А какая профессия самая лучшая, самая нужная?</w:t>
      </w:r>
    </w:p>
    <w:p w:rsidR="0011039B" w:rsidRDefault="0011039B" w:rsidP="001103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Все профессии нужны, все профессии важны. Вот посмотрите мультфильм.</w:t>
      </w:r>
    </w:p>
    <w:p w:rsidR="0011039B" w:rsidRDefault="0011039B" w:rsidP="001103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«Все профессии нужны, все профессии важны» (мультфильм-песенка – 4 минуты).</w:t>
      </w:r>
    </w:p>
    <w:p w:rsidR="0011039B" w:rsidRDefault="0011039B" w:rsidP="001103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 сейчас убедились, что все профессии важны и нужны. Незнайка, ты все запомнил?</w:t>
      </w:r>
    </w:p>
    <w:p w:rsidR="0011039B" w:rsidRDefault="0011039B" w:rsidP="001103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Не знаю!</w:t>
      </w:r>
    </w:p>
    <w:p w:rsidR="0011039B" w:rsidRDefault="0011039B" w:rsidP="001103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Заключительная часть:</w:t>
      </w:r>
    </w:p>
    <w:p w:rsidR="0011039B" w:rsidRDefault="0011039B" w:rsidP="001103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я предлагаю сделать подарок для Незнайки. Нарисуем профессию, которая нам нравится. И подарим наши рисунки Незнайке.  Пусть он думает и выбирает себе профессию по душе.</w:t>
      </w:r>
    </w:p>
    <w:p w:rsidR="0011039B" w:rsidRDefault="0011039B" w:rsidP="001103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 и дарят свои работы Незнайке.</w:t>
      </w:r>
    </w:p>
    <w:p w:rsidR="0011039B" w:rsidRPr="00AC0182" w:rsidRDefault="0011039B" w:rsidP="001103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Незнайка прощается с детьми и отправляется к доктору лечить свою руку. </w:t>
      </w:r>
    </w:p>
    <w:p w:rsidR="0011039B" w:rsidRPr="00992312" w:rsidRDefault="0011039B" w:rsidP="0011039B">
      <w:pPr>
        <w:shd w:val="clear" w:color="auto" w:fill="FFFFFF"/>
        <w:spacing w:before="100" w:beforeAutospacing="1" w:after="24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1039B" w:rsidRDefault="0011039B" w:rsidP="0011039B">
      <w:pPr>
        <w:pStyle w:val="a3"/>
        <w:spacing w:line="360" w:lineRule="auto"/>
        <w:ind w:hanging="1701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2A638D" w:rsidRDefault="002A638D"/>
    <w:sectPr w:rsidR="002A638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38D" w:rsidRDefault="002A638D" w:rsidP="0011039B">
      <w:pPr>
        <w:spacing w:after="0" w:line="240" w:lineRule="auto"/>
      </w:pPr>
      <w:r>
        <w:separator/>
      </w:r>
    </w:p>
  </w:endnote>
  <w:endnote w:type="continuationSeparator" w:id="1">
    <w:p w:rsidR="002A638D" w:rsidRDefault="002A638D" w:rsidP="0011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574"/>
      <w:docPartObj>
        <w:docPartGallery w:val="Page Numbers (Bottom of Page)"/>
        <w:docPartUnique/>
      </w:docPartObj>
    </w:sdtPr>
    <w:sdtContent>
      <w:p w:rsidR="0011039B" w:rsidRDefault="0011039B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1039B" w:rsidRDefault="001103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38D" w:rsidRDefault="002A638D" w:rsidP="0011039B">
      <w:pPr>
        <w:spacing w:after="0" w:line="240" w:lineRule="auto"/>
      </w:pPr>
      <w:r>
        <w:separator/>
      </w:r>
    </w:p>
  </w:footnote>
  <w:footnote w:type="continuationSeparator" w:id="1">
    <w:p w:rsidR="002A638D" w:rsidRDefault="002A638D" w:rsidP="0011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534"/>
    <w:multiLevelType w:val="multilevel"/>
    <w:tmpl w:val="E6ECAB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039B"/>
    <w:rsid w:val="0011039B"/>
    <w:rsid w:val="002A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10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039B"/>
  </w:style>
  <w:style w:type="paragraph" w:styleId="a6">
    <w:name w:val="footer"/>
    <w:basedOn w:val="a"/>
    <w:link w:val="a7"/>
    <w:uiPriority w:val="99"/>
    <w:unhideWhenUsed/>
    <w:rsid w:val="00110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2649</Characters>
  <Application>Microsoft Office Word</Application>
  <DocSecurity>0</DocSecurity>
  <Lines>22</Lines>
  <Paragraphs>6</Paragraphs>
  <ScaleCrop>false</ScaleCrop>
  <Company>Grizli777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2018-01-29T07:44:00Z</dcterms:created>
  <dcterms:modified xsi:type="dcterms:W3CDTF">2018-01-29T07:45:00Z</dcterms:modified>
</cp:coreProperties>
</file>