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F9" w:rsidRPr="00296CF9" w:rsidRDefault="00296CF9" w:rsidP="00296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6CF9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</w:p>
    <w:p w:rsidR="00296CF9" w:rsidRPr="00296CF9" w:rsidRDefault="00296CF9" w:rsidP="00296CF9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96CF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96C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Взаимодействие семьи и детского сада в современных условиях</w:t>
      </w:r>
      <w:r w:rsidRPr="00296CF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96CF9" w:rsidRPr="00296CF9" w:rsidRDefault="00296CF9" w:rsidP="00296C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6CF9">
        <w:rPr>
          <w:rFonts w:ascii="Times New Roman" w:eastAsia="Calibri" w:hAnsi="Times New Roman" w:cs="Times New Roman"/>
          <w:sz w:val="28"/>
          <w:szCs w:val="28"/>
        </w:rPr>
        <w:t>Шувакина</w:t>
      </w:r>
      <w:proofErr w:type="spellEnd"/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Любовь Александровна</w:t>
      </w:r>
    </w:p>
    <w:p w:rsidR="00296CF9" w:rsidRPr="00296CF9" w:rsidRDefault="00296CF9" w:rsidP="00296C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заместитель заведующего по ВМР </w:t>
      </w:r>
    </w:p>
    <w:p w:rsidR="00296CF9" w:rsidRPr="00296CF9" w:rsidRDefault="00296CF9" w:rsidP="00296C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>МДОУ детский сад №1 «Сказка» ЗАТО Михайловский</w:t>
      </w:r>
    </w:p>
    <w:p w:rsidR="00296CF9" w:rsidRPr="00296CF9" w:rsidRDefault="00296CF9" w:rsidP="00296C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CF9" w:rsidRPr="00296CF9" w:rsidRDefault="00296CF9" w:rsidP="0029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введения Федерального государственного образовательного стандарта дошкольного образования на дошкольные образовательные учреждения (организации) и семьи воспитанников возлагаются ответственные социальные задачи.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условие Федерального государственного образовательного стандарта дошкольного образования: взаимодействие педагогического коллектива с семьями воспитанников, а одним из принципов ФГОС </w:t>
      </w:r>
      <w:proofErr w:type="gramStart"/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является</w:t>
      </w:r>
      <w:proofErr w:type="gramEnd"/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партнёрства с семьёй.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МДОУ ежегодно разрабатывается план совместной деятельности с родителями воспитанников. Мероприятия составлены таким образом, чтобы они отвечали годовым задачам ДОУ, интересам и потребностям родителей, возможностям педагогов. 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папы и мамы в большинстве своем люди грамотные, и, конечно, хорошо знающие, как им надо воспитывать своих собственных детей. Поэтому позиция наставления и простой пропаганды педагогических знаний, сегодня вряд ли даст положительные результаты. Гораздо эффективнее создание атмосферы взаимопомощи и поддержки семьи в сложных педагогических ситуациях.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Содерджание работы с родителями в детском саду реализуется через разнообразные формы. </w:t>
      </w:r>
      <w:r w:rsidRPr="00296C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Важным в настоящее время является реализация принципа открытости детского сада для родителей. </w:t>
      </w:r>
      <w:r w:rsidRPr="00296C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Так в 2016-2017 учебном году  с родителями активно  проводилась следующая работа :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>это групповые Советы родителей (родительские собрания) 1 раз в квартал, в каждой возрастной группе</w:t>
      </w:r>
      <w:proofErr w:type="gramStart"/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Они  проходили  в форме дискуссий «Я в системе «семья – ребенок – детский сад», с  игровыми приемами, тренингами по сплочению коллектива родителей .</w:t>
      </w:r>
    </w:p>
    <w:p w:rsidR="00296CF9" w:rsidRPr="00296CF9" w:rsidRDefault="00296CF9" w:rsidP="00296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>Традиционно в ноябре и мае проводился общий Совет родителей, а для родителей младшей группы впервые поступающих детей, в мае организационный, на котором была показана презентация «Детский сад у нас хорош - лучше сада не найдешь» по ходу которой родители знакомились с организацией и традициями ДОУ.</w:t>
      </w:r>
      <w:r w:rsidRPr="00296CF9">
        <w:rPr>
          <w:rFonts w:ascii="Times New Roman" w:eastAsia="Calibri" w:hAnsi="Times New Roman" w:cs="Times New Roman"/>
          <w:sz w:val="28"/>
          <w:szCs w:val="28"/>
        </w:rPr>
        <w:br/>
      </w:r>
      <w:r w:rsidRPr="00296C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CF9">
        <w:rPr>
          <w:rFonts w:ascii="Times New Roman" w:eastAsia="Calibri" w:hAnsi="Times New Roman" w:cs="Times New Roman"/>
          <w:bCs/>
          <w:sz w:val="28"/>
          <w:szCs w:val="28"/>
        </w:rPr>
        <w:tab/>
        <w:t>Коллектив ДОУ совместно с родителями и детьми занимался проектной деятельностью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. В этом учебном году  были  разработаны и реализованы проекты </w:t>
      </w:r>
      <w:r w:rsidRPr="00296CF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О тебе родная сторонка!» (долгосрочные), краткосрочные 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«Земля — наш общий дом»</w:t>
      </w:r>
      <w:proofErr w:type="gramStart"/>
      <w:r w:rsidRPr="0029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29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«Домашние животные» , приуроченные к Году экологии.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lastRenderedPageBreak/>
        <w:t>С участием родителей были проведены тематические недели: « ПДД»,  «Добрые дела»,  «Широкая Масленица», «Экология»,  «Здоровье»,  «Жизнь без опасностей», «Моя семья». Родители активно принимали участие в совместной работе: организовывали  выставки рисунков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«Семья в куче</w:t>
      </w:r>
      <w:proofErr w:type="gramStart"/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страшна и туча»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, «За безопасность дорожного движения всей семьей». </w:t>
      </w:r>
    </w:p>
    <w:p w:rsidR="00296CF9" w:rsidRPr="00296CF9" w:rsidRDefault="00296CF9" w:rsidP="00296C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и апреле для родителей педагогами ДОУ были организованы Дни открытых дверей.</w:t>
      </w:r>
      <w:r w:rsidRPr="0029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 </w:t>
      </w:r>
      <w:r w:rsidRPr="00296CF9">
        <w:rPr>
          <w:rFonts w:ascii="Times New Roman" w:eastAsia="Calibri" w:hAnsi="Times New Roman" w:cs="Times New Roman"/>
          <w:bCs/>
          <w:sz w:val="28"/>
          <w:szCs w:val="28"/>
        </w:rPr>
        <w:t>Проведение Дня открытых дверей даёт возможность  взрослым  «прожить» день в детском саду. В течение этого дня родители  посетили  Организованную образовательную деятельность каждой группы. День открытых дверей  позволяет  детскому саду стать более открытым для родителей и общественности.</w:t>
      </w:r>
      <w:r w:rsidRPr="00296CF9">
        <w:rPr>
          <w:rFonts w:ascii="Times New Roman" w:eastAsia="Calibri" w:hAnsi="Times New Roman" w:cs="Times New Roman"/>
          <w:b/>
          <w:sz w:val="28"/>
          <w:szCs w:val="28"/>
        </w:rPr>
        <w:t> </w:t>
      </w:r>
    </w:p>
    <w:p w:rsidR="00296CF9" w:rsidRPr="00296CF9" w:rsidRDefault="00296CF9" w:rsidP="00296CF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>Вместе с родите</w:t>
      </w:r>
      <w:r>
        <w:rPr>
          <w:rFonts w:ascii="Times New Roman" w:eastAsia="Calibri" w:hAnsi="Times New Roman" w:cs="Times New Roman"/>
          <w:sz w:val="28"/>
          <w:szCs w:val="28"/>
        </w:rPr>
        <w:t>лями были проведены развлечения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: «Осени яркие  </w:t>
      </w:r>
    </w:p>
    <w:p w:rsidR="00296CF9" w:rsidRPr="00296CF9" w:rsidRDefault="00296CF9" w:rsidP="00296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>краски»,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«Мама слово дорогое…»,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«Защитникам Отечества наш музыкальны</w:t>
      </w:r>
      <w:r>
        <w:rPr>
          <w:rFonts w:ascii="Times New Roman" w:eastAsia="Calibri" w:hAnsi="Times New Roman" w:cs="Times New Roman"/>
          <w:sz w:val="28"/>
          <w:szCs w:val="28"/>
        </w:rPr>
        <w:t>й привет»</w:t>
      </w:r>
      <w:r w:rsidRPr="00296CF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«Женщин всех мы поздравляем…», «Зеленый </w:t>
      </w:r>
      <w:proofErr w:type="gramStart"/>
      <w:r w:rsidRPr="00296CF9">
        <w:rPr>
          <w:rFonts w:ascii="Times New Roman" w:eastAsia="Calibri" w:hAnsi="Times New Roman" w:cs="Times New Roman"/>
          <w:sz w:val="28"/>
          <w:szCs w:val="28"/>
        </w:rPr>
        <w:t>–ж</w:t>
      </w:r>
      <w:proofErr w:type="gramEnd"/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елтый - красный», «В поисках букваря» и др. </w:t>
      </w:r>
      <w:r w:rsidRPr="00296CF9">
        <w:rPr>
          <w:rFonts w:ascii="Times New Roman" w:eastAsia="Calibri" w:hAnsi="Times New Roman" w:cs="Times New Roman"/>
          <w:sz w:val="28"/>
          <w:szCs w:val="28"/>
        </w:rPr>
        <w:br/>
        <w:t>Родители принимали участие в акциях «Покорми птиц зимой» (изготовление кормушек), «Добрые дела».</w:t>
      </w:r>
    </w:p>
    <w:p w:rsidR="00296CF9" w:rsidRPr="00296CF9" w:rsidRDefault="00296CF9" w:rsidP="00296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CF9">
        <w:rPr>
          <w:rFonts w:ascii="Times New Roman" w:eastAsia="Calibri" w:hAnsi="Times New Roman" w:cs="Times New Roman"/>
          <w:sz w:val="28"/>
          <w:szCs w:val="28"/>
        </w:rPr>
        <w:tab/>
      </w:r>
      <w:r w:rsidRPr="00296CF9">
        <w:rPr>
          <w:rFonts w:ascii="Times New Roman" w:eastAsia="Calibri" w:hAnsi="Times New Roman" w:cs="Times New Roman"/>
          <w:bCs/>
          <w:sz w:val="28"/>
          <w:szCs w:val="28"/>
        </w:rPr>
        <w:t>С сентября по апрель были проведены</w:t>
      </w:r>
      <w:r w:rsidRPr="00296C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96CF9">
        <w:rPr>
          <w:rFonts w:ascii="Times New Roman" w:eastAsia="Calibri" w:hAnsi="Times New Roman" w:cs="Times New Roman"/>
          <w:bCs/>
          <w:sz w:val="28"/>
          <w:szCs w:val="28"/>
        </w:rPr>
        <w:t>творческие</w:t>
      </w:r>
      <w:r w:rsidRPr="00296C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96CF9">
        <w:rPr>
          <w:rFonts w:ascii="Times New Roman" w:eastAsia="Calibri" w:hAnsi="Times New Roman" w:cs="Times New Roman"/>
          <w:sz w:val="28"/>
          <w:szCs w:val="28"/>
        </w:rPr>
        <w:t>конкурсы</w:t>
      </w:r>
      <w:proofErr w:type="gramStart"/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«Осенние мотивы», «Рождественский сувенир», «Пасхальное чудо», «Новогоднее оформление групп»; спортивный конкурс «</w:t>
      </w:r>
      <w:r>
        <w:rPr>
          <w:rFonts w:ascii="Times New Roman" w:eastAsia="Calibri" w:hAnsi="Times New Roman" w:cs="Times New Roman"/>
          <w:sz w:val="28"/>
          <w:szCs w:val="28"/>
        </w:rPr>
        <w:t>В здоровом теле, здоровый дух»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CF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Родители с энтузиазмом подходили к выполнению работ. Воспитанники ДОУ в апреле приняли участие в межмуниципальном  фести</w:t>
      </w:r>
      <w:r>
        <w:rPr>
          <w:rFonts w:ascii="Times New Roman" w:eastAsia="Calibri" w:hAnsi="Times New Roman" w:cs="Times New Roman"/>
          <w:sz w:val="28"/>
          <w:szCs w:val="28"/>
        </w:rPr>
        <w:t>вале – конкурсе «Веселые нотки»</w:t>
      </w:r>
      <w:r w:rsidRPr="00296CF9">
        <w:rPr>
          <w:rFonts w:ascii="Times New Roman" w:eastAsia="Calibri" w:hAnsi="Times New Roman" w:cs="Times New Roman"/>
          <w:sz w:val="28"/>
          <w:szCs w:val="28"/>
        </w:rPr>
        <w:t>,  родители поддержали их в столь важный для них момент.</w:t>
      </w:r>
    </w:p>
    <w:p w:rsidR="00296CF9" w:rsidRPr="00296CF9" w:rsidRDefault="00296CF9" w:rsidP="00296CF9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В мае проводилось анкетирование </w:t>
      </w:r>
      <w:r w:rsidRPr="00296CF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«Выявление  удовлетворенности родителей </w:t>
      </w:r>
      <w:r w:rsidRPr="00296CF9">
        <w:rPr>
          <w:rFonts w:ascii="Times New Roman" w:eastAsia="Calibri" w:hAnsi="Times New Roman" w:cs="Times New Roman"/>
          <w:sz w:val="28"/>
          <w:szCs w:val="28"/>
        </w:rPr>
        <w:t>качеством услуг, предоставляемых МДОУ.                                                                                                     В анкетировании приняло участие  84  родителя, дети, которых посещают МДОУ.                                                                                                                                                                Анкетирование показало, что 96,4  % родителей оценивают работу и проводимые мероприятия в детском саду с положительной стороны и принимают активное участие в жизнедеятельности сада.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сказать ещё об одной системе работы с родителями. Каждый человек, сделав какую-нибудь работу, нуждается в оценке своего труда.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итогам всех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проводимых </w:t>
      </w:r>
      <w:r w:rsidRPr="00296CF9">
        <w:rPr>
          <w:rFonts w:ascii="Times New Roman" w:eastAsia="Calibri" w:hAnsi="Times New Roman" w:cs="Times New Roman"/>
          <w:sz w:val="28"/>
          <w:szCs w:val="28"/>
        </w:rPr>
        <w:t>конкурсов  были награждения.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>А в конце учебного года самые активные родители были отмечены Благодарственными письмами.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одной  эффективной формой взаимодействия с семьей, в нашем детском саду,  является ежемесячный выпуск газеты «Школа заботливых родителей». Каждый номер посвящен определенной проблеме воспитания ребенка в семье и  дошкольном учреждении. </w:t>
      </w:r>
    </w:p>
    <w:p w:rsidR="00296CF9" w:rsidRPr="00296CF9" w:rsidRDefault="00296CF9" w:rsidP="0029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взаимодействия родителей и педагогов ДОУ  создан сайт детского сада, на котором размещается не только текстовый материал, но и фото по итогам проведения различных мероприятий. На страницах сайта имеется возможность познакомиться с особенностями образовательного процесса в ДОУ, локальными нормативными актами ДОУ, дошкольными традициями, узнать последние новости и просто быть всегда в курсе всех происходящих в 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детском саду событий. На сайте специалистами учреждения разрабатываются консультации по запросам родителей.</w:t>
      </w:r>
    </w:p>
    <w:p w:rsidR="00296CF9" w:rsidRPr="00296CF9" w:rsidRDefault="00296CF9" w:rsidP="00296CF9">
      <w:pPr>
        <w:spacing w:after="24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Совместная работа сближает  детский сад  и семьи. </w:t>
      </w:r>
      <w:r w:rsidRPr="00296CF9">
        <w:rPr>
          <w:rFonts w:ascii="Times New Roman" w:eastAsia="Calibri" w:hAnsi="Times New Roman" w:cs="Times New Roman"/>
          <w:sz w:val="28"/>
          <w:szCs w:val="28"/>
        </w:rPr>
        <w:br/>
      </w:r>
      <w:r w:rsidRPr="00296C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CF9">
        <w:rPr>
          <w:rFonts w:ascii="Times New Roman" w:eastAsia="Calibri" w:hAnsi="Times New Roman" w:cs="Times New Roman"/>
          <w:bCs/>
          <w:sz w:val="28"/>
          <w:szCs w:val="28"/>
        </w:rPr>
        <w:tab/>
        <w:t>Таким образом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bookmarkStart w:id="0" w:name="_GoBack"/>
      <w:r w:rsidRPr="00296CF9">
        <w:rPr>
          <w:rFonts w:ascii="Times New Roman" w:eastAsia="Calibri" w:hAnsi="Times New Roman" w:cs="Times New Roman"/>
          <w:sz w:val="28"/>
          <w:szCs w:val="28"/>
        </w:rPr>
        <w:t>в</w:t>
      </w:r>
      <w:r w:rsidRPr="00296C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заимодействие семьи и детского сада в современных условиях, 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использование разнообразных форм работы с семьями воспитанников нашего детского сада </w:t>
      </w:r>
      <w:bookmarkEnd w:id="0"/>
      <w:r w:rsidRPr="00296CF9">
        <w:rPr>
          <w:rFonts w:ascii="Times New Roman" w:eastAsia="Calibri" w:hAnsi="Times New Roman" w:cs="Times New Roman"/>
          <w:sz w:val="28"/>
          <w:szCs w:val="28"/>
        </w:rPr>
        <w:t>дает положительные результаты: меняется характер взаимодействия педаг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огов с родителями, многие 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стали активными участниками всех дел детского сада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96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атмосфера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понимания и 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взаимоуважения.</w:t>
      </w:r>
    </w:p>
    <w:p w:rsidR="00296CF9" w:rsidRPr="00296CF9" w:rsidRDefault="00296CF9" w:rsidP="00296CF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 уверенностью можно сказать, что с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емья и 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партнеры по общению.</w:t>
      </w: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6CF9" w:rsidRPr="00296CF9" w:rsidRDefault="00296CF9" w:rsidP="00296CF9">
      <w:pPr>
        <w:spacing w:after="24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останавливаемся на </w:t>
      </w:r>
      <w:proofErr w:type="gramStart"/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достигнутом</w:t>
      </w:r>
      <w:proofErr w:type="gramEnd"/>
      <w:r w:rsidRPr="0029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в современных условиях, </w:t>
      </w:r>
      <w:r w:rsidRPr="00296C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задача дошкольного образовательного учреждения </w:t>
      </w:r>
      <w:r w:rsidR="00522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заменить семью, а помочь обогатить теми  практиками </w:t>
      </w:r>
      <w:r w:rsidRPr="00296C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воспитания детей, которые </w:t>
      </w:r>
      <w:r w:rsidR="00522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имеются </w:t>
      </w:r>
      <w:r w:rsidRPr="00296C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педагогической системе дошкольного образования.</w:t>
      </w:r>
      <w:r w:rsidR="00522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Впереди еще много творческих идей</w:t>
      </w:r>
      <w:proofErr w:type="gramStart"/>
      <w:r w:rsidR="00522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522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которые </w:t>
      </w:r>
      <w:r w:rsidR="000E6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реализовывать вместе – детский сад</w:t>
      </w:r>
      <w:r w:rsidR="005225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родители воспитанников.</w:t>
      </w:r>
    </w:p>
    <w:p w:rsidR="00296CF9" w:rsidRPr="00296CF9" w:rsidRDefault="00296CF9" w:rsidP="00296CF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6CF9" w:rsidRPr="00296CF9" w:rsidRDefault="00296CF9" w:rsidP="00296CF9">
      <w:pPr>
        <w:spacing w:line="24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F13362" w:rsidRDefault="00F13362"/>
    <w:sectPr w:rsidR="00F1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63"/>
    <w:rsid w:val="000E656C"/>
    <w:rsid w:val="00287B63"/>
    <w:rsid w:val="00296CF9"/>
    <w:rsid w:val="005225AD"/>
    <w:rsid w:val="009A16AB"/>
    <w:rsid w:val="00F1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2018-01-29T07:42:00Z</dcterms:created>
  <dcterms:modified xsi:type="dcterms:W3CDTF">2018-01-29T08:40:00Z</dcterms:modified>
</cp:coreProperties>
</file>