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04" w:rsidRDefault="00495FBB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место в программе «Детство» авторы отводят нестандартным дидактическим средствам, таким, например, как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пособие позволяет моделировать числа – их свойства, отношения, зависимости между ними – с помощью цвета и длины. Работая с палочками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ребята уже в детском саду знакомятся со своеобразной цветной алгеброй, готовясь к изучению школьной алгебры.</w:t>
      </w:r>
    </w:p>
    <w:p w:rsidR="00495FBB" w:rsidRDefault="00495FBB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работать с палочками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средней группе детского сада, я старалась учитывать уровень индивидуального развития воспитанников, составила предварительный перечень заданий, которые следует предложить каждому ребёнку. </w:t>
      </w:r>
      <w:r w:rsidR="00005D78">
        <w:rPr>
          <w:rFonts w:ascii="Times New Roman" w:hAnsi="Times New Roman" w:cs="Times New Roman"/>
          <w:sz w:val="28"/>
          <w:szCs w:val="28"/>
        </w:rPr>
        <w:t>От элементарной игры</w:t>
      </w:r>
      <w:r w:rsidR="001F2991">
        <w:rPr>
          <w:rFonts w:ascii="Times New Roman" w:hAnsi="Times New Roman" w:cs="Times New Roman"/>
          <w:sz w:val="28"/>
          <w:szCs w:val="28"/>
        </w:rPr>
        <w:t xml:space="preserve"> с цветными палочками, как с обычными кубиками, создавая при этом различные конфигурации, мы постепенно продвигались к понятию пространственно-количественных характеристик, которые осваиваются в совместной деятельности ребёнка </w:t>
      </w:r>
      <w:proofErr w:type="gramStart"/>
      <w:r w:rsidR="001F299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F2991">
        <w:rPr>
          <w:rFonts w:ascii="Times New Roman" w:hAnsi="Times New Roman" w:cs="Times New Roman"/>
          <w:sz w:val="28"/>
          <w:szCs w:val="28"/>
        </w:rPr>
        <w:t xml:space="preserve"> взрослым. Конечно, очень важно, чтобы взрослый не  ограничивался внешним показом и прочтением готовых конфигураций, а давал возможность выбирать действие самому ребёнку. Тогда каждая игра будет радостным открытием нового. Малыш быстро научится переводить игру красок в числовые отношения, постигать законы загадочного мира цвета.</w:t>
      </w:r>
    </w:p>
    <w:p w:rsidR="001F2991" w:rsidRDefault="001F2991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этапом моей работы были занятия, рассчитанные на подгруппу в течение 15-20 минут. При этом я так же использовала так называемые домашние задания, служившие естественным продолжением дома  той деятельности, которой ребёнок с удовольствием занимался в детском саду. Это давало ему эмоциональный комфорт при общении со сверстниками и родителями. Допустим, если на занятии мы знакомились с изображением гномика, составленного из палочек или геометрических фигур</w:t>
      </w:r>
      <w:r w:rsidR="003A082A">
        <w:rPr>
          <w:rFonts w:ascii="Times New Roman" w:hAnsi="Times New Roman" w:cs="Times New Roman"/>
          <w:sz w:val="28"/>
          <w:szCs w:val="28"/>
        </w:rPr>
        <w:t>, по окончании задания дети получили фигурку такого  же гномика, вырезанную из плотной бумаги, для домашнего раскрашивания и игры.</w:t>
      </w:r>
    </w:p>
    <w:p w:rsidR="003A082A" w:rsidRDefault="003A082A" w:rsidP="00B77A3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Примеры игровых заданий для детей среднего дошкольного возраста при работе с палочками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 палочки на столе, перемешай их. Покажи по очереди белую, розовую, голубую, красную, жёлтую палочки.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 в правую (левую) руку столько палочек, сколько сможешь удержать, и назови цвет каждой палочки. 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с закрытыми глазами из набора любую палочку, посмотри на неё и скажи, какого она цвета.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и покажи самую длинную палочку. Какого она цвета?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и покажи самую короткую палочку. Какого она цвета?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две палочки  одного цвета. Какие они по длине?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палочки одной длины. Какого они цвета?</w:t>
      </w:r>
    </w:p>
    <w:p w:rsidR="003A082A" w:rsidRDefault="003A082A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Какая из палочек длиннее</w:t>
      </w:r>
      <w:r w:rsidR="00425CBD">
        <w:rPr>
          <w:rFonts w:ascii="Times New Roman" w:hAnsi="Times New Roman" w:cs="Times New Roman"/>
          <w:sz w:val="28"/>
          <w:szCs w:val="28"/>
        </w:rPr>
        <w:t>: розовая или голубая, красная или жёлтая? Приложи палочку друг к другу (наложи друг на друга) и, подравняв концы с одной стороны, проверь свой ответ в каждом случае.</w:t>
      </w:r>
    </w:p>
    <w:p w:rsidR="00425CBD" w:rsidRDefault="00425CBD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белую, розовую, голубую, красную, жёлтую палочку. Построй из них ступеньки. Посчитай, сколько получилось ступенек? Какая по счёту розовая ступенька, голубая, красная, жёлтая?</w:t>
      </w:r>
    </w:p>
    <w:p w:rsidR="00425CBD" w:rsidRDefault="00425CBD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по одной палочке каждого цвета, разложи их по порядку от самой короткой до самой длинной.</w:t>
      </w:r>
    </w:p>
    <w:p w:rsidR="00425CBD" w:rsidRDefault="00425CBD" w:rsidP="00B77A31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составь ещё один такой ряд из палочек, но в другом порядке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длиной до короткой.</w:t>
      </w:r>
    </w:p>
    <w:p w:rsidR="00425CBD" w:rsidRDefault="00425CBD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Вновь найди самую короткую палочку. Какого она цвета? Белая палочка</w:t>
      </w:r>
      <w:r w:rsidR="00CF7522">
        <w:rPr>
          <w:rFonts w:ascii="Times New Roman" w:hAnsi="Times New Roman" w:cs="Times New Roman"/>
          <w:sz w:val="28"/>
          <w:szCs w:val="28"/>
        </w:rPr>
        <w:t xml:space="preserve"> – самая короткая из всех. Это единица, число «один».</w:t>
      </w:r>
    </w:p>
    <w:p w:rsidR="00CF7522" w:rsidRDefault="00CF7522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Возьми две белые палочки,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придвинув их концами так близко друг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другу, чтобы казалось, что это одна палочка. Поищи в наборе палочку, которая имеет точно такую же длину, как две белые палочки, сложенные вместе.</w:t>
      </w:r>
    </w:p>
    <w:p w:rsidR="00CF7522" w:rsidRDefault="00CF7522" w:rsidP="00B77A31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Розовая палочка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589">
        <w:rPr>
          <w:rFonts w:ascii="Times New Roman" w:hAnsi="Times New Roman" w:cs="Times New Roman"/>
          <w:sz w:val="28"/>
          <w:szCs w:val="28"/>
        </w:rPr>
        <w:t>какое число? (</w:t>
      </w:r>
      <w:r>
        <w:rPr>
          <w:rFonts w:ascii="Times New Roman" w:hAnsi="Times New Roman" w:cs="Times New Roman"/>
          <w:sz w:val="28"/>
          <w:szCs w:val="28"/>
        </w:rPr>
        <w:t>Число «два», потому что она имеет ту же длину, что и две бел</w:t>
      </w:r>
      <w:r w:rsidR="00B93589">
        <w:rPr>
          <w:rFonts w:ascii="Times New Roman" w:hAnsi="Times New Roman" w:cs="Times New Roman"/>
          <w:sz w:val="28"/>
          <w:szCs w:val="28"/>
        </w:rPr>
        <w:t>ых).</w:t>
      </w:r>
    </w:p>
    <w:p w:rsidR="00CF7522" w:rsidRDefault="00CF7522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Возьми три белые палочки, придвинь их концами друг к друг к другу так, чтобы казалось, что это одна палочка.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Поищи в наборе палочку, которая имеет точно такую</w:t>
      </w:r>
      <w:r w:rsidR="00B93589">
        <w:rPr>
          <w:rFonts w:ascii="Times New Roman" w:hAnsi="Times New Roman" w:cs="Times New Roman"/>
          <w:sz w:val="28"/>
          <w:szCs w:val="28"/>
        </w:rPr>
        <w:t xml:space="preserve"> же длину, как три белые палочки, сложенные вместе.</w:t>
      </w:r>
    </w:p>
    <w:p w:rsidR="00B93589" w:rsidRDefault="00B93589" w:rsidP="00B77A31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Голубая палочка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число? (Число «три», потому что она имеет такую же длину, что и три белых).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left="142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Возьми четыре белые палочки</w:t>
      </w:r>
      <w:r w:rsidR="00B77A31">
        <w:rPr>
          <w:rFonts w:ascii="Times New Roman" w:hAnsi="Times New Roman" w:cs="Times New Roman"/>
          <w:sz w:val="28"/>
          <w:szCs w:val="28"/>
        </w:rPr>
        <w:t xml:space="preserve">, придвинь их друг к другу так, </w:t>
      </w:r>
      <w:r>
        <w:rPr>
          <w:rFonts w:ascii="Times New Roman" w:hAnsi="Times New Roman" w:cs="Times New Roman"/>
          <w:sz w:val="28"/>
          <w:szCs w:val="28"/>
        </w:rPr>
        <w:t xml:space="preserve">чтобы казалось, что это одна палочка. Поищи в наборе палочку, которая имеет точно такую же длину, как четыре белые палочки, сложенные вместе. Красная палочка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число? (Число «четыре», потому что оно имеет такую же длину, что и четыре белых).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left="142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Возьми пять белых палочек, придвинь их друг к другу так, чтобы казалось, что это одна палочка. Поищи в наборе палочку, которая имеет точно такую же длину, как четыре белые палочки, сложенные вместе. Жёлтая палочка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число? (Число «пять», потому что оно имеет такую же длину, что и пять белых).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Выбери оранжевые палочки и построй  из них квадрат.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Выбери синие палочки и построй из них треугольник.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Возьми две оранжевые палочки и две голубые палочки, построй из них прямоугольник.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Сегодня в гости к нам пришли смешные человечки. Посмотри на них внимательно. Какой формы у человечков шапочки? Давайте их раскрасим голубым цветом.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формы у человечков туловище? Давайте раскрасим туловище красным цветом.</w:t>
      </w:r>
    </w:p>
    <w:p w:rsidR="00B93589" w:rsidRDefault="00B93589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1F4">
        <w:rPr>
          <w:rFonts w:ascii="Times New Roman" w:hAnsi="Times New Roman" w:cs="Times New Roman"/>
          <w:sz w:val="28"/>
          <w:szCs w:val="28"/>
        </w:rPr>
        <w:t>В руке человечки держат сумочки. Давайте раскрасим их жёлтым цветом.</w:t>
      </w:r>
    </w:p>
    <w:p w:rsidR="005C51F4" w:rsidRDefault="005C51F4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давайте построим для наших друзей домики. Как узнать, палочки какого цвета нужны для того, чтобы построить стены (крышу, ступеньки, дверь, трубу и т. д.) для домика? Сколько таких палочек нужно?</w:t>
      </w:r>
    </w:p>
    <w:p w:rsidR="005C51F4" w:rsidRDefault="005C51F4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Возьми все бордовые и все розовые палочки, построй забор вокруг домика.</w:t>
      </w:r>
    </w:p>
    <w:p w:rsidR="005C51F4" w:rsidRDefault="005C51F4" w:rsidP="00B77A31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Человечки захотели поехать на поезде.</w:t>
      </w:r>
    </w:p>
    <w:p w:rsidR="005C51F4" w:rsidRDefault="005C51F4" w:rsidP="00B77A31">
      <w:pPr>
        <w:spacing w:after="0"/>
        <w:ind w:left="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построим его. Возьми белую, розовую, голубую, красную и жёлтые палочки. Белая палочка – это электровоз, остальные палочки – вагончики. Расположите палочки по порядку – от самой маленькой до самой большой. Какого цвета последний вагончик?</w:t>
      </w:r>
    </w:p>
    <w:p w:rsidR="005C51F4" w:rsidRDefault="005C51F4" w:rsidP="00B77A31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51F4" w:rsidRDefault="005C51F4" w:rsidP="00B77A31">
      <w:pPr>
        <w:spacing w:after="0"/>
        <w:ind w:left="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это пример игрового занятия с использованием палочек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средне группе.</w:t>
      </w:r>
    </w:p>
    <w:p w:rsidR="005C51F4" w:rsidRDefault="005C51F4" w:rsidP="00B77A31">
      <w:pPr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F4" w:rsidRDefault="005C51F4" w:rsidP="00B77A31">
      <w:pPr>
        <w:pStyle w:val="a3"/>
        <w:numPr>
          <w:ilvl w:val="0"/>
          <w:numId w:val="2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представление детей о:</w:t>
      </w:r>
    </w:p>
    <w:p w:rsidR="005C51F4" w:rsidRDefault="005C51F4" w:rsidP="00B77A31">
      <w:pPr>
        <w:pStyle w:val="a3"/>
        <w:spacing w:after="0"/>
        <w:ind w:left="50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 форме (треугольная, квадратная, прямоугольная) о длине (самая длинная, самая короткая);</w:t>
      </w:r>
      <w:proofErr w:type="gramEnd"/>
    </w:p>
    <w:p w:rsidR="005C51F4" w:rsidRDefault="005C51F4" w:rsidP="00B77A31">
      <w:pPr>
        <w:pStyle w:val="a3"/>
        <w:spacing w:after="0"/>
        <w:ind w:left="50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счёте (в пределах 5);</w:t>
      </w:r>
    </w:p>
    <w:p w:rsidR="005C51F4" w:rsidRDefault="005C51F4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Упражнять ребят:</w:t>
      </w:r>
    </w:p>
    <w:p w:rsidR="005C51F4" w:rsidRDefault="005C51F4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ориентировке в пространстве (слева, справа, вверху, внизу и т.д.);</w:t>
      </w:r>
    </w:p>
    <w:p w:rsidR="005C51F4" w:rsidRDefault="005C51F4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названии цвета палочек (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>
        <w:rPr>
          <w:rFonts w:ascii="Times New Roman" w:hAnsi="Times New Roman" w:cs="Times New Roman"/>
          <w:sz w:val="28"/>
          <w:szCs w:val="28"/>
        </w:rPr>
        <w:t>, розовая и т. д.)</w:t>
      </w:r>
    </w:p>
    <w:p w:rsidR="006F250F" w:rsidRDefault="006F250F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названии дней недели.</w:t>
      </w:r>
    </w:p>
    <w:p w:rsidR="006F250F" w:rsidRDefault="006F250F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Отрабатывать навыки раскрашивания цветными карандашами.</w:t>
      </w:r>
    </w:p>
    <w:p w:rsidR="006F250F" w:rsidRDefault="006F250F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:rsidR="006F250F" w:rsidRDefault="006F250F" w:rsidP="00B77A31">
      <w:pPr>
        <w:pStyle w:val="a3"/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 (демонстративная игрушка).</w:t>
      </w:r>
    </w:p>
    <w:p w:rsidR="006F250F" w:rsidRDefault="006F250F" w:rsidP="00B77A31">
      <w:pPr>
        <w:pStyle w:val="a3"/>
        <w:numPr>
          <w:ilvl w:val="0"/>
          <w:numId w:val="4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ребёнка: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цветных палочек,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рисунок гнома и домика,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рисунок гнома на плотной бумаге для домашнего раскрашивания.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 предлагает детям вспомнить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сказку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про добрых лесных человечков. Затем он рассказывает: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«Сегодня эти добрые и смешные человечки пришли к нам в гости. У них необычные имена: Понедельник, Вторник, Среда, Четверг, Пятница, Суббота, Воскресенье. А вот и самый старший гном – Понедельник </w:t>
      </w:r>
      <w:r w:rsidRPr="006F250F">
        <w:rPr>
          <w:rFonts w:ascii="Times New Roman" w:hAnsi="Times New Roman" w:cs="Times New Roman"/>
          <w:i/>
          <w:sz w:val="28"/>
          <w:szCs w:val="28"/>
        </w:rPr>
        <w:t>(в центре стола воспитатель сажает мягкую игрушку – гнома).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все вместе повторим, как зовут наших гномов. </w:t>
      </w:r>
      <w:r>
        <w:rPr>
          <w:rFonts w:ascii="Times New Roman" w:hAnsi="Times New Roman" w:cs="Times New Roman"/>
          <w:i/>
          <w:sz w:val="28"/>
          <w:szCs w:val="28"/>
        </w:rPr>
        <w:t>(Вместе с воспитателем дети хором повторяют имена гномов).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из вас я дам картинку с гномиком.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внимательно: какой формы у гнома шапочка? </w:t>
      </w:r>
      <w:r>
        <w:rPr>
          <w:rFonts w:ascii="Times New Roman" w:hAnsi="Times New Roman" w:cs="Times New Roman"/>
          <w:i/>
          <w:sz w:val="28"/>
          <w:szCs w:val="28"/>
        </w:rPr>
        <w:t>(Треугольной)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формы у гномика туловище? </w:t>
      </w:r>
      <w:r>
        <w:rPr>
          <w:rFonts w:ascii="Times New Roman" w:hAnsi="Times New Roman" w:cs="Times New Roman"/>
          <w:i/>
          <w:sz w:val="28"/>
          <w:szCs w:val="28"/>
        </w:rPr>
        <w:t>(Квадратной).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формы у человека галстук? </w:t>
      </w:r>
      <w:r w:rsidR="00F234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Прямоугольной)</w:t>
      </w:r>
    </w:p>
    <w:p w:rsidR="006F250F" w:rsidRDefault="006F250F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сделаем наших друзей красивыми </w:t>
      </w:r>
      <w:r w:rsidR="00F234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раскрасим</w:t>
      </w:r>
      <w:r w:rsidR="00F23401">
        <w:rPr>
          <w:rFonts w:ascii="Times New Roman" w:hAnsi="Times New Roman" w:cs="Times New Roman"/>
          <w:sz w:val="28"/>
          <w:szCs w:val="28"/>
        </w:rPr>
        <w:t xml:space="preserve"> их цветными карандашами.</w:t>
      </w:r>
    </w:p>
    <w:p w:rsidR="00F23401" w:rsidRDefault="00F23401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внимательно, что какого цвета должно быть. Начнём с шапочки-колпачка. Шапочка будет голубая. Галстук раскрасим розовым цветом, костюм гнома – красным. Карманы раскрашивать не будем – оставим их белыми. В руках у каждого гномика пусть будет жёлтая сумочка.</w:t>
      </w:r>
    </w:p>
    <w:p w:rsidR="00F23401" w:rsidRDefault="00F23401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Достаньте из коробки белую, розовую, голубую, красную и жёлтую палочки. Какого цвета у гномиков карманчики? </w:t>
      </w:r>
      <w:r>
        <w:rPr>
          <w:rFonts w:ascii="Times New Roman" w:hAnsi="Times New Roman" w:cs="Times New Roman"/>
          <w:i/>
          <w:sz w:val="28"/>
          <w:szCs w:val="28"/>
        </w:rPr>
        <w:t xml:space="preserve">(Белого). </w:t>
      </w:r>
      <w:r>
        <w:rPr>
          <w:rFonts w:ascii="Times New Roman" w:hAnsi="Times New Roman" w:cs="Times New Roman"/>
          <w:sz w:val="28"/>
          <w:szCs w:val="28"/>
        </w:rPr>
        <w:t>Покажите палочку такого же цвета.</w:t>
      </w:r>
    </w:p>
    <w:p w:rsidR="00F23401" w:rsidRDefault="00837793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Какого цвета галстук?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(Розовый). </w:t>
      </w:r>
      <w:r>
        <w:rPr>
          <w:rFonts w:ascii="Times New Roman" w:hAnsi="Times New Roman" w:cs="Times New Roman"/>
          <w:sz w:val="28"/>
          <w:szCs w:val="28"/>
        </w:rPr>
        <w:t xml:space="preserve">Покажите такую же по цвету палочку.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Какого цвета колпачок?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(Голубой) </w:t>
      </w:r>
      <w:r>
        <w:rPr>
          <w:rFonts w:ascii="Times New Roman" w:hAnsi="Times New Roman" w:cs="Times New Roman"/>
          <w:sz w:val="28"/>
          <w:szCs w:val="28"/>
        </w:rPr>
        <w:t xml:space="preserve">Покажите палочку такого же цвета.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Какого цвета костюм?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(Красный). </w:t>
      </w:r>
      <w:r>
        <w:rPr>
          <w:rFonts w:ascii="Times New Roman" w:hAnsi="Times New Roman" w:cs="Times New Roman"/>
          <w:sz w:val="28"/>
          <w:szCs w:val="28"/>
        </w:rPr>
        <w:t xml:space="preserve">Покажите такую же по цвету палочку.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Какого цвета сумочка?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(Жёлтая)</w:t>
      </w:r>
      <w:r w:rsidR="008D205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205B" w:rsidRPr="008D205B">
        <w:rPr>
          <w:rFonts w:ascii="Times New Roman" w:hAnsi="Times New Roman" w:cs="Times New Roman"/>
          <w:sz w:val="28"/>
          <w:szCs w:val="28"/>
        </w:rPr>
        <w:t xml:space="preserve">Покажите палочку такого же цвета. Давайте построим дом из цветных палочек для каждого гномика. </w:t>
      </w:r>
      <w:r w:rsidR="008D205B">
        <w:rPr>
          <w:rFonts w:ascii="Times New Roman" w:hAnsi="Times New Roman" w:cs="Times New Roman"/>
          <w:sz w:val="28"/>
          <w:szCs w:val="28"/>
        </w:rPr>
        <w:t xml:space="preserve">Какая палочка в коробке самая длинная? </w:t>
      </w:r>
      <w:r w:rsidR="008D205B">
        <w:rPr>
          <w:rFonts w:ascii="Times New Roman" w:hAnsi="Times New Roman" w:cs="Times New Roman"/>
          <w:i/>
          <w:sz w:val="28"/>
          <w:szCs w:val="28"/>
        </w:rPr>
        <w:t>(Оранжевая).</w:t>
      </w:r>
      <w:r w:rsidR="008D205B">
        <w:rPr>
          <w:rFonts w:ascii="Times New Roman" w:hAnsi="Times New Roman" w:cs="Times New Roman"/>
          <w:sz w:val="28"/>
          <w:szCs w:val="28"/>
        </w:rPr>
        <w:t xml:space="preserve"> Возьмите четыре оранжевые палочки и постройте из них квадрат. Стены готовы. </w:t>
      </w:r>
      <w:proofErr w:type="gramStart"/>
      <w:r w:rsidR="008D205B">
        <w:rPr>
          <w:rFonts w:ascii="Times New Roman" w:hAnsi="Times New Roman" w:cs="Times New Roman"/>
          <w:sz w:val="28"/>
          <w:szCs w:val="28"/>
        </w:rPr>
        <w:t xml:space="preserve">Из каких палочек надо строить крышу? </w:t>
      </w:r>
      <w:proofErr w:type="gramEnd"/>
      <w:r w:rsidR="008D205B">
        <w:rPr>
          <w:rFonts w:ascii="Times New Roman" w:hAnsi="Times New Roman" w:cs="Times New Roman"/>
          <w:i/>
          <w:sz w:val="28"/>
          <w:szCs w:val="28"/>
        </w:rPr>
        <w:t xml:space="preserve">(Синих). </w:t>
      </w:r>
      <w:proofErr w:type="gramStart"/>
      <w:r w:rsidR="008D205B">
        <w:rPr>
          <w:rFonts w:ascii="Times New Roman" w:hAnsi="Times New Roman" w:cs="Times New Roman"/>
          <w:sz w:val="28"/>
          <w:szCs w:val="28"/>
        </w:rPr>
        <w:t xml:space="preserve">Какой формы получилась крыша у домика? </w:t>
      </w:r>
      <w:proofErr w:type="gramEnd"/>
      <w:r w:rsidR="008D205B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8D20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205B">
        <w:rPr>
          <w:rFonts w:ascii="Times New Roman" w:hAnsi="Times New Roman" w:cs="Times New Roman"/>
          <w:sz w:val="28"/>
          <w:szCs w:val="28"/>
        </w:rPr>
        <w:t xml:space="preserve">Какого цвета труба на крыше домика? </w:t>
      </w:r>
      <w:proofErr w:type="gramEnd"/>
      <w:r w:rsidR="008D205B">
        <w:rPr>
          <w:rFonts w:ascii="Times New Roman" w:hAnsi="Times New Roman" w:cs="Times New Roman"/>
          <w:i/>
          <w:sz w:val="28"/>
          <w:szCs w:val="28"/>
        </w:rPr>
        <w:t>(Фиолетового).</w:t>
      </w:r>
      <w:r w:rsidR="008D205B">
        <w:rPr>
          <w:rFonts w:ascii="Times New Roman" w:hAnsi="Times New Roman" w:cs="Times New Roman"/>
          <w:sz w:val="28"/>
          <w:szCs w:val="28"/>
        </w:rPr>
        <w:t xml:space="preserve"> Слева от домика построим </w:t>
      </w:r>
      <w:proofErr w:type="gramStart"/>
      <w:r w:rsidR="008D205B">
        <w:rPr>
          <w:rFonts w:ascii="Times New Roman" w:hAnsi="Times New Roman" w:cs="Times New Roman"/>
          <w:sz w:val="28"/>
          <w:szCs w:val="28"/>
        </w:rPr>
        <w:t>забор</w:t>
      </w:r>
      <w:proofErr w:type="gramEnd"/>
      <w:r w:rsidR="008D205B">
        <w:rPr>
          <w:rFonts w:ascii="Times New Roman" w:hAnsi="Times New Roman" w:cs="Times New Roman"/>
          <w:sz w:val="28"/>
          <w:szCs w:val="28"/>
        </w:rPr>
        <w:t xml:space="preserve"> – из каких палочек? </w:t>
      </w:r>
      <w:r w:rsidR="008D205B">
        <w:rPr>
          <w:rFonts w:ascii="Times New Roman" w:hAnsi="Times New Roman" w:cs="Times New Roman"/>
          <w:i/>
          <w:sz w:val="28"/>
          <w:szCs w:val="28"/>
        </w:rPr>
        <w:t xml:space="preserve">(Чёрных и бордовых). </w:t>
      </w:r>
      <w:r w:rsidR="008D205B">
        <w:rPr>
          <w:rFonts w:ascii="Times New Roman" w:hAnsi="Times New Roman" w:cs="Times New Roman"/>
          <w:sz w:val="28"/>
          <w:szCs w:val="28"/>
        </w:rPr>
        <w:t xml:space="preserve">Справа к домику приделаем </w:t>
      </w:r>
      <w:proofErr w:type="gramStart"/>
      <w:r w:rsidR="008D205B">
        <w:rPr>
          <w:rFonts w:ascii="Times New Roman" w:hAnsi="Times New Roman" w:cs="Times New Roman"/>
          <w:sz w:val="28"/>
          <w:szCs w:val="28"/>
        </w:rPr>
        <w:t>лесенку</w:t>
      </w:r>
      <w:proofErr w:type="gramEnd"/>
      <w:r w:rsidR="008D205B">
        <w:rPr>
          <w:rFonts w:ascii="Times New Roman" w:hAnsi="Times New Roman" w:cs="Times New Roman"/>
          <w:sz w:val="28"/>
          <w:szCs w:val="28"/>
        </w:rPr>
        <w:t xml:space="preserve"> – из каких палочек? </w:t>
      </w:r>
      <w:r w:rsidR="008D205B">
        <w:rPr>
          <w:rFonts w:ascii="Times New Roman" w:hAnsi="Times New Roman" w:cs="Times New Roman"/>
          <w:i/>
          <w:sz w:val="28"/>
          <w:szCs w:val="28"/>
        </w:rPr>
        <w:t xml:space="preserve">(Из белой, розовой, голубой, красной и жёлтой палочек). </w:t>
      </w:r>
    </w:p>
    <w:p w:rsidR="008D205B" w:rsidRDefault="008D205B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нижняя ступенька? Верхняя?</w:t>
      </w:r>
    </w:p>
    <w:p w:rsidR="008D205B" w:rsidRDefault="008D205B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поднимемся по лесенке, называя цвет каждой ступеньки.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</w:p>
    <w:p w:rsidR="008D205B" w:rsidRDefault="008D205B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посчитаем ступеньки.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Сколько всего ступенек?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(Пять).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Какая по счёту розовая ступенька?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(Вторая).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Какая по счёту голубая ступенька?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(Третья).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Какая по счёту красная ступенька?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(Четвёртая).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Какая по счёту жёлтая ступенька?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(Пятая). </w:t>
      </w:r>
    </w:p>
    <w:p w:rsidR="008D205B" w:rsidRDefault="008D205B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Гномику надоело сидеть дома</w:t>
      </w:r>
      <w:r w:rsidR="00ED0863">
        <w:rPr>
          <w:rFonts w:ascii="Times New Roman" w:hAnsi="Times New Roman" w:cs="Times New Roman"/>
          <w:sz w:val="28"/>
          <w:szCs w:val="28"/>
        </w:rPr>
        <w:t xml:space="preserve">, он решил отправиться в путешествие. Какой транспорт он  мог выбрать? </w:t>
      </w:r>
      <w:r w:rsidR="00ED0863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 w:rsidR="00ED0863">
        <w:rPr>
          <w:rFonts w:ascii="Times New Roman" w:hAnsi="Times New Roman" w:cs="Times New Roman"/>
          <w:sz w:val="28"/>
          <w:szCs w:val="28"/>
        </w:rPr>
        <w:t xml:space="preserve">На этот раз ему захотелось поехать на поезде. Давайте построим для него поезд. Возьмите белую, розовую, голубую, красную и жёлтую палочки. Белая палочка – это электровоз, остальные палочки – вагончики. </w:t>
      </w:r>
    </w:p>
    <w:p w:rsidR="00ED0863" w:rsidRDefault="00ED0863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палочки по порядку</w:t>
      </w:r>
      <w:r w:rsidR="00B77A31">
        <w:rPr>
          <w:rFonts w:ascii="Times New Roman" w:hAnsi="Times New Roman" w:cs="Times New Roman"/>
          <w:sz w:val="28"/>
          <w:szCs w:val="28"/>
        </w:rPr>
        <w:t xml:space="preserve"> от самой короткой до самой длинной. Какого цвета последний вагончик?</w:t>
      </w:r>
    </w:p>
    <w:p w:rsidR="00B77A31" w:rsidRPr="00ED0863" w:rsidRDefault="00B77A31" w:rsidP="00B77A31">
      <w:pPr>
        <w:pStyle w:val="a3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этих весёлых гномиков я подарю вам на память о нашем занятии. Вы сможете дома вместе с родителями раскрасить их любыми цветными карандашами.</w:t>
      </w:r>
    </w:p>
    <w:p w:rsidR="005C51F4" w:rsidRPr="005C51F4" w:rsidRDefault="005C51F4" w:rsidP="00B77A3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5C51F4" w:rsidRPr="005C51F4" w:rsidSect="0013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719A7"/>
    <w:multiLevelType w:val="hybridMultilevel"/>
    <w:tmpl w:val="9C68BB14"/>
    <w:lvl w:ilvl="0" w:tplc="4C32A1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817D61"/>
    <w:multiLevelType w:val="hybridMultilevel"/>
    <w:tmpl w:val="80EA370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6E881647"/>
    <w:multiLevelType w:val="hybridMultilevel"/>
    <w:tmpl w:val="EDA20B12"/>
    <w:lvl w:ilvl="0" w:tplc="63D2E5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F465D5"/>
    <w:multiLevelType w:val="hybridMultilevel"/>
    <w:tmpl w:val="03507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495FBB"/>
    <w:rsid w:val="00005D78"/>
    <w:rsid w:val="00130904"/>
    <w:rsid w:val="001F2991"/>
    <w:rsid w:val="0026727C"/>
    <w:rsid w:val="003A082A"/>
    <w:rsid w:val="00425CBD"/>
    <w:rsid w:val="00495FBB"/>
    <w:rsid w:val="005C51F4"/>
    <w:rsid w:val="006F250F"/>
    <w:rsid w:val="00837793"/>
    <w:rsid w:val="008D205B"/>
    <w:rsid w:val="00B77A31"/>
    <w:rsid w:val="00B93589"/>
    <w:rsid w:val="00CF7522"/>
    <w:rsid w:val="00ED0863"/>
    <w:rsid w:val="00F2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dcterms:created xsi:type="dcterms:W3CDTF">2018-01-25T07:46:00Z</dcterms:created>
  <dcterms:modified xsi:type="dcterms:W3CDTF">2018-01-29T08:36:00Z</dcterms:modified>
</cp:coreProperties>
</file>