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CE" w:rsidRPr="00A25ACE" w:rsidRDefault="00811F34" w:rsidP="00811F34">
      <w:pPr>
        <w:spacing w:after="0" w:line="240" w:lineRule="atLeast"/>
        <w:rPr>
          <w:rFonts w:ascii="Times New Roman" w:hAnsi="Times New Roman" w:cs="Times New Roman"/>
          <w:i/>
          <w:sz w:val="24"/>
          <w:szCs w:val="27"/>
        </w:rPr>
      </w:pPr>
      <w:r w:rsidRPr="00A25ACE">
        <w:rPr>
          <w:rFonts w:ascii="Times New Roman" w:hAnsi="Times New Roman" w:cs="Times New Roman"/>
          <w:i/>
          <w:sz w:val="24"/>
          <w:szCs w:val="27"/>
        </w:rPr>
        <w:t xml:space="preserve">      </w:t>
      </w:r>
      <w:r w:rsidR="00A25ACE" w:rsidRPr="00A25ACE">
        <w:rPr>
          <w:rFonts w:ascii="Times New Roman" w:hAnsi="Times New Roman" w:cs="Times New Roman"/>
          <w:i/>
          <w:sz w:val="24"/>
          <w:szCs w:val="27"/>
        </w:rPr>
        <w:t>Сочинение-письмо</w:t>
      </w:r>
    </w:p>
    <w:p w:rsidR="00A25ACE" w:rsidRPr="00A25ACE" w:rsidRDefault="0090583B" w:rsidP="00811F34">
      <w:pPr>
        <w:spacing w:after="0" w:line="240" w:lineRule="atLeast"/>
        <w:rPr>
          <w:rFonts w:ascii="Times New Roman" w:hAnsi="Times New Roman" w:cs="Times New Roman"/>
          <w:i/>
          <w:sz w:val="24"/>
          <w:szCs w:val="27"/>
        </w:rPr>
      </w:pPr>
      <w:r>
        <w:rPr>
          <w:rFonts w:ascii="Times New Roman" w:hAnsi="Times New Roman" w:cs="Times New Roman"/>
          <w:i/>
          <w:sz w:val="24"/>
          <w:szCs w:val="27"/>
        </w:rPr>
        <w:t>Автор Атавова Акбике, ученица 9</w:t>
      </w:r>
      <w:r w:rsidR="00A25ACE" w:rsidRPr="00A25ACE">
        <w:rPr>
          <w:rFonts w:ascii="Times New Roman" w:hAnsi="Times New Roman" w:cs="Times New Roman"/>
          <w:i/>
          <w:sz w:val="24"/>
          <w:szCs w:val="27"/>
        </w:rPr>
        <w:t xml:space="preserve"> класса МБОУ «Выделянская СОШ»</w:t>
      </w:r>
    </w:p>
    <w:p w:rsidR="00A25ACE" w:rsidRPr="00A25ACE" w:rsidRDefault="00A25ACE" w:rsidP="00811F3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7"/>
        </w:rPr>
      </w:pPr>
    </w:p>
    <w:p w:rsidR="00A25ACE" w:rsidRPr="00A25ACE" w:rsidRDefault="00A25ACE" w:rsidP="00811F34">
      <w:pPr>
        <w:spacing w:after="0" w:line="240" w:lineRule="atLeast"/>
        <w:rPr>
          <w:rFonts w:ascii="Times New Roman" w:hAnsi="Times New Roman" w:cs="Times New Roman"/>
          <w:b/>
          <w:sz w:val="27"/>
          <w:szCs w:val="27"/>
        </w:rPr>
      </w:pPr>
      <w:r w:rsidRPr="00A25ACE">
        <w:rPr>
          <w:rFonts w:ascii="Times New Roman" w:hAnsi="Times New Roman" w:cs="Times New Roman"/>
          <w:b/>
          <w:sz w:val="27"/>
          <w:szCs w:val="27"/>
        </w:rPr>
        <w:t xml:space="preserve">                        </w:t>
      </w:r>
      <w:r w:rsidR="005F7989">
        <w:rPr>
          <w:rFonts w:ascii="Times New Roman" w:hAnsi="Times New Roman" w:cs="Times New Roman"/>
          <w:b/>
          <w:sz w:val="27"/>
          <w:szCs w:val="27"/>
        </w:rPr>
        <w:t>Поможем животным вместе!</w:t>
      </w:r>
    </w:p>
    <w:p w:rsidR="00A25ACE" w:rsidRDefault="00A25ACE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Привет, дорогая моя подружка Ксюша! </w:t>
      </w:r>
    </w:p>
    <w:p w:rsidR="00811F34" w:rsidRDefault="00811F34" w:rsidP="00811F34">
      <w:pPr>
        <w:spacing w:after="0" w:line="240" w:lineRule="atLeast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 очень обрадовалась, получив от тебя долгожданное письмо, и, прочитав его, поняла, почему ты мне столько времени не отвечала. Как замечательно, что ты и твои друзья помогали диким зверям пережить зиму!  Тем более, что у вас на Дальнем Востоке она бывает очень суровая. Конечно, я прекрасно понимаю, что хлопот у тебя прибавилось, но зато вы взялись за такое нужное дело. Ведь многие животные очень нуждаются в защите и помощи человека!</w:t>
      </w:r>
    </w:p>
    <w:p w:rsidR="00811F34" w:rsidRDefault="00811F34" w:rsidP="00811F34">
      <w:pPr>
        <w:spacing w:after="0" w:line="240" w:lineRule="atLeast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Ксюша, я тоже очень люблю зверей и птиц. У меня дома живут кот  Боцман, которого я нашла на пруду ещё совсем  крошечным, два волнистых попугая, вечно шумящих от радости, когда я с ними разговариваю, и овчарка Альфа, старая и очень умная. </w:t>
      </w:r>
    </w:p>
    <w:p w:rsidR="00811F34" w:rsidRDefault="00811F34" w:rsidP="00811F34">
      <w:pPr>
        <w:spacing w:after="0" w:line="240" w:lineRule="atLeast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 всегда с огромным интересом смотрю передачи о животных. Вот недавно из одного документального фильма узнала о бедственном положении амурских тигров. Меня это так поразило, что я долго не могла успокоиться и даже стала просить родителей купить мне маленького тигренка. Они, естественно, сначала приняли мою просьбу за розыгрыш. А потом, видя, что я нисколечко не шучу, стали объяснять мне: тигр – это не кот, и ему не место в обычном доме. Но я не слушала их, в моей голове была только одна мысль о том, как спасти этих красивейших животных от исчезновения.</w:t>
      </w:r>
    </w:p>
    <w:p w:rsidR="00811F34" w:rsidRDefault="00811F34" w:rsidP="00811F34">
      <w:pPr>
        <w:spacing w:after="0" w:line="240" w:lineRule="atLeast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вот, подружка, однажды мне приснился удивительный сон, будто в мой день рождения случилось невероятное: мама с папой преподнесли мне большую коробку, в которой что-то шевелилось и издавало какие-то странные звуки. Я заглянула внутрь и чуть не запрыгала от восторга! Из коробки на меня смотрел настоящий  амурский тигренок! 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Когда я попыталась взять его, питомец сначала рычал.  Я сбегала на кухню за  молоком и, макнув палец в миску, поднесла к его мордочке. Тигрёнок  обнюхал мой палец, миску и  жадно набросился на еду. И тут мама сказала: «Да, скоро нам всем придется стать вегетарианцами! На него мяса не напасёшься!» Но мы с папой чуть ли не в один голос ответили: «Мы готовы!» И все расхохотались.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Потом мы пили чай с тортом и бурно обсуждали, как мы назовем нового жильца. После недолгих споров вспомнили  телевизионную историю про тигра Амура и козла Тимура и решили: пусть будет Амуром.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Вскоре мой новый друг освоился в нашем доме, нашел себе место на любимом папином кресле.   Я за ним ухаживала: кормила, поила молоком, играла. Все подружки, приходя ко мне в гости, удивлялись, что у меня дома живет тигренок, и даже завидовали…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Потом вижу, что Амур подрос. Он привык ко мне  и очень скучал, когда мне приходилось куда-нибудь уходить даже ненадолго.    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И вот однажды я возвращаюсь из школы домой, а он меня не встречает на пороге. Я обхожу все комнаты, заглядываю во все углы. Нет нигде! И вдруг я </w:t>
      </w:r>
      <w:r>
        <w:rPr>
          <w:rFonts w:ascii="Times New Roman" w:hAnsi="Times New Roman" w:cs="Times New Roman"/>
          <w:sz w:val="27"/>
          <w:szCs w:val="27"/>
        </w:rPr>
        <w:lastRenderedPageBreak/>
        <w:t>вижу на кухне открытое окно. Наверное, мама забыла закрыть, уходя на работу. Ты можешь представить, Ксюша, как я расстроилась?!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Мы с родителями его очень долго искали. На помощь нам пришли все друзья и знакомые. Мы развесили объявления о пропаже тигренка и  о вознаграждении тому, кто найдет Амура и сообщит нам об этом.             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Я уже и не надеялась увидеть своего любимца, как  рано  утром меня разбудил звонок в дверь. Я вскочила с дивана, вылетела в коридор и, открыв дверь, увидела перед собой  человека с ружьём. У меня аж ноги подкосились, подружка, так я испугалась! А незнакомец  широко улыбнулся и вежливо спросил: «Это вы ищете тигрёнка?»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От радости  у меня во рту пересохло, я только смогла кивнуть головой.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Оказывается, это был охотник, который наткнулся на моего Амура в лесополосе, когда охотился на зайцев. Тигренок запутался в леске, которую кто-то выкинул вместе с другим мусором,  и мог погибнуть, если бы не этот человек.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Амур сидел в машине охотника, на заднем сиденье. Он невозмутимо грыз кость, не замечая меня. Но когда я позвала его, он радостно подскочил ко мне и начал лизать мою руку. Я от счастья заплакала. Мы сильно соскучились друг за другом! 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Пока я обнимала и целовала Амура, родители договаривались с охотником о вознаграждении. Но он отказался: « Я добрые дела делаю от сердца».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Всё вроде бы закончилось хорошо. Но утром тигренок заболел. Он не пил, не ел, только лежал и смотрел на всех жалостливыми глазами. И мы с мамой решили отвезти его к ветеринару. Я  спросила доктора: «Что с Амуром?»  И ветеринар объяснил: «Тигр – дикое животное. Если он познал свободу, то в неволе, при отсутствии специальных условий, ему будет очень плохо».  «Что же делать? Ведь он ещё так беззащитен?» - со слезами проговорила я. И, почувствовав на плече мамину руку, услышала: «Не нужно, плакать, доченька! Отвезем Амура в зоопарк,  где за ним будут ухаживать более правильно, и попросим его выпустить на волю, когда он подрастёт. » …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Тут я проснулась. А рядом со мной на кровати сидит мама и нежно гладит меня по плечу.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Вот такая история про амурского тигра, который жил у меня дома, приснилась мне.  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С тех пор мы очень часто, приезжая в Ростов, посещаем зоопарк, и особенно долго стоим у клетки с тигром. Ты знаешь, Ксюша, больше я не просила родителей подарить мне тигрёнка. Заботиться о таких редких животных должны знающие люди. А мы, школьники, будем пока помогать им, привлекая внимание к этой проблеме своими рисунками,  фотографиями и другими  творческими работами.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Дорогая моя подружка! Скоро наступят летние каникулы. И мои родители пообещали, что в этом году мы отправимся отдыхать на Дальний Восток. Ты представляешь, мы скоро увидимся! И, может быть, ты мне покажешь, хотя бы издалека, настоящего амурского тигра.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С нетерпением жду встречи. 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     Твоя подруга Акбике.</w:t>
      </w: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</w:p>
    <w:p w:rsidR="00811F34" w:rsidRDefault="00811F34" w:rsidP="00811F34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8A5F9E" w:rsidRDefault="008A5F9E"/>
    <w:sectPr w:rsidR="008A5F9E" w:rsidSect="008A5F9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D7" w:rsidRDefault="00A34ED7" w:rsidP="00811F34">
      <w:pPr>
        <w:spacing w:after="0" w:line="240" w:lineRule="auto"/>
      </w:pPr>
      <w:r>
        <w:separator/>
      </w:r>
    </w:p>
  </w:endnote>
  <w:endnote w:type="continuationSeparator" w:id="1">
    <w:p w:rsidR="00A34ED7" w:rsidRDefault="00A34ED7" w:rsidP="0081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81188"/>
      <w:docPartObj>
        <w:docPartGallery w:val="Page Numbers (Bottom of Page)"/>
        <w:docPartUnique/>
      </w:docPartObj>
    </w:sdtPr>
    <w:sdtContent>
      <w:p w:rsidR="00811F34" w:rsidRDefault="009B1E2B">
        <w:pPr>
          <w:pStyle w:val="a5"/>
          <w:jc w:val="right"/>
        </w:pPr>
        <w:fldSimple w:instr=" PAGE   \* MERGEFORMAT ">
          <w:r w:rsidR="0090583B">
            <w:rPr>
              <w:noProof/>
            </w:rPr>
            <w:t>1</w:t>
          </w:r>
        </w:fldSimple>
      </w:p>
    </w:sdtContent>
  </w:sdt>
  <w:p w:rsidR="00811F34" w:rsidRDefault="00811F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D7" w:rsidRDefault="00A34ED7" w:rsidP="00811F34">
      <w:pPr>
        <w:spacing w:after="0" w:line="240" w:lineRule="auto"/>
      </w:pPr>
      <w:r>
        <w:separator/>
      </w:r>
    </w:p>
  </w:footnote>
  <w:footnote w:type="continuationSeparator" w:id="1">
    <w:p w:rsidR="00A34ED7" w:rsidRDefault="00A34ED7" w:rsidP="00811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1F34"/>
    <w:rsid w:val="0054124B"/>
    <w:rsid w:val="005F7989"/>
    <w:rsid w:val="00757835"/>
    <w:rsid w:val="00811F34"/>
    <w:rsid w:val="008A5F9E"/>
    <w:rsid w:val="0090583B"/>
    <w:rsid w:val="009B1E2B"/>
    <w:rsid w:val="00A22805"/>
    <w:rsid w:val="00A25ACE"/>
    <w:rsid w:val="00A3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1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1F34"/>
  </w:style>
  <w:style w:type="paragraph" w:styleId="a5">
    <w:name w:val="footer"/>
    <w:basedOn w:val="a"/>
    <w:link w:val="a6"/>
    <w:uiPriority w:val="99"/>
    <w:unhideWhenUsed/>
    <w:rsid w:val="00811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5068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6</cp:revision>
  <dcterms:created xsi:type="dcterms:W3CDTF">2016-05-23T00:55:00Z</dcterms:created>
  <dcterms:modified xsi:type="dcterms:W3CDTF">2018-01-29T12:33:00Z</dcterms:modified>
</cp:coreProperties>
</file>