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0C" w:rsidRPr="00674724" w:rsidRDefault="00956F0C" w:rsidP="006747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бюджетное учреждение</w:t>
      </w:r>
    </w:p>
    <w:p w:rsidR="00956F0C" w:rsidRPr="00674724" w:rsidRDefault="00956F0C" w:rsidP="006747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Pr="00674724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674724">
        <w:rPr>
          <w:rFonts w:ascii="Times New Roman" w:hAnsi="Times New Roman" w:cs="Times New Roman"/>
          <w:sz w:val="24"/>
          <w:szCs w:val="24"/>
        </w:rPr>
        <w:t xml:space="preserve"> вида № 31»</w:t>
      </w:r>
    </w:p>
    <w:p w:rsidR="00956F0C" w:rsidRPr="00674724" w:rsidRDefault="00956F0C" w:rsidP="006747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>г. Дальнегорска</w:t>
      </w: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6757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5789" w:rsidRPr="00674724" w:rsidRDefault="00675789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4"/>
        </w:rPr>
      </w:pPr>
      <w:r w:rsidRPr="00674724">
        <w:rPr>
          <w:rFonts w:ascii="Times New Roman" w:hAnsi="Times New Roman" w:cs="Times New Roman"/>
          <w:sz w:val="32"/>
          <w:szCs w:val="24"/>
        </w:rPr>
        <w:t xml:space="preserve">ПРОЕКТ </w:t>
      </w:r>
    </w:p>
    <w:p w:rsidR="00956F0C" w:rsidRPr="00674724" w:rsidRDefault="00E11613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4"/>
        </w:rPr>
      </w:pPr>
      <w:r w:rsidRPr="00674724">
        <w:rPr>
          <w:rFonts w:ascii="Times New Roman" w:hAnsi="Times New Roman" w:cs="Times New Roman"/>
          <w:sz w:val="32"/>
          <w:szCs w:val="24"/>
        </w:rPr>
        <w:t>«</w:t>
      </w:r>
      <w:r w:rsidR="00675789" w:rsidRPr="00674724">
        <w:rPr>
          <w:rFonts w:ascii="Times New Roman" w:hAnsi="Times New Roman" w:cs="Times New Roman"/>
          <w:sz w:val="32"/>
          <w:szCs w:val="24"/>
        </w:rPr>
        <w:t xml:space="preserve">Использование возможностей </w:t>
      </w:r>
      <w:r w:rsidR="00675789" w:rsidRPr="00674724">
        <w:rPr>
          <w:rFonts w:ascii="Times New Roman" w:hAnsi="Times New Roman" w:cs="Times New Roman"/>
          <w:sz w:val="32"/>
          <w:szCs w:val="32"/>
        </w:rPr>
        <w:t>продуктивных изобразительных техник и технологий</w:t>
      </w:r>
      <w:r w:rsidR="00675789" w:rsidRPr="00674724">
        <w:rPr>
          <w:rFonts w:ascii="Times New Roman" w:hAnsi="Times New Roman" w:cs="Times New Roman"/>
          <w:sz w:val="32"/>
          <w:szCs w:val="24"/>
        </w:rPr>
        <w:t xml:space="preserve"> в развитии</w:t>
      </w:r>
      <w:r w:rsidRPr="00674724">
        <w:rPr>
          <w:rFonts w:ascii="Times New Roman" w:hAnsi="Times New Roman" w:cs="Times New Roman"/>
          <w:sz w:val="32"/>
          <w:szCs w:val="24"/>
        </w:rPr>
        <w:t xml:space="preserve"> предметно-пространственно</w:t>
      </w:r>
      <w:r w:rsidR="00675789" w:rsidRPr="00674724">
        <w:rPr>
          <w:rFonts w:ascii="Times New Roman" w:hAnsi="Times New Roman" w:cs="Times New Roman"/>
          <w:sz w:val="32"/>
          <w:szCs w:val="24"/>
        </w:rPr>
        <w:t>й среды детского сада</w:t>
      </w:r>
      <w:r w:rsidR="00956F0C" w:rsidRPr="00674724">
        <w:rPr>
          <w:rFonts w:ascii="Times New Roman" w:hAnsi="Times New Roman" w:cs="Times New Roman"/>
          <w:sz w:val="32"/>
          <w:szCs w:val="32"/>
        </w:rPr>
        <w:t>»</w:t>
      </w: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789" w:rsidRPr="00674724" w:rsidRDefault="00675789" w:rsidP="00675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67578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 xml:space="preserve">Автор: Постникова С.В., </w:t>
      </w:r>
    </w:p>
    <w:p w:rsidR="00956F0C" w:rsidRPr="00674724" w:rsidRDefault="00675789" w:rsidP="00956F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 xml:space="preserve"> </w:t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Pr="0067472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6F0C" w:rsidRPr="00674724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956F0C" w:rsidRPr="00674724" w:rsidRDefault="00675789" w:rsidP="006757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 xml:space="preserve"> </w:t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Pr="00674724">
        <w:rPr>
          <w:rFonts w:ascii="Times New Roman" w:hAnsi="Times New Roman" w:cs="Times New Roman"/>
          <w:sz w:val="24"/>
          <w:szCs w:val="24"/>
        </w:rPr>
        <w:tab/>
      </w:r>
      <w:r w:rsidR="00956F0C" w:rsidRPr="00674724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67578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5789" w:rsidRPr="00674724" w:rsidRDefault="00675789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>г. Дальнегорск</w:t>
      </w:r>
    </w:p>
    <w:p w:rsidR="00956F0C" w:rsidRPr="00674724" w:rsidRDefault="00956F0C" w:rsidP="00956F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>2014 г.</w:t>
      </w:r>
    </w:p>
    <w:p w:rsidR="00674724" w:rsidRPr="00674724" w:rsidRDefault="00674724" w:rsidP="00A953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A95376" w:rsidRPr="00674724" w:rsidRDefault="00A95376" w:rsidP="00A953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lastRenderedPageBreak/>
        <w:t>Паспорт проекта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i/>
          <w:sz w:val="24"/>
          <w:szCs w:val="24"/>
        </w:rPr>
        <w:t>Вид проекта</w:t>
      </w:r>
      <w:r w:rsidRPr="00A735E1">
        <w:rPr>
          <w:rFonts w:ascii="Times New Roman" w:hAnsi="Times New Roman" w:cs="Times New Roman"/>
          <w:sz w:val="24"/>
          <w:szCs w:val="24"/>
        </w:rPr>
        <w:t>: долгосрочный (с сентября 2014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35E1">
        <w:rPr>
          <w:rFonts w:ascii="Times New Roman" w:hAnsi="Times New Roman" w:cs="Times New Roman"/>
          <w:sz w:val="24"/>
          <w:szCs w:val="24"/>
        </w:rPr>
        <w:t xml:space="preserve"> по май 2018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35E1">
        <w:rPr>
          <w:rFonts w:ascii="Times New Roman" w:hAnsi="Times New Roman" w:cs="Times New Roman"/>
          <w:sz w:val="24"/>
          <w:szCs w:val="24"/>
        </w:rPr>
        <w:t>); групповой; творческий.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i/>
          <w:sz w:val="24"/>
          <w:szCs w:val="24"/>
        </w:rPr>
        <w:t>Девиз проекта</w:t>
      </w:r>
      <w:r w:rsidRPr="00A735E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«Дети должны жить в мире красоты, игры, сказки, музыки, рисунка, фантазии, творчества</w:t>
      </w:r>
      <w:r w:rsidR="00E11613">
        <w:rPr>
          <w:rFonts w:ascii="Times New Roman" w:hAnsi="Times New Roman" w:cs="Times New Roman"/>
          <w:sz w:val="24"/>
          <w:szCs w:val="24"/>
        </w:rPr>
        <w:t>.</w:t>
      </w:r>
      <w:r w:rsidRPr="00A735E1">
        <w:rPr>
          <w:rFonts w:ascii="Times New Roman" w:hAnsi="Times New Roman" w:cs="Times New Roman"/>
          <w:sz w:val="24"/>
          <w:szCs w:val="24"/>
        </w:rPr>
        <w:t xml:space="preserve">»  </w:t>
      </w:r>
      <w:r w:rsidR="00E11613">
        <w:rPr>
          <w:rFonts w:ascii="Times New Roman" w:hAnsi="Times New Roman" w:cs="Times New Roman"/>
          <w:sz w:val="24"/>
          <w:szCs w:val="24"/>
        </w:rPr>
        <w:t>(В.</w:t>
      </w:r>
      <w:r w:rsidRPr="00A735E1">
        <w:rPr>
          <w:rFonts w:ascii="Times New Roman" w:hAnsi="Times New Roman" w:cs="Times New Roman"/>
          <w:sz w:val="24"/>
          <w:szCs w:val="24"/>
        </w:rPr>
        <w:t>А.Сухомлинский).</w:t>
      </w:r>
      <w:proofErr w:type="gramEnd"/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i/>
          <w:sz w:val="24"/>
          <w:szCs w:val="24"/>
        </w:rPr>
        <w:t>Участники проекта</w:t>
      </w:r>
      <w:r w:rsidRPr="00A735E1">
        <w:rPr>
          <w:rFonts w:ascii="Times New Roman" w:hAnsi="Times New Roman" w:cs="Times New Roman"/>
          <w:sz w:val="24"/>
          <w:szCs w:val="24"/>
        </w:rPr>
        <w:t>: воспитанники ДОО от 4 до 7 лет, родители воспитанников (лица их заменяющие), члены семей воспитанников, педагоги, админист</w:t>
      </w:r>
      <w:r>
        <w:rPr>
          <w:rFonts w:ascii="Times New Roman" w:hAnsi="Times New Roman" w:cs="Times New Roman"/>
          <w:sz w:val="24"/>
          <w:szCs w:val="24"/>
        </w:rPr>
        <w:t>ративный</w:t>
      </w:r>
      <w:r w:rsidRPr="00A735E1">
        <w:rPr>
          <w:rFonts w:ascii="Times New Roman" w:hAnsi="Times New Roman" w:cs="Times New Roman"/>
          <w:sz w:val="24"/>
          <w:szCs w:val="24"/>
        </w:rPr>
        <w:t xml:space="preserve"> персонал </w:t>
      </w:r>
      <w:r w:rsidR="00E11613">
        <w:rPr>
          <w:rFonts w:ascii="Times New Roman" w:hAnsi="Times New Roman" w:cs="Times New Roman"/>
          <w:sz w:val="24"/>
          <w:szCs w:val="24"/>
        </w:rPr>
        <w:t xml:space="preserve">дошкольной образовательной организации (далее – </w:t>
      </w:r>
      <w:r w:rsidRPr="00A735E1">
        <w:rPr>
          <w:rFonts w:ascii="Times New Roman" w:hAnsi="Times New Roman" w:cs="Times New Roman"/>
          <w:sz w:val="24"/>
          <w:szCs w:val="24"/>
        </w:rPr>
        <w:t>ДОО</w:t>
      </w:r>
      <w:r w:rsidR="00E11613">
        <w:rPr>
          <w:rFonts w:ascii="Times New Roman" w:hAnsi="Times New Roman" w:cs="Times New Roman"/>
          <w:sz w:val="24"/>
          <w:szCs w:val="24"/>
        </w:rPr>
        <w:t>)</w:t>
      </w:r>
      <w:r w:rsidRPr="00A735E1">
        <w:rPr>
          <w:rFonts w:ascii="Times New Roman" w:hAnsi="Times New Roman" w:cs="Times New Roman"/>
          <w:sz w:val="24"/>
          <w:szCs w:val="24"/>
        </w:rPr>
        <w:t>, другие заинтересованные лица.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i/>
          <w:sz w:val="24"/>
          <w:szCs w:val="24"/>
        </w:rPr>
        <w:t>Целевая аудитория</w:t>
      </w:r>
      <w:r w:rsidRPr="00A735E1">
        <w:rPr>
          <w:rFonts w:ascii="Times New Roman" w:hAnsi="Times New Roman" w:cs="Times New Roman"/>
          <w:sz w:val="24"/>
          <w:szCs w:val="24"/>
        </w:rPr>
        <w:t>: дети дошкольного возраста – воспитанники ДОО.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5E1">
        <w:rPr>
          <w:rFonts w:ascii="Times New Roman" w:hAnsi="Times New Roman" w:cs="Times New Roman"/>
          <w:i/>
          <w:sz w:val="24"/>
          <w:szCs w:val="24"/>
        </w:rPr>
        <w:t xml:space="preserve">Ресурсы проекта: 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- мотивационная готовность участников образовательных отношений к внедрению 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технологий художественно-эстетической направленности;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- наличие квалифицированных педагогических кадров, владеющих продуктивными изобразительными техниками, имеющих опыт оформительской деятельности;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A735E1">
        <w:rPr>
          <w:rFonts w:ascii="Times New Roman" w:hAnsi="Times New Roman" w:cs="Times New Roman"/>
          <w:sz w:val="24"/>
          <w:szCs w:val="24"/>
        </w:rPr>
        <w:t xml:space="preserve">программно-методическое обеспечение (нормативно-правовые документы, регламентирующие педагогический процесс; подборка специальной методической литературы по использованию возможностей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дизайн-культуры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условиях дошкольного образования</w:t>
      </w:r>
      <w:r w:rsidRPr="00A735E1">
        <w:rPr>
          <w:rFonts w:ascii="Times New Roman" w:hAnsi="Times New Roman" w:cs="Times New Roman"/>
          <w:sz w:val="24"/>
          <w:szCs w:val="24"/>
        </w:rPr>
        <w:t>);</w:t>
      </w:r>
      <w:r w:rsidRPr="00A735E1">
        <w:rPr>
          <w:rFonts w:ascii="Times New Roman" w:hAnsi="Times New Roman" w:cs="Times New Roman"/>
          <w:sz w:val="24"/>
          <w:szCs w:val="24"/>
        </w:rPr>
        <w:br/>
        <w:t>- материально-техническое обеспечение (кабинеты и мастерские для совместных творческих занятий детей и взрослых;  изобразительные средства, бросовый, природный материал, оборудование для модельно-конструктивной и экспериментальной деятельности, технические инструменты и орудия труда; компьютеры, сканеры, проекторы, экра</w:t>
      </w:r>
      <w:r>
        <w:rPr>
          <w:rFonts w:ascii="Times New Roman" w:hAnsi="Times New Roman" w:cs="Times New Roman"/>
          <w:sz w:val="24"/>
          <w:szCs w:val="24"/>
        </w:rPr>
        <w:t>ны, принтеры, и др.)</w:t>
      </w:r>
      <w:r w:rsidRPr="00A735E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br/>
        <w:t>-  дидактическое  обеспечение (наборы р</w:t>
      </w:r>
      <w:r w:rsidR="00674724">
        <w:rPr>
          <w:rFonts w:ascii="Times New Roman" w:hAnsi="Times New Roman" w:cs="Times New Roman"/>
          <w:sz w:val="24"/>
          <w:szCs w:val="24"/>
        </w:rPr>
        <w:t xml:space="preserve">азвивающих игр, пособия для изобразительной </w:t>
      </w:r>
      <w:r w:rsidRPr="00A735E1">
        <w:rPr>
          <w:rFonts w:ascii="Times New Roman" w:hAnsi="Times New Roman" w:cs="Times New Roman"/>
          <w:sz w:val="24"/>
          <w:szCs w:val="24"/>
        </w:rPr>
        <w:t>деятельности и конструирования, познавательные альбом</w:t>
      </w:r>
      <w:r w:rsidR="00674724">
        <w:rPr>
          <w:rFonts w:ascii="Times New Roman" w:hAnsi="Times New Roman" w:cs="Times New Roman"/>
          <w:sz w:val="24"/>
          <w:szCs w:val="24"/>
        </w:rPr>
        <w:t>ы, плакаты-схемы, видео</w:t>
      </w:r>
      <w:r w:rsidRPr="00A735E1">
        <w:rPr>
          <w:rFonts w:ascii="Times New Roman" w:hAnsi="Times New Roman" w:cs="Times New Roman"/>
          <w:sz w:val="24"/>
          <w:szCs w:val="24"/>
        </w:rPr>
        <w:t>тека).</w:t>
      </w:r>
    </w:p>
    <w:p w:rsidR="00A95376" w:rsidRPr="00674724" w:rsidRDefault="00A95376" w:rsidP="0067472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>Структура проекта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i/>
          <w:sz w:val="24"/>
          <w:szCs w:val="24"/>
        </w:rPr>
        <w:t>Актуальность.</w:t>
      </w:r>
      <w:r w:rsidRPr="00A735E1">
        <w:rPr>
          <w:rFonts w:ascii="Times New Roman" w:hAnsi="Times New Roman" w:cs="Times New Roman"/>
          <w:sz w:val="24"/>
          <w:szCs w:val="24"/>
        </w:rPr>
        <w:t xml:space="preserve"> Современное состояние дошкольной педагогики связано с обновлением и модернизацией содержания образования, поиском новых форм и методов его развития, в том числе с организацией художественно-эстетического образовательного пространства детского сада. Изменения, происходящее в дошкольном образовании, не могут не повлиять на принципиальные подходы к формированию и развитию </w:t>
      </w:r>
      <w:r w:rsidR="00E11613">
        <w:rPr>
          <w:rFonts w:ascii="Times New Roman" w:hAnsi="Times New Roman" w:cs="Times New Roman"/>
          <w:sz w:val="24"/>
          <w:szCs w:val="24"/>
        </w:rPr>
        <w:t xml:space="preserve">развивающей предметно-пространственной среды (далее – </w:t>
      </w:r>
      <w:r w:rsidRPr="00A735E1">
        <w:rPr>
          <w:rFonts w:ascii="Times New Roman" w:hAnsi="Times New Roman" w:cs="Times New Roman"/>
          <w:sz w:val="24"/>
          <w:szCs w:val="24"/>
        </w:rPr>
        <w:t>РППС</w:t>
      </w:r>
      <w:r w:rsidR="00E11613">
        <w:rPr>
          <w:rFonts w:ascii="Times New Roman" w:hAnsi="Times New Roman" w:cs="Times New Roman"/>
          <w:sz w:val="24"/>
          <w:szCs w:val="24"/>
        </w:rPr>
        <w:t>)</w:t>
      </w:r>
      <w:r w:rsidRPr="00A735E1">
        <w:rPr>
          <w:rFonts w:ascii="Times New Roman" w:hAnsi="Times New Roman" w:cs="Times New Roman"/>
          <w:sz w:val="24"/>
          <w:szCs w:val="24"/>
        </w:rPr>
        <w:t xml:space="preserve"> как компонента образовательного пространства. 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 xml:space="preserve">Если проанализировать требования федерального </w:t>
      </w:r>
      <w:r w:rsidRPr="00A735E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образовательного стандарта дошкольного образования, утвержденного приказом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России от 17.10.2013 № 1155 (далее – ФГОС ДО), к организации РППС,  то можно выделить следующие характеристики РППС:  проблемная содержательная насыщенность; открытость к активному достраиванию детьми; диалогический способ функционирования; оригинальность и художественная эстетичность; четкое оформление предметных источников развития; многофункциональность; приспособленность к интересам и нуждам совместной деятельности детей и взрослых. </w:t>
      </w:r>
      <w:proofErr w:type="gramEnd"/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Необходимость динамических изменений в организации образовательного пространства ДОО продиктована не только требованиями ФГОС ДО, а самой жизнью. Возможности замкнутой, унифицированной образовательной системы уже давно себя исчерпали. </w:t>
      </w:r>
    </w:p>
    <w:p w:rsidR="00A95376" w:rsidRPr="00674724" w:rsidRDefault="00E11613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r w:rsidR="00A95376" w:rsidRPr="00A735E1">
        <w:rPr>
          <w:rFonts w:ascii="Times New Roman" w:hAnsi="Times New Roman" w:cs="Times New Roman"/>
          <w:sz w:val="24"/>
          <w:szCs w:val="24"/>
        </w:rPr>
        <w:t xml:space="preserve"> чтобы выявить, насколько образовательное пространство детского сада соответствует современным образовательным стандартам, педагогический коллектив провел анализ РППС групп, помещений ДОО и участков для прогулок воспитанников. Данный анализ выявил следующие </w:t>
      </w:r>
      <w:r w:rsidR="00A95376" w:rsidRPr="00674724">
        <w:rPr>
          <w:rFonts w:ascii="Times New Roman" w:hAnsi="Times New Roman" w:cs="Times New Roman"/>
          <w:i/>
          <w:sz w:val="24"/>
          <w:szCs w:val="24"/>
        </w:rPr>
        <w:t>проблемы.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1. Оформление интерьера ДОО обеспечивалось в основном за счет художественного творчества сотрудников и помощи родителей. Данная «взрослая эстетика» по 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 не имела отношения к детской жизни, предметы интерьера были «неприкасаемыми» для детей, что существенно ограничивало творческую и познавательную активность дошкольников.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2. При организации выставок, оформлении помещений ДОО использовались в основном лучшие детские работы, экспонаты, выполненные взрослыми. Это было очень эстетично, но с педагогической точки зрения, бессмысленно и приводило к занижению детской самооценки.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3. В группах практиковалось зонирование помещений, постоянное стационарное расположение тематических игровых уголков, детской мебели, что не давало детям возможности самостоятельного творческого преобразования действительности, активного освоения пространства и провоцировало педагогов к учебно-дисциплинарным формам работы.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4. В большинстве групп отсутствовала зона свободного детского экспериментирования, что существенно обедняло возможности развития детей и не отвечало их познавательным потребностям.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lastRenderedPageBreak/>
        <w:t>5. Недостаток специальных предметов, материалов, оборудования, позволяющих изменять структуру и функции пространства, делать среду гибкой и трансформируемой, расширять функции помещений.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6. Групповые участки для прогулок содержали стандартный набор оборудования, что не привлекало внимания детей, не стимулировало их на содержательную игровую деятельность, на познавательную активность.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Общая проблема в организации РППС  не в количестве оборудования, а в создании некоего развивающего образовательного пространства, которое представляло бы интерес для всех участников образовательных отношений, провоцировало бы их на разнообразные виды совместной коммуникативной творческой продуктивной деятельности.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В этом контексте актуальной стала цель, указанная и  в ФГОС 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>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i/>
          <w:sz w:val="24"/>
          <w:szCs w:val="24"/>
        </w:rPr>
        <w:t>Цель:</w:t>
      </w:r>
      <w:r w:rsidRPr="00A735E1">
        <w:rPr>
          <w:rFonts w:ascii="Times New Roman" w:hAnsi="Times New Roman" w:cs="Times New Roman"/>
          <w:sz w:val="24"/>
          <w:szCs w:val="24"/>
        </w:rPr>
        <w:t xml:space="preserve">  создание на основе принципа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многокомпонентной РППС, обладающей свойствами открытой системы и выполняющей образовательную, развивающую, воспитывающую, стимулирующую функции. </w:t>
      </w:r>
    </w:p>
    <w:p w:rsidR="00A95376" w:rsidRPr="00674724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724">
        <w:rPr>
          <w:rFonts w:ascii="Times New Roman" w:hAnsi="Times New Roman" w:cs="Times New Roman"/>
          <w:i/>
          <w:sz w:val="24"/>
          <w:szCs w:val="24"/>
        </w:rPr>
        <w:t xml:space="preserve">Реализация данной цели предусматривает решение следующих задач: 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1. Создать условия для ежедневной совместной творческой продуктивной деятельности и мотивации коммуникативного сотрудничества всех участников образовательных отношений по преобразованию окружающей среды на основе использования возможностей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арт-дизайна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в соответствии с собственными целями, потребностями и интересами.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2. Обеспечить возможность свободного выбора детьми материалов, видов активности, участников сотрудничества и общения, как с детьми разного возраста, так и 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 взрослыми, а также свободу в выражении своих чувств, желаний  в продуктивной творческой деятельности по преобразованию РППС на основе технологии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арт-дизайна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>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3. Обеспечить открытость образовательной среды ДОО, вовлечение родителей (законных представителей воспитанников) в образовательную деятельность, в модернизацию и развитие РППС; поддержку творческих образовательных инициатив внутри семьи.</w:t>
      </w:r>
    </w:p>
    <w:p w:rsidR="00A95376" w:rsidRPr="00674724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724">
        <w:rPr>
          <w:rFonts w:ascii="Times New Roman" w:hAnsi="Times New Roman" w:cs="Times New Roman"/>
          <w:i/>
          <w:sz w:val="24"/>
          <w:szCs w:val="24"/>
        </w:rPr>
        <w:t>Ожидаемые результаты.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1.В ДОО будет создана открытая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культуросообразная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многокомпонентная РППС, выполняющая образовательную, развивающую, воспитывающую, стимулирующую функции. 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 xml:space="preserve">2. Участники образовательных отношений ДОО освоят технологию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арт-дизайна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как инструмент продуктивной творческой деятельности на уровне культурных практик, направленных на обустройство и развитие РППС ДОО.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lastRenderedPageBreak/>
        <w:t>3. В ДОО будут созданы условия для развития у воспитанников эстетического восприятия, творческого воображения, латерального мышления, универсальных художественных способностей; для полноценного личностного роста каждого ребенка с учетом его наклонностей, интересов и индивидуальности.</w:t>
      </w:r>
    </w:p>
    <w:p w:rsidR="00A95376" w:rsidRPr="00A735E1" w:rsidRDefault="00A95376" w:rsidP="006747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4. Будет накоплен опыт педагогического сотрудничества и взаимодействия с семьями воспитанников по обустройству и организации окружающей предметно-пространственной среды для детей дошкольного возраста.</w:t>
      </w:r>
    </w:p>
    <w:p w:rsidR="00A95376" w:rsidRPr="00674724" w:rsidRDefault="00A95376" w:rsidP="0067472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>СОДЕРЖАНИЕ ЭТАПОВ РЕАЛИЗАЦИИ ПРОЕКТА</w:t>
      </w:r>
    </w:p>
    <w:p w:rsidR="00A95376" w:rsidRPr="00674724" w:rsidRDefault="00A95376" w:rsidP="00674724">
      <w:pPr>
        <w:pStyle w:val="a3"/>
        <w:numPr>
          <w:ilvl w:val="0"/>
          <w:numId w:val="2"/>
        </w:num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>Подготовительный этап (сентябрь 2014 г – декабрь 2014 г.)</w:t>
      </w:r>
    </w:p>
    <w:tbl>
      <w:tblPr>
        <w:tblStyle w:val="a4"/>
        <w:tblW w:w="0" w:type="auto"/>
        <w:tblLayout w:type="fixed"/>
        <w:tblLook w:val="04A0"/>
      </w:tblPr>
      <w:tblGrid>
        <w:gridCol w:w="3227"/>
        <w:gridCol w:w="1701"/>
        <w:gridCol w:w="2126"/>
        <w:gridCol w:w="2410"/>
      </w:tblGrid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10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Планируемый  результат</w:t>
            </w: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Изучение  нормативных и программно-методических документов по организации РППС в ДОО</w:t>
            </w:r>
          </w:p>
        </w:tc>
        <w:tc>
          <w:tcPr>
            <w:tcW w:w="1701" w:type="dxa"/>
          </w:tcPr>
          <w:p w:rsidR="00A95376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Педагогический, административный персонал ДОО</w:t>
            </w:r>
          </w:p>
        </w:tc>
        <w:tc>
          <w:tcPr>
            <w:tcW w:w="2410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в нормативно-правовом обеспечении проектной деятельности</w:t>
            </w: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предметно-пространственной среды ДОО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Сентябрь-октябрь 2014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410" w:type="dxa"/>
            <w:vMerge w:val="restart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Выявлены: реальное состояние РППС ДОО,  потребности и интересы участников  образовательных от</w:t>
            </w:r>
            <w:r w:rsidR="008F660D">
              <w:rPr>
                <w:rFonts w:ascii="Times New Roman" w:hAnsi="Times New Roman" w:cs="Times New Roman"/>
                <w:sz w:val="24"/>
                <w:szCs w:val="24"/>
              </w:rPr>
              <w:t>ношений в модернизации РППС ДОО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. Определены необходимые ресурсы для реализации проектной деятельности</w:t>
            </w: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материально-технических и кадровых возможностей ДОО для реализации проекта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Сентябрь-октябрь 2014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старший воспитатель </w:t>
            </w:r>
          </w:p>
        </w:tc>
        <w:tc>
          <w:tcPr>
            <w:tcW w:w="2410" w:type="dxa"/>
            <w:vMerge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 финансирования проекта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Сентябрь-октябрь 2014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  <w:vMerge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педагогов «Мои возможности в  </w:t>
            </w:r>
            <w:proofErr w:type="spellStart"/>
            <w:proofErr w:type="gram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дизайн-культуре</w:t>
            </w:r>
            <w:proofErr w:type="spellEnd"/>
            <w:proofErr w:type="gram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Октябрь 2014г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  <w:vMerge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«Плюсы и минусы среды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сада»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2014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10" w:type="dxa"/>
            <w:vMerge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родителей и педагогов «Я умею, могу поделиться…»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Ноябрь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  <w:vMerge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76" w:rsidRPr="00A735E1" w:rsidTr="008F660D">
        <w:trPr>
          <w:trHeight w:val="14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средовых потребностей детей в организации личностно ориентированного развивающего пространства (методы: игровые ситуации, мини-интервью, беседа)</w:t>
            </w:r>
          </w:p>
        </w:tc>
        <w:tc>
          <w:tcPr>
            <w:tcW w:w="1701" w:type="dxa"/>
          </w:tcPr>
          <w:p w:rsidR="00A95376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 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(сентябрь 2015г.- 2017г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промежуточная)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10" w:type="dxa"/>
            <w:vMerge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76" w:rsidRPr="00A735E1" w:rsidTr="008F660D">
        <w:trPr>
          <w:trHeight w:val="1680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нормативно-регулирующего сопровождения проектной деятельности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Ноябрь 2014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Заведующий ДОО</w:t>
            </w:r>
          </w:p>
        </w:tc>
        <w:tc>
          <w:tcPr>
            <w:tcW w:w="2410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нормативных локальных актов ДОО</w:t>
            </w:r>
          </w:p>
        </w:tc>
      </w:tr>
      <w:tr w:rsidR="00A95376" w:rsidRPr="00A735E1" w:rsidTr="008F660D">
        <w:trPr>
          <w:trHeight w:val="1665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Выборы состава проектной дизайнерской группы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Ноябрь 2014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 родительский комитет ДОО</w:t>
            </w:r>
          </w:p>
        </w:tc>
        <w:tc>
          <w:tcPr>
            <w:tcW w:w="2410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проектной группы</w:t>
            </w:r>
          </w:p>
        </w:tc>
      </w:tr>
      <w:tr w:rsidR="00A95376" w:rsidRPr="00A735E1" w:rsidTr="008F660D">
        <w:trPr>
          <w:trHeight w:val="1680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Подбор программно-методического сопровождения дизайнерской проектной деятельности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- декабрь 2014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410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программно-методического кейса </w:t>
            </w:r>
          </w:p>
        </w:tc>
      </w:tr>
    </w:tbl>
    <w:p w:rsidR="00A95376" w:rsidRPr="00A735E1" w:rsidRDefault="00A95376" w:rsidP="00A95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76" w:rsidRPr="00674724" w:rsidRDefault="00A95376" w:rsidP="0067472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74724">
        <w:rPr>
          <w:rFonts w:ascii="Times New Roman" w:hAnsi="Times New Roman" w:cs="Times New Roman"/>
          <w:sz w:val="28"/>
          <w:szCs w:val="28"/>
        </w:rPr>
        <w:t>2.Основной этап</w:t>
      </w:r>
      <w:r w:rsidR="00DA3D45">
        <w:rPr>
          <w:rFonts w:ascii="Times New Roman" w:hAnsi="Times New Roman" w:cs="Times New Roman"/>
          <w:sz w:val="28"/>
          <w:szCs w:val="28"/>
        </w:rPr>
        <w:t xml:space="preserve"> (январь 2015 г. -  февраль</w:t>
      </w:r>
      <w:r w:rsidRPr="00674724">
        <w:rPr>
          <w:rFonts w:ascii="Times New Roman" w:hAnsi="Times New Roman" w:cs="Times New Roman"/>
          <w:sz w:val="28"/>
          <w:szCs w:val="28"/>
        </w:rPr>
        <w:t xml:space="preserve"> 2018 г)</w:t>
      </w:r>
    </w:p>
    <w:p w:rsidR="00A95376" w:rsidRPr="00674724" w:rsidRDefault="00A95376" w:rsidP="0067472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74724">
        <w:rPr>
          <w:rFonts w:ascii="Times New Roman" w:hAnsi="Times New Roman" w:cs="Times New Roman"/>
          <w:sz w:val="28"/>
          <w:szCs w:val="28"/>
        </w:rPr>
        <w:t>2.1. Содержание проектной деятельности</w:t>
      </w:r>
    </w:p>
    <w:tbl>
      <w:tblPr>
        <w:tblStyle w:val="a4"/>
        <w:tblW w:w="9628" w:type="dxa"/>
        <w:tblLayout w:type="fixed"/>
        <w:tblLook w:val="04A0"/>
      </w:tblPr>
      <w:tblGrid>
        <w:gridCol w:w="3227"/>
        <w:gridCol w:w="1701"/>
        <w:gridCol w:w="2126"/>
        <w:gridCol w:w="2574"/>
      </w:tblGrid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74" w:type="dxa"/>
          </w:tcPr>
          <w:p w:rsidR="00A95376" w:rsidRPr="00A735E1" w:rsidRDefault="00F4454F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единого стиля ДОО. 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проектов психологически комфортных интерьеров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помещений, групп и территории ДОО.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модели практической организации функционально-эстетической среды ДОО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Утверждение свода правил практической организации функционально-эстетической среды ДОО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Введение в содержание вариативной части рабочих образовательных программ возрастных групп ДОО содержания парциальной программы художественного воспитания, обучения  и развития детей «Цветные ладошки» И.А. Лыковой.</w:t>
            </w:r>
          </w:p>
        </w:tc>
        <w:tc>
          <w:tcPr>
            <w:tcW w:w="1701" w:type="dxa"/>
          </w:tcPr>
          <w:p w:rsidR="00A95376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(2015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ежегодно)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освоения детьми элементов детского дизайна.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Реализация групповых совместных проектов «Интерьер группы своими руками»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Январь-июль 2015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 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интерьера групповых помещений с использованием технологии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по обновлению интерьера общих  помещений ДОО «Дизайн в ДОО»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Январь-июль 2015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эстетичной среды общих помещений ДОО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арт-выставок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, выставок-ярмарок, галерей, мини-музеев,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арт-мастерских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одного дня, передвижных выставок детских работ, персональные выставки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педагогов, родителей.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2015г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 –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(ежегодно согласно годовому плану)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Расширение границ образовательного и реального (материального) пространства.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театральной мастерской.</w:t>
            </w:r>
          </w:p>
        </w:tc>
        <w:tc>
          <w:tcPr>
            <w:tcW w:w="1701" w:type="dxa"/>
          </w:tcPr>
          <w:p w:rsidR="00A95376" w:rsidRPr="00A735E1" w:rsidRDefault="00DA3D45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2015г. - февраль</w:t>
            </w:r>
            <w:r w:rsidR="00A95376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Создание театральных костюмов, декораций к праздникам, декоративных композиций.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Проектирование и создание информационных стендов в фойе, в приемных групп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Январь – май 2015 г.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индивидуального  имиджа ДОО.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Обеспечение эстетической многофункциональной  мобильности и возможности трансформации тематических зон, игровых уголков групп.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Обеспечение вариативности, гибкости, систематичности обновления образовательного пространства групп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Использование в оформлении интерьера, в наполнении тематических зон, в накоплении пособий для сюжетных игр продуктов творчества детей и близких  взрослых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воспитанникам участвовать в создании среды группы, проявлять творческую самостоятельность.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Конкурс среди групп ДОО «Лучший участок детского сада»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Август 2015 г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 групп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среды прогулочных участков новым игровым оборудованием,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эстетизация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участков.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обустройство уголков уединения предметами, сделанными своими руками или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родителями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2015г. - май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 групп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и психологического благополучия.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Систематическое обновление зоны экспериментирования разнообразными материалами, используемыми в прикладном творчестве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проявления самостоятельного экспериментирования  с изобразительными материалами.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творческих мастерских в ДОО (по интересам и наклонностям)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г.-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2018 г. (ежегодно согласно годовому плану)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, воспитатели, родители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(дети + родители) освоение художественных техник для оформления помещений ДОО и дома. 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архитектурного</w:t>
            </w:r>
            <w:proofErr w:type="gram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дизайн-салона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ДОО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г. – май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2018 г. (ежегодно согласно годовому плану)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творческой конструктивно-модельной деятельности воспитанников</w:t>
            </w:r>
          </w:p>
        </w:tc>
      </w:tr>
      <w:tr w:rsidR="00A95376" w:rsidRPr="00A735E1" w:rsidTr="008F660D">
        <w:trPr>
          <w:trHeight w:val="14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зимних участков групп</w:t>
            </w:r>
          </w:p>
        </w:tc>
        <w:tc>
          <w:tcPr>
            <w:tcW w:w="1701" w:type="dxa"/>
          </w:tcPr>
          <w:p w:rsidR="00A95376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2016г -2018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РППС участков групп в </w:t>
            </w:r>
            <w:proofErr w:type="gram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периодов.</w:t>
            </w:r>
          </w:p>
        </w:tc>
      </w:tr>
      <w:tr w:rsidR="00A95376" w:rsidRPr="00A735E1" w:rsidTr="008F660D">
        <w:trPr>
          <w:trHeight w:val="1656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Благоустройство и оформление цветников на территории ДОО на основе техники ландшафтного дизайна.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сентябрь (2015 г - 2017 г.,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, воспитатели, родители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Эстетизация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 и благоустройство территории ДОО</w:t>
            </w:r>
          </w:p>
        </w:tc>
      </w:tr>
      <w:tr w:rsidR="00A95376" w:rsidRPr="00A735E1" w:rsidTr="008F660D">
        <w:trPr>
          <w:trHeight w:val="1656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Проектирование детского игрового ландшафта  на территории ДОО (техника ландшафтного дизайна)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Июнь-август 2016 г.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созданию детского игрового ландшафта на территории ДОО</w:t>
            </w:r>
          </w:p>
        </w:tc>
      </w:tr>
      <w:tr w:rsidR="00A95376" w:rsidRPr="00A735E1" w:rsidTr="008F660D">
        <w:trPr>
          <w:trHeight w:val="5404"/>
        </w:trPr>
        <w:tc>
          <w:tcPr>
            <w:tcW w:w="322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плана мероприятий по созданию детского игрового ландшафта на территории ДОО: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-  создание уголка дикой природы, экологической тропы, игровой зоны «Деревенский дворик», сквера Победы, маршрутов и оборудования для игры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геокешинг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, сцены летнего театра, макета улицы города «Безопасное движение», парковой декоративной скульптуры, малых игровых архитектурных форм.</w:t>
            </w:r>
          </w:p>
        </w:tc>
        <w:tc>
          <w:tcPr>
            <w:tcW w:w="1701" w:type="dxa"/>
          </w:tcPr>
          <w:p w:rsidR="00A95376" w:rsidRPr="00A735E1" w:rsidRDefault="00DA3D45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 2016 г.  по февраль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, педагоги, родители, сотрудники ДОО, заинтересованные лица.</w:t>
            </w:r>
          </w:p>
        </w:tc>
        <w:tc>
          <w:tcPr>
            <w:tcW w:w="257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Создание детского развивающего  игрового ландшафта на территории ДОО.</w:t>
            </w:r>
          </w:p>
        </w:tc>
      </w:tr>
    </w:tbl>
    <w:p w:rsidR="00A95376" w:rsidRPr="00A735E1" w:rsidRDefault="00A95376" w:rsidP="00A95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76" w:rsidRPr="00674724" w:rsidRDefault="00A95376" w:rsidP="0067472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>2.2. Содержание деятельности с педагогами по реализации проекта</w:t>
      </w:r>
    </w:p>
    <w:tbl>
      <w:tblPr>
        <w:tblStyle w:val="a4"/>
        <w:tblW w:w="0" w:type="auto"/>
        <w:tblLook w:val="04A0"/>
      </w:tblPr>
      <w:tblGrid>
        <w:gridCol w:w="3621"/>
        <w:gridCol w:w="1519"/>
        <w:gridCol w:w="1859"/>
        <w:gridCol w:w="2572"/>
      </w:tblGrid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77" w:type="dxa"/>
          </w:tcPr>
          <w:p w:rsidR="00A95376" w:rsidRPr="00A735E1" w:rsidRDefault="00F4454F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практикум «Механизм реализации технологии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педагогической практике ДОО»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функционально-эстетической образовательной среды в ДОО в условиях новых стандартов»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</w:t>
            </w:r>
            <w:r w:rsidR="00F4454F">
              <w:rPr>
                <w:rFonts w:ascii="Times New Roman" w:hAnsi="Times New Roman" w:cs="Times New Roman"/>
                <w:sz w:val="24"/>
                <w:szCs w:val="24"/>
              </w:rPr>
              <w:t>тентности педагогов в вопросах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; организации современной РППС</w:t>
            </w:r>
            <w:r w:rsidR="00F4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«Проектирование комфортной РППС ДОО на основе технологии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2015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обновлению интерьера помещений ДОО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«Приобщение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к детскому дизайну на основе проектной деятельности»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2015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777" w:type="dxa"/>
          </w:tcPr>
          <w:p w:rsidR="00A95376" w:rsidRPr="00A735E1" w:rsidRDefault="00F4454F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Будет организована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проектная деятельность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конкурс слайдовых презентаций «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Май 2015 г.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лучшего опыта использования технологии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обогащении РППС.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Педчас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кружков дополнительного образования дошкольников на основе технологии детского дизайна»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Июль  2016 г.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художественно-эстетического направления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воспитанников в ДОО на основе детского дизайна.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«Вопросы становления </w:t>
            </w:r>
            <w:proofErr w:type="spellStart"/>
            <w:proofErr w:type="gram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дизайн-деятельности</w:t>
            </w:r>
            <w:proofErr w:type="spellEnd"/>
            <w:proofErr w:type="gram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ДОО культурной практикой»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Методический совет ДОО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и введение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ООП ДОО как вида культурных практик.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Круглый стол «Использование возможностей ландшафтного дизайна в благоустройстве территории ДОО»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Ноябрь 2016г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Разработка проекта благоустройства территории общего пользования в ДОО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конкурс «Использование продуктов детской творческой деятельности в наполнении тематических и сюжетных зон групп»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Октябрь 2016 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Мотивация педагогов на функциональное  наполнение среды групп творческими работами детей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 «Способы интеграции различных видов продуктивной изобразительной деятельности с разными видами детской деятельности»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 2016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Обмен опытом по выявлению эффективных форм интеграции в творчестве.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«Пути развития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дизайна в ДОО»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2016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путей и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работы развития детского дизайна в ДОО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 «Организация работы с детьми по освоению техник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календарно-тематического принципа организации образовательного процесса»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Корректировка календарно-тематического планирования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выразительных изобразительных средств технологии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ходе реализации содержания образовательных областей»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Февраль 2017 г.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эффективного использования выразительных средств в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арт-дизайне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Педсовет «Формы работы с воспитанниками и родителями по приобщению к совместной продуктивной творческой деятельности»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педагогической работы в данном направлении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Педагогическая дискуссия (совместно с родителями) «Решение задач модернизации РППС ДОО в совместной продуктивной творческой деятельности детей и взрослых»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Выявление результативности процесса взаимодействия. Корректировка модели сотрудничества.</w:t>
            </w:r>
          </w:p>
        </w:tc>
      </w:tr>
      <w:tr w:rsidR="00A95376" w:rsidRPr="00A735E1" w:rsidTr="00956F0C"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Мастер-классы («Создание игрового развивающего пространства группы», «Дизайн группы», «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», «Ландшафтный дизайн», «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саду», «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Мукосольки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», «Технические приемы создания малых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игровых форм на участках» и др.).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– май 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(2016 г.-2017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г.;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согласно годовым планам работы)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по реализации узких направлений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</w:tc>
      </w:tr>
      <w:tr w:rsidR="00A95376" w:rsidRPr="00A735E1" w:rsidTr="00956F0C">
        <w:trPr>
          <w:trHeight w:val="2087"/>
        </w:trPr>
        <w:tc>
          <w:tcPr>
            <w:tcW w:w="436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результатов модернизации и развития РППС на основе использования технологии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арт-дизайна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курсов повышения квалификации воспитателей ДОО.</w:t>
            </w:r>
          </w:p>
        </w:tc>
        <w:tc>
          <w:tcPr>
            <w:tcW w:w="168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Сентябрь 2017г.</w:t>
            </w:r>
          </w:p>
        </w:tc>
        <w:tc>
          <w:tcPr>
            <w:tcW w:w="18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77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Трансляция опыта</w:t>
            </w:r>
          </w:p>
        </w:tc>
      </w:tr>
    </w:tbl>
    <w:p w:rsidR="00A95376" w:rsidRPr="00A735E1" w:rsidRDefault="00A95376" w:rsidP="00A95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76" w:rsidRPr="00674724" w:rsidRDefault="00A95376" w:rsidP="0067472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>2.3. Содержание деятельности с детьми по реализации проекта</w:t>
      </w:r>
    </w:p>
    <w:tbl>
      <w:tblPr>
        <w:tblStyle w:val="a4"/>
        <w:tblW w:w="0" w:type="auto"/>
        <w:tblLook w:val="04A0"/>
      </w:tblPr>
      <w:tblGrid>
        <w:gridCol w:w="3482"/>
        <w:gridCol w:w="1577"/>
        <w:gridCol w:w="1775"/>
        <w:gridCol w:w="2737"/>
      </w:tblGrid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987" w:type="dxa"/>
          </w:tcPr>
          <w:p w:rsidR="00A95376" w:rsidRPr="00A735E1" w:rsidRDefault="00F4454F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Реализация содержания парциальной программы художественного воспитания, обучения  и развития детей «Цветные ладошки» И.А. Лыковой; использование техник детского дизайна в художественно-эстетическом развитии воспитанников.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(2014 г. - 2017 г.,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ежегодно, согласно к/т планам)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87" w:type="dxa"/>
            <w:vMerge w:val="restart"/>
          </w:tcPr>
          <w:p w:rsidR="00A95376" w:rsidRPr="00A735E1" w:rsidRDefault="00A95376" w:rsidP="008F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эстетического отношения к окружающему и художественно-творческих способностей</w:t>
            </w:r>
          </w:p>
        </w:tc>
      </w:tr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воспитанников к созданию в группах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арт-салонов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(дизайн предметов быта, сувениров, дизайн аксессуаров, дизайн одежды, обуви, причесок,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боди-арт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фито-дизайн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, флористика, кулинарный дизайн и др.).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Сентябрь–май (2014 г. - 2017 г.,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ежегодно, согласно к/т планам)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</w:t>
            </w:r>
          </w:p>
        </w:tc>
        <w:tc>
          <w:tcPr>
            <w:tcW w:w="2987" w:type="dxa"/>
            <w:vMerge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к продуктивному участию в тематических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арт-выставках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выставках-ярмарках, галерей, мини-музеев, конкурсах творческих работ, 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арт-мастерских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Сентябрь–май (2014 г. - 2017 г.,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согласно к/т планам)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родители</w:t>
            </w:r>
          </w:p>
        </w:tc>
        <w:tc>
          <w:tcPr>
            <w:tcW w:w="298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Расширение границ образовательного и реального (предметно-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материального) пространства.</w:t>
            </w:r>
          </w:p>
        </w:tc>
      </w:tr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театральных мастерских в группах среднего и старшего дошкольного возраста.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август 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98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Создание театральных костюмов, декораций к праздникам, персонажей настольного, кукольного, пальчикового театров, декоративных композиций.</w:t>
            </w:r>
          </w:p>
        </w:tc>
      </w:tr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Практическое, соразмерное возрасту, интересам  и возможностям привлечение воспитанников к участию в организации, оформлении, наполнении и преобразовании  РППС групп, помещений, территории ДОО.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98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самостоятельности, ответственности, умения использовать РППС для получения новых знаний.</w:t>
            </w:r>
          </w:p>
        </w:tc>
      </w:tr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Мотивация воспитанников к реализации детских творческих проектов на основе использования техник детского дизайна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август 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15 г. - 2017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г.;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ежегодно)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 групп</w:t>
            </w:r>
          </w:p>
        </w:tc>
        <w:tc>
          <w:tcPr>
            <w:tcW w:w="298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Реализация серии творческих детских и совместных семейных проектов, направленных на развитие РППС групп</w:t>
            </w:r>
            <w:r w:rsidR="008F6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376" w:rsidRPr="00A735E1" w:rsidTr="00956F0C">
        <w:tc>
          <w:tcPr>
            <w:tcW w:w="421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Охват воспитанников (по интересам) системой дополнительного образования художественно-эстетической направленности.</w:t>
            </w:r>
          </w:p>
        </w:tc>
        <w:tc>
          <w:tcPr>
            <w:tcW w:w="170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3D45">
              <w:rPr>
                <w:rFonts w:ascii="Times New Roman" w:hAnsi="Times New Roman" w:cs="Times New Roman"/>
                <w:sz w:val="24"/>
                <w:szCs w:val="24"/>
              </w:rPr>
              <w:t>15 г. - 2017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г.; 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ежегодно)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</w:t>
            </w:r>
          </w:p>
        </w:tc>
        <w:tc>
          <w:tcPr>
            <w:tcW w:w="2987" w:type="dxa"/>
          </w:tcPr>
          <w:p w:rsidR="00A95376" w:rsidRPr="00A735E1" w:rsidRDefault="00F4454F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>углубленного р</w:t>
            </w:r>
            <w:r w:rsidR="00A95376">
              <w:rPr>
                <w:rFonts w:ascii="Times New Roman" w:hAnsi="Times New Roman" w:cs="Times New Roman"/>
                <w:sz w:val="24"/>
                <w:szCs w:val="24"/>
              </w:rPr>
              <w:t xml:space="preserve">азвития творческих наклонностей 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>и познавательных интересов</w:t>
            </w:r>
            <w:r w:rsidR="008F660D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</w:tbl>
    <w:p w:rsidR="00A95376" w:rsidRDefault="00A95376" w:rsidP="00A953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376" w:rsidRPr="00674724" w:rsidRDefault="00A95376" w:rsidP="0067472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24">
        <w:rPr>
          <w:rFonts w:ascii="Times New Roman" w:hAnsi="Times New Roman" w:cs="Times New Roman"/>
          <w:sz w:val="28"/>
          <w:szCs w:val="28"/>
        </w:rPr>
        <w:lastRenderedPageBreak/>
        <w:t>2.4. Содержание деятельности с родителями по реализации проекта</w:t>
      </w:r>
    </w:p>
    <w:tbl>
      <w:tblPr>
        <w:tblStyle w:val="a4"/>
        <w:tblW w:w="0" w:type="auto"/>
        <w:tblLook w:val="04A0"/>
      </w:tblPr>
      <w:tblGrid>
        <w:gridCol w:w="3288"/>
        <w:gridCol w:w="1736"/>
        <w:gridCol w:w="1775"/>
        <w:gridCol w:w="2772"/>
      </w:tblGrid>
      <w:tr w:rsidR="00A95376" w:rsidRPr="00A735E1" w:rsidTr="00956F0C">
        <w:tc>
          <w:tcPr>
            <w:tcW w:w="3936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31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140" w:type="dxa"/>
          </w:tcPr>
          <w:p w:rsidR="00A95376" w:rsidRPr="00A735E1" w:rsidRDefault="00F4454F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  <w:r w:rsidR="00A95376"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A95376" w:rsidRPr="00A735E1" w:rsidTr="00956F0C">
        <w:tc>
          <w:tcPr>
            <w:tcW w:w="393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«Состояние и перспективы развития РППС ДОО»</w:t>
            </w:r>
          </w:p>
        </w:tc>
        <w:tc>
          <w:tcPr>
            <w:tcW w:w="1831" w:type="dxa"/>
          </w:tcPr>
          <w:p w:rsidR="00A95376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Заведующий, родительский комитет ДОО</w:t>
            </w:r>
          </w:p>
        </w:tc>
        <w:tc>
          <w:tcPr>
            <w:tcW w:w="3140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родительской общественности с содержанием проектной деятельности. Разработка и утверждение плана участия родителей в проекте.</w:t>
            </w:r>
          </w:p>
        </w:tc>
      </w:tr>
      <w:tr w:rsidR="00A95376" w:rsidRPr="00A735E1" w:rsidTr="00956F0C">
        <w:tc>
          <w:tcPr>
            <w:tcW w:w="3936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собрания, консультации для родителей, родительский всеобуч по темам «Дизайн в жизни ребенка», «Эстетический вкус и культура быта», «Творим и преобразуем окружающее вместе с детьми», др.</w:t>
            </w:r>
          </w:p>
        </w:tc>
        <w:tc>
          <w:tcPr>
            <w:tcW w:w="1831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– август 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(2015 г. - 2017 г.; е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жегодно согласно планам работы с родителями)</w:t>
            </w:r>
          </w:p>
        </w:tc>
        <w:tc>
          <w:tcPr>
            <w:tcW w:w="177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140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Введение родителей в проблему, привлечение к сотрудничеству.</w:t>
            </w:r>
          </w:p>
        </w:tc>
      </w:tr>
      <w:tr w:rsidR="00A95376" w:rsidRPr="00A735E1" w:rsidTr="00956F0C">
        <w:tc>
          <w:tcPr>
            <w:tcW w:w="10682" w:type="dxa"/>
            <w:gridSpan w:val="4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реализации основных этапов проекта (см. таблицу 2.1.</w:t>
            </w:r>
            <w:proofErr w:type="gram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«Содержание про</w:t>
            </w:r>
            <w:r w:rsidR="008F660D">
              <w:rPr>
                <w:rFonts w:ascii="Times New Roman" w:hAnsi="Times New Roman" w:cs="Times New Roman"/>
                <w:sz w:val="24"/>
                <w:szCs w:val="24"/>
              </w:rPr>
              <w:t>ектной деятельности», колонки «С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660D">
              <w:rPr>
                <w:rFonts w:ascii="Times New Roman" w:hAnsi="Times New Roman" w:cs="Times New Roman"/>
                <w:sz w:val="24"/>
                <w:szCs w:val="24"/>
              </w:rPr>
              <w:t>держание деятельности», «О</w:t>
            </w: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тветственные»).</w:t>
            </w:r>
            <w:proofErr w:type="gramEnd"/>
          </w:p>
        </w:tc>
      </w:tr>
    </w:tbl>
    <w:p w:rsidR="00A95376" w:rsidRDefault="00A95376" w:rsidP="00A95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76" w:rsidRPr="00674724" w:rsidRDefault="00A95376" w:rsidP="00DA3D45">
      <w:pPr>
        <w:spacing w:after="0" w:line="360" w:lineRule="auto"/>
        <w:ind w:left="709"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>3.Заключительный  этап (март-май 2018 г.)</w:t>
      </w:r>
    </w:p>
    <w:tbl>
      <w:tblPr>
        <w:tblStyle w:val="a4"/>
        <w:tblW w:w="9615" w:type="dxa"/>
        <w:tblLayout w:type="fixed"/>
        <w:tblLook w:val="04A0"/>
      </w:tblPr>
      <w:tblGrid>
        <w:gridCol w:w="2905"/>
        <w:gridCol w:w="1659"/>
        <w:gridCol w:w="2207"/>
        <w:gridCol w:w="2844"/>
      </w:tblGrid>
      <w:tr w:rsidR="00A95376" w:rsidRPr="00A735E1" w:rsidTr="008F660D">
        <w:trPr>
          <w:trHeight w:val="832"/>
        </w:trPr>
        <w:tc>
          <w:tcPr>
            <w:tcW w:w="2905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59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0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844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Планируемый  результат</w:t>
            </w:r>
          </w:p>
        </w:tc>
      </w:tr>
      <w:tr w:rsidR="00A95376" w:rsidRPr="00A735E1" w:rsidTr="008F660D">
        <w:trPr>
          <w:trHeight w:val="1240"/>
        </w:trPr>
        <w:tc>
          <w:tcPr>
            <w:tcW w:w="290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каталога продуктов проектной деятельности</w:t>
            </w:r>
          </w:p>
        </w:tc>
        <w:tc>
          <w:tcPr>
            <w:tcW w:w="1659" w:type="dxa"/>
          </w:tcPr>
          <w:p w:rsidR="00A95376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20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4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продуктов проектной деятельности</w:t>
            </w:r>
          </w:p>
        </w:tc>
      </w:tr>
      <w:tr w:rsidR="00A95376" w:rsidRPr="00A735E1" w:rsidTr="008F660D">
        <w:trPr>
          <w:trHeight w:val="1678"/>
        </w:trPr>
        <w:tc>
          <w:tcPr>
            <w:tcW w:w="2905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предметно-пространственной среды ДОО</w:t>
            </w:r>
          </w:p>
        </w:tc>
        <w:tc>
          <w:tcPr>
            <w:tcW w:w="1659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 2018 г.</w:t>
            </w:r>
          </w:p>
        </w:tc>
        <w:tc>
          <w:tcPr>
            <w:tcW w:w="220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844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 уровень состояния РППС ДОО</w:t>
            </w:r>
          </w:p>
        </w:tc>
      </w:tr>
      <w:tr w:rsidR="00A95376" w:rsidRPr="00A735E1" w:rsidTr="008F660D">
        <w:trPr>
          <w:trHeight w:val="145"/>
        </w:trPr>
        <w:tc>
          <w:tcPr>
            <w:tcW w:w="2905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опыта работы по модернизации РППС ДОО на районной педагогической конференции</w:t>
            </w:r>
          </w:p>
        </w:tc>
        <w:tc>
          <w:tcPr>
            <w:tcW w:w="1659" w:type="dxa"/>
          </w:tcPr>
          <w:p w:rsidR="00A95376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95376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207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844" w:type="dxa"/>
          </w:tcPr>
          <w:p w:rsidR="00A95376" w:rsidRPr="00A735E1" w:rsidRDefault="00A95376" w:rsidP="00956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</w:t>
            </w:r>
          </w:p>
        </w:tc>
      </w:tr>
      <w:tr w:rsidR="00A95376" w:rsidRPr="00A735E1" w:rsidTr="008F660D">
        <w:trPr>
          <w:trHeight w:val="145"/>
        </w:trPr>
        <w:tc>
          <w:tcPr>
            <w:tcW w:w="290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Педсовет (совместно с родителями в форме педагогической конференции) «Итоги реализации проекта «</w:t>
            </w:r>
            <w:proofErr w:type="spellStart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Арт-дизайн</w:t>
            </w:r>
            <w:proofErr w:type="spellEnd"/>
            <w:r w:rsidRPr="00A735E1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саду». Новые перспективы развития образовательной среды ДОО»</w:t>
            </w:r>
          </w:p>
        </w:tc>
        <w:tc>
          <w:tcPr>
            <w:tcW w:w="16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Май 2018 г.</w:t>
            </w:r>
          </w:p>
        </w:tc>
        <w:tc>
          <w:tcPr>
            <w:tcW w:w="220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родительский комитет</w:t>
            </w:r>
          </w:p>
        </w:tc>
        <w:tc>
          <w:tcPr>
            <w:tcW w:w="284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E1">
              <w:rPr>
                <w:rFonts w:ascii="Times New Roman" w:hAnsi="Times New Roman" w:cs="Times New Roman"/>
                <w:sz w:val="24"/>
                <w:szCs w:val="24"/>
              </w:rPr>
              <w:t>Итоговый анализ реализации проекта. Формирование дальнейших направлений развития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376" w:rsidRPr="00A735E1" w:rsidTr="008F660D">
        <w:trPr>
          <w:trHeight w:val="145"/>
        </w:trPr>
        <w:tc>
          <w:tcPr>
            <w:tcW w:w="2905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на сайте детского сада о результатах проектной деятельности</w:t>
            </w:r>
          </w:p>
        </w:tc>
        <w:tc>
          <w:tcPr>
            <w:tcW w:w="1659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 г.</w:t>
            </w:r>
          </w:p>
        </w:tc>
        <w:tc>
          <w:tcPr>
            <w:tcW w:w="2207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844" w:type="dxa"/>
          </w:tcPr>
          <w:p w:rsidR="00A95376" w:rsidRPr="00A735E1" w:rsidRDefault="00A95376" w:rsidP="00956F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опыта.</w:t>
            </w:r>
          </w:p>
        </w:tc>
      </w:tr>
    </w:tbl>
    <w:p w:rsidR="00F4454F" w:rsidRPr="00A735E1" w:rsidRDefault="00F4454F" w:rsidP="00087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76" w:rsidRPr="00674724" w:rsidRDefault="007A3C67" w:rsidP="00DA3D4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 xml:space="preserve">О </w:t>
      </w:r>
      <w:r w:rsidR="00A95376" w:rsidRPr="00674724">
        <w:rPr>
          <w:rFonts w:ascii="Times New Roman" w:hAnsi="Times New Roman" w:cs="Times New Roman"/>
          <w:sz w:val="28"/>
          <w:szCs w:val="24"/>
        </w:rPr>
        <w:t xml:space="preserve"> результатах проектной деятельности</w:t>
      </w:r>
    </w:p>
    <w:p w:rsidR="00A95376" w:rsidRPr="00A735E1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коллектив подошел к решению</w:t>
      </w:r>
      <w:r w:rsidRPr="00A73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выявленных проблем в организации РППС</w:t>
      </w:r>
      <w:r w:rsidRPr="00A735E1">
        <w:rPr>
          <w:rFonts w:ascii="Times New Roman" w:hAnsi="Times New Roman" w:cs="Times New Roman"/>
          <w:sz w:val="24"/>
          <w:szCs w:val="24"/>
        </w:rPr>
        <w:t xml:space="preserve"> с позиции сочетания классического подхода к проектированию развивающей среды и использованию интерактивных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технологий, которые предполагают приобретение всеми участниками образовательного процесса опыта совместного сотрудничества по преобразованию, познанию и «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обживанию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» РППС.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5E1">
        <w:rPr>
          <w:rFonts w:ascii="Times New Roman" w:hAnsi="Times New Roman" w:cs="Times New Roman"/>
          <w:sz w:val="24"/>
          <w:szCs w:val="24"/>
        </w:rPr>
        <w:t>В процессе поиска и выбора наиболее оправд</w:t>
      </w:r>
      <w:r>
        <w:rPr>
          <w:rFonts w:ascii="Times New Roman" w:hAnsi="Times New Roman" w:cs="Times New Roman"/>
          <w:sz w:val="24"/>
          <w:szCs w:val="24"/>
        </w:rPr>
        <w:t>анной технологии</w:t>
      </w:r>
      <w:r w:rsidRPr="00A735E1">
        <w:rPr>
          <w:rFonts w:ascii="Times New Roman" w:hAnsi="Times New Roman" w:cs="Times New Roman"/>
          <w:sz w:val="24"/>
          <w:szCs w:val="24"/>
        </w:rPr>
        <w:t xml:space="preserve"> разработали понятийную схему РППС. (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>. слайдовую презентацию, сл. №</w:t>
      </w:r>
      <w:r w:rsidR="00EB2023">
        <w:rPr>
          <w:rFonts w:ascii="Times New Roman" w:hAnsi="Times New Roman" w:cs="Times New Roman"/>
          <w:sz w:val="24"/>
          <w:szCs w:val="24"/>
        </w:rPr>
        <w:t xml:space="preserve"> 3</w:t>
      </w:r>
      <w:r w:rsidRPr="00A735E1">
        <w:rPr>
          <w:rFonts w:ascii="Times New Roman" w:hAnsi="Times New Roman" w:cs="Times New Roman"/>
          <w:sz w:val="24"/>
          <w:szCs w:val="24"/>
        </w:rPr>
        <w:t>).</w:t>
      </w:r>
    </w:p>
    <w:p w:rsidR="00A95376" w:rsidRPr="00A735E1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735E1">
        <w:rPr>
          <w:rFonts w:ascii="Times New Roman" w:hAnsi="Times New Roman" w:cs="Times New Roman"/>
          <w:sz w:val="24"/>
          <w:szCs w:val="24"/>
        </w:rPr>
        <w:t>ривлечение детей к организации и преобразованию о</w:t>
      </w:r>
      <w:r>
        <w:rPr>
          <w:rFonts w:ascii="Times New Roman" w:hAnsi="Times New Roman" w:cs="Times New Roman"/>
          <w:sz w:val="24"/>
          <w:szCs w:val="24"/>
        </w:rPr>
        <w:t>кружающей среды</w:t>
      </w:r>
      <w:r w:rsidRPr="00A735E1">
        <w:rPr>
          <w:rFonts w:ascii="Times New Roman" w:hAnsi="Times New Roman" w:cs="Times New Roman"/>
          <w:sz w:val="24"/>
          <w:szCs w:val="24"/>
        </w:rPr>
        <w:t xml:space="preserve"> способствует проявлению ими самостоятельности, инициативности, способности к принятию собственных решений на основе имеющихся знаний и умений. Эти характеристики возможных достижений дошкольников представлены в целевых ориентирах дошкольного образования, которые регламенти</w:t>
      </w:r>
      <w:r>
        <w:rPr>
          <w:rFonts w:ascii="Times New Roman" w:hAnsi="Times New Roman" w:cs="Times New Roman"/>
          <w:sz w:val="24"/>
          <w:szCs w:val="24"/>
        </w:rPr>
        <w:t xml:space="preserve">рованы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  Обеспечить направленность образовательного процесса на данные ориентиры</w:t>
      </w:r>
      <w:r w:rsidRPr="00A735E1">
        <w:rPr>
          <w:rFonts w:ascii="Times New Roman" w:hAnsi="Times New Roman" w:cs="Times New Roman"/>
          <w:sz w:val="24"/>
          <w:szCs w:val="24"/>
        </w:rPr>
        <w:t xml:space="preserve"> нам </w:t>
      </w:r>
      <w:r w:rsidRPr="00A735E1">
        <w:rPr>
          <w:rFonts w:ascii="Times New Roman" w:hAnsi="Times New Roman" w:cs="Times New Roman"/>
          <w:sz w:val="24"/>
          <w:szCs w:val="24"/>
        </w:rPr>
        <w:lastRenderedPageBreak/>
        <w:t>помогла технология использования в дошкольной педагогике возможностей дизайнерского искусства. (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. слайдовую презентацию, сл. № </w:t>
      </w:r>
      <w:r w:rsidR="00EB2023">
        <w:rPr>
          <w:rFonts w:ascii="Times New Roman" w:hAnsi="Times New Roman" w:cs="Times New Roman"/>
          <w:sz w:val="24"/>
          <w:szCs w:val="24"/>
        </w:rPr>
        <w:t>4</w:t>
      </w:r>
      <w:r w:rsidRPr="00A735E1">
        <w:rPr>
          <w:rFonts w:ascii="Times New Roman" w:hAnsi="Times New Roman" w:cs="Times New Roman"/>
          <w:sz w:val="24"/>
          <w:szCs w:val="24"/>
        </w:rPr>
        <w:t>).</w:t>
      </w:r>
    </w:p>
    <w:p w:rsidR="00A95376" w:rsidRPr="00A735E1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Перспективным моделировани</w:t>
      </w:r>
      <w:r>
        <w:rPr>
          <w:rFonts w:ascii="Times New Roman" w:hAnsi="Times New Roman" w:cs="Times New Roman"/>
          <w:sz w:val="24"/>
          <w:szCs w:val="24"/>
        </w:rPr>
        <w:t>ем и проектированием РППС</w:t>
      </w:r>
      <w:r w:rsidRPr="00A735E1">
        <w:rPr>
          <w:rFonts w:ascii="Times New Roman" w:hAnsi="Times New Roman" w:cs="Times New Roman"/>
          <w:sz w:val="24"/>
          <w:szCs w:val="24"/>
        </w:rPr>
        <w:t xml:space="preserve"> занимается созданная в нашем детском саду </w:t>
      </w:r>
      <w:r>
        <w:rPr>
          <w:rFonts w:ascii="Times New Roman" w:hAnsi="Times New Roman" w:cs="Times New Roman"/>
          <w:sz w:val="24"/>
          <w:szCs w:val="24"/>
        </w:rPr>
        <w:t>проектная дизайнерская группа, в состав которой</w:t>
      </w:r>
      <w:r w:rsidRPr="00A735E1">
        <w:rPr>
          <w:rFonts w:ascii="Times New Roman" w:hAnsi="Times New Roman" w:cs="Times New Roman"/>
          <w:sz w:val="24"/>
          <w:szCs w:val="24"/>
        </w:rPr>
        <w:t xml:space="preserve"> вошли руководители учреждения, воспитатели, </w:t>
      </w:r>
      <w:r>
        <w:rPr>
          <w:rFonts w:ascii="Times New Roman" w:hAnsi="Times New Roman" w:cs="Times New Roman"/>
          <w:sz w:val="24"/>
          <w:szCs w:val="24"/>
        </w:rPr>
        <w:t>специалисты ДОО</w:t>
      </w:r>
      <w:r w:rsidRPr="00A735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рамках проекта б</w:t>
      </w:r>
      <w:r w:rsidRPr="00A735E1">
        <w:rPr>
          <w:rFonts w:ascii="Times New Roman" w:hAnsi="Times New Roman" w:cs="Times New Roman"/>
          <w:sz w:val="24"/>
          <w:szCs w:val="24"/>
        </w:rPr>
        <w:t>ыла разработана модель организации деятельности проектной дизайнерской группы (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. слайдовую презентацию, сл. № </w:t>
      </w:r>
      <w:r w:rsidR="00EB2023">
        <w:rPr>
          <w:rFonts w:ascii="Times New Roman" w:hAnsi="Times New Roman" w:cs="Times New Roman"/>
          <w:sz w:val="24"/>
          <w:szCs w:val="24"/>
        </w:rPr>
        <w:t>5</w:t>
      </w:r>
      <w:r w:rsidRPr="00A735E1">
        <w:rPr>
          <w:rFonts w:ascii="Times New Roman" w:hAnsi="Times New Roman" w:cs="Times New Roman"/>
          <w:sz w:val="24"/>
          <w:szCs w:val="24"/>
        </w:rPr>
        <w:t>).</w:t>
      </w:r>
    </w:p>
    <w:p w:rsidR="00A95376" w:rsidRPr="00A735E1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проектной деятельности выдвигали</w:t>
      </w:r>
      <w:r w:rsidRPr="00A735E1">
        <w:rPr>
          <w:rFonts w:ascii="Times New Roman" w:hAnsi="Times New Roman" w:cs="Times New Roman"/>
          <w:sz w:val="24"/>
          <w:szCs w:val="24"/>
        </w:rPr>
        <w:t xml:space="preserve"> нестандартные оформительски</w:t>
      </w:r>
      <w:r>
        <w:rPr>
          <w:rFonts w:ascii="Times New Roman" w:hAnsi="Times New Roman" w:cs="Times New Roman"/>
          <w:sz w:val="24"/>
          <w:szCs w:val="24"/>
        </w:rPr>
        <w:t>е идеи и проекты</w:t>
      </w:r>
      <w:r w:rsidRPr="00A735E1">
        <w:rPr>
          <w:rFonts w:ascii="Times New Roman" w:hAnsi="Times New Roman" w:cs="Times New Roman"/>
          <w:sz w:val="24"/>
          <w:szCs w:val="24"/>
        </w:rPr>
        <w:t xml:space="preserve"> организации окружающей среды ребенка-дошкольника. Проектная группа адаптировала эти идеи к специфике и условиям детского сада, привела в соответствие с современными положениями психол</w:t>
      </w:r>
      <w:r>
        <w:rPr>
          <w:rFonts w:ascii="Times New Roman" w:hAnsi="Times New Roman" w:cs="Times New Roman"/>
          <w:sz w:val="24"/>
          <w:szCs w:val="24"/>
        </w:rPr>
        <w:t>огической экологии и эргономики и разработала свод правил при</w:t>
      </w:r>
      <w:r w:rsidRPr="00A735E1">
        <w:rPr>
          <w:rFonts w:ascii="Times New Roman" w:hAnsi="Times New Roman" w:cs="Times New Roman"/>
          <w:sz w:val="24"/>
          <w:szCs w:val="24"/>
        </w:rPr>
        <w:t xml:space="preserve"> организации внутренне</w:t>
      </w:r>
      <w:r>
        <w:rPr>
          <w:rFonts w:ascii="Times New Roman" w:hAnsi="Times New Roman" w:cs="Times New Roman"/>
          <w:sz w:val="24"/>
          <w:szCs w:val="24"/>
        </w:rPr>
        <w:t>го пространства детского сада</w:t>
      </w:r>
      <w:r w:rsidRPr="00A735E1">
        <w:rPr>
          <w:rFonts w:ascii="Times New Roman" w:hAnsi="Times New Roman" w:cs="Times New Roman"/>
          <w:sz w:val="24"/>
          <w:szCs w:val="24"/>
        </w:rPr>
        <w:t>.</w:t>
      </w:r>
      <w:r w:rsidRPr="00196AD8">
        <w:rPr>
          <w:rFonts w:ascii="Times New Roman" w:hAnsi="Times New Roman" w:cs="Times New Roman"/>
          <w:sz w:val="24"/>
          <w:szCs w:val="24"/>
        </w:rPr>
        <w:t xml:space="preserve"> </w:t>
      </w:r>
      <w:r w:rsidRPr="00A735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. слайдовую презентацию, сл. № </w:t>
      </w:r>
      <w:r w:rsidR="00E22D05">
        <w:rPr>
          <w:rFonts w:ascii="Times New Roman" w:hAnsi="Times New Roman" w:cs="Times New Roman"/>
          <w:sz w:val="24"/>
          <w:szCs w:val="24"/>
        </w:rPr>
        <w:t>6, № 7</w:t>
      </w:r>
      <w:r w:rsidRPr="00A735E1">
        <w:rPr>
          <w:rFonts w:ascii="Times New Roman" w:hAnsi="Times New Roman" w:cs="Times New Roman"/>
          <w:sz w:val="24"/>
          <w:szCs w:val="24"/>
        </w:rPr>
        <w:t>).</w:t>
      </w:r>
    </w:p>
    <w:p w:rsidR="00A95376" w:rsidRPr="00A735E1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проекта интерьер детского сада создавался</w:t>
      </w:r>
      <w:r w:rsidRPr="00A735E1">
        <w:rPr>
          <w:rFonts w:ascii="Times New Roman" w:hAnsi="Times New Roman" w:cs="Times New Roman"/>
          <w:sz w:val="24"/>
          <w:szCs w:val="24"/>
        </w:rPr>
        <w:t xml:space="preserve"> на преимущественном использовании экологического дизайна во всех помещениях. Поэтому не случайно наличие большого количества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арт-объектов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, выполненных в стиле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экопластики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, визуально 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модернизирующими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, расширяющими границы узких коридоров, небольших помещений. Созданные сотрудниками картины гармонично сочетаются с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фитодизайном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>: аранжировкам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735E1">
        <w:rPr>
          <w:rFonts w:ascii="Times New Roman" w:hAnsi="Times New Roman" w:cs="Times New Roman"/>
          <w:sz w:val="24"/>
          <w:szCs w:val="24"/>
        </w:rPr>
        <w:t xml:space="preserve"> из цветов, природных материалов. (См. слайдовую презентацию, сл. №</w:t>
      </w:r>
      <w:r w:rsidR="00E22D05"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>.</w:t>
      </w:r>
    </w:p>
    <w:p w:rsidR="00A95376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Работа над развитием детс</w:t>
      </w:r>
      <w:r>
        <w:rPr>
          <w:rFonts w:ascii="Times New Roman" w:hAnsi="Times New Roman" w:cs="Times New Roman"/>
          <w:sz w:val="24"/>
          <w:szCs w:val="24"/>
        </w:rPr>
        <w:t>кого дизайна согласно проекту</w:t>
      </w:r>
      <w:r w:rsidRPr="00A735E1">
        <w:rPr>
          <w:rFonts w:ascii="Times New Roman" w:hAnsi="Times New Roman" w:cs="Times New Roman"/>
          <w:sz w:val="24"/>
          <w:szCs w:val="24"/>
        </w:rPr>
        <w:t xml:space="preserve"> </w:t>
      </w:r>
      <w:r w:rsidR="007A3C67">
        <w:rPr>
          <w:rFonts w:ascii="Times New Roman" w:hAnsi="Times New Roman" w:cs="Times New Roman"/>
          <w:sz w:val="24"/>
          <w:szCs w:val="24"/>
        </w:rPr>
        <w:t>подходит к завершению</w:t>
      </w:r>
      <w:r w:rsidRPr="00A735E1">
        <w:rPr>
          <w:rFonts w:ascii="Times New Roman" w:hAnsi="Times New Roman" w:cs="Times New Roman"/>
          <w:sz w:val="24"/>
          <w:szCs w:val="24"/>
        </w:rPr>
        <w:t>. На да</w:t>
      </w:r>
      <w:r w:rsidR="007A3C67">
        <w:rPr>
          <w:rFonts w:ascii="Times New Roman" w:hAnsi="Times New Roman" w:cs="Times New Roman"/>
          <w:sz w:val="24"/>
          <w:szCs w:val="24"/>
        </w:rPr>
        <w:t>нном этапе педагоги продолжают работать с</w:t>
      </w:r>
      <w:r w:rsidRPr="00A735E1">
        <w:rPr>
          <w:rFonts w:ascii="Times New Roman" w:hAnsi="Times New Roman" w:cs="Times New Roman"/>
          <w:sz w:val="24"/>
          <w:szCs w:val="24"/>
        </w:rPr>
        <w:t xml:space="preserve"> детьми, беседуют с ними, проводят экскурсии в музей, библиотеку, организуют предметную среду, обогащают детей полезной информацией, обеспечивают природными и искусственными материалами для поделок, конструкторами. Воспитатели видят, что интересует каждого ребенка, какая продуктивная деятельность ем</w:t>
      </w:r>
      <w:r>
        <w:rPr>
          <w:rFonts w:ascii="Times New Roman" w:hAnsi="Times New Roman" w:cs="Times New Roman"/>
          <w:sz w:val="24"/>
          <w:szCs w:val="24"/>
        </w:rPr>
        <w:t>у нравится и на основе этого планируют образовательный процесс</w:t>
      </w:r>
      <w:r w:rsidRPr="00A735E1">
        <w:rPr>
          <w:rFonts w:ascii="Times New Roman" w:hAnsi="Times New Roman" w:cs="Times New Roman"/>
          <w:sz w:val="24"/>
          <w:szCs w:val="24"/>
        </w:rPr>
        <w:t>. Практическая работа по дизайну проходит под руководством воспитателя и по инициативе детей в свободное время и в процессе непосредственно образовательной деятельности. В</w:t>
      </w:r>
      <w:r>
        <w:rPr>
          <w:rFonts w:ascii="Times New Roman" w:hAnsi="Times New Roman" w:cs="Times New Roman"/>
          <w:sz w:val="24"/>
          <w:szCs w:val="24"/>
        </w:rPr>
        <w:t>оспитатели выбираю</w:t>
      </w:r>
      <w:r w:rsidRPr="00A735E1">
        <w:rPr>
          <w:rFonts w:ascii="Times New Roman" w:hAnsi="Times New Roman" w:cs="Times New Roman"/>
          <w:sz w:val="24"/>
          <w:szCs w:val="24"/>
        </w:rPr>
        <w:t>т темы, виды, формы работы, основываясь на текущей образовательной теме, учитывая интересы и желания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5E1">
        <w:rPr>
          <w:rFonts w:ascii="Times New Roman" w:hAnsi="Times New Roman" w:cs="Times New Roman"/>
          <w:sz w:val="24"/>
          <w:szCs w:val="24"/>
        </w:rPr>
        <w:t xml:space="preserve">Одна из эффективных форм работы с детьми по приобщению к </w:t>
      </w:r>
      <w:proofErr w:type="spellStart"/>
      <w:proofErr w:type="gramStart"/>
      <w:r w:rsidRPr="00A735E1">
        <w:rPr>
          <w:rFonts w:ascii="Times New Roman" w:hAnsi="Times New Roman" w:cs="Times New Roman"/>
          <w:sz w:val="24"/>
          <w:szCs w:val="24"/>
        </w:rPr>
        <w:t>дизайн-культуре</w:t>
      </w:r>
      <w:proofErr w:type="spellEnd"/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 </w:t>
      </w:r>
      <w:r w:rsidR="007A3C67">
        <w:rPr>
          <w:rFonts w:ascii="Times New Roman" w:hAnsi="Times New Roman" w:cs="Times New Roman"/>
          <w:sz w:val="24"/>
          <w:szCs w:val="24"/>
        </w:rPr>
        <w:t xml:space="preserve"> </w:t>
      </w:r>
      <w:r w:rsidRPr="00A735E1">
        <w:rPr>
          <w:rFonts w:ascii="Times New Roman" w:hAnsi="Times New Roman" w:cs="Times New Roman"/>
          <w:sz w:val="24"/>
          <w:szCs w:val="24"/>
        </w:rPr>
        <w:t>–</w:t>
      </w:r>
      <w:r w:rsidR="007A3C67">
        <w:rPr>
          <w:rFonts w:ascii="Times New Roman" w:hAnsi="Times New Roman" w:cs="Times New Roman"/>
          <w:sz w:val="24"/>
          <w:szCs w:val="24"/>
        </w:rPr>
        <w:t xml:space="preserve"> </w:t>
      </w:r>
      <w:r w:rsidRPr="00A735E1">
        <w:rPr>
          <w:rFonts w:ascii="Times New Roman" w:hAnsi="Times New Roman" w:cs="Times New Roman"/>
          <w:sz w:val="24"/>
          <w:szCs w:val="24"/>
        </w:rPr>
        <w:t xml:space="preserve"> </w:t>
      </w:r>
      <w:r w:rsidR="007A3C67">
        <w:rPr>
          <w:rFonts w:ascii="Times New Roman" w:hAnsi="Times New Roman" w:cs="Times New Roman"/>
          <w:sz w:val="24"/>
          <w:szCs w:val="24"/>
        </w:rPr>
        <w:t>мини-</w:t>
      </w:r>
      <w:r w:rsidRPr="00A735E1">
        <w:rPr>
          <w:rFonts w:ascii="Times New Roman" w:hAnsi="Times New Roman" w:cs="Times New Roman"/>
          <w:sz w:val="24"/>
          <w:szCs w:val="24"/>
        </w:rPr>
        <w:t>проекты (в групп</w:t>
      </w:r>
      <w:r>
        <w:rPr>
          <w:rFonts w:ascii="Times New Roman" w:hAnsi="Times New Roman" w:cs="Times New Roman"/>
          <w:sz w:val="24"/>
          <w:szCs w:val="24"/>
        </w:rPr>
        <w:t>ах ДОО</w:t>
      </w:r>
      <w:r w:rsidRPr="00A735E1">
        <w:rPr>
          <w:rFonts w:ascii="Times New Roman" w:hAnsi="Times New Roman" w:cs="Times New Roman"/>
          <w:sz w:val="24"/>
          <w:szCs w:val="24"/>
        </w:rPr>
        <w:t xml:space="preserve"> реализованы тематические мини-дизайн проекты «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Крышкоград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», «Группа глазами детей», «Салон мод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Барби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>», «Новог</w:t>
      </w:r>
      <w:r>
        <w:rPr>
          <w:rFonts w:ascii="Times New Roman" w:hAnsi="Times New Roman" w:cs="Times New Roman"/>
          <w:sz w:val="24"/>
          <w:szCs w:val="24"/>
        </w:rPr>
        <w:t>одняя сказка»</w:t>
      </w:r>
      <w:r w:rsidRPr="00A735E1">
        <w:rPr>
          <w:rFonts w:ascii="Times New Roman" w:hAnsi="Times New Roman" w:cs="Times New Roman"/>
          <w:sz w:val="24"/>
          <w:szCs w:val="24"/>
        </w:rPr>
        <w:t xml:space="preserve"> и др.), результативным продолжением которых стало развертывание насыщенных захватывающих сюжетно-ролевых  игр.  (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. слайдовую презентацию, сл. № </w:t>
      </w:r>
      <w:r w:rsidR="00E22D05">
        <w:rPr>
          <w:rFonts w:ascii="Times New Roman" w:hAnsi="Times New Roman" w:cs="Times New Roman"/>
          <w:sz w:val="24"/>
          <w:szCs w:val="24"/>
        </w:rPr>
        <w:t>9</w:t>
      </w:r>
      <w:r w:rsidRPr="00A735E1">
        <w:rPr>
          <w:rFonts w:ascii="Times New Roman" w:hAnsi="Times New Roman" w:cs="Times New Roman"/>
          <w:sz w:val="24"/>
          <w:szCs w:val="24"/>
        </w:rPr>
        <w:t>).</w:t>
      </w:r>
    </w:p>
    <w:p w:rsidR="00A95376" w:rsidRPr="00A735E1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lastRenderedPageBreak/>
        <w:t xml:space="preserve"> В групповых комнатах размещаются детские работы</w:t>
      </w:r>
      <w:r>
        <w:rPr>
          <w:rFonts w:ascii="Times New Roman" w:hAnsi="Times New Roman" w:cs="Times New Roman"/>
          <w:sz w:val="24"/>
          <w:szCs w:val="24"/>
        </w:rPr>
        <w:t xml:space="preserve"> и работы их близких,</w:t>
      </w:r>
      <w:r w:rsidRPr="00A735E1">
        <w:rPr>
          <w:rFonts w:ascii="Times New Roman" w:hAnsi="Times New Roman" w:cs="Times New Roman"/>
          <w:sz w:val="24"/>
          <w:szCs w:val="24"/>
        </w:rPr>
        <w:t xml:space="preserve"> выполненные в разных техниках и стилистиках, из различных материалов. </w:t>
      </w:r>
      <w:r w:rsidR="00322BB8" w:rsidRPr="00A735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22BB8"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322BB8" w:rsidRPr="00A735E1">
        <w:rPr>
          <w:rFonts w:ascii="Times New Roman" w:hAnsi="Times New Roman" w:cs="Times New Roman"/>
          <w:sz w:val="24"/>
          <w:szCs w:val="24"/>
        </w:rPr>
        <w:t xml:space="preserve">. слайдовую презентацию, сл. № </w:t>
      </w:r>
      <w:r w:rsidR="00E22D05">
        <w:rPr>
          <w:rFonts w:ascii="Times New Roman" w:hAnsi="Times New Roman" w:cs="Times New Roman"/>
          <w:sz w:val="24"/>
          <w:szCs w:val="24"/>
        </w:rPr>
        <w:t>10</w:t>
      </w:r>
      <w:r w:rsidR="00322BB8" w:rsidRPr="00A735E1">
        <w:rPr>
          <w:rFonts w:ascii="Times New Roman" w:hAnsi="Times New Roman" w:cs="Times New Roman"/>
          <w:sz w:val="24"/>
          <w:szCs w:val="24"/>
        </w:rPr>
        <w:t xml:space="preserve">). </w:t>
      </w:r>
      <w:r w:rsidRPr="00A735E1">
        <w:rPr>
          <w:rFonts w:ascii="Times New Roman" w:hAnsi="Times New Roman" w:cs="Times New Roman"/>
          <w:sz w:val="24"/>
          <w:szCs w:val="24"/>
        </w:rPr>
        <w:t>Участвуя в организации окружающей среды, дети чувствуют себя хозяевами своего предметного пространства, активно и результативно его осваивают.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5E1">
        <w:rPr>
          <w:rFonts w:ascii="Times New Roman" w:hAnsi="Times New Roman" w:cs="Times New Roman"/>
          <w:sz w:val="24"/>
          <w:szCs w:val="24"/>
        </w:rPr>
        <w:t>В каждой группе ДОО развернуты уголки творческого экспериментирования, наполненные различными материалами и оборудованием для творческой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376" w:rsidRPr="00A735E1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8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 предполагает активное привлечение родителей воспитанников к </w:t>
      </w:r>
      <w:r w:rsidRPr="00A735E1">
        <w:rPr>
          <w:rFonts w:ascii="Times New Roman" w:hAnsi="Times New Roman" w:cs="Times New Roman"/>
          <w:sz w:val="24"/>
          <w:szCs w:val="24"/>
        </w:rPr>
        <w:t xml:space="preserve"> организации и преобразованию функционально-эстетической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среды детского сада</w:t>
      </w:r>
      <w:r w:rsidRPr="00A735E1">
        <w:rPr>
          <w:rFonts w:ascii="Times New Roman" w:hAnsi="Times New Roman" w:cs="Times New Roman"/>
          <w:sz w:val="24"/>
          <w:szCs w:val="24"/>
        </w:rPr>
        <w:t xml:space="preserve">. В детском саду сложилась традиция ежегодно проводить осеннюю ярмарку-выставку продуктов совместного творчества детей и родителей, организовывать выставки, вернисажи на разные темы. Организуются конкурсы поделок, рисунков, реализуются совместные </w:t>
      </w:r>
      <w:proofErr w:type="spellStart"/>
      <w:proofErr w:type="gramStart"/>
      <w:r w:rsidRPr="00A735E1">
        <w:rPr>
          <w:rFonts w:ascii="Times New Roman" w:hAnsi="Times New Roman" w:cs="Times New Roman"/>
          <w:sz w:val="24"/>
          <w:szCs w:val="24"/>
        </w:rPr>
        <w:t>дизайн-проекты</w:t>
      </w:r>
      <w:proofErr w:type="spellEnd"/>
      <w:proofErr w:type="gramEnd"/>
      <w:r w:rsidRPr="00A735E1">
        <w:rPr>
          <w:rFonts w:ascii="Times New Roman" w:hAnsi="Times New Roman" w:cs="Times New Roman"/>
          <w:sz w:val="24"/>
          <w:szCs w:val="24"/>
        </w:rPr>
        <w:t>, оформляется сопроводительная среда для проведения социальных акций различной направленности, оформляются помещения для тематических праздников и развлечений. (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>. слайдовую презентацию, сл. №</w:t>
      </w:r>
      <w:r w:rsidR="00E22D05">
        <w:rPr>
          <w:rFonts w:ascii="Times New Roman" w:hAnsi="Times New Roman" w:cs="Times New Roman"/>
          <w:sz w:val="24"/>
          <w:szCs w:val="24"/>
        </w:rPr>
        <w:t xml:space="preserve"> 11</w:t>
      </w:r>
      <w:r w:rsidRPr="00A735E1">
        <w:rPr>
          <w:rFonts w:ascii="Times New Roman" w:hAnsi="Times New Roman" w:cs="Times New Roman"/>
          <w:sz w:val="24"/>
          <w:szCs w:val="24"/>
        </w:rPr>
        <w:t xml:space="preserve">). В процессе реализации </w:t>
      </w:r>
      <w:proofErr w:type="spellStart"/>
      <w:proofErr w:type="gramStart"/>
      <w:r w:rsidRPr="00A735E1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 по обогащению и развитию среды прогулочных участков в рамках конкурса среди групп ДОО удалось существенно преобразить территорию ДОО. (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>. слайдовую презентацию, сл. №</w:t>
      </w:r>
      <w:r w:rsidR="00EB2023">
        <w:rPr>
          <w:rFonts w:ascii="Times New Roman" w:hAnsi="Times New Roman" w:cs="Times New Roman"/>
          <w:sz w:val="24"/>
          <w:szCs w:val="24"/>
        </w:rPr>
        <w:t xml:space="preserve"> 1</w:t>
      </w:r>
      <w:r w:rsidR="00E22D05">
        <w:rPr>
          <w:rFonts w:ascii="Times New Roman" w:hAnsi="Times New Roman" w:cs="Times New Roman"/>
          <w:sz w:val="24"/>
          <w:szCs w:val="24"/>
        </w:rPr>
        <w:t>2</w:t>
      </w:r>
      <w:r w:rsidR="00EB2023">
        <w:rPr>
          <w:rFonts w:ascii="Times New Roman" w:hAnsi="Times New Roman" w:cs="Times New Roman"/>
          <w:sz w:val="24"/>
          <w:szCs w:val="24"/>
        </w:rPr>
        <w:t>, № 1</w:t>
      </w:r>
      <w:r w:rsidR="00E22D05">
        <w:rPr>
          <w:rFonts w:ascii="Times New Roman" w:hAnsi="Times New Roman" w:cs="Times New Roman"/>
          <w:sz w:val="24"/>
          <w:szCs w:val="24"/>
        </w:rPr>
        <w:t>3</w:t>
      </w:r>
      <w:r w:rsidRPr="00A735E1">
        <w:rPr>
          <w:rFonts w:ascii="Times New Roman" w:hAnsi="Times New Roman" w:cs="Times New Roman"/>
          <w:sz w:val="24"/>
          <w:szCs w:val="24"/>
        </w:rPr>
        <w:t>). Родители, педагоги и дети приобрели ценный опыт сотрудничества, сложился  творческий коллектив единомышленников. Родители воспитанников, видя происходящие перемены в облике ДОО, стали  активнее сотрудничать с творческой проектной группой, интересоваться дальнейшими планами по модернизации окружающего пространства ДОО.</w:t>
      </w:r>
    </w:p>
    <w:p w:rsidR="007A3C67" w:rsidRDefault="00A953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E1">
        <w:rPr>
          <w:rFonts w:ascii="Times New Roman" w:hAnsi="Times New Roman" w:cs="Times New Roman"/>
          <w:sz w:val="24"/>
          <w:szCs w:val="24"/>
        </w:rPr>
        <w:t>Реализация проекта в период с се</w:t>
      </w:r>
      <w:r>
        <w:rPr>
          <w:rFonts w:ascii="Times New Roman" w:hAnsi="Times New Roman" w:cs="Times New Roman"/>
          <w:sz w:val="24"/>
          <w:szCs w:val="24"/>
        </w:rPr>
        <w:t>нтября 2014</w:t>
      </w:r>
      <w:r w:rsidRPr="00A735E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A3C67">
        <w:rPr>
          <w:rFonts w:ascii="Times New Roman" w:hAnsi="Times New Roman" w:cs="Times New Roman"/>
          <w:sz w:val="24"/>
          <w:szCs w:val="24"/>
        </w:rPr>
        <w:t>январь 2018</w:t>
      </w:r>
      <w:r>
        <w:rPr>
          <w:rFonts w:ascii="Times New Roman" w:hAnsi="Times New Roman" w:cs="Times New Roman"/>
          <w:sz w:val="24"/>
          <w:szCs w:val="24"/>
        </w:rPr>
        <w:t xml:space="preserve"> г. позволила вывести работу ДОО по модернизации РППС на новый уровень</w:t>
      </w:r>
      <w:r w:rsidRPr="00A735E1">
        <w:rPr>
          <w:rFonts w:ascii="Times New Roman" w:hAnsi="Times New Roman" w:cs="Times New Roman"/>
          <w:sz w:val="24"/>
          <w:szCs w:val="24"/>
        </w:rPr>
        <w:t>. Главным итогом работы стало создание</w:t>
      </w:r>
      <w:r>
        <w:rPr>
          <w:rFonts w:ascii="Times New Roman" w:hAnsi="Times New Roman" w:cs="Times New Roman"/>
          <w:sz w:val="24"/>
          <w:szCs w:val="24"/>
        </w:rPr>
        <w:t xml:space="preserve"> в ДОО комфортных, </w:t>
      </w:r>
      <w:r w:rsidRPr="00A735E1">
        <w:rPr>
          <w:rFonts w:ascii="Times New Roman" w:hAnsi="Times New Roman" w:cs="Times New Roman"/>
          <w:sz w:val="24"/>
          <w:szCs w:val="24"/>
        </w:rPr>
        <w:t xml:space="preserve">стабильных условий для реализации образовательного процесса в условиях ФГОС </w:t>
      </w:r>
      <w:proofErr w:type="gramStart"/>
      <w:r w:rsidRPr="00A735E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735E1">
        <w:rPr>
          <w:rFonts w:ascii="Times New Roman" w:hAnsi="Times New Roman" w:cs="Times New Roman"/>
          <w:sz w:val="24"/>
          <w:szCs w:val="24"/>
        </w:rPr>
        <w:t xml:space="preserve">. Анализ результатов работы показал, что практическое освоение участниками проектной деятельности технологии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арт-дизайна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на данном этапе находится в активной фазе и вызывает интерес у большинства участников образовательных отношений. Работа над развитием и обогащением РППС на основе использования технологии </w:t>
      </w:r>
      <w:proofErr w:type="spellStart"/>
      <w:r w:rsidRPr="00A735E1">
        <w:rPr>
          <w:rFonts w:ascii="Times New Roman" w:hAnsi="Times New Roman" w:cs="Times New Roman"/>
          <w:sz w:val="24"/>
          <w:szCs w:val="24"/>
        </w:rPr>
        <w:t>арт-дизайна</w:t>
      </w:r>
      <w:proofErr w:type="spellEnd"/>
      <w:r w:rsidRPr="00A735E1">
        <w:rPr>
          <w:rFonts w:ascii="Times New Roman" w:hAnsi="Times New Roman" w:cs="Times New Roman"/>
          <w:sz w:val="24"/>
          <w:szCs w:val="24"/>
        </w:rPr>
        <w:t xml:space="preserve"> придала образовательному процессу новое содержание, основанное на развитии универсальных культурных умений детей и взрослых ДОО.</w:t>
      </w:r>
    </w:p>
    <w:p w:rsidR="00DA3D45" w:rsidRDefault="00087FC3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достаточно прост в исполнении и не требует больших финансовых затрат, т.к. основан на творческой продуктивной активности участников образовательных отношений. В связи с этим он может быть принят к исполнению в практике любого детского сада. Результаты проектной деятельности достаточно устойчивы и </w:t>
      </w:r>
      <w:r>
        <w:rPr>
          <w:rFonts w:ascii="Times New Roman" w:hAnsi="Times New Roman" w:cs="Times New Roman"/>
          <w:sz w:val="24"/>
          <w:szCs w:val="24"/>
        </w:rPr>
        <w:lastRenderedPageBreak/>
        <w:t>долговременны, т.к. то, что сделано своими руками особенно дорого и будет сохраняться и беречься долго.</w:t>
      </w:r>
    </w:p>
    <w:p w:rsidR="00DA3D45" w:rsidRDefault="00A95376" w:rsidP="00DA3D4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8"/>
          <w:szCs w:val="24"/>
        </w:rPr>
        <w:t>Источники информации</w:t>
      </w:r>
    </w:p>
    <w:p w:rsidR="00DA3D45" w:rsidRDefault="00F629EF" w:rsidP="00DA3D45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D45">
        <w:rPr>
          <w:rFonts w:ascii="Times New Roman" w:hAnsi="Times New Roman" w:cs="Times New Roman"/>
          <w:sz w:val="24"/>
          <w:szCs w:val="24"/>
        </w:rPr>
        <w:t>Босякова</w:t>
      </w:r>
      <w:proofErr w:type="spellEnd"/>
      <w:r w:rsidRPr="00DA3D45">
        <w:rPr>
          <w:rFonts w:ascii="Times New Roman" w:hAnsi="Times New Roman" w:cs="Times New Roman"/>
          <w:sz w:val="24"/>
          <w:szCs w:val="24"/>
        </w:rPr>
        <w:t xml:space="preserve"> С.Н., Иванченко С.М.  «Дизайнерские проекты в ДОУ»; научно-методический журнал «Методист дошкольного образовательного учреждения» № 5/ 2010 г., стр. 29</w:t>
      </w:r>
      <w:r w:rsidR="00DA3D45">
        <w:rPr>
          <w:rFonts w:ascii="Times New Roman" w:hAnsi="Times New Roman" w:cs="Times New Roman"/>
          <w:sz w:val="24"/>
          <w:szCs w:val="24"/>
        </w:rPr>
        <w:t>.</w:t>
      </w:r>
    </w:p>
    <w:p w:rsidR="00DA3D45" w:rsidRDefault="00F629EF" w:rsidP="00DA3D45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D45">
        <w:rPr>
          <w:rFonts w:ascii="Times New Roman" w:hAnsi="Times New Roman" w:cs="Times New Roman"/>
          <w:sz w:val="24"/>
          <w:szCs w:val="24"/>
        </w:rPr>
        <w:t>Лялина Л.А. «Дизайн пришел в детский сад»</w:t>
      </w:r>
      <w:proofErr w:type="gramStart"/>
      <w:r w:rsidRPr="00DA3D45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DA3D45">
        <w:rPr>
          <w:rFonts w:ascii="Times New Roman" w:hAnsi="Times New Roman" w:cs="Times New Roman"/>
          <w:sz w:val="24"/>
          <w:szCs w:val="24"/>
        </w:rPr>
        <w:t>аучно-методический журнал «Методист дошкольного образовательного учреждения» № 2/ 2008 г., стр. 39</w:t>
      </w:r>
      <w:r w:rsidR="00DA3D45">
        <w:rPr>
          <w:rFonts w:ascii="Times New Roman" w:hAnsi="Times New Roman" w:cs="Times New Roman"/>
          <w:sz w:val="24"/>
          <w:szCs w:val="24"/>
        </w:rPr>
        <w:t>.</w:t>
      </w:r>
    </w:p>
    <w:p w:rsidR="00DA3D45" w:rsidRDefault="00F629EF" w:rsidP="00DA3D45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D45">
        <w:rPr>
          <w:rFonts w:ascii="Times New Roman" w:hAnsi="Times New Roman" w:cs="Times New Roman"/>
          <w:sz w:val="24"/>
          <w:szCs w:val="24"/>
        </w:rPr>
        <w:t>Гиляка Л.В. «Проектирование комфортной и гармо</w:t>
      </w:r>
      <w:r w:rsidR="00DA3D45" w:rsidRPr="00DA3D45">
        <w:rPr>
          <w:rFonts w:ascii="Times New Roman" w:hAnsi="Times New Roman" w:cs="Times New Roman"/>
          <w:sz w:val="24"/>
          <w:szCs w:val="24"/>
        </w:rPr>
        <w:t>ничной развивающей среды в ДОУ»</w:t>
      </w:r>
      <w:r w:rsidRPr="00DA3D45">
        <w:rPr>
          <w:rFonts w:ascii="Times New Roman" w:hAnsi="Times New Roman" w:cs="Times New Roman"/>
          <w:sz w:val="24"/>
          <w:szCs w:val="24"/>
        </w:rPr>
        <w:t>; журнал «Управление дошкольным образовательным учреждением» № 2/2008 г.; стр. 112</w:t>
      </w:r>
      <w:r w:rsidR="00DA3D45">
        <w:rPr>
          <w:rFonts w:ascii="Times New Roman" w:hAnsi="Times New Roman" w:cs="Times New Roman"/>
          <w:sz w:val="24"/>
          <w:szCs w:val="24"/>
        </w:rPr>
        <w:t>.</w:t>
      </w:r>
    </w:p>
    <w:p w:rsidR="00DA3D45" w:rsidRDefault="00F629EF" w:rsidP="00DA3D45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D45">
        <w:rPr>
          <w:rFonts w:ascii="Times New Roman" w:hAnsi="Times New Roman" w:cs="Times New Roman"/>
          <w:sz w:val="24"/>
          <w:szCs w:val="24"/>
        </w:rPr>
        <w:t>Лыкова И.А. «Дизайн как культурная практика ребенка»; журнал «Управление дошкольным образовательным учреждением» № 5/2015 г.; стр. 86</w:t>
      </w:r>
      <w:r w:rsidR="00DA3D45">
        <w:rPr>
          <w:rFonts w:ascii="Times New Roman" w:hAnsi="Times New Roman" w:cs="Times New Roman"/>
          <w:sz w:val="24"/>
          <w:szCs w:val="24"/>
        </w:rPr>
        <w:t>.</w:t>
      </w:r>
    </w:p>
    <w:p w:rsidR="00232FA8" w:rsidRPr="00DA3D45" w:rsidRDefault="00F629EF" w:rsidP="00DA3D45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D45">
        <w:rPr>
          <w:rFonts w:ascii="Times New Roman" w:hAnsi="Times New Roman" w:cs="Times New Roman"/>
          <w:sz w:val="24"/>
          <w:szCs w:val="24"/>
        </w:rPr>
        <w:t>Крылова Н.Б. «Развитие культурологического подхода в современной педагогике», М., 2007г.</w:t>
      </w:r>
    </w:p>
    <w:p w:rsidR="00DA3D45" w:rsidRDefault="00F629EF" w:rsidP="00DA3D45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724">
        <w:rPr>
          <w:rFonts w:ascii="Times New Roman" w:hAnsi="Times New Roman" w:cs="Times New Roman"/>
          <w:sz w:val="24"/>
          <w:szCs w:val="24"/>
        </w:rPr>
        <w:t xml:space="preserve">Лыкова И.А. «Проектирование образовательной области «Художественно-эстетическое развитие». Новые подходы в условиях введения ФГОС </w:t>
      </w:r>
      <w:proofErr w:type="gramStart"/>
      <w:r w:rsidRPr="006747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74724">
        <w:rPr>
          <w:rFonts w:ascii="Times New Roman" w:hAnsi="Times New Roman" w:cs="Times New Roman"/>
          <w:sz w:val="24"/>
          <w:szCs w:val="24"/>
        </w:rPr>
        <w:t xml:space="preserve">. М., 2014 </w:t>
      </w:r>
      <w:r w:rsidR="00DA3D45">
        <w:rPr>
          <w:rFonts w:ascii="Times New Roman" w:hAnsi="Times New Roman" w:cs="Times New Roman"/>
          <w:sz w:val="24"/>
          <w:szCs w:val="24"/>
        </w:rPr>
        <w:t>г.</w:t>
      </w:r>
    </w:p>
    <w:p w:rsidR="00DA3D45" w:rsidRDefault="00F629EF" w:rsidP="00DA3D45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D45">
        <w:rPr>
          <w:rFonts w:ascii="Times New Roman" w:hAnsi="Times New Roman" w:cs="Times New Roman"/>
          <w:sz w:val="24"/>
          <w:szCs w:val="24"/>
        </w:rPr>
        <w:t>Пантелеев Г.Н. «Детский дизайн: художественное творчество в детском саду, начальной школе и семье», М., 2006 г.</w:t>
      </w:r>
    </w:p>
    <w:p w:rsidR="00DA3D45" w:rsidRDefault="00F629EF" w:rsidP="00DA3D45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D45">
        <w:rPr>
          <w:rFonts w:ascii="Times New Roman" w:hAnsi="Times New Roman" w:cs="Times New Roman"/>
          <w:sz w:val="24"/>
          <w:szCs w:val="24"/>
        </w:rPr>
        <w:t>Савенкова Л.Г. «Дизайн – новейшее искусство», «Цветной мир: Изобразительной творчество и  дизайн в детском саду и начальной школе», 6/2009 г.</w:t>
      </w:r>
    </w:p>
    <w:p w:rsidR="00232FA8" w:rsidRPr="00DA3D45" w:rsidRDefault="00F629EF" w:rsidP="00DA3D45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D45">
        <w:rPr>
          <w:rFonts w:ascii="Times New Roman" w:hAnsi="Times New Roman" w:cs="Times New Roman"/>
          <w:sz w:val="24"/>
          <w:szCs w:val="24"/>
        </w:rPr>
        <w:t>«Федеральный государственный образовательный стандарт дошкольного образования»,</w:t>
      </w:r>
      <w:r w:rsidR="00DA3D45">
        <w:rPr>
          <w:rFonts w:ascii="Times New Roman" w:hAnsi="Times New Roman" w:cs="Times New Roman"/>
          <w:sz w:val="24"/>
          <w:szCs w:val="24"/>
        </w:rPr>
        <w:t xml:space="preserve"> </w:t>
      </w:r>
      <w:r w:rsidRPr="00DA3D45">
        <w:rPr>
          <w:rFonts w:ascii="Times New Roman" w:hAnsi="Times New Roman" w:cs="Times New Roman"/>
          <w:sz w:val="24"/>
          <w:szCs w:val="24"/>
        </w:rPr>
        <w:t xml:space="preserve">утв. Приказом </w:t>
      </w:r>
      <w:proofErr w:type="spellStart"/>
      <w:r w:rsidRPr="00DA3D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3D45">
        <w:rPr>
          <w:rFonts w:ascii="Times New Roman" w:hAnsi="Times New Roman" w:cs="Times New Roman"/>
          <w:sz w:val="24"/>
          <w:szCs w:val="24"/>
        </w:rPr>
        <w:t xml:space="preserve"> России от 17.10.2013</w:t>
      </w:r>
      <w:r w:rsidR="00DA3D45">
        <w:rPr>
          <w:rFonts w:ascii="Times New Roman" w:hAnsi="Times New Roman" w:cs="Times New Roman"/>
          <w:sz w:val="24"/>
          <w:szCs w:val="24"/>
        </w:rPr>
        <w:t xml:space="preserve"> </w:t>
      </w:r>
      <w:r w:rsidRPr="00DA3D45">
        <w:rPr>
          <w:rFonts w:ascii="Times New Roman" w:hAnsi="Times New Roman" w:cs="Times New Roman"/>
          <w:sz w:val="24"/>
          <w:szCs w:val="24"/>
        </w:rPr>
        <w:t>г. № 1155.</w:t>
      </w:r>
    </w:p>
    <w:p w:rsidR="003C5776" w:rsidRPr="00674724" w:rsidRDefault="003C5776" w:rsidP="00DA3D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5776" w:rsidRPr="00674724" w:rsidSect="0067578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9E2" w:rsidRDefault="005309E2" w:rsidP="00F4454F">
      <w:pPr>
        <w:spacing w:after="0" w:line="240" w:lineRule="auto"/>
      </w:pPr>
      <w:r>
        <w:separator/>
      </w:r>
    </w:p>
  </w:endnote>
  <w:endnote w:type="continuationSeparator" w:id="0">
    <w:p w:rsidR="005309E2" w:rsidRDefault="005309E2" w:rsidP="00F4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268"/>
      <w:docPartObj>
        <w:docPartGallery w:val="Page Numbers (Bottom of Page)"/>
        <w:docPartUnique/>
      </w:docPartObj>
    </w:sdtPr>
    <w:sdtContent>
      <w:p w:rsidR="00675789" w:rsidRDefault="00232FA8">
        <w:pPr>
          <w:pStyle w:val="a7"/>
          <w:jc w:val="center"/>
        </w:pPr>
        <w:fldSimple w:instr=" PAGE   \* MERGEFORMAT ">
          <w:r w:rsidR="00E22D05">
            <w:rPr>
              <w:noProof/>
            </w:rPr>
            <w:t>19</w:t>
          </w:r>
        </w:fldSimple>
      </w:p>
    </w:sdtContent>
  </w:sdt>
  <w:p w:rsidR="00E11613" w:rsidRDefault="00E116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9E2" w:rsidRDefault="005309E2" w:rsidP="00F4454F">
      <w:pPr>
        <w:spacing w:after="0" w:line="240" w:lineRule="auto"/>
      </w:pPr>
      <w:r>
        <w:separator/>
      </w:r>
    </w:p>
  </w:footnote>
  <w:footnote w:type="continuationSeparator" w:id="0">
    <w:p w:rsidR="005309E2" w:rsidRDefault="005309E2" w:rsidP="00F4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54F"/>
    <w:multiLevelType w:val="hybridMultilevel"/>
    <w:tmpl w:val="AAA2900A"/>
    <w:lvl w:ilvl="0" w:tplc="67E29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0C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A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A4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45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F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AF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83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AC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69348D"/>
    <w:multiLevelType w:val="hybridMultilevel"/>
    <w:tmpl w:val="43520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F2E14"/>
    <w:multiLevelType w:val="hybridMultilevel"/>
    <w:tmpl w:val="1E2021D6"/>
    <w:lvl w:ilvl="0" w:tplc="BAA6F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52F4B"/>
    <w:multiLevelType w:val="hybridMultilevel"/>
    <w:tmpl w:val="F9282C4A"/>
    <w:lvl w:ilvl="0" w:tplc="24902A2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664"/>
    <w:rsid w:val="00055CC4"/>
    <w:rsid w:val="00087FC3"/>
    <w:rsid w:val="001E4C96"/>
    <w:rsid w:val="00232FA8"/>
    <w:rsid w:val="00322BB8"/>
    <w:rsid w:val="003C5776"/>
    <w:rsid w:val="005309E2"/>
    <w:rsid w:val="0056729F"/>
    <w:rsid w:val="00602CF8"/>
    <w:rsid w:val="00674724"/>
    <w:rsid w:val="00675789"/>
    <w:rsid w:val="00685C70"/>
    <w:rsid w:val="007A3C67"/>
    <w:rsid w:val="007A6EF9"/>
    <w:rsid w:val="008E65A4"/>
    <w:rsid w:val="008F660D"/>
    <w:rsid w:val="00931CA3"/>
    <w:rsid w:val="00953A34"/>
    <w:rsid w:val="00956F0C"/>
    <w:rsid w:val="009750C8"/>
    <w:rsid w:val="00A40C3C"/>
    <w:rsid w:val="00A95376"/>
    <w:rsid w:val="00A975F4"/>
    <w:rsid w:val="00B331E6"/>
    <w:rsid w:val="00BE5A43"/>
    <w:rsid w:val="00C308AC"/>
    <w:rsid w:val="00CD2798"/>
    <w:rsid w:val="00D455AE"/>
    <w:rsid w:val="00D54664"/>
    <w:rsid w:val="00D83B2D"/>
    <w:rsid w:val="00DA3D45"/>
    <w:rsid w:val="00DB62DB"/>
    <w:rsid w:val="00E11613"/>
    <w:rsid w:val="00E22D05"/>
    <w:rsid w:val="00EB2023"/>
    <w:rsid w:val="00F031D1"/>
    <w:rsid w:val="00F4454F"/>
    <w:rsid w:val="00F629EF"/>
    <w:rsid w:val="00F73732"/>
    <w:rsid w:val="00FF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64"/>
    <w:pPr>
      <w:ind w:left="720"/>
      <w:contextualSpacing/>
    </w:pPr>
  </w:style>
  <w:style w:type="table" w:styleId="a4">
    <w:name w:val="Table Grid"/>
    <w:basedOn w:val="a1"/>
    <w:uiPriority w:val="59"/>
    <w:rsid w:val="00A95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44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54F"/>
  </w:style>
  <w:style w:type="paragraph" w:styleId="a7">
    <w:name w:val="footer"/>
    <w:basedOn w:val="a"/>
    <w:link w:val="a8"/>
    <w:uiPriority w:val="99"/>
    <w:unhideWhenUsed/>
    <w:rsid w:val="00F44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6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4456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2016-12-23T01:14:00Z</cp:lastPrinted>
  <dcterms:created xsi:type="dcterms:W3CDTF">2015-10-18T23:08:00Z</dcterms:created>
  <dcterms:modified xsi:type="dcterms:W3CDTF">2018-01-31T00:17:00Z</dcterms:modified>
</cp:coreProperties>
</file>