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BB8" w:rsidRPr="00E251CC" w:rsidRDefault="002A4BB8" w:rsidP="00E251CC">
      <w:pPr>
        <w:ind w:left="-567" w:firstLine="567"/>
        <w:jc w:val="center"/>
        <w:rPr>
          <w:rFonts w:ascii="Times New Roman" w:hAnsi="Times New Roman" w:cs="Times New Roman"/>
          <w:sz w:val="28"/>
          <w:szCs w:val="28"/>
        </w:rPr>
      </w:pPr>
      <w:r w:rsidRPr="00E251CC">
        <w:rPr>
          <w:rFonts w:ascii="Times New Roman" w:hAnsi="Times New Roman" w:cs="Times New Roman"/>
          <w:sz w:val="28"/>
          <w:szCs w:val="28"/>
        </w:rPr>
        <w:t>КАТЕГОРИИ ЭТИКИ</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Культура поведения человека есть внешнее выражение его </w:t>
      </w:r>
      <w:r>
        <w:rPr>
          <w:rFonts w:ascii="Times New Roman" w:hAnsi="Times New Roman" w:cs="Times New Roman"/>
          <w:sz w:val="28"/>
          <w:szCs w:val="28"/>
        </w:rPr>
        <w:t>духовного богатства, умения обща</w:t>
      </w:r>
      <w:r w:rsidRPr="002A4BB8">
        <w:rPr>
          <w:rFonts w:ascii="Times New Roman" w:hAnsi="Times New Roman" w:cs="Times New Roman"/>
          <w:sz w:val="28"/>
          <w:szCs w:val="28"/>
        </w:rPr>
        <w:t>ться с людьми. Правила, регулирующие поведение человека в обществе, создавались на протяж</w:t>
      </w:r>
      <w:r>
        <w:rPr>
          <w:rFonts w:ascii="Times New Roman" w:hAnsi="Times New Roman" w:cs="Times New Roman"/>
          <w:sz w:val="28"/>
          <w:szCs w:val="28"/>
        </w:rPr>
        <w:t>ении многих столетий</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О</w:t>
      </w:r>
      <w:r w:rsidRPr="002A4BB8">
        <w:rPr>
          <w:rFonts w:ascii="Times New Roman" w:hAnsi="Times New Roman" w:cs="Times New Roman"/>
          <w:sz w:val="28"/>
          <w:szCs w:val="28"/>
        </w:rPr>
        <w:t>ни возникли в связи с необходимостью упорядочить общение людей, сд</w:t>
      </w:r>
      <w:r>
        <w:rPr>
          <w:rFonts w:ascii="Times New Roman" w:hAnsi="Times New Roman" w:cs="Times New Roman"/>
          <w:sz w:val="28"/>
          <w:szCs w:val="28"/>
        </w:rPr>
        <w:t xml:space="preserve">елать его более организованным, </w:t>
      </w:r>
      <w:r w:rsidRPr="002A4BB8">
        <w:rPr>
          <w:rFonts w:ascii="Times New Roman" w:hAnsi="Times New Roman" w:cs="Times New Roman"/>
          <w:sz w:val="28"/>
          <w:szCs w:val="28"/>
        </w:rPr>
        <w:t>приятным и красивым.</w:t>
      </w:r>
      <w:r>
        <w:rPr>
          <w:rFonts w:ascii="Times New Roman" w:hAnsi="Times New Roman" w:cs="Times New Roman"/>
          <w:sz w:val="28"/>
          <w:szCs w:val="28"/>
        </w:rPr>
        <w:t xml:space="preserve"> </w:t>
      </w:r>
      <w:r w:rsidRPr="002A4BB8">
        <w:rPr>
          <w:rFonts w:ascii="Times New Roman" w:hAnsi="Times New Roman" w:cs="Times New Roman"/>
          <w:sz w:val="28"/>
          <w:szCs w:val="28"/>
        </w:rPr>
        <w:t>Нередко о воспитании человека судят лишь по его манерам. Но не одни лишь внешние атрибуты воспитанности отличают культурного человека.</w:t>
      </w:r>
      <w:r>
        <w:rPr>
          <w:rFonts w:ascii="Times New Roman" w:hAnsi="Times New Roman" w:cs="Times New Roman"/>
          <w:sz w:val="28"/>
          <w:szCs w:val="28"/>
        </w:rPr>
        <w:t xml:space="preserve"> </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Какие качества присущи культурному, воспитанному человеку? Образованность, профессионализм, высокая духовность, порядочность, интеллигентность.</w:t>
      </w:r>
      <w:r>
        <w:rPr>
          <w:rFonts w:ascii="Times New Roman" w:hAnsi="Times New Roman" w:cs="Times New Roman"/>
          <w:sz w:val="28"/>
          <w:szCs w:val="28"/>
        </w:rPr>
        <w:t xml:space="preserve"> </w:t>
      </w:r>
      <w:r w:rsidRPr="002A4BB8">
        <w:rPr>
          <w:rFonts w:ascii="Times New Roman" w:hAnsi="Times New Roman" w:cs="Times New Roman"/>
          <w:sz w:val="28"/>
          <w:szCs w:val="28"/>
        </w:rPr>
        <w:t>Мы говорим о культуре труда, быта, культуре общения, а не редко и о культуре чувств, подразумевая, что в культурном человеке должны сочетаться нравственные и этические качества.</w:t>
      </w:r>
      <w:r>
        <w:rPr>
          <w:rFonts w:ascii="Times New Roman" w:hAnsi="Times New Roman" w:cs="Times New Roman"/>
          <w:sz w:val="28"/>
          <w:szCs w:val="28"/>
        </w:rPr>
        <w:t xml:space="preserve"> </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Существуют незыблемые нравственные критерии, на которых основан этикет - свод правил, регулирующих внешние формы поведения человека. Это честь, совесть, порядочность </w:t>
      </w:r>
      <w:r>
        <w:rPr>
          <w:rFonts w:ascii="Times New Roman" w:hAnsi="Times New Roman" w:cs="Times New Roman"/>
          <w:sz w:val="28"/>
          <w:szCs w:val="28"/>
        </w:rPr>
        <w:t>–</w:t>
      </w:r>
      <w:r w:rsidRPr="002A4BB8">
        <w:rPr>
          <w:rFonts w:ascii="Times New Roman" w:hAnsi="Times New Roman" w:cs="Times New Roman"/>
          <w:sz w:val="28"/>
          <w:szCs w:val="28"/>
        </w:rPr>
        <w:t xml:space="preserve"> качества</w:t>
      </w:r>
      <w:r>
        <w:rPr>
          <w:rFonts w:ascii="Times New Roman" w:hAnsi="Times New Roman" w:cs="Times New Roman"/>
          <w:sz w:val="28"/>
          <w:szCs w:val="28"/>
        </w:rPr>
        <w:t>,</w:t>
      </w:r>
      <w:r w:rsidRPr="002A4BB8">
        <w:rPr>
          <w:rFonts w:ascii="Times New Roman" w:hAnsi="Times New Roman" w:cs="Times New Roman"/>
          <w:sz w:val="28"/>
          <w:szCs w:val="28"/>
        </w:rPr>
        <w:t xml:space="preserve"> которыми нужно дорожить так же, как мы дорожим своим здоровьем, ибо без них нет человека в настоящем, высоком понимании этого слова.</w:t>
      </w:r>
      <w:r>
        <w:rPr>
          <w:rFonts w:ascii="Times New Roman" w:hAnsi="Times New Roman" w:cs="Times New Roman"/>
          <w:sz w:val="28"/>
          <w:szCs w:val="28"/>
        </w:rPr>
        <w:t xml:space="preserve"> </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Хорошие манеры составляют как бы оправу драгоценных граней души, среди которых самые привлекательные - доброжелательность, тактичность, деликатность, благородство, честность.</w:t>
      </w:r>
      <w:r>
        <w:rPr>
          <w:rFonts w:ascii="Times New Roman" w:hAnsi="Times New Roman" w:cs="Times New Roman"/>
          <w:sz w:val="28"/>
          <w:szCs w:val="28"/>
        </w:rPr>
        <w:t xml:space="preserve"> </w:t>
      </w:r>
      <w:r w:rsidRPr="002A4BB8">
        <w:rPr>
          <w:rFonts w:ascii="Times New Roman" w:hAnsi="Times New Roman" w:cs="Times New Roman"/>
          <w:sz w:val="28"/>
          <w:szCs w:val="28"/>
        </w:rPr>
        <w:t>Выручить из беды, бескорыстно помочь в трудную минуту, пожертвовать для другого, даже не очень близкого, а порой и</w:t>
      </w:r>
      <w:r>
        <w:rPr>
          <w:rFonts w:ascii="Times New Roman" w:hAnsi="Times New Roman" w:cs="Times New Roman"/>
          <w:sz w:val="28"/>
          <w:szCs w:val="28"/>
        </w:rPr>
        <w:t xml:space="preserve"> </w:t>
      </w:r>
      <w:r w:rsidRPr="002A4BB8">
        <w:rPr>
          <w:rFonts w:ascii="Times New Roman" w:hAnsi="Times New Roman" w:cs="Times New Roman"/>
          <w:sz w:val="28"/>
          <w:szCs w:val="28"/>
        </w:rPr>
        <w:t>незнакомого человека чем-то важным, не поскупиться для него на время, хлопоты, труды - все это норма поведения для воспитанных, благородных людей. Предупредительные, любезные люди существовали, конечно, всегда. Они есть и среди нас. Только теперь из-за дефицита душевности эти качества как бы девальвировались, и нужно позаботиться о том, чтобы они стали достоянием каждого человека.</w:t>
      </w:r>
      <w:r>
        <w:rPr>
          <w:rFonts w:ascii="Times New Roman" w:hAnsi="Times New Roman" w:cs="Times New Roman"/>
          <w:sz w:val="28"/>
          <w:szCs w:val="28"/>
        </w:rPr>
        <w:t xml:space="preserve"> </w:t>
      </w:r>
      <w:r w:rsidRPr="002A4BB8">
        <w:rPr>
          <w:rFonts w:ascii="Times New Roman" w:hAnsi="Times New Roman" w:cs="Times New Roman"/>
          <w:sz w:val="28"/>
          <w:szCs w:val="28"/>
        </w:rPr>
        <w:t>Если хорошие манеры станут внутренней потребностью каждого человека, это поможет в значительной степени изменить взаимоотношения людей. Значит, исчезнут многие поводы для плохого настроения, которое иногда возникает у нас из-за грубости, невоспитанности окружающих. Вот почему культуру поведения надо воспитывать с юных лет и сохранять приобретенные навыки всю жизнь.</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Общаясь с людьми, надо учитывать их психический склад, внутренний мир и для каждого пытаться найти правильную линию поведения. Общение с недоверчивым человеком требует осторожности, терпения. С капризными людьми необходимы спокойный тон и игнорирование их капризов. </w:t>
      </w:r>
      <w:proofErr w:type="gramStart"/>
      <w:r w:rsidRPr="002A4BB8">
        <w:rPr>
          <w:rFonts w:ascii="Times New Roman" w:hAnsi="Times New Roman" w:cs="Times New Roman"/>
          <w:sz w:val="28"/>
          <w:szCs w:val="28"/>
        </w:rPr>
        <w:t>Самодовольных</w:t>
      </w:r>
      <w:proofErr w:type="gramEnd"/>
      <w:r w:rsidRPr="002A4BB8">
        <w:rPr>
          <w:rFonts w:ascii="Times New Roman" w:hAnsi="Times New Roman" w:cs="Times New Roman"/>
          <w:sz w:val="28"/>
          <w:szCs w:val="28"/>
        </w:rPr>
        <w:t xml:space="preserve"> осаживает ирония, но неразумно пользоваться ею, когда имеешь </w:t>
      </w:r>
      <w:r w:rsidRPr="002A4BB8">
        <w:rPr>
          <w:rFonts w:ascii="Times New Roman" w:hAnsi="Times New Roman" w:cs="Times New Roman"/>
          <w:sz w:val="28"/>
          <w:szCs w:val="28"/>
        </w:rPr>
        <w:lastRenderedPageBreak/>
        <w:t>дело с застенчивым человеком. Нельзя ожидать от флегматика мгновенной реакции, и трудно надеяться, что холерик в критической ситуации останется невозмутимым.</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Не менее важно и понимание того, что происходит в нашей собственной психике, когда мы ссоримся, миримся, испытываем симпатии и антипатии. Хорошо, если мы пытаемся в этом разобраться. Это первый шаг к управлению собой.</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Некоторые люди имеют врожденную предрасположенность к бурным эмоциональным реакциям. Но путем самовоспитания можно достичь известной сдержанности, позволяющей предотвращать эмоциональные взрывы. И даже если эмоциональная взрывчатость есть проявление болезненного состояния, невроза, то и тогда человек должен стремиться контролировать себя.</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Воспитанный человек всегда вежлив, деликатен, доброжелателен по отношению к окружающим людям. Ему присуща тактичность. Он правильно реагирует на поведение другого человека, понимает его состояние, готов поддержать в трудную минуту, избегает разговоров, которые могут быть неприятны кому-либо, не показывает свое превосходство, не демонстрирует свое благополучие в присутствии людей, которым менее повезло. Тактичный человек не демонстри</w:t>
      </w:r>
      <w:r w:rsidR="00C3356C">
        <w:rPr>
          <w:rFonts w:ascii="Times New Roman" w:hAnsi="Times New Roman" w:cs="Times New Roman"/>
          <w:sz w:val="28"/>
          <w:szCs w:val="28"/>
        </w:rPr>
        <w:t xml:space="preserve">рует ни чрезмерной симпатии, </w:t>
      </w:r>
      <w:proofErr w:type="gramStart"/>
      <w:r w:rsidR="00C3356C">
        <w:rPr>
          <w:rFonts w:ascii="Times New Roman" w:hAnsi="Times New Roman" w:cs="Times New Roman"/>
          <w:sz w:val="28"/>
          <w:szCs w:val="28"/>
        </w:rPr>
        <w:t xml:space="preserve">ни </w:t>
      </w:r>
      <w:r w:rsidRPr="002A4BB8">
        <w:rPr>
          <w:rFonts w:ascii="Times New Roman" w:hAnsi="Times New Roman" w:cs="Times New Roman"/>
          <w:sz w:val="28"/>
          <w:szCs w:val="28"/>
        </w:rPr>
        <w:t>своей</w:t>
      </w:r>
      <w:proofErr w:type="gramEnd"/>
      <w:r w:rsidRPr="002A4BB8">
        <w:rPr>
          <w:rFonts w:ascii="Times New Roman" w:hAnsi="Times New Roman" w:cs="Times New Roman"/>
          <w:sz w:val="28"/>
          <w:szCs w:val="28"/>
        </w:rPr>
        <w:t xml:space="preserve"> явной неприязни к отдельным людям, потому что это может поставить в неудобное положение не только их, но и окружающих. Нередко граничит с бестактностью выставление на всеобщее обозрение своих интимных чувств, чрезмерное любопытство, чтение чужих писем. Недопустимо высмеивать физические недостатки людей, подслушивать чужие разговоры, писать анонимные письма.</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Важнейшее качество воспитанных людей - скромность. Скромный человек самокритичен и требователен к себе, не переоценивает свои возможности и способности. Он не стремиться выделиться внешне: не наденет кричащей одежды, не будет громко разговаривать в автобусе, не станет хвастаться своими заслугами. Но чрезмерная скромность, застенчивость не всегда </w:t>
      </w:r>
      <w:proofErr w:type="gramStart"/>
      <w:r w:rsidRPr="002A4BB8">
        <w:rPr>
          <w:rFonts w:ascii="Times New Roman" w:hAnsi="Times New Roman" w:cs="Times New Roman"/>
          <w:sz w:val="28"/>
          <w:szCs w:val="28"/>
        </w:rPr>
        <w:t>хороши</w:t>
      </w:r>
      <w:proofErr w:type="gramEnd"/>
      <w:r w:rsidRPr="002A4BB8">
        <w:rPr>
          <w:rFonts w:ascii="Times New Roman" w:hAnsi="Times New Roman" w:cs="Times New Roman"/>
          <w:sz w:val="28"/>
          <w:szCs w:val="28"/>
        </w:rPr>
        <w:t>. Застенчивый человек склонен недооценивать свои силы, трудно входит в коллектив, боится взяться за ответственное дело.</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Многие молодые люди думают, что уважение, вежливость, такт, предупредительность необязательны по отношению к родителям. Это горькое заблуждение! Юноша, который считает ниже своего достоинства убрать квартиру, приготовить завтрак, сходить в магазин, бесцеремонно включающий компьютер в любое время, даже тогда, когда домашние отдыхают, далек от идеала культурного человека, если даже и обладает эрудицией, хорошими манерами.</w:t>
      </w:r>
    </w:p>
    <w:p w:rsid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lastRenderedPageBreak/>
        <w:t>Привлекательнейшее из достоинств - искренность. Но, правда, в сочетании с другими качествами - со сдержанностью и деликатностью. Нехорошо, если, например, человек по простоте душевной скажет уже не молодой женщине, что она старуха.</w:t>
      </w:r>
    </w:p>
    <w:p w:rsidR="00E251CC" w:rsidRDefault="00E251CC" w:rsidP="00AF760F">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Неотъемлемы</w:t>
      </w:r>
      <w:r w:rsidRPr="002A4BB8">
        <w:rPr>
          <w:rFonts w:ascii="Times New Roman" w:hAnsi="Times New Roman" w:cs="Times New Roman"/>
          <w:sz w:val="28"/>
          <w:szCs w:val="28"/>
        </w:rPr>
        <w:t>й</w:t>
      </w:r>
      <w:r w:rsidR="002A4BB8" w:rsidRPr="002A4BB8">
        <w:rPr>
          <w:rFonts w:ascii="Times New Roman" w:hAnsi="Times New Roman" w:cs="Times New Roman"/>
          <w:sz w:val="28"/>
          <w:szCs w:val="28"/>
        </w:rPr>
        <w:t xml:space="preserve"> атрибут порядочности - обязательность, точность. Еще в древности установлено: договоры надо выполнять. Конечно, иной раз обстоятельства заставляют вольно или невольно нарушить договоренность. Но бывает, что человек заранее знает, что свое обещание не выполнит, слово не сдержит. Порой дает обещания "сгоряча", необдуманно, и далее оказывается, что оно просто невыполнимо. Подобная безответственность приносит большие огорчения людям. Порядочный человек стремиться быть пунктуальным, всегда выполняет свои обещания.</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Одалживание денег, как и прочих вещей,- особая услуга. Не будет ничего дурного, если, давая деньги в долг, мы сразу ог</w:t>
      </w:r>
      <w:r w:rsidR="00E251CC">
        <w:rPr>
          <w:rFonts w:ascii="Times New Roman" w:hAnsi="Times New Roman" w:cs="Times New Roman"/>
          <w:sz w:val="28"/>
          <w:szCs w:val="28"/>
        </w:rPr>
        <w:t>оворим срок их возврата и да</w:t>
      </w:r>
      <w:r w:rsidRPr="002A4BB8">
        <w:rPr>
          <w:rFonts w:ascii="Times New Roman" w:hAnsi="Times New Roman" w:cs="Times New Roman"/>
          <w:sz w:val="28"/>
          <w:szCs w:val="28"/>
        </w:rPr>
        <w:t xml:space="preserve">же запишем его для памяти. Если должник медлит с отдачей денег, вполне допустимо ему об этом напомнить. При этом он обязан извиниться и указать новый срок (если в настоящий момент не располагает нужной суммой). Одинаково неприятно как напоминать о долге, так и выслушивать подобные напоминания. Этого просто нельзя допустить. Если не можем вернуть деньги в срок, надо спросить </w:t>
      </w:r>
      <w:proofErr w:type="gramStart"/>
      <w:r w:rsidRPr="002A4BB8">
        <w:rPr>
          <w:rFonts w:ascii="Times New Roman" w:hAnsi="Times New Roman" w:cs="Times New Roman"/>
          <w:sz w:val="28"/>
          <w:szCs w:val="28"/>
        </w:rPr>
        <w:t>одолживше</w:t>
      </w:r>
      <w:r w:rsidR="00E251CC">
        <w:rPr>
          <w:rFonts w:ascii="Times New Roman" w:hAnsi="Times New Roman" w:cs="Times New Roman"/>
          <w:sz w:val="28"/>
          <w:szCs w:val="28"/>
        </w:rPr>
        <w:t>го</w:t>
      </w:r>
      <w:proofErr w:type="gramEnd"/>
      <w:r w:rsidR="00E251CC">
        <w:rPr>
          <w:rFonts w:ascii="Times New Roman" w:hAnsi="Times New Roman" w:cs="Times New Roman"/>
          <w:sz w:val="28"/>
          <w:szCs w:val="28"/>
        </w:rPr>
        <w:t xml:space="preserve">, может ли тот еще подождать. </w:t>
      </w:r>
      <w:r w:rsidRPr="002A4BB8">
        <w:rPr>
          <w:rFonts w:ascii="Times New Roman" w:hAnsi="Times New Roman" w:cs="Times New Roman"/>
          <w:sz w:val="28"/>
          <w:szCs w:val="28"/>
        </w:rPr>
        <w:t>Не следует рассказывать посторонним, сколько и кому мы дали в долг или, наоборот, заняли.</w:t>
      </w:r>
      <w:r w:rsidRPr="002A4BB8">
        <w:rPr>
          <w:rFonts w:ascii="Times New Roman" w:hAnsi="Times New Roman" w:cs="Times New Roman"/>
          <w:sz w:val="28"/>
          <w:szCs w:val="28"/>
        </w:rPr>
        <w:br/>
        <w:t>Взяв у знакомых какую - либо вещь, возвращайте ее без задержки и в исправном состоянии. Нельзя одалживать предметы гардероба, машину, мотоцикл, фотоаппарат, телевизор. Иногда это допустимо среди членов семьи.</w:t>
      </w:r>
      <w:r w:rsidRPr="002A4BB8">
        <w:rPr>
          <w:rFonts w:ascii="Times New Roman" w:hAnsi="Times New Roman" w:cs="Times New Roman"/>
          <w:sz w:val="28"/>
          <w:szCs w:val="28"/>
        </w:rPr>
        <w:br/>
        <w:t xml:space="preserve">Точность - одно из проявлений вежливости, уважения к человеку. Нужно беречь и </w:t>
      </w:r>
      <w:proofErr w:type="gramStart"/>
      <w:r w:rsidRPr="002A4BB8">
        <w:rPr>
          <w:rFonts w:ascii="Times New Roman" w:hAnsi="Times New Roman" w:cs="Times New Roman"/>
          <w:sz w:val="28"/>
          <w:szCs w:val="28"/>
        </w:rPr>
        <w:t>свое</w:t>
      </w:r>
      <w:proofErr w:type="gramEnd"/>
      <w:r w:rsidRPr="002A4BB8">
        <w:rPr>
          <w:rFonts w:ascii="Times New Roman" w:hAnsi="Times New Roman" w:cs="Times New Roman"/>
          <w:sz w:val="28"/>
          <w:szCs w:val="28"/>
        </w:rPr>
        <w:t xml:space="preserve"> и чужое время. Иногда пропущенный час и годом не нагонишь. И это понятно. Из времени соткана ткань жизни.</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Каждый из нас мог бы сделать за свою жизнь гораздо больше, если бы умел правильно распоряжаться своим временем. Заранее составлять распорядок своего дня. Приступив к любому делу, обязательно добивайтесь его выполнения.</w:t>
      </w:r>
      <w:r w:rsidRPr="002A4BB8">
        <w:rPr>
          <w:rFonts w:ascii="Times New Roman" w:hAnsi="Times New Roman" w:cs="Times New Roman"/>
          <w:sz w:val="28"/>
          <w:szCs w:val="28"/>
        </w:rPr>
        <w:br/>
        <w:t xml:space="preserve">Место встречи устанавливается так, чтобы доехать до него каждому из </w:t>
      </w:r>
      <w:proofErr w:type="gramStart"/>
      <w:r w:rsidRPr="002A4BB8">
        <w:rPr>
          <w:rFonts w:ascii="Times New Roman" w:hAnsi="Times New Roman" w:cs="Times New Roman"/>
          <w:sz w:val="28"/>
          <w:szCs w:val="28"/>
        </w:rPr>
        <w:t>встречающихся</w:t>
      </w:r>
      <w:proofErr w:type="gramEnd"/>
      <w:r w:rsidR="00C3356C">
        <w:rPr>
          <w:rFonts w:ascii="Times New Roman" w:hAnsi="Times New Roman" w:cs="Times New Roman"/>
          <w:sz w:val="28"/>
          <w:szCs w:val="28"/>
        </w:rPr>
        <w:t>,</w:t>
      </w:r>
      <w:r w:rsidRPr="002A4BB8">
        <w:rPr>
          <w:rFonts w:ascii="Times New Roman" w:hAnsi="Times New Roman" w:cs="Times New Roman"/>
          <w:sz w:val="28"/>
          <w:szCs w:val="28"/>
        </w:rPr>
        <w:t xml:space="preserve"> требовалось примерно одинаковое время. Не всегда, однако, удается точно рассчитать время. Обычно прощают опоздание в пределах 5-10 минут. После 15 минут ожидания можно уйти, не рассчитывая более на встречу. Если что-то случилось</w:t>
      </w:r>
      <w:r w:rsidR="00C3356C">
        <w:rPr>
          <w:rFonts w:ascii="Times New Roman" w:hAnsi="Times New Roman" w:cs="Times New Roman"/>
          <w:sz w:val="28"/>
          <w:szCs w:val="28"/>
        </w:rPr>
        <w:t>,</w:t>
      </w:r>
      <w:r w:rsidRPr="002A4BB8">
        <w:rPr>
          <w:rFonts w:ascii="Times New Roman" w:hAnsi="Times New Roman" w:cs="Times New Roman"/>
          <w:sz w:val="28"/>
          <w:szCs w:val="28"/>
        </w:rPr>
        <w:t xml:space="preserve"> и вы не можете встретиться, сообщите об этом. Если уходите из дому, скажите или напишите записку родителям, куда идете и когда вернетесь.</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Несколько слов о привычках. Они имеют огромное значение для человека. "Посеешь привычку - пожнешь характер, посеешь характер - пожнешь судьбу". </w:t>
      </w:r>
      <w:r w:rsidRPr="002A4BB8">
        <w:rPr>
          <w:rFonts w:ascii="Times New Roman" w:hAnsi="Times New Roman" w:cs="Times New Roman"/>
          <w:sz w:val="28"/>
          <w:szCs w:val="28"/>
        </w:rPr>
        <w:lastRenderedPageBreak/>
        <w:t xml:space="preserve">Привычки это то, из чего складывается образ жизни человека, способы достижения им своих целей, манера общения с другими людьми - словом, все то, </w:t>
      </w:r>
      <w:proofErr w:type="gramStart"/>
      <w:r w:rsidRPr="002A4BB8">
        <w:rPr>
          <w:rFonts w:ascii="Times New Roman" w:hAnsi="Times New Roman" w:cs="Times New Roman"/>
          <w:sz w:val="28"/>
          <w:szCs w:val="28"/>
        </w:rPr>
        <w:t>что</w:t>
      </w:r>
      <w:proofErr w:type="gramEnd"/>
      <w:r w:rsidRPr="002A4BB8">
        <w:rPr>
          <w:rFonts w:ascii="Times New Roman" w:hAnsi="Times New Roman" w:cs="Times New Roman"/>
          <w:sz w:val="28"/>
          <w:szCs w:val="28"/>
        </w:rPr>
        <w:t xml:space="preserve"> в конечном счете определяет его судьбу.</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Привычки подразделяются </w:t>
      </w:r>
      <w:proofErr w:type="gramStart"/>
      <w:r w:rsidRPr="002A4BB8">
        <w:rPr>
          <w:rFonts w:ascii="Times New Roman" w:hAnsi="Times New Roman" w:cs="Times New Roman"/>
          <w:sz w:val="28"/>
          <w:szCs w:val="28"/>
        </w:rPr>
        <w:t>на</w:t>
      </w:r>
      <w:proofErr w:type="gramEnd"/>
      <w:r w:rsidRPr="002A4BB8">
        <w:rPr>
          <w:rFonts w:ascii="Times New Roman" w:hAnsi="Times New Roman" w:cs="Times New Roman"/>
          <w:sz w:val="28"/>
          <w:szCs w:val="28"/>
        </w:rPr>
        <w:t xml:space="preserve"> полезные и вредные. </w:t>
      </w:r>
      <w:proofErr w:type="gramStart"/>
      <w:r w:rsidRPr="002A4BB8">
        <w:rPr>
          <w:rFonts w:ascii="Times New Roman" w:hAnsi="Times New Roman" w:cs="Times New Roman"/>
          <w:sz w:val="28"/>
          <w:szCs w:val="28"/>
        </w:rPr>
        <w:t>Ск</w:t>
      </w:r>
      <w:r w:rsidR="00E251CC">
        <w:rPr>
          <w:rFonts w:ascii="Times New Roman" w:hAnsi="Times New Roman" w:cs="Times New Roman"/>
          <w:sz w:val="28"/>
          <w:szCs w:val="28"/>
        </w:rPr>
        <w:t>ажем, гиги</w:t>
      </w:r>
      <w:r w:rsidRPr="002A4BB8">
        <w:rPr>
          <w:rFonts w:ascii="Times New Roman" w:hAnsi="Times New Roman" w:cs="Times New Roman"/>
          <w:sz w:val="28"/>
          <w:szCs w:val="28"/>
        </w:rPr>
        <w:t>енические (умывание, утренняя гимнастика, мытье рук перед едой и т.п.) или нравственные (вежливость, приветливость, дисциплинированность и т.п.) привычки полезные.</w:t>
      </w:r>
      <w:proofErr w:type="gramEnd"/>
      <w:r w:rsidRPr="002A4BB8">
        <w:rPr>
          <w:rFonts w:ascii="Times New Roman" w:hAnsi="Times New Roman" w:cs="Times New Roman"/>
          <w:sz w:val="28"/>
          <w:szCs w:val="28"/>
        </w:rPr>
        <w:t xml:space="preserve"> А вот сквернословие, курение, пьянство, наркомания - вредные привычки.</w:t>
      </w:r>
      <w:r w:rsidRPr="002A4BB8">
        <w:rPr>
          <w:rFonts w:ascii="Times New Roman" w:hAnsi="Times New Roman" w:cs="Times New Roman"/>
          <w:sz w:val="28"/>
          <w:szCs w:val="28"/>
        </w:rPr>
        <w:br/>
        <w:t>В больших городах возникает необходимость координации поведения множества людей, прежде всего пешеходов и водителей автомобилей.</w:t>
      </w:r>
      <w:r w:rsidRPr="002A4BB8">
        <w:rPr>
          <w:rFonts w:ascii="Times New Roman" w:hAnsi="Times New Roman" w:cs="Times New Roman"/>
          <w:sz w:val="28"/>
          <w:szCs w:val="28"/>
        </w:rPr>
        <w:br/>
        <w:t>По статистике большинство несчастных случаев происходит по вине пешеходов. Поэтому нам, пешеходам, надо строго придерживаться правил уличного движения.</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На улице также необходимо соблюдать общепринятые правила поведения. Всякий раз, выходя из дома, окиньте себя взглядом - не нужно ли почистить пальто, костюм, туфли. Как бы мы не спешили, не </w:t>
      </w:r>
      <w:proofErr w:type="gramStart"/>
      <w:r w:rsidRPr="002A4BB8">
        <w:rPr>
          <w:rFonts w:ascii="Times New Roman" w:hAnsi="Times New Roman" w:cs="Times New Roman"/>
          <w:sz w:val="28"/>
          <w:szCs w:val="28"/>
        </w:rPr>
        <w:t>летим</w:t>
      </w:r>
      <w:proofErr w:type="gramEnd"/>
      <w:r w:rsidRPr="002A4BB8">
        <w:rPr>
          <w:rFonts w:ascii="Times New Roman" w:hAnsi="Times New Roman" w:cs="Times New Roman"/>
          <w:sz w:val="28"/>
          <w:szCs w:val="28"/>
        </w:rPr>
        <w:t xml:space="preserve"> расталкивая толпу, но и не плетемся еле-еле, заставляя прохожих обходить нас.</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Воспитанный человек ведет себя на улице так, чтобы меньше привлекать к себе внимание прохожих: громко не разговаривает и не хохочет, избегает недоразумений, не вступает в случайную перепалку. Отвратительная привычка плевать, бросать окурки, шелуху от семечек и другой мусор на тротуар.</w:t>
      </w:r>
      <w:r w:rsidRPr="002A4BB8">
        <w:rPr>
          <w:rFonts w:ascii="Times New Roman" w:hAnsi="Times New Roman" w:cs="Times New Roman"/>
          <w:sz w:val="28"/>
          <w:szCs w:val="28"/>
        </w:rPr>
        <w:br/>
        <w:t>Молодой человек помогает своей спутнице нести тя</w:t>
      </w:r>
      <w:r w:rsidR="00C3356C">
        <w:rPr>
          <w:rFonts w:ascii="Times New Roman" w:hAnsi="Times New Roman" w:cs="Times New Roman"/>
          <w:sz w:val="28"/>
          <w:szCs w:val="28"/>
        </w:rPr>
        <w:t>желый пакет, хозяйственную сумку</w:t>
      </w:r>
      <w:r w:rsidRPr="002A4BB8">
        <w:rPr>
          <w:rFonts w:ascii="Times New Roman" w:hAnsi="Times New Roman" w:cs="Times New Roman"/>
          <w:sz w:val="28"/>
          <w:szCs w:val="28"/>
        </w:rPr>
        <w:t xml:space="preserve"> с продуктами. Если потребуется пройти через мостик, узкую калитку, по обочи</w:t>
      </w:r>
      <w:r w:rsidR="00C3356C">
        <w:rPr>
          <w:rFonts w:ascii="Times New Roman" w:hAnsi="Times New Roman" w:cs="Times New Roman"/>
          <w:sz w:val="28"/>
          <w:szCs w:val="28"/>
        </w:rPr>
        <w:t>не дороги, женщину, а также лиц</w:t>
      </w:r>
      <w:r w:rsidRPr="002A4BB8">
        <w:rPr>
          <w:rFonts w:ascii="Times New Roman" w:hAnsi="Times New Roman" w:cs="Times New Roman"/>
          <w:sz w:val="28"/>
          <w:szCs w:val="28"/>
        </w:rPr>
        <w:t xml:space="preserve"> старше нас пропускаем вперед. Если идти первым оказывается в какой-то мере небезопасным (среди луж, в темноте и т.д.), эту роль берет на себя мужчина, отыскивая и прокладывая дорогу.</w:t>
      </w:r>
      <w:r w:rsidRPr="002A4BB8">
        <w:rPr>
          <w:rFonts w:ascii="Times New Roman" w:hAnsi="Times New Roman" w:cs="Times New Roman"/>
          <w:sz w:val="28"/>
          <w:szCs w:val="28"/>
        </w:rPr>
        <w:br/>
        <w:t>Избегайте есть что-либо на улице. И конечно, нельзя, шествуя по тротуару, обдавать прохожих табачным дымом.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Ходить под руку в наше время считается несколько старомодным: это затрудняет движение на людных улицах. На скользком месте молодой человек может предложить пожилому человеку или спутнице руку.</w:t>
      </w:r>
      <w:r w:rsidR="00C3356C">
        <w:rPr>
          <w:rFonts w:ascii="Times New Roman" w:hAnsi="Times New Roman" w:cs="Times New Roman"/>
          <w:sz w:val="28"/>
          <w:szCs w:val="28"/>
        </w:rPr>
        <w:t xml:space="preserve"> </w:t>
      </w:r>
      <w:r w:rsidRPr="002A4BB8">
        <w:rPr>
          <w:rFonts w:ascii="Times New Roman" w:hAnsi="Times New Roman" w:cs="Times New Roman"/>
          <w:sz w:val="28"/>
          <w:szCs w:val="28"/>
        </w:rPr>
        <w:t xml:space="preserve">Среди молодежи распространен обычай </w:t>
      </w:r>
      <w:proofErr w:type="gramStart"/>
      <w:r w:rsidRPr="002A4BB8">
        <w:rPr>
          <w:rFonts w:ascii="Times New Roman" w:hAnsi="Times New Roman" w:cs="Times New Roman"/>
          <w:sz w:val="28"/>
          <w:szCs w:val="28"/>
        </w:rPr>
        <w:t>ходить</w:t>
      </w:r>
      <w:proofErr w:type="gramEnd"/>
      <w:r w:rsidRPr="002A4BB8">
        <w:rPr>
          <w:rFonts w:ascii="Times New Roman" w:hAnsi="Times New Roman" w:cs="Times New Roman"/>
          <w:sz w:val="28"/>
          <w:szCs w:val="28"/>
        </w:rPr>
        <w:t xml:space="preserve"> обнявшись. Молодой человек кладет руку на плечо девушке, а та обнимает его за талию. Это выглядит нескромно.</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В городе нередки происшествия. Стараемся не увеличивать толпу зевак. Поможем старому человеку донести сумку, переведем слепого через улицу. Нужно быть в высшей степени деликатным, чтобы пристально рассматривать человека с каким-либо физическим недостатком.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По возможности пешеходы должны избегать движения против общего потока. Уступайте дорогу встречному прохожему и обходите его с правой стороны. Если вы заметили, что кто-то торопится, отойдите в сторону. Даже в </w:t>
      </w:r>
      <w:r w:rsidRPr="002A4BB8">
        <w:rPr>
          <w:rFonts w:ascii="Times New Roman" w:hAnsi="Times New Roman" w:cs="Times New Roman"/>
          <w:sz w:val="28"/>
          <w:szCs w:val="28"/>
        </w:rPr>
        <w:lastRenderedPageBreak/>
        <w:t>очень многолюдном месте не толкаются, а просят разрешения пройти. Если дорога узкая и плохая, то в случае необходимости мужчина сходит с тротуара на мостовую. В узких, тесных проходах, а также у лестниц и дверей следует подождать до тех пор, пока не пройдут те, кому по праву положено проходить первым.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Раскрытый зонтик несут над головой так, чтобы вода не стекала на прохожих. При встрече с другими пешеходами зонт поднимают или наклоняют в сторону.</w:t>
      </w:r>
    </w:p>
    <w:p w:rsidR="00C3356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Встречного прохожего на узком тротуаре пропускают, отступая назад (младший по возрасту или мужчина). На улице не ходят шеренгой.</w:t>
      </w:r>
      <w:r w:rsidRPr="002A4BB8">
        <w:rPr>
          <w:rFonts w:ascii="Times New Roman" w:hAnsi="Times New Roman" w:cs="Times New Roman"/>
          <w:sz w:val="28"/>
          <w:szCs w:val="28"/>
        </w:rPr>
        <w:br/>
        <w:t>Встретив знакомого и заговорив с ним, не стойте посредине тротуара, отойдите в сторону, чтобы не мешать другим прохожим.</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При встрече с человеком старше вас, не останавливайте их, а попросите разрешения проводить их. Невежливо останавливать малознакомых людей или приятеля, если он идет не один. Это можно сделать только в крайнем случае, конечно, извинившись и убедившись, что он не спешит.</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Если вы идете не один и встречаете знакомого, с которым хотите обменяться несколькими фразами, не забудьте извиниться перед своим спутником</w:t>
      </w:r>
      <w:r w:rsidR="00E251CC">
        <w:rPr>
          <w:rFonts w:ascii="Times New Roman" w:hAnsi="Times New Roman" w:cs="Times New Roman"/>
          <w:sz w:val="28"/>
          <w:szCs w:val="28"/>
        </w:rPr>
        <w:t>. О</w:t>
      </w:r>
      <w:r w:rsidRPr="002A4BB8">
        <w:rPr>
          <w:rFonts w:ascii="Times New Roman" w:hAnsi="Times New Roman" w:cs="Times New Roman"/>
          <w:sz w:val="28"/>
          <w:szCs w:val="28"/>
        </w:rPr>
        <w:t>днако мужчине не подобает оставлять женщину одну. Желая поговорить со своим знакомым, представьте его своей спутнице.</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Если в ожидании транспорта скопилась группа людей, то приходящие должны занимать свою очередь, а не</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останавливаться в неопределенной позиции где-нибудь, чтобы затем при посадке броситься к дверям вагона, оттесняя тех, кто стоял первым.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При входе в общественный транспорт пропустите вперед инвалидов, детей, пожилых людей и женщин. В случае необходимости окажите им помощь.</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Если для входа и выхода используют одну дверь, то сначала дают возможность людям выйти.</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Мужчина выходит из вагона первым и помогает своей спутнице, пожилым людям или детям.</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В вагоне не останавливайтесь у дверей, а проходите вперед, освобождая место другим пассажирам.</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Нельзя разваливаться на сидении и занимать его полностью, если оно рассчитано на двоих. Сумки на сидение можно ставить только в том случае, если ни стоит и есть свободные места.</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Если свободных мест нет, то уступают свое место престарелым, больным, беременным женщинам, людям с маленькими детьми.</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Это обязаны делать как лица мужского пола, так и женщины, и в первую очередь молодые люди.</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Уступая место, можно сказать пару слов, но можно сделать это и молча. Если вам уступают место, то не принимайте это как должное, нуж</w:t>
      </w:r>
      <w:r w:rsidR="00E251CC">
        <w:rPr>
          <w:rFonts w:ascii="Times New Roman" w:hAnsi="Times New Roman" w:cs="Times New Roman"/>
          <w:sz w:val="28"/>
          <w:szCs w:val="28"/>
        </w:rPr>
        <w:t>но поблагодарить з</w:t>
      </w:r>
      <w:r w:rsidRPr="002A4BB8">
        <w:rPr>
          <w:rFonts w:ascii="Times New Roman" w:hAnsi="Times New Roman" w:cs="Times New Roman"/>
          <w:sz w:val="28"/>
          <w:szCs w:val="28"/>
        </w:rPr>
        <w:t>а проявление внимания.</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Благодарит и мужчина, и женщина, если место уступили его спутнице.</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От предложенного места можно отказаться.</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Тогда поблагодарите за услугу и кратко объясните, почему не воспользовались любезностью.</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 xml:space="preserve">Молодым людям </w:t>
      </w:r>
      <w:r w:rsidRPr="002A4BB8">
        <w:rPr>
          <w:rFonts w:ascii="Times New Roman" w:hAnsi="Times New Roman" w:cs="Times New Roman"/>
          <w:sz w:val="28"/>
          <w:szCs w:val="28"/>
        </w:rPr>
        <w:lastRenderedPageBreak/>
        <w:t>посоветуем: уступайте место всем, кто старше вас, и вашим сверстницам.</w:t>
      </w:r>
      <w:r w:rsidRPr="002A4BB8">
        <w:rPr>
          <w:rFonts w:ascii="Times New Roman" w:hAnsi="Times New Roman" w:cs="Times New Roman"/>
          <w:sz w:val="28"/>
          <w:szCs w:val="28"/>
        </w:rPr>
        <w:br/>
        <w:t xml:space="preserve">Молодые люди, уставившиеся в окно и старающиеся не замечать стоящего рядом пожилого человека, представляют собой неприглядную картину. Но, воспитывая этикет у подростков и детей, самим взрослым необходимо соблюдать правила хорошего тона. Родители должны следить за тем, чтобы дети не пачкали ногами сидения и одежду других пассажиров. Между прочим, не обязательно усаживать ребенка, который в состоянии целыми днями играть, не уставая. Уступая его капризу, мы тем самым утверждаем у ребенка </w:t>
      </w:r>
      <w:r w:rsidR="00E251CC">
        <w:rPr>
          <w:rFonts w:ascii="Times New Roman" w:hAnsi="Times New Roman" w:cs="Times New Roman"/>
          <w:sz w:val="28"/>
          <w:szCs w:val="28"/>
        </w:rPr>
        <w:t xml:space="preserve">мнение об его исключительности. </w:t>
      </w:r>
      <w:r w:rsidRPr="002A4BB8">
        <w:rPr>
          <w:rFonts w:ascii="Times New Roman" w:hAnsi="Times New Roman" w:cs="Times New Roman"/>
          <w:sz w:val="28"/>
          <w:szCs w:val="28"/>
        </w:rPr>
        <w:t>Вседозволенность - признак эгоиста.</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В городском транспорте не едят и не курят. В вагон не входят с мороженым в руках. В нем не стряхивают снег или дождевые капли с одежды. Проездные билеты и мусор не бросают на пол. Чихая и кашляя, пользуются носовым платком. В вагоне не приводят в порядок свою внешность, не чистят ногти, не ковыряют в зубах.</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Стараемся стоять устойчиво, не особенно налегая на других пассажиров при толчке или повороте. Держась за поручни, следим, чтобы наши локти не задевали соседа, рука не маячила у него перед самым лицом. Если видим, что наше продвижение к выходу стеснит кого-либо, просим разрешения пройти, осведомляемся, не выходит ли человек на такой-то остановке. Если получаем ответ, что выходит, останавливаемся и спокойно ждем.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Транспорт не место для публичных дискуссий. Если же нам все-таки приходится вступить в разговор, а он носит задиристый характер, помним, что помочь в данном случае может лишь чувство юмора.</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Если нечаянно толкнем кого-нибудь, просим прощения. Если толкнули нас, в ответ на извинение скажем: "Пустяки!" - или просто дружески улыбнемся.</w:t>
      </w:r>
      <w:r w:rsidRPr="002A4BB8">
        <w:rPr>
          <w:rFonts w:ascii="Times New Roman" w:hAnsi="Times New Roman" w:cs="Times New Roman"/>
          <w:sz w:val="28"/>
          <w:szCs w:val="28"/>
        </w:rPr>
        <w:br/>
        <w:t>Стало распространенным читать в дороге. Но в транспорте газету полностью не разворачивают, а читают в сложенном виде. Не очень красиво заглядывать в книгу соседа, в упор разглядывать пассажиров. Не следует вести беседу о семейных или служебных делах, подслушивать чужие разговоры.</w:t>
      </w:r>
      <w:r w:rsidRPr="002A4BB8">
        <w:rPr>
          <w:rFonts w:ascii="Times New Roman" w:hAnsi="Times New Roman" w:cs="Times New Roman"/>
          <w:sz w:val="28"/>
          <w:szCs w:val="28"/>
        </w:rPr>
        <w:br/>
        <w:t>В такси водителю не делают замечаний и не требуют увеличить скорость. Если вы очень спешите, то можно сказать об этом шоферу, об остальном он позаботится сам. А вот снизить скорость его можно попросить. Садясь в машину, мужчина открывает дверь и пропускает вперед женщину или более старшего мужчину. Женщины обычно сидят сзади, а мужчина - рядом с водителем.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Мы каждый день заходим в магазины за покупками. Соблюдение здесь обоюдной вежливости - залог порядка и добрых отношений продавцов и покупателей.</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Кто должен уступить дорогу в дверях магазина? Входящий. Он дает возможность выйти из помещения, а затем только входит сам, конечно </w:t>
      </w:r>
      <w:r w:rsidRPr="002A4BB8">
        <w:rPr>
          <w:rFonts w:ascii="Times New Roman" w:hAnsi="Times New Roman" w:cs="Times New Roman"/>
          <w:sz w:val="28"/>
          <w:szCs w:val="28"/>
        </w:rPr>
        <w:lastRenderedPageBreak/>
        <w:t>придерживая при этом двери, чтобы не ушибить следующих за ним людей. К продавцу обращайтесь вежливо, не перебивайте его разговор с предыдущим покупателем.</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Профессиональная этика требует от продавца, в свою очередь, быть предельно корректным с покупателями. Порой продавцы, разговаривая между собой, не обращают внимания на покупателя и даже не отвечают на их вопросы. Это верх бестактности и прямое нарушение служебных обязанностей. В подобных случаях вежливо, но твердо требуйте внимания к себе. При подходе покупателя продавец обязан прервать посторонние занятия или, извинившись, попросить немного подождать, скажем</w:t>
      </w:r>
      <w:r w:rsidR="00C3356C">
        <w:rPr>
          <w:rFonts w:ascii="Times New Roman" w:hAnsi="Times New Roman" w:cs="Times New Roman"/>
          <w:sz w:val="28"/>
          <w:szCs w:val="28"/>
        </w:rPr>
        <w:t>,</w:t>
      </w:r>
      <w:r w:rsidRPr="002A4BB8">
        <w:rPr>
          <w:rFonts w:ascii="Times New Roman" w:hAnsi="Times New Roman" w:cs="Times New Roman"/>
          <w:sz w:val="28"/>
          <w:szCs w:val="28"/>
        </w:rPr>
        <w:t xml:space="preserve"> в случае, если он укладывает товар. В свою очередь, покупатель соблюдает ряд непреложных правил.</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Если вы пришли в магазин, чтобы посмотреть, нет ли в продаже нужных товаров, и у вас нес с собой нужных денег не стоит примерять вещи, которые вы не собираетесь покупать. Лучше </w:t>
      </w:r>
      <w:proofErr w:type="spellStart"/>
      <w:r w:rsidRPr="002A4BB8">
        <w:rPr>
          <w:rFonts w:ascii="Times New Roman" w:hAnsi="Times New Roman" w:cs="Times New Roman"/>
          <w:sz w:val="28"/>
          <w:szCs w:val="28"/>
        </w:rPr>
        <w:t>распросить</w:t>
      </w:r>
      <w:proofErr w:type="spellEnd"/>
      <w:r w:rsidRPr="002A4BB8">
        <w:rPr>
          <w:rFonts w:ascii="Times New Roman" w:hAnsi="Times New Roman" w:cs="Times New Roman"/>
          <w:sz w:val="28"/>
          <w:szCs w:val="28"/>
        </w:rPr>
        <w:t xml:space="preserve"> продавца обо всем, что вас интересует, а не заставлять его заниматься бессмысленной работой, да и самому понапрасну не тратить время.</w:t>
      </w:r>
    </w:p>
    <w:p w:rsidR="00E251CC" w:rsidRDefault="00E251CC" w:rsidP="00AF760F">
      <w:pPr>
        <w:spacing w:after="0"/>
        <w:ind w:left="-567" w:firstLine="567"/>
        <w:jc w:val="both"/>
        <w:rPr>
          <w:rFonts w:ascii="Times New Roman" w:hAnsi="Times New Roman" w:cs="Times New Roman"/>
          <w:sz w:val="28"/>
          <w:szCs w:val="28"/>
        </w:rPr>
      </w:pPr>
      <w:r>
        <w:rPr>
          <w:rFonts w:ascii="Times New Roman" w:hAnsi="Times New Roman" w:cs="Times New Roman"/>
          <w:sz w:val="28"/>
          <w:szCs w:val="28"/>
        </w:rPr>
        <w:t>Если вы</w:t>
      </w:r>
      <w:r w:rsidR="002A4BB8" w:rsidRPr="002A4BB8">
        <w:rPr>
          <w:rFonts w:ascii="Times New Roman" w:hAnsi="Times New Roman" w:cs="Times New Roman"/>
          <w:sz w:val="28"/>
          <w:szCs w:val="28"/>
        </w:rPr>
        <w:t xml:space="preserve"> хотели что-то купить, но не смогли подобрать ничего подходящего, не стесняйтесь сказать об этом продавцу и поблагодарить его за внимание.</w:t>
      </w:r>
      <w:r w:rsidR="002A4BB8" w:rsidRPr="002A4BB8">
        <w:rPr>
          <w:rFonts w:ascii="Times New Roman" w:hAnsi="Times New Roman" w:cs="Times New Roman"/>
          <w:sz w:val="28"/>
          <w:szCs w:val="28"/>
        </w:rPr>
        <w:br/>
        <w:t xml:space="preserve">Некрасиво стремиться приобрести что-либо без очереди. Такие попытки неизбежно встретят справедливое возмущение окружающих. Бывают, однако, обстоятельства, когда можно попросить отпустить продукты без очереди (спешите на поезд, дома остался без присмотра ребенок или больной человек). В таком случае обратитесь к </w:t>
      </w:r>
      <w:proofErr w:type="gramStart"/>
      <w:r w:rsidR="002A4BB8" w:rsidRPr="002A4BB8">
        <w:rPr>
          <w:rFonts w:ascii="Times New Roman" w:hAnsi="Times New Roman" w:cs="Times New Roman"/>
          <w:sz w:val="28"/>
          <w:szCs w:val="28"/>
        </w:rPr>
        <w:t>стоящим</w:t>
      </w:r>
      <w:proofErr w:type="gramEnd"/>
      <w:r w:rsidR="002A4BB8" w:rsidRPr="002A4BB8">
        <w:rPr>
          <w:rFonts w:ascii="Times New Roman" w:hAnsi="Times New Roman" w:cs="Times New Roman"/>
          <w:sz w:val="28"/>
          <w:szCs w:val="28"/>
        </w:rPr>
        <w:t xml:space="preserve"> впереди, объяснив причину своей просьбы. </w:t>
      </w:r>
      <w:proofErr w:type="gramStart"/>
      <w:r w:rsidR="002A4BB8" w:rsidRPr="002A4BB8">
        <w:rPr>
          <w:rFonts w:ascii="Times New Roman" w:hAnsi="Times New Roman" w:cs="Times New Roman"/>
          <w:sz w:val="28"/>
          <w:szCs w:val="28"/>
        </w:rPr>
        <w:t>Это проще, чем просить стоящих в очереди купить заодно что-то и для вас.</w:t>
      </w:r>
      <w:proofErr w:type="gramEnd"/>
      <w:r w:rsidR="002A4BB8" w:rsidRPr="002A4BB8">
        <w:rPr>
          <w:rFonts w:ascii="Times New Roman" w:hAnsi="Times New Roman" w:cs="Times New Roman"/>
          <w:sz w:val="28"/>
          <w:szCs w:val="28"/>
        </w:rPr>
        <w:t xml:space="preserve"> Да это и нечестно по отношению к тем, кто стоит сзади. К тому же мы ставим в неловкое положение тех, к кому обратились с подобной просьбой: либо они должны отказать нам, либо пойти на некрасивый поступок по отношению к другим людям и услышать от них нелестные замечания в свой адрес.</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Нередко можно видеть в театре, на концерте девушек и юношей в повседневной одежде. Это объясняется</w:t>
      </w:r>
      <w:r w:rsidR="00E251CC">
        <w:rPr>
          <w:rFonts w:ascii="Times New Roman" w:hAnsi="Times New Roman" w:cs="Times New Roman"/>
          <w:sz w:val="28"/>
          <w:szCs w:val="28"/>
        </w:rPr>
        <w:t xml:space="preserve"> </w:t>
      </w:r>
      <w:r w:rsidRPr="002A4BB8">
        <w:rPr>
          <w:rFonts w:ascii="Times New Roman" w:hAnsi="Times New Roman" w:cs="Times New Roman"/>
          <w:sz w:val="28"/>
          <w:szCs w:val="28"/>
        </w:rPr>
        <w:t xml:space="preserve">тем, что они пришли сюда с работы. Идя в театр, на концерт, надо стремиться </w:t>
      </w:r>
      <w:proofErr w:type="gramStart"/>
      <w:r w:rsidRPr="002A4BB8">
        <w:rPr>
          <w:rFonts w:ascii="Times New Roman" w:hAnsi="Times New Roman" w:cs="Times New Roman"/>
          <w:sz w:val="28"/>
          <w:szCs w:val="28"/>
        </w:rPr>
        <w:t>красиво</w:t>
      </w:r>
      <w:proofErr w:type="gramEnd"/>
      <w:r w:rsidRPr="002A4BB8">
        <w:rPr>
          <w:rFonts w:ascii="Times New Roman" w:hAnsi="Times New Roman" w:cs="Times New Roman"/>
          <w:sz w:val="28"/>
          <w:szCs w:val="28"/>
        </w:rPr>
        <w:t xml:space="preserve"> одеться, чтобы создать праздничное настроение и себе, и окружающим вас людям.</w:t>
      </w:r>
    </w:p>
    <w:p w:rsidR="00627C83"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Пропустив спутницу в дверях</w:t>
      </w:r>
      <w:r w:rsidR="00C3356C">
        <w:rPr>
          <w:rFonts w:ascii="Times New Roman" w:hAnsi="Times New Roman" w:cs="Times New Roman"/>
          <w:sz w:val="28"/>
          <w:szCs w:val="28"/>
        </w:rPr>
        <w:t>,</w:t>
      </w:r>
      <w:r w:rsidRPr="002A4BB8">
        <w:rPr>
          <w:rFonts w:ascii="Times New Roman" w:hAnsi="Times New Roman" w:cs="Times New Roman"/>
          <w:sz w:val="28"/>
          <w:szCs w:val="28"/>
        </w:rPr>
        <w:t xml:space="preserve"> мужчина в зале идет первым, чтобы найти свое место. Если в театр или на концерт пришли 2 пары знакомых, женщины садятся посередине, а мужчины по краям. Проходя к своим местам, старайтесь не очень беспокоить уже сидящих зрителей, причем повернитесь к ним лицом. Мужчина идет первым по узкому проходу между рядами и помогает своей спутнице сесть, опуская сиденье кресла. Старайтесь не шуметь, не занимать оба подлокотника кресел, не опираться руками или ногами на стоящие впереди </w:t>
      </w:r>
      <w:r w:rsidRPr="002A4BB8">
        <w:rPr>
          <w:rFonts w:ascii="Times New Roman" w:hAnsi="Times New Roman" w:cs="Times New Roman"/>
          <w:sz w:val="28"/>
          <w:szCs w:val="28"/>
        </w:rPr>
        <w:lastRenderedPageBreak/>
        <w:t>кресла. Лучше всего не опаздывать на спектакль, концерт, но если это случилось, пройдите на балкон или сядьте на ближайшее свободное место. Свое место вы найдете в перерыве.</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Программы и бинокли держат на коленях. Неприлично в антракте разглядывать окружающих в бинокль. Разговаривать (даже шепотом) во время сеанса, кино или театрального представления не разрешается, тем более нельзя громко комментировать происходящее на сцене. Если вам спектакль или кино не нравится, сидите молча, а в подходящий момент (в перерыве между сценами, выходами артистов) покиньте зал.</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В кинозале мужчины и женщины снимают высокие головные уборы, чтобы не </w:t>
      </w:r>
      <w:proofErr w:type="gramStart"/>
      <w:r w:rsidRPr="002A4BB8">
        <w:rPr>
          <w:rFonts w:ascii="Times New Roman" w:hAnsi="Times New Roman" w:cs="Times New Roman"/>
          <w:sz w:val="28"/>
          <w:szCs w:val="28"/>
        </w:rPr>
        <w:t>мешать сидящим за ними зрителям видеть</w:t>
      </w:r>
      <w:proofErr w:type="gramEnd"/>
      <w:r w:rsidRPr="002A4BB8">
        <w:rPr>
          <w:rFonts w:ascii="Times New Roman" w:hAnsi="Times New Roman" w:cs="Times New Roman"/>
          <w:sz w:val="28"/>
          <w:szCs w:val="28"/>
        </w:rPr>
        <w:t xml:space="preserve"> экран. Постарайтесь не елозить на стуле, не кашлять и не чихать. Если вы больны, например, гриппом, посещать общественные места категорически воспрещается.</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Артистов благодарят рукоплесканиями, но музыкальные произведения (симфонии, квартеты и пр.) аплодисментами не прерывают. Аплодируют обычно в к</w:t>
      </w:r>
      <w:r w:rsidR="00E251CC">
        <w:rPr>
          <w:rFonts w:ascii="Times New Roman" w:hAnsi="Times New Roman" w:cs="Times New Roman"/>
          <w:sz w:val="28"/>
          <w:szCs w:val="28"/>
        </w:rPr>
        <w:t>онце части (перед антрактом). П</w:t>
      </w:r>
      <w:r w:rsidRPr="002A4BB8">
        <w:rPr>
          <w:rFonts w:ascii="Times New Roman" w:hAnsi="Times New Roman" w:cs="Times New Roman"/>
          <w:sz w:val="28"/>
          <w:szCs w:val="28"/>
        </w:rPr>
        <w:t>о</w:t>
      </w:r>
      <w:r w:rsidR="00E251CC">
        <w:rPr>
          <w:rFonts w:ascii="Times New Roman" w:hAnsi="Times New Roman" w:cs="Times New Roman"/>
          <w:sz w:val="28"/>
          <w:szCs w:val="28"/>
        </w:rPr>
        <w:t xml:space="preserve"> о</w:t>
      </w:r>
      <w:r w:rsidRPr="002A4BB8">
        <w:rPr>
          <w:rFonts w:ascii="Times New Roman" w:hAnsi="Times New Roman" w:cs="Times New Roman"/>
          <w:sz w:val="28"/>
          <w:szCs w:val="28"/>
        </w:rPr>
        <w:t>кончании спектакля, концерта не бегите в гардероб или к выходу: это не сэкономит много времени, а только создаст сутолоку и испортит впечатление от зрелища, музыки.</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Соблюдайте определенные правила поведения в музеях и на выставках. При передвижении по залу</w:t>
      </w:r>
      <w:r w:rsidR="00E251CC">
        <w:rPr>
          <w:rFonts w:ascii="Times New Roman" w:hAnsi="Times New Roman" w:cs="Times New Roman"/>
          <w:sz w:val="28"/>
          <w:szCs w:val="28"/>
        </w:rPr>
        <w:t>.</w:t>
      </w:r>
      <w:r w:rsidRPr="002A4BB8">
        <w:rPr>
          <w:rFonts w:ascii="Times New Roman" w:hAnsi="Times New Roman" w:cs="Times New Roman"/>
          <w:sz w:val="28"/>
          <w:szCs w:val="28"/>
        </w:rPr>
        <w:t xml:space="preserve"> </w:t>
      </w:r>
      <w:proofErr w:type="gramStart"/>
      <w:r w:rsidRPr="002A4BB8">
        <w:rPr>
          <w:rFonts w:ascii="Times New Roman" w:hAnsi="Times New Roman" w:cs="Times New Roman"/>
          <w:sz w:val="28"/>
          <w:szCs w:val="28"/>
        </w:rPr>
        <w:t>С</w:t>
      </w:r>
      <w:proofErr w:type="gramEnd"/>
      <w:r w:rsidRPr="002A4BB8">
        <w:rPr>
          <w:rFonts w:ascii="Times New Roman" w:hAnsi="Times New Roman" w:cs="Times New Roman"/>
          <w:sz w:val="28"/>
          <w:szCs w:val="28"/>
        </w:rPr>
        <w:t>тарайтесь не мешать окружающим концентрировать свое внимание и наслаждаться произведениями искусства. Для этого не подходите слишком близко к другим посетителям, не загораживайте своей спиной картины, не разговаривайте громко. И конечно, нельзя трогать экспонаты руками. Чтобы не рассеивать впечатление полезно осматривать только те экспонаты, которые вам интересны. Бессмысленно быстро пробежать по всем залам, не выделив отдельных картин какого-то художника.</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Если вы осматриваете залы в сопровождении экскурсовода, то слушайте его объяснения молча, не придвигаясь к нему слишком близко, чтобы не мешать остальным. Если у вас возникли вопросы, задавайте их после того, как рассказ окончен, или во время паузы. Неприлично во время экскурсии разговаривать с соседями.</w:t>
      </w:r>
    </w:p>
    <w:p w:rsidR="00E251CC"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Безусловно, бывает трудно удержать эмоции при осмотре ярких произведений искусства или моделей мод. Иная картина трогает до глубины души, а какой-то объект выставки просто возмущает. Но все-таки постарайтесь быть сдержанными, не судите о произведении по первому впечатлению. Нередко при повторном осмотре возникает иное впечатление. </w:t>
      </w:r>
      <w:proofErr w:type="gramStart"/>
      <w:r w:rsidRPr="002A4BB8">
        <w:rPr>
          <w:rFonts w:ascii="Times New Roman" w:hAnsi="Times New Roman" w:cs="Times New Roman"/>
          <w:sz w:val="28"/>
          <w:szCs w:val="28"/>
        </w:rPr>
        <w:t>В</w:t>
      </w:r>
      <w:proofErr w:type="gramEnd"/>
      <w:r w:rsidRPr="002A4BB8">
        <w:rPr>
          <w:rFonts w:ascii="Times New Roman" w:hAnsi="Times New Roman" w:cs="Times New Roman"/>
          <w:sz w:val="28"/>
          <w:szCs w:val="28"/>
        </w:rPr>
        <w:t xml:space="preserve"> всяком случае воздержите от пренебрежительного высказывания в адрес картин и автора. Интеллигентный человек скромен и выдержан. А истинный ценитель искусства никогда не </w:t>
      </w:r>
      <w:r w:rsidRPr="002A4BB8">
        <w:rPr>
          <w:rFonts w:ascii="Times New Roman" w:hAnsi="Times New Roman" w:cs="Times New Roman"/>
          <w:sz w:val="28"/>
          <w:szCs w:val="28"/>
        </w:rPr>
        <w:lastRenderedPageBreak/>
        <w:t>проявляет своих восторгов слишком шумно и не щеголяет своей эрудицией перед людьми.</w:t>
      </w:r>
    </w:p>
    <w:p w:rsidR="00EC0376" w:rsidRPr="002A4BB8" w:rsidRDefault="002A4BB8" w:rsidP="00AF760F">
      <w:pPr>
        <w:spacing w:after="0"/>
        <w:ind w:left="-567" w:firstLine="567"/>
        <w:jc w:val="both"/>
        <w:rPr>
          <w:rFonts w:ascii="Times New Roman" w:hAnsi="Times New Roman" w:cs="Times New Roman"/>
          <w:sz w:val="28"/>
          <w:szCs w:val="28"/>
        </w:rPr>
      </w:pPr>
      <w:r w:rsidRPr="002A4BB8">
        <w:rPr>
          <w:rFonts w:ascii="Times New Roman" w:hAnsi="Times New Roman" w:cs="Times New Roman"/>
          <w:sz w:val="28"/>
          <w:szCs w:val="28"/>
        </w:rPr>
        <w:t xml:space="preserve">Познакомься с правилами общения с книгой. Пользуясь абонементом, будьте точны с возвратом книг и аккуратны в обращении с ними. Если книга предназначена для длительного чтения, держите ее в обложке. Листая </w:t>
      </w:r>
      <w:proofErr w:type="gramStart"/>
      <w:r w:rsidRPr="002A4BB8">
        <w:rPr>
          <w:rFonts w:ascii="Times New Roman" w:hAnsi="Times New Roman" w:cs="Times New Roman"/>
          <w:sz w:val="28"/>
          <w:szCs w:val="28"/>
        </w:rPr>
        <w:t>книгу</w:t>
      </w:r>
      <w:proofErr w:type="gramEnd"/>
      <w:r w:rsidRPr="002A4BB8">
        <w:rPr>
          <w:rFonts w:ascii="Times New Roman" w:hAnsi="Times New Roman" w:cs="Times New Roman"/>
          <w:sz w:val="28"/>
          <w:szCs w:val="28"/>
        </w:rPr>
        <w:t xml:space="preserve"> не слюнявьте пальцы и не загибайте уголки страниц. Страницу книги берите осторожно за середину или верх и переворачивайте. Для отметки места, где вы кончили читать, используйте закладку. Не пристало пачкать страницы книги различными надписями и рисунками. Если вы хотите записать что-либо важное, сделайте это в блокноте, отметив название книги, автора и страницу. Дарственные надписи на книгах делать не принято. Это позволительно лишь авторам. Подарочные адреса лучше оформлять на отдельных официальных бланках.</w:t>
      </w:r>
      <w:r w:rsidRPr="002A4BB8">
        <w:rPr>
          <w:rFonts w:ascii="Times New Roman" w:hAnsi="Times New Roman" w:cs="Times New Roman"/>
          <w:sz w:val="28"/>
          <w:szCs w:val="28"/>
        </w:rPr>
        <w:br/>
        <w:t xml:space="preserve">Нельзя вырывать из книг листы и иллюстрации. Книгу, принадлежащую знакомому или библиотеке, берегите больше, чем свою. Некоторые "зачитывают" чужие книги, считая, что это не грех. А ведь присвоить чужую книгу хуже, чем не вернуть денежный долг, так как книга, по выражению эстонской писательницы И. </w:t>
      </w:r>
      <w:proofErr w:type="spellStart"/>
      <w:r w:rsidRPr="002A4BB8">
        <w:rPr>
          <w:rFonts w:ascii="Times New Roman" w:hAnsi="Times New Roman" w:cs="Times New Roman"/>
          <w:sz w:val="28"/>
          <w:szCs w:val="28"/>
        </w:rPr>
        <w:t>Аасамааа</w:t>
      </w:r>
      <w:proofErr w:type="spellEnd"/>
      <w:r w:rsidRPr="002A4BB8">
        <w:rPr>
          <w:rFonts w:ascii="Times New Roman" w:hAnsi="Times New Roman" w:cs="Times New Roman"/>
          <w:sz w:val="28"/>
          <w:szCs w:val="28"/>
        </w:rPr>
        <w:t>,- это те же деньги, помноженные на нечто неизмеримо большее, особенно для книголюб</w:t>
      </w:r>
      <w:bookmarkStart w:id="0" w:name="_GoBack"/>
      <w:bookmarkEnd w:id="0"/>
      <w:r w:rsidRPr="002A4BB8">
        <w:rPr>
          <w:rFonts w:ascii="Times New Roman" w:hAnsi="Times New Roman" w:cs="Times New Roman"/>
          <w:sz w:val="28"/>
          <w:szCs w:val="28"/>
        </w:rPr>
        <w:t>а. </w:t>
      </w:r>
    </w:p>
    <w:sectPr w:rsidR="00EC0376" w:rsidRPr="002A4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DC"/>
    <w:rsid w:val="002A4BB8"/>
    <w:rsid w:val="00437BDC"/>
    <w:rsid w:val="00627C83"/>
    <w:rsid w:val="00AF760F"/>
    <w:rsid w:val="00C3356C"/>
    <w:rsid w:val="00E251CC"/>
    <w:rsid w:val="00EC0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3259</Words>
  <Characters>18577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Саня</dc:creator>
  <cp:keywords/>
  <dc:description/>
  <cp:lastModifiedBy>Саня</cp:lastModifiedBy>
  <cp:revision>3</cp:revision>
  <dcterms:created xsi:type="dcterms:W3CDTF">2018-01-30T19:51:00Z</dcterms:created>
  <dcterms:modified xsi:type="dcterms:W3CDTF">2018-01-30T20:22:00Z</dcterms:modified>
</cp:coreProperties>
</file>