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19" w:rsidRPr="00657B19" w:rsidRDefault="00657B19" w:rsidP="00657B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19">
        <w:rPr>
          <w:rFonts w:ascii="Times New Roman" w:hAnsi="Times New Roman" w:cs="Times New Roman"/>
          <w:b/>
          <w:sz w:val="28"/>
          <w:szCs w:val="28"/>
        </w:rPr>
        <w:t>Направления воспитания дошкольников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Воспитание детей – задача сложная, и справиться с нею могут только по-настоящему любящие и ответственные родители. Педагоги сравнивают детское сознание с чистым листом, который предстоит заполнить. И только от нас зависит, какая картинка появится на этом белом полотне – яркая, полная приятных впечатлений, полезных знаний и умений, или тусклая, наполненная негативными эмоциями и переживаниями. А еще ум детей сравнивают с губкой, которая буквально впитывает всю окружающую информацию. Поэтому воспитатели должны очень постараться, чтобы ребенка окружало все самое доброе и светлое.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Старший дошкольный возраст – последний из периодов дошкольного возраста, когда в психике ребенка появляются новые образования. Это произвольность психических процессов – внимания, памяти, восприятия  – и вытекающая отсюда способность управлять своим поведением, а также изменения в представлениях о себе, в самосознании и в самооценках.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Дети шестого года жизни отличаются еще большими физическими и психическими возможностями, чем дети средней группы. Они овладевают главными движениями. Физически ребенок стал еще крепче. Физическое развитие по-прежнему связано с умственным развитием. Оно становится необходимым условием, фоном, на котором успешно происходит разностороннее развитие ребенка. Умственное, эстетическое, нравственное, развитие набирает высокий темп.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На этом жизненном этапе продолжается совершенствование всех сторон речи ребенка. Развивается общение как вид деятельности. Развитие личности в старшем дошкольном возрасте характеризуется освоением новых знаний, появлением новых качеств, потребностей. Иначе говоря, формируются все стороны личности ребенка: интеллектуальная, нравственная, эмоциональная и волевая.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bCs/>
          <w:iCs/>
          <w:sz w:val="28"/>
          <w:szCs w:val="28"/>
        </w:rPr>
        <w:t xml:space="preserve">       Задачи развития и воспитания: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lastRenderedPageBreak/>
        <w:t>- Укрепление и обогащение здоровья, дальнейшее развитие двигательной и гигиенической культуры детей. 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Воспитание культуры общения, эмоциональной отзывчивости и доброжелательности к людям. 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Расширять представление об труде, воспитывать навыки коллективного труда.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Развитие познавательной активности, познавательной мотивации, интеллектуальных способностей детей. 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Развитие эстетических чувств детей, эмоционально-ценностных ориентаций, приобщение детей к художественной культуре. 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Развитие детской самостоятельности и инициативы, воспитание у каждого ребёнка чувства собственного достоинства, самоуважения, стремления к активной деятельности.</w:t>
      </w:r>
    </w:p>
    <w:p w:rsidR="00320D17" w:rsidRPr="00657B19" w:rsidRDefault="00320D17" w:rsidP="00657B1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b/>
          <w:sz w:val="28"/>
          <w:szCs w:val="28"/>
        </w:rPr>
        <w:t>Специфика физического воспитания.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Целью физического воспитания детей старшего дошкольного возраста является формирование здорового, жизнерадостного, физически развитого ребенка.  Физическое воспитание предполагает ведение активного образа жизни, занятия спортом, правильное питание, режим дня.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Задачи физического воспитания, в детском саду, являются следующие: оздоровительные, образовательные и воспитательные.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Учитывая специфику возраста, в процессе физического воспитания осуществляются следующие воспитательные задачи: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потребность в ежедневных физических упражнениях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умение рационально использовать физические упражнения в самостоятельной двигательной деятельности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приобретение грации, пластичности, выразительности движений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самостоятельность, творчество, инициативность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самоорганизация, взаимопомощь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Двигательные навыки и умения, сформированные у детей до 7 лет, составляют фундамент для дальнейшего совершенствования их в школе, что </w:t>
      </w:r>
      <w:r w:rsidRPr="00657B19">
        <w:rPr>
          <w:rFonts w:ascii="Times New Roman" w:hAnsi="Times New Roman" w:cs="Times New Roman"/>
          <w:sz w:val="28"/>
          <w:szCs w:val="28"/>
        </w:rPr>
        <w:lastRenderedPageBreak/>
        <w:t>облегчают овладение более сложными движениями и позволяют в дальнейшем достигать высоких результатов.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Необходимо отметить, что, благодаря пластичности нервной системы двигательные навыки и умения формируются у детей сравнительно легко. Большинство движений (ползанье, ходьба, бег, ходьба на лыжах, катание на велосипеде и др.) используются детьми в обычной жизни для передвижения, что об</w:t>
      </w:r>
      <w:bookmarkStart w:id="0" w:name="_GoBack"/>
      <w:bookmarkEnd w:id="0"/>
      <w:r w:rsidRPr="00657B19">
        <w:rPr>
          <w:rFonts w:ascii="Times New Roman" w:hAnsi="Times New Roman" w:cs="Times New Roman"/>
          <w:sz w:val="28"/>
          <w:szCs w:val="28"/>
        </w:rPr>
        <w:t xml:space="preserve">легчает связь с окружающей средой и способствует ее познанию.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Все задачи физического воспитания старших дошкольников решаются в единстве. Они способствуют всестороннему воспитанию детей.</w:t>
      </w:r>
    </w:p>
    <w:p w:rsidR="00320D17" w:rsidRPr="00657B19" w:rsidRDefault="00320D17" w:rsidP="00657B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19">
        <w:rPr>
          <w:rFonts w:ascii="Times New Roman" w:hAnsi="Times New Roman" w:cs="Times New Roman"/>
          <w:b/>
          <w:sz w:val="28"/>
          <w:szCs w:val="28"/>
        </w:rPr>
        <w:t>Специфика нравственно-патриотического воспитания.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Нравственно-</w:t>
      </w:r>
      <w:hyperlink r:id="rId8" w:tgtFrame="_blank" w:history="1">
        <w:r w:rsidRPr="00657B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патриотическое воспитание</w:t>
        </w:r>
      </w:hyperlink>
      <w:r w:rsidRPr="00657B19">
        <w:rPr>
          <w:rFonts w:ascii="Times New Roman" w:hAnsi="Times New Roman" w:cs="Times New Roman"/>
          <w:sz w:val="28"/>
          <w:szCs w:val="28"/>
        </w:rPr>
        <w:t> ребёнка – сложный педагогический процесс. В основе его лежит развитие нравственных чувств. Оно начинается у ребёнка с отношения к семье, к самым близким людям – к матери, отцу, бабушке, дедушке. Это корни, связывающие его с родным домом и ближайшим окружением. Правильное воспитание предупреждает накопление ребенком отрицательного опыта, препятствует развитию нежелательных навыков и привычек поведения, что может неблагоприятно сказываться на формировании его нравственных качеств. В нравственно – патриотическом воспитании огромное значение имеет пример взрослых, в особенности же близких людей. Поэтому воспитание любви к своему Отечеству, гордости за свою страну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Основные задачи нравственного воспитания дошкольников включают формирование у детей нравственных чувств, положительных навыков и привычек поведения, нравственных представлений и мотивов поведения.</w:t>
      </w:r>
      <w:r w:rsidRPr="00657B19">
        <w:rPr>
          <w:rFonts w:ascii="Times New Roman" w:hAnsi="Times New Roman" w:cs="Times New Roman"/>
          <w:sz w:val="28"/>
          <w:szCs w:val="28"/>
        </w:rPr>
        <w:br/>
        <w:t xml:space="preserve">В процессе общения со взрослыми воспитывается чувство привязанности и любви к ним, желание поступать в соответствии с их указаниями, делать им </w:t>
      </w:r>
      <w:r w:rsidRPr="00657B19">
        <w:rPr>
          <w:rFonts w:ascii="Times New Roman" w:hAnsi="Times New Roman" w:cs="Times New Roman"/>
          <w:sz w:val="28"/>
          <w:szCs w:val="28"/>
        </w:rPr>
        <w:lastRenderedPageBreak/>
        <w:t>приятное, воздерживаться от поступков, огорчающих близких людей. Ребенок испытывает волнение, видя огорчение или недовольство его шалостью, оплошностью, радуется улыбке в ответ на свой положительный поступок, испытывает удовольствие от одобрения близких ему людей. Эмоциональная отзывчивость становится основой формирования у него нравственных чувств: удовлетворения от хороших поступков, одобрения взрослых, стыда, огорчения, неприятных переживаний от своего плохого поступка, от замечания, недовольства взрослого. В дошкольном детстве формируются также отзывчивость, сочувствие, доброта, радость за других. Чувства побуждают детей к активным действиям: помочь, проявить заботу, внимание, успокоить, порадовать.</w:t>
      </w:r>
    </w:p>
    <w:p w:rsidR="00320D17" w:rsidRPr="00657B19" w:rsidRDefault="00320D17" w:rsidP="00657B1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19">
        <w:rPr>
          <w:rFonts w:ascii="Times New Roman" w:hAnsi="Times New Roman" w:cs="Times New Roman"/>
          <w:b/>
          <w:sz w:val="28"/>
          <w:szCs w:val="28"/>
        </w:rPr>
        <w:t>Специфика трудового воспитания.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</w:t>
      </w:r>
      <w:r w:rsidRPr="00657B19">
        <w:rPr>
          <w:rFonts w:ascii="Times New Roman" w:hAnsi="Times New Roman" w:cs="Times New Roman"/>
          <w:bCs/>
          <w:sz w:val="28"/>
          <w:szCs w:val="28"/>
        </w:rPr>
        <w:t xml:space="preserve">    Трудовое воспитание дошкольников</w:t>
      </w:r>
      <w:r w:rsidRPr="00657B19">
        <w:rPr>
          <w:rFonts w:ascii="Times New Roman" w:hAnsi="Times New Roman" w:cs="Times New Roman"/>
          <w:sz w:val="28"/>
          <w:szCs w:val="28"/>
        </w:rPr>
        <w:t> – целенаправленный процесс формирования у детей положительного отношения к труду, желания и умения трудиться, нравственно ценных качеств, уважения к труду взрослых.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57B19">
        <w:rPr>
          <w:rFonts w:ascii="Times New Roman" w:hAnsi="Times New Roman" w:cs="Times New Roman"/>
          <w:bCs/>
          <w:iCs/>
          <w:sz w:val="28"/>
          <w:szCs w:val="28"/>
        </w:rPr>
        <w:t>Цель всей системы трудового воспитания</w:t>
      </w:r>
      <w:r w:rsidRPr="00657B19">
        <w:rPr>
          <w:rFonts w:ascii="Times New Roman" w:hAnsi="Times New Roman" w:cs="Times New Roman"/>
          <w:sz w:val="28"/>
          <w:szCs w:val="28"/>
        </w:rPr>
        <w:t> - нравственно-психологическая и практическая подготовка детей к добросовестному труду на общую пользу и формирование начал трудолюбия. В детском саду эта цель решается в соответствии с возрастными возможностями детей, а также особенностями их трудовой деятельности.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bCs/>
          <w:iCs/>
          <w:sz w:val="28"/>
          <w:szCs w:val="28"/>
        </w:rPr>
        <w:t xml:space="preserve">     Задачи трудового воспитания</w:t>
      </w:r>
      <w:r w:rsidRPr="00657B19">
        <w:rPr>
          <w:rFonts w:ascii="Times New Roman" w:hAnsi="Times New Roman" w:cs="Times New Roman"/>
          <w:sz w:val="28"/>
          <w:szCs w:val="28"/>
        </w:rPr>
        <w:t> детей дошкольного возраста: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I. Воспитание положительного отношения к труду взрослых, стремление оказывать им посильную помощь.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2.Формирование трудовых умений и навыков и их дальнейшее совершенствование, постепенное расширение содержания трудовой деятельности.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3. Воспитание у детей положительных личностных качеств: привычки к трудовому усилию, ответственности, заботливости, бережливости,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Готовности принять участие в труде.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lastRenderedPageBreak/>
        <w:t>4. Формирование навыков организации своей и общей работы.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5. Воспитание положительных взаимоотношений между детьми в процессе труда - умение работать согласованно и дружно в коллективе, оказывать помощь друг другу, доброжелательно оценивать работы сверстников, в корректной форме делать замечания и давать советы.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Важная задача педагога – помогать ребёнку в активном приобретении собственного опыта, развивать его потребности в получении определённых трудовых умений. Участие  детей в трудовой деятельности позволит им проявить свои возможности, почувствовать радость от результатов труда, объединит их общим эмоциональными переживаниями, сформирует детский коллектив.</w:t>
      </w:r>
    </w:p>
    <w:p w:rsidR="00320D17" w:rsidRPr="00657B19" w:rsidRDefault="00320D17" w:rsidP="00657B1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19">
        <w:rPr>
          <w:rFonts w:ascii="Times New Roman" w:hAnsi="Times New Roman" w:cs="Times New Roman"/>
          <w:b/>
          <w:sz w:val="28"/>
          <w:szCs w:val="28"/>
        </w:rPr>
        <w:t>Специфика умственного воспитания.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Умственное воспитание - это целенаправленное воздействие взрослых на развитие активной мыслительной деятельности детей. Оно включает: сообщение доступных знаний об окружающем мире, их систематизацию, формирование познавательных интересов, интеллектуальных навыков и умений, развитие познавательных способностей.</w:t>
      </w:r>
      <w:r w:rsidRPr="00657B19">
        <w:rPr>
          <w:rFonts w:ascii="Times New Roman" w:hAnsi="Times New Roman" w:cs="Times New Roman"/>
          <w:sz w:val="28"/>
          <w:szCs w:val="28"/>
        </w:rPr>
        <w:br/>
        <w:t xml:space="preserve">      Особенно велика роль умственного воспитания в подготовке детей к школе. Овладение запасом знаний, развитие умственной активности и самостоятельности, приобретение интеллектуальных умений и навыков - это важные предпосылки для успешного обучения в школе и для подготовки к предстоящей трудовой деятельности.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Важной задачей умственного воспитания является развитие познавательных психических процессов - ощущений, восприятия, памяти, воображения, мышления, а также развитие речи.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В содержание умственного воспитания входит развитие интеллектуальных умений и навыков, вооб</w:t>
      </w:r>
      <w:r w:rsidRPr="00657B19">
        <w:rPr>
          <w:rFonts w:ascii="Times New Roman" w:hAnsi="Times New Roman" w:cs="Times New Roman"/>
          <w:sz w:val="28"/>
          <w:szCs w:val="28"/>
        </w:rPr>
        <w:softHyphen/>
        <w:t xml:space="preserve">ражения, восприятия, памяти, мышления. Оно осуществляется с целью всестороннего развития детей и </w:t>
      </w:r>
      <w:r w:rsidRPr="00657B19">
        <w:rPr>
          <w:rFonts w:ascii="Times New Roman" w:hAnsi="Times New Roman" w:cs="Times New Roman"/>
          <w:sz w:val="28"/>
          <w:szCs w:val="28"/>
        </w:rPr>
        <w:lastRenderedPageBreak/>
        <w:t>тесно связано с моральным, физическим и эстетичным воспитанием. Целью умственного воспитания является повышение уровня общего развития дошкольников. В дошкольном возрасте ребёнок усваивает знание об окружающем мире, взаимоотношениях людей, внешних качествах, внутренних, существенных взаимосвязей предметов.</w:t>
      </w:r>
    </w:p>
    <w:p w:rsidR="00320D17" w:rsidRPr="00657B19" w:rsidRDefault="00320D17" w:rsidP="00657B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19">
        <w:rPr>
          <w:rFonts w:ascii="Times New Roman" w:hAnsi="Times New Roman" w:cs="Times New Roman"/>
          <w:b/>
          <w:sz w:val="28"/>
          <w:szCs w:val="28"/>
        </w:rPr>
        <w:t>Специфика экологического воспитания.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</w:t>
      </w:r>
      <w:r w:rsidRPr="00657B19">
        <w:rPr>
          <w:rFonts w:ascii="Times New Roman" w:hAnsi="Times New Roman" w:cs="Times New Roman"/>
          <w:bCs/>
          <w:sz w:val="28"/>
          <w:szCs w:val="28"/>
        </w:rPr>
        <w:t> </w:t>
      </w:r>
      <w:r w:rsidRPr="00657B19">
        <w:rPr>
          <w:rFonts w:ascii="Times New Roman" w:hAnsi="Times New Roman" w:cs="Times New Roman"/>
          <w:bCs/>
          <w:iCs/>
          <w:sz w:val="28"/>
          <w:szCs w:val="28"/>
        </w:rPr>
        <w:t>Цель экологического воспитания</w:t>
      </w:r>
      <w:r w:rsidRPr="00657B19">
        <w:rPr>
          <w:rFonts w:ascii="Times New Roman" w:hAnsi="Times New Roman" w:cs="Times New Roman"/>
          <w:sz w:val="28"/>
          <w:szCs w:val="28"/>
        </w:rPr>
        <w:t xml:space="preserve"> – формирование  человека нового типа с новым экологическим мышлением, способного осознавать последствия своих действий по отношению к окружающей среде и умеющего жить в относительной гармонии с природой.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Для достижения этой цели нужно решить ряд взаимосвязанных задач в области обучения, воспитания и развития ребенка: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1 Формирование системы элементарных научных экологических знаний, доступных пониманию ребенка-дошкольника (прежде всего как средства становления осознанно-правильного отношения к природе);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Развитие познавательного интереса к миру природы;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3 Формирование первоначальных умений и навыков экологически грамотного и безопасного для природы и для самого ребенка поведения;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4 Воспитание гуманного, эмоционально-положительного, бережного, заботливого отношения к миру природы и окружающему миру в целом;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5 Формирование умений и навыков наблюдений за природными объектами и явлениями;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6 Формирование первоначальной системы ценностных ориентаций;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7 освоение элементарных норм поведения по отношению к природе, формирование навыков рационального природопользования в повседневной жизни;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8 Формирование умения и желания сохранять природу и при необходимости оказывать ей помощь (уход за живыми объектами), а также навыков элементарной природоохранной деятельности в ближайшем окружении;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lastRenderedPageBreak/>
        <w:t>9 Формирование элементарных умений предвидеть последствия некоторых своих действий по отношению к окружающей среде.</w:t>
      </w:r>
    </w:p>
    <w:p w:rsidR="00320D17" w:rsidRPr="00657B19" w:rsidRDefault="00320D17" w:rsidP="00657B1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Сегодня сохранение и укрепление здоровья детей - одна из главных стратегических задач развития страны. Она регламентируется и обеспечивается такими нормативно - правовыми документами, как Закон РФ "Об образовании" (ст.51), "О санитарно - эпидемиологическом благополучии населения", а также Указами Президента России "О неотложных мерах по обеспечению здоровья населения Российской Федерации", "Об утверждении основных направлений государственной социальной политики по улучшению положения детей в Российской Федерации" и др.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Экологические проблемы, различные отрицательные бытовые факторы, химические добавки в продуктах питания, некачественная вода, накапливающиеся раздражения в обществе, связанные с неудовлетворительным экономическим положением, - лишь некоторые факторы, агрессивно воздействующие на здоровье дошкольника. От состояния здоровья детей во многом  зависит благополучие общества.</w:t>
      </w:r>
    </w:p>
    <w:p w:rsidR="00320D17" w:rsidRPr="00657B19" w:rsidRDefault="00320D17" w:rsidP="00657B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19">
        <w:rPr>
          <w:rFonts w:ascii="Times New Roman" w:hAnsi="Times New Roman" w:cs="Times New Roman"/>
          <w:b/>
          <w:sz w:val="28"/>
          <w:szCs w:val="28"/>
        </w:rPr>
        <w:t>Задачи по укреплению здоровья  в ДОУ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В МБОУ «Детский сад «Чайка» одним из приоритетных направлений деятельности является охрана и укрепление здоровья детей.</w:t>
      </w:r>
      <w:r w:rsidRPr="00657B19">
        <w:rPr>
          <w:rFonts w:ascii="Times New Roman" w:hAnsi="Times New Roman" w:cs="Times New Roman"/>
          <w:bCs/>
          <w:sz w:val="28"/>
          <w:szCs w:val="28"/>
        </w:rPr>
        <w:t xml:space="preserve"> Задачи по оздоровительной работе  в ДОУ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B19">
        <w:rPr>
          <w:rFonts w:ascii="Times New Roman" w:hAnsi="Times New Roman" w:cs="Times New Roman"/>
          <w:bCs/>
          <w:sz w:val="28"/>
          <w:szCs w:val="28"/>
        </w:rPr>
        <w:t>- сохранение и укрепление здоровья детей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B19">
        <w:rPr>
          <w:rFonts w:ascii="Times New Roman" w:hAnsi="Times New Roman" w:cs="Times New Roman"/>
          <w:bCs/>
          <w:sz w:val="28"/>
          <w:szCs w:val="28"/>
        </w:rPr>
        <w:t>- развитие сенсорных и моторных функций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B19">
        <w:rPr>
          <w:rFonts w:ascii="Times New Roman" w:hAnsi="Times New Roman" w:cs="Times New Roman"/>
          <w:bCs/>
          <w:sz w:val="28"/>
          <w:szCs w:val="28"/>
        </w:rPr>
        <w:t>- формированию потребностей в двигательной активности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B19">
        <w:rPr>
          <w:rFonts w:ascii="Times New Roman" w:hAnsi="Times New Roman" w:cs="Times New Roman"/>
          <w:bCs/>
          <w:sz w:val="28"/>
          <w:szCs w:val="28"/>
        </w:rPr>
        <w:t>- профилактика нарушений опрно-двигательного аппарата, зрения, простудных заболеваний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B19">
        <w:rPr>
          <w:rFonts w:ascii="Times New Roman" w:hAnsi="Times New Roman" w:cs="Times New Roman"/>
          <w:bCs/>
          <w:sz w:val="28"/>
          <w:szCs w:val="28"/>
        </w:rPr>
        <w:t>- приобретение навыка правильного дыхания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B19">
        <w:rPr>
          <w:rFonts w:ascii="Times New Roman" w:hAnsi="Times New Roman" w:cs="Times New Roman"/>
          <w:bCs/>
          <w:sz w:val="28"/>
          <w:szCs w:val="28"/>
        </w:rPr>
        <w:t>- привитию навыков элементарного самомассажа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B19">
        <w:rPr>
          <w:rFonts w:ascii="Times New Roman" w:hAnsi="Times New Roman" w:cs="Times New Roman"/>
          <w:bCs/>
          <w:sz w:val="28"/>
          <w:szCs w:val="28"/>
        </w:rPr>
        <w:t xml:space="preserve">- развитию интеллектуальных функций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B19">
        <w:rPr>
          <w:rFonts w:ascii="Times New Roman" w:hAnsi="Times New Roman" w:cs="Times New Roman"/>
          <w:bCs/>
          <w:sz w:val="28"/>
          <w:szCs w:val="28"/>
        </w:rPr>
        <w:t>- развитию эмоционально-волевой сферы и игровой деятельности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B19">
        <w:rPr>
          <w:rFonts w:ascii="Times New Roman" w:hAnsi="Times New Roman" w:cs="Times New Roman"/>
          <w:bCs/>
          <w:sz w:val="28"/>
          <w:szCs w:val="28"/>
        </w:rPr>
        <w:lastRenderedPageBreak/>
        <w:t>- формирование гармоничной личности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 В дошкольном учреждении организованы оздоровительные, профилактические и противоэпидемические мероприятия, включающие в себя:  систему эффективных закаливающих процедур:  контрастное закаливание ног;  контрастные воздушные ванны;  влажные обтирания;  «Морской берег»;  босохождение;  точечный самомассаж; аротерапия;   максимальное пребывание детей на свежем воздухе.  Мероприятия по укреплению иммунитета в период обострения гриппа. Все дети привиты по возрасту, своевременно; усиление контроля над санитарным состоянием в ДОУ.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 Для организации ознакомления дошкольников с основами здорового образа жизни в детском саду созданы следующие условия: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1) музыкально-физкультурный зал, оборудованный современным оборудованием;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2) физкультурный уголок в групповой комнате; пособия, которые  стимулируют активные движения детей, способствуют закреплению двигательных умений, освоенных на занятиях физкультурой;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3) спортивная площадка (на участке детского сада) с полосами препятствий;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4) уголок релаксации в групповой комнате;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5) медицинский кабинет;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6) участки для прогулок, с навесами.</w:t>
      </w:r>
    </w:p>
    <w:p w:rsidR="00320D17" w:rsidRPr="00657B19" w:rsidRDefault="00320D17" w:rsidP="00657B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D17" w:rsidRPr="00657B19" w:rsidRDefault="00320D17" w:rsidP="00657B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19">
        <w:rPr>
          <w:rFonts w:ascii="Times New Roman" w:hAnsi="Times New Roman" w:cs="Times New Roman"/>
          <w:b/>
          <w:sz w:val="28"/>
          <w:szCs w:val="28"/>
        </w:rPr>
        <w:t>Физкультурно-оздоровительная деятельность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Физкультурно-оздоровительная деятельность включает в себя, формы, методы и приемы работы с детьми самые разнообразные. Это экскурсии, наблюдения, рассматривание картин, беседы познавательного характера, разнообразные дидактические и развивающие игры, игровые упражнения, развлечения.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lastRenderedPageBreak/>
        <w:t xml:space="preserve">       Особое внимание уделяем формированию практических умений и навыков соблюдения правил гигиены, режима питания, так как прием пищи является одним из режимных моментов в детском саду.  Работаем над воспитанием самостоятельности при выполнении основных режимных моментов.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Работа по физкультурно-оздоровительной деятельности в нашем детском саду реализуется через все виды деятельности детей и проходит на протяжении всего времени пребывания ребенка ДОУ.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bCs/>
          <w:sz w:val="28"/>
          <w:szCs w:val="28"/>
        </w:rPr>
        <w:t>Создание системы двигательной активности в течение дня:</w:t>
      </w:r>
    </w:p>
    <w:p w:rsidR="00320D17" w:rsidRPr="00657B19" w:rsidRDefault="00320D17" w:rsidP="00657B1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утренняя гимнастика (ежедневно);</w:t>
      </w:r>
    </w:p>
    <w:p w:rsidR="00320D17" w:rsidRPr="00657B19" w:rsidRDefault="00320D17" w:rsidP="00657B1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физкультурные занятия (3 раза в неделю);</w:t>
      </w:r>
    </w:p>
    <w:p w:rsidR="00320D17" w:rsidRPr="00657B19" w:rsidRDefault="00320D17" w:rsidP="00657B1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музыкально - ритмические занятия (2  раза в неделю);</w:t>
      </w:r>
    </w:p>
    <w:p w:rsidR="00320D17" w:rsidRPr="00657B19" w:rsidRDefault="00320D17" w:rsidP="00657B1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прогулки с включением подвижных игр;</w:t>
      </w:r>
    </w:p>
    <w:p w:rsidR="00320D17" w:rsidRPr="00657B19" w:rsidRDefault="00320D17" w:rsidP="00657B1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оздоровительный бег (ежедневно);</w:t>
      </w:r>
    </w:p>
    <w:p w:rsidR="00320D17" w:rsidRPr="00657B19" w:rsidRDefault="00320D17" w:rsidP="00657B1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пальчиковая гимнастика (ежедневно во время режимных моментов)</w:t>
      </w:r>
    </w:p>
    <w:p w:rsidR="00320D17" w:rsidRPr="00657B19" w:rsidRDefault="00320D17" w:rsidP="00657B1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зрительная, дыхательная, корригирующая гимнастика на соответствующих занятиях)</w:t>
      </w:r>
    </w:p>
    <w:p w:rsidR="00320D17" w:rsidRPr="00657B19" w:rsidRDefault="00320D17" w:rsidP="00657B1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оздоровительная гимнастика после дневного сна (ежедневно);</w:t>
      </w:r>
    </w:p>
    <w:p w:rsidR="00320D17" w:rsidRPr="00657B19" w:rsidRDefault="00320D17" w:rsidP="00657B1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физкультминутки и паузы (на малоподвижных занятиях, ежедневно);</w:t>
      </w:r>
    </w:p>
    <w:p w:rsidR="00320D17" w:rsidRPr="00657B19" w:rsidRDefault="00320D17" w:rsidP="00657B1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эмоциональные разрядки, релаксация;</w:t>
      </w:r>
    </w:p>
    <w:p w:rsidR="00320D17" w:rsidRPr="00657B19" w:rsidRDefault="00320D17" w:rsidP="00657B1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ходьба по массажным коврикам, песку, гальке (босохождение);</w:t>
      </w:r>
    </w:p>
    <w:p w:rsidR="00320D17" w:rsidRPr="00657B19" w:rsidRDefault="00320D17" w:rsidP="00657B1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спортивные досуги, развлечения, праздники (1 раз месяц)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Потребность в здоровье и здоровом образе жизни у ребенка формируется также на основе представлений о самом себе, своих физических и личностных возможностях, о том, что для здоровья вредно, а что полезно. Например, вредно не чистить зубы, не стричь ногти, не заниматься </w:t>
      </w:r>
      <w:r w:rsidRPr="00657B19">
        <w:rPr>
          <w:rFonts w:ascii="Times New Roman" w:hAnsi="Times New Roman" w:cs="Times New Roman"/>
          <w:sz w:val="28"/>
          <w:szCs w:val="28"/>
        </w:rPr>
        <w:lastRenderedPageBreak/>
        <w:t>гимнастикой. В процессе воспитательной деятельности дети получают элементарные представления о строении и функциях некоторых органов своего организма (сердце, мозга, костей, и др), рассматривается влияние на работу этих органов различных форм поведения, питания.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Pr="00657B19">
        <w:rPr>
          <w:rFonts w:ascii="Times New Roman" w:hAnsi="Times New Roman" w:cs="Times New Roman"/>
          <w:sz w:val="28"/>
          <w:szCs w:val="28"/>
        </w:rPr>
        <w:t xml:space="preserve">     Широко используем оборудование из бросового материала: массажные коврики из пуговиц и пробок, малые мячи с шипами для самомассажа, массажёры сделанные из пробок.</w:t>
      </w:r>
    </w:p>
    <w:p w:rsidR="00320D17" w:rsidRPr="00657B19" w:rsidRDefault="00320D17" w:rsidP="00657B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19">
        <w:rPr>
          <w:rFonts w:ascii="Times New Roman" w:hAnsi="Times New Roman" w:cs="Times New Roman"/>
          <w:b/>
          <w:sz w:val="28"/>
          <w:szCs w:val="28"/>
        </w:rPr>
        <w:t>Непосредственная образовательная деятельность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Для формирования здорового образа жизни детей старшей группы было разработано перспективное планирование.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6"/>
        <w:gridCol w:w="2614"/>
        <w:gridCol w:w="3297"/>
        <w:gridCol w:w="2383"/>
      </w:tblGrid>
      <w:tr w:rsidR="00320D17" w:rsidRPr="00657B19" w:rsidTr="00FB0105">
        <w:tc>
          <w:tcPr>
            <w:tcW w:w="1276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614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3297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оздоровительные  интегрированные занятия</w:t>
            </w:r>
          </w:p>
        </w:tc>
        <w:tc>
          <w:tcPr>
            <w:tcW w:w="2383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</w:tc>
      </w:tr>
      <w:tr w:rsidR="00320D17" w:rsidRPr="00657B19" w:rsidTr="00FB0105">
        <w:tc>
          <w:tcPr>
            <w:tcW w:w="1276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14" w:type="dxa"/>
          </w:tcPr>
          <w:p w:rsidR="00320D17" w:rsidRPr="00657B19" w:rsidRDefault="00320D17" w:rsidP="00657B1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 xml:space="preserve"> Наше тело. Укрепи свое здоровье. Опасности в лесу и на воде. Укрепи свое здоровье.</w:t>
            </w:r>
          </w:p>
        </w:tc>
        <w:tc>
          <w:tcPr>
            <w:tcW w:w="3297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Точка, точка, запятая…</w:t>
            </w:r>
          </w:p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Это что за птица</w:t>
            </w:r>
          </w:p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Радуга здоровья</w:t>
            </w:r>
          </w:p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Зеленая аптечка</w:t>
            </w:r>
          </w:p>
        </w:tc>
        <w:tc>
          <w:tcPr>
            <w:tcW w:w="2383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Праздник здоровья «На поиски клада»</w:t>
            </w:r>
          </w:p>
        </w:tc>
      </w:tr>
      <w:tr w:rsidR="00320D17" w:rsidRPr="00657B19" w:rsidTr="00FB0105">
        <w:tc>
          <w:tcPr>
            <w:tcW w:w="1276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14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Мышцы. Что такое правильная осанка. Береги свой позвоночник. Правила дорожного движения</w:t>
            </w:r>
          </w:p>
        </w:tc>
        <w:tc>
          <w:tcPr>
            <w:tcW w:w="3297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Новые приключения буратино. Если бы я был деревом. Маугли. Уважайте светофор.</w:t>
            </w:r>
          </w:p>
        </w:tc>
        <w:tc>
          <w:tcPr>
            <w:tcW w:w="2383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«Дорога в город»</w:t>
            </w:r>
          </w:p>
        </w:tc>
      </w:tr>
      <w:tr w:rsidR="00320D17" w:rsidRPr="00657B19" w:rsidTr="00FB0105">
        <w:tc>
          <w:tcPr>
            <w:tcW w:w="1276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14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Чем мы дышим. Чудо-нос. У кого какой нос. Сам себя я полечу</w:t>
            </w:r>
          </w:p>
        </w:tc>
        <w:tc>
          <w:tcPr>
            <w:tcW w:w="3297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Носарию.</w:t>
            </w:r>
          </w:p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 xml:space="preserve">Маша-растеряша. Почему у слоненка нос </w:t>
            </w:r>
            <w:r w:rsidRPr="00657B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длинный. </w:t>
            </w:r>
          </w:p>
        </w:tc>
        <w:tc>
          <w:tcPr>
            <w:tcW w:w="2383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праздник «Школа мяча»</w:t>
            </w:r>
          </w:p>
        </w:tc>
      </w:tr>
      <w:tr w:rsidR="00320D17" w:rsidRPr="00657B19" w:rsidTr="00FB0105">
        <w:tc>
          <w:tcPr>
            <w:tcW w:w="1276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614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 xml:space="preserve">Чем мы слышим. У кого какие уши. Здоровые уши. Мое волшебное горлышко. </w:t>
            </w:r>
          </w:p>
        </w:tc>
        <w:tc>
          <w:tcPr>
            <w:tcW w:w="3297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Кто сказал «мяу»? Телефон. Уши. Двенадцать месяцев.</w:t>
            </w:r>
          </w:p>
        </w:tc>
        <w:tc>
          <w:tcPr>
            <w:tcW w:w="2383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«Зимняя олимпиада»</w:t>
            </w:r>
          </w:p>
        </w:tc>
      </w:tr>
      <w:tr w:rsidR="00320D17" w:rsidRPr="00657B19" w:rsidTr="00FB0105">
        <w:tc>
          <w:tcPr>
            <w:tcW w:w="1276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14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Такие разные языки. Берегите свое горло. Кто такие микробы. Как защитить себя от микробов.</w:t>
            </w:r>
          </w:p>
        </w:tc>
        <w:tc>
          <w:tcPr>
            <w:tcW w:w="3297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Какие бывают языки. Знахарские посиделки. Приключения в королевстве микробов. Доктор Айболит.</w:t>
            </w:r>
          </w:p>
        </w:tc>
        <w:tc>
          <w:tcPr>
            <w:tcW w:w="2383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КВН «Я здоровье берегу – быть здоровым я хочу»</w:t>
            </w:r>
          </w:p>
        </w:tc>
      </w:tr>
      <w:tr w:rsidR="00320D17" w:rsidRPr="00657B19" w:rsidTr="00FB0105">
        <w:tc>
          <w:tcPr>
            <w:tcW w:w="1276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14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Чистота-залог здоровья. Солнце, воздух и вода-наши лучшие друзья. Строение зуба. Здоровые зубы.</w:t>
            </w:r>
          </w:p>
        </w:tc>
        <w:tc>
          <w:tcPr>
            <w:tcW w:w="3297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Федорино горе. Мойдодыр. Жил да был крокодил. Королева зубная щетка.</w:t>
            </w:r>
          </w:p>
        </w:tc>
        <w:tc>
          <w:tcPr>
            <w:tcW w:w="2383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«Чистота залог-здоровья»</w:t>
            </w:r>
          </w:p>
        </w:tc>
      </w:tr>
      <w:tr w:rsidR="00320D17" w:rsidRPr="00657B19" w:rsidTr="00FB0105">
        <w:tc>
          <w:tcPr>
            <w:tcW w:w="1276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14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 xml:space="preserve">Органы пищеварения. Полезная еда. Опасности в природе весной.  </w:t>
            </w:r>
          </w:p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Сердце- мой моторчик.</w:t>
            </w:r>
          </w:p>
        </w:tc>
        <w:tc>
          <w:tcPr>
            <w:tcW w:w="3297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Котята поварята. Приключения Чипполино. Медведь и Великий колдун. Кораблик.</w:t>
            </w:r>
          </w:p>
        </w:tc>
        <w:tc>
          <w:tcPr>
            <w:tcW w:w="2383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Брей-ринг «Полезная еда»</w:t>
            </w:r>
          </w:p>
        </w:tc>
      </w:tr>
      <w:tr w:rsidR="00320D17" w:rsidRPr="00657B19" w:rsidTr="00FB0105">
        <w:tc>
          <w:tcPr>
            <w:tcW w:w="1276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4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 xml:space="preserve">Поможем сердцу работать. Как мы видим. Чьи </w:t>
            </w:r>
            <w:r w:rsidRPr="00657B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глаза лучше. Будем видеть хорошо.</w:t>
            </w:r>
          </w:p>
        </w:tc>
        <w:tc>
          <w:tcPr>
            <w:tcW w:w="3297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Спасти Витаминку. </w:t>
            </w:r>
          </w:p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Спортивный досуг «Школа космонавтов»</w:t>
            </w:r>
          </w:p>
        </w:tc>
      </w:tr>
      <w:tr w:rsidR="00320D17" w:rsidRPr="00657B19" w:rsidTr="00FB0105">
        <w:tc>
          <w:tcPr>
            <w:tcW w:w="1276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614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 xml:space="preserve">Чтобы сильным, ловким быть… опасности в общении с людьми. Опасности дома.  </w:t>
            </w:r>
          </w:p>
        </w:tc>
        <w:tc>
          <w:tcPr>
            <w:tcW w:w="3297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 xml:space="preserve">Как медвежок стал сильным. Бармалей. Кошкин дом. </w:t>
            </w:r>
          </w:p>
        </w:tc>
        <w:tc>
          <w:tcPr>
            <w:tcW w:w="2383" w:type="dxa"/>
          </w:tcPr>
          <w:p w:rsidR="00320D17" w:rsidRPr="00657B19" w:rsidRDefault="00320D17" w:rsidP="00657B1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B19">
              <w:rPr>
                <w:rFonts w:ascii="Times New Roman" w:hAnsi="Times New Roman" w:cs="Times New Roman"/>
                <w:sz w:val="28"/>
                <w:szCs w:val="28"/>
              </w:rPr>
              <w:t>Познавательное соревновоние «Путешествие в страну Почемучию.</w:t>
            </w:r>
          </w:p>
        </w:tc>
      </w:tr>
    </w:tbl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Занятия по формированию здорового образа жизни длительностью 25 - 30 минут проводились 4 раза в месяц в помещении группы, физкультурном зале.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Знания и умения, приобретаемые  на занятиях в нашем детском саду: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ознакомление с важнейшими анатомо-физиологическими понятиями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умение обосновывать и соблюдать правила гигиены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умения сознательно вырабатывать полезные привычки правильного поведения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правильному поведению в экстренной ситуации, умению избегать опасных положений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представление о поведение человека в различных ситуациях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развитие любознательности, познавательных интересов, творческих способностей, умение сравнивать и обобщать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усвоение системы культурно-гигиенических знаний об организме человека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 соблюдению правил личной и общественной гигиены в повседневной жизни детей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В процессе воспитания здорового образа жизни с детьми проводилась предварительная работа, которая велась в свободное от занятий время. После проведения занятий дети долго рассуждали, например, почему у человека болят зубы, и какие микробы и бактерии начинают жить в зубах, </w:t>
      </w:r>
      <w:r w:rsidRPr="00657B19">
        <w:rPr>
          <w:rFonts w:ascii="Times New Roman" w:hAnsi="Times New Roman" w:cs="Times New Roman"/>
          <w:sz w:val="28"/>
          <w:szCs w:val="28"/>
        </w:rPr>
        <w:lastRenderedPageBreak/>
        <w:t xml:space="preserve">если за ними не ухаживать. Во время таких бесед брали книги о здоровье зубов, вместе рассматривали картинки, затем начинали играть в магазин, продавать зубные щетки, пасту, рассказывать о полезности пасты, потом игра плавно перетекала в игру «Зубной доктор».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На занятиях  знакомили также детей с тем, как устроено тело человека. В доступной форме, при помощи иллюстративного материала,  рассказывали о его основных системах и органах, обращая внимание на необходимость прислушиваться к своему самочувствию.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Проводя работу по  формированию здорового образа жизни, старались объяснить, что здоровье зависит не только от отношения человека к своему здоровью, но и от соблюдения правил безопасности, что образ жизни должен быть здоровый и безопасный. Безопасность и здоровый образ жизни – это не просто сумма усвоенных знаний, а стиль жизни, адекватное поведение в различных ситуациях, умение применить на практике в реальной жизни полученные знания и навыки.</w:t>
      </w:r>
    </w:p>
    <w:p w:rsidR="00320D17" w:rsidRPr="00657B19" w:rsidRDefault="00320D17" w:rsidP="00657B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19">
        <w:rPr>
          <w:rFonts w:ascii="Times New Roman" w:hAnsi="Times New Roman" w:cs="Times New Roman"/>
          <w:b/>
          <w:sz w:val="28"/>
          <w:szCs w:val="28"/>
        </w:rPr>
        <w:t>Гигиенические навыки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В процессе работы по формированию здорового образа жизни старались закрепить у детей основные гигиенические навыки, чтобы у детей появилось понимание их значение и важность для здоровья, и приучить детей систематически выполнять их правильно и быстро. Для их выработки дети учились закатывать рукава, хорошо намыливать руки мылом, тщательно ополаскивать их, мыть лицо, досуха вытирать личным полотенцем, пользоваться носовым платком. Не все дети любят мыть руки.   Но в процессе работы появилось понимание того, что руки моют для того, чтобы они были чистыми, а чтобы на них не было микробов. Объясняли на примерах, что грязные руки – это нечистоплотно, некрасиво. С такими детьми не хочется общаться и дружить. Объясняли, что мытье рук делает организм крепче,  это закаливание – процедура, которая укрепляет здоровье. Многие дети плохо вытирали руки после мытья, оставляя их полувлажными. С такими детьми беседовали индивидуально, объясняли, что лучше делать </w:t>
      </w:r>
      <w:r w:rsidRPr="00657B19">
        <w:rPr>
          <w:rFonts w:ascii="Times New Roman" w:hAnsi="Times New Roman" w:cs="Times New Roman"/>
          <w:sz w:val="28"/>
          <w:szCs w:val="28"/>
        </w:rPr>
        <w:lastRenderedPageBreak/>
        <w:t>это старательно и тщательно, вытирать каждый пальчик – это очень полезно, руки не замерзнут и пальчики будут рады массажу. В закреплении навыков умывания, воспитания опрятности и аккуратности большую роль играют познавательные занятия, дидактические игры. При формировании культурно-гигиенических навыков использовали такие  приемы, как показ, объяснение, непосредственная помощь, поощрение, индивидуальная беседа.</w:t>
      </w:r>
    </w:p>
    <w:p w:rsidR="00320D17" w:rsidRPr="00657B19" w:rsidRDefault="00320D17" w:rsidP="00657B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D17" w:rsidRPr="00657B19" w:rsidRDefault="00320D17" w:rsidP="00657B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19">
        <w:rPr>
          <w:rFonts w:ascii="Times New Roman" w:hAnsi="Times New Roman" w:cs="Times New Roman"/>
          <w:b/>
          <w:sz w:val="28"/>
          <w:szCs w:val="28"/>
        </w:rPr>
        <w:t>Питание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Особенно велика роль питания в детском возрасте. Говоря о питании детей дошкольного возраста, следует, прежде всего остановиться на особенностях этого возрастного периода. Детям дошкольного возраста свойственны высокая двигательная активность, сопровождающаяся большой тратой энергии, усиленные процессы обмена веществ, совершенствование и дифференцирование интеллектуальной деятельности, формирование речи, развитие эмоциональной сферы.  В дошкольном возрасте начинается самое тесное общение ребенка со сверстниками и окружающим миром. Это повышает возможность передачи ряда инфекционных агентов, что вызывает необходимость обеспечить детский организм высокой устойчивостью к инфекционным заболеваниям и хорошей сопротивляемостью. В детском возрасте формируется пищевой стереотип взрослого человека. Следовательно, от правильной организации питания в детском возрасте во многом зависит состояние здоровья взрослого человека. Дошкольник должен научится понимать, что вредно, а что полезно из продуктов для его здорового развития.</w:t>
      </w:r>
    </w:p>
    <w:p w:rsidR="00320D17" w:rsidRPr="00657B19" w:rsidRDefault="00320D17" w:rsidP="00657B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19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Для осуществления реализации всей системы по формированию здорового образа жизни у детей необходимой частью является работа с родителями. Одним из обязательных условий воспитания культуры здоровья ребенка становится культура здоровья семьи. В работе с семьей по формированию потребности в здоровом образе жизни у детей используем как </w:t>
      </w:r>
      <w:r w:rsidRPr="00657B19">
        <w:rPr>
          <w:rFonts w:ascii="Times New Roman" w:hAnsi="Times New Roman" w:cs="Times New Roman"/>
          <w:sz w:val="28"/>
          <w:szCs w:val="28"/>
        </w:rPr>
        <w:lastRenderedPageBreak/>
        <w:t>традиционные, так нетрадиционные формы работы. Такие как рекламные буклеты, тематические выставки, библиотека здоровья, оформляем информационные уголки здоровья, проводим консультации, родительские собрания, спортивные семейные эстафеты. Родители являются постоянными участниками всех конкурсов, проводимых в детском саду. Доброжелательный настрой формирует обстановку вокруг нас, создает уют, хорошую атмосферу в семье.  Теплая атмосфера в доме и детском саду – залог здоровья ребенка.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 В начале учебного года проводится анкетирование родителей по вопросам «Условия здорового образа жизни в семье».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1. Читаете ли Вы литературу о здоровом образе жизни?  (Да, нет, иногда)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2. Используете ли Вы полученные знания в воспитании Вашего ребенка (Да, нет, иногда)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3. Можно ли назвать образ жизни в Вашей семье здоровым? (Да, нет, иногда)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4. Делаете ли Вы утреннюю зарядку? (Да, нет, иногда)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5. Есть ли у Вас или у других членов семьи вредные привычки? (Да, нет)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6. Как Вы организуете питание в Вашей семье? (Полноценное питание, предпочтение отдаете каким-то одним видам продуктов, питаетесь регулярно, нерегулярно)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7. Как воздействует на Вашего ребенка климат в семье (Положительно, отрицательно, не воздействует)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8. Что Вы считаете здоровым образом жизни? (Напишите)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9. Воздействуете ли Вы на своих детей с целью формирования у них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привычки к здоровому образу жизни? (Да, нет)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10.Занимаетесь ли Вы физической культурой и играми вместе со своими детьми? (Да, нет, иногда)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11.Занимаетесь ли Вы закаливанием своих детей? (Да, нет)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lastRenderedPageBreak/>
        <w:t>12.Вы сами здоровы? (Да, нет, затрудняюсь ответить)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13.Часто ли болеет Ваш ребенок? (Да, нет)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14.Каковы причины болезни Вашего ребенка? (Недостаточное физическое воспитание в детском саду, недостаточное физическое воспитание в семье, наследственность, предрасположенность к болезням)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По результатам опроса в течение года проводятся  различные консультации, родительские собрания, где обсуждаются вопросы о здоровье детей (приложение №4).</w:t>
      </w:r>
    </w:p>
    <w:p w:rsidR="00320D17" w:rsidRPr="00657B19" w:rsidRDefault="00320D17" w:rsidP="00657B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1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Практика показала,  что здоровый образ жизни должен включать: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1.</w:t>
      </w:r>
      <w:r w:rsidRPr="00657B19">
        <w:rPr>
          <w:rFonts w:ascii="Times New Roman" w:hAnsi="Times New Roman" w:cs="Times New Roman"/>
          <w:sz w:val="28"/>
          <w:szCs w:val="28"/>
        </w:rPr>
        <w:tab/>
        <w:t xml:space="preserve">настрой на здоровый образ жизни;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2.</w:t>
      </w:r>
      <w:r w:rsidRPr="00657B19">
        <w:rPr>
          <w:rFonts w:ascii="Times New Roman" w:hAnsi="Times New Roman" w:cs="Times New Roman"/>
          <w:sz w:val="28"/>
          <w:szCs w:val="28"/>
        </w:rPr>
        <w:tab/>
        <w:t xml:space="preserve">достаточную двигательную активность;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3.</w:t>
      </w:r>
      <w:r w:rsidRPr="00657B19">
        <w:rPr>
          <w:rFonts w:ascii="Times New Roman" w:hAnsi="Times New Roman" w:cs="Times New Roman"/>
          <w:sz w:val="28"/>
          <w:szCs w:val="28"/>
        </w:rPr>
        <w:tab/>
        <w:t xml:space="preserve">умение регулировать свое психическое состояние;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4.</w:t>
      </w:r>
      <w:r w:rsidRPr="00657B19">
        <w:rPr>
          <w:rFonts w:ascii="Times New Roman" w:hAnsi="Times New Roman" w:cs="Times New Roman"/>
          <w:sz w:val="28"/>
          <w:szCs w:val="28"/>
        </w:rPr>
        <w:tab/>
        <w:t xml:space="preserve">правильное питание;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5.</w:t>
      </w:r>
      <w:r w:rsidRPr="00657B19">
        <w:rPr>
          <w:rFonts w:ascii="Times New Roman" w:hAnsi="Times New Roman" w:cs="Times New Roman"/>
          <w:sz w:val="28"/>
          <w:szCs w:val="28"/>
        </w:rPr>
        <w:tab/>
        <w:t xml:space="preserve">четкий режим жизни;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6.</w:t>
      </w:r>
      <w:r w:rsidRPr="00657B19">
        <w:rPr>
          <w:rFonts w:ascii="Times New Roman" w:hAnsi="Times New Roman" w:cs="Times New Roman"/>
          <w:sz w:val="28"/>
          <w:szCs w:val="28"/>
        </w:rPr>
        <w:tab/>
        <w:t>выполнение гигиенических требований.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Здоровье ребенка можно считать достигнутой нормой, если он: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-в физическом плане – умеет преодолевать усталость;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-в социальном плане – коммуникабелен, понимает юмор, сам умеет шутить;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-в интеллектуальном плане – проявляет хорошие умственные способности, любознательность, воображение, самообучаемость;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-в нравственном, в эмоциональном плане – уравновешен, способен удивляться и восхищаться.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        Работая по данному направлению, мы не останавливаемся на достигнутом. Поэтому, для решения вопросов  сохранения  здоровья  детей  детского сада  и формирования у них навыков и привычек здорового образа жизни определили ряд задач: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-формировать представления о том, что быть здоровым - хорошо, а болеть – плохо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lastRenderedPageBreak/>
        <w:t>-продолжать воспитывать навыки здорового поведения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-развивать знания о своем организме, здоровье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-обогащать знания детей о физкультурном движении в целом;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D17" w:rsidRPr="00657B19" w:rsidRDefault="00320D17" w:rsidP="00657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Литература: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1. Карепова Т.Г. Формирование здорового образа жизни у дошкольников.     -     Волгоград: Учитель,2012.-170с.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2. Маханева М.Д. Воспитание здорового ребенка: пособие для практических работников детских дошкольных учреждений.2-е изд., испр. доп. – М.: АРКТИ, 2000. – 108 с.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3. Картушина М.Ю. Быть здоровыми хотим.Москва- 2004.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4. Александрова Е.Ю. Дошкольник. Оздоровительная работа в ДОУ. Волгоград 2007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 xml:space="preserve">5. Моргунова О.Н. Физкультурно оздоровительная работа в ДОУ. Практическое пособие. Воронеж 2005 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6. http://www.maam.ru/detskijsad/osobenosti-patrioticheskogo-vospitanija-doshkolnikov.html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7. http://www.detskiysad.ru/ped/doshkol13.html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19">
        <w:rPr>
          <w:rFonts w:ascii="Times New Roman" w:hAnsi="Times New Roman" w:cs="Times New Roman"/>
          <w:sz w:val="28"/>
          <w:szCs w:val="28"/>
        </w:rPr>
        <w:t>8. http://refleader.ru/rnapolbewqas.html</w:t>
      </w:r>
    </w:p>
    <w:p w:rsidR="00320D17" w:rsidRPr="00657B19" w:rsidRDefault="00320D17" w:rsidP="00657B1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57B19">
        <w:rPr>
          <w:rFonts w:ascii="Times New Roman" w:hAnsi="Times New Roman" w:cs="Times New Roman"/>
          <w:sz w:val="28"/>
          <w:szCs w:val="28"/>
        </w:rPr>
        <w:t>9.</w:t>
      </w:r>
      <w:r w:rsidRPr="00657B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57B19">
        <w:rPr>
          <w:rFonts w:ascii="Times New Roman" w:eastAsia="Calibri" w:hAnsi="Times New Roman" w:cs="Times New Roman"/>
          <w:sz w:val="28"/>
          <w:szCs w:val="28"/>
          <w:lang w:eastAsia="ru-RU"/>
        </w:rPr>
        <w:t>Ю.Б. Антоненко</w:t>
      </w:r>
      <w:r w:rsidRPr="00657B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Pr="00657B19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ЗДОРОВОГО ОБРАЗА ЖИЗНИ В ДЕТСКОМ САДУ»</w:t>
      </w: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D17" w:rsidRPr="00657B19" w:rsidRDefault="00320D17" w:rsidP="00657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1DD" w:rsidRPr="00657B19" w:rsidRDefault="00A771DD" w:rsidP="00657B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771DD" w:rsidRPr="00657B19" w:rsidSect="004922CE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88" w:rsidRDefault="00B34D88">
      <w:pPr>
        <w:spacing w:after="0" w:line="240" w:lineRule="auto"/>
      </w:pPr>
      <w:r>
        <w:separator/>
      </w:r>
    </w:p>
  </w:endnote>
  <w:endnote w:type="continuationSeparator" w:id="0">
    <w:p w:rsidR="00B34D88" w:rsidRDefault="00B3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9236"/>
      <w:docPartObj>
        <w:docPartGallery w:val="Page Numbers (Bottom of Page)"/>
        <w:docPartUnique/>
      </w:docPartObj>
    </w:sdtPr>
    <w:sdtEndPr/>
    <w:sdtContent>
      <w:p w:rsidR="00E93D73" w:rsidRDefault="00320D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B19">
          <w:rPr>
            <w:noProof/>
          </w:rPr>
          <w:t>4</w:t>
        </w:r>
        <w:r>
          <w:fldChar w:fldCharType="end"/>
        </w:r>
      </w:p>
    </w:sdtContent>
  </w:sdt>
  <w:p w:rsidR="00FA236B" w:rsidRDefault="00B34D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88" w:rsidRDefault="00B34D88">
      <w:pPr>
        <w:spacing w:after="0" w:line="240" w:lineRule="auto"/>
      </w:pPr>
      <w:r>
        <w:separator/>
      </w:r>
    </w:p>
  </w:footnote>
  <w:footnote w:type="continuationSeparator" w:id="0">
    <w:p w:rsidR="00B34D88" w:rsidRDefault="00B34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B567C"/>
    <w:multiLevelType w:val="multilevel"/>
    <w:tmpl w:val="2148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17"/>
    <w:rsid w:val="00320D17"/>
    <w:rsid w:val="00657B19"/>
    <w:rsid w:val="00A771DD"/>
    <w:rsid w:val="00B3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D1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20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32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0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D1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20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32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0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sport/5544-nravstvenno-patrioticheskoe-vospitanie-doshkolnik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3913</Words>
  <Characters>22307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2015-07-23T11:05:00Z</dcterms:created>
  <dcterms:modified xsi:type="dcterms:W3CDTF">2018-01-29T17:42:00Z</dcterms:modified>
</cp:coreProperties>
</file>