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F5" w:rsidRDefault="00381DF5" w:rsidP="00381DF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дошкольное образовательное учреждение «Детский сад «Чайка»</w:t>
      </w:r>
    </w:p>
    <w:p w:rsidR="00381DF5" w:rsidRDefault="00381DF5" w:rsidP="00381DF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center"/>
        <w:rPr>
          <w:rFonts w:ascii="Times New Roman" w:eastAsia="Calibri" w:hAnsi="Times New Roman" w:cs="Times New Roman"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sz w:val="48"/>
          <w:szCs w:val="48"/>
          <w:lang w:eastAsia="en-US"/>
        </w:rPr>
        <w:t>Проект</w:t>
      </w:r>
    </w:p>
    <w:p w:rsidR="00381DF5" w:rsidRDefault="00381DF5" w:rsidP="00381DF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sz w:val="48"/>
          <w:szCs w:val="48"/>
          <w:lang w:eastAsia="en-US"/>
        </w:rPr>
        <w:t>«</w:t>
      </w:r>
      <w:proofErr w:type="spellStart"/>
      <w:r>
        <w:rPr>
          <w:rFonts w:ascii="Times New Roman" w:eastAsia="Calibri" w:hAnsi="Times New Roman" w:cs="Times New Roman"/>
          <w:sz w:val="48"/>
          <w:szCs w:val="48"/>
          <w:lang w:eastAsia="en-US"/>
        </w:rPr>
        <w:t>Здоровьесберегающие</w:t>
      </w:r>
      <w:proofErr w:type="spellEnd"/>
      <w:r>
        <w:rPr>
          <w:rFonts w:ascii="Times New Roman" w:eastAsia="Calibri" w:hAnsi="Times New Roman" w:cs="Times New Roman"/>
          <w:sz w:val="48"/>
          <w:szCs w:val="48"/>
          <w:lang w:eastAsia="en-US"/>
        </w:rPr>
        <w:t xml:space="preserve"> технологии на музыкальных занятиях»</w:t>
      </w:r>
    </w:p>
    <w:p w:rsidR="00381DF5" w:rsidRDefault="00381DF5" w:rsidP="00381DF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</w:t>
      </w:r>
    </w:p>
    <w:p w:rsidR="00381DF5" w:rsidRDefault="00381DF5" w:rsidP="00381DF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r w:rsidR="00420D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Подготовила:</w:t>
      </w:r>
    </w:p>
    <w:p w:rsidR="00381DF5" w:rsidRPr="00420DDB" w:rsidRDefault="00420DDB" w:rsidP="00420DDB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м</w:t>
      </w:r>
      <w:r w:rsidR="00381DF5">
        <w:rPr>
          <w:rFonts w:ascii="Times New Roman" w:eastAsia="Calibri" w:hAnsi="Times New Roman" w:cs="Times New Roman"/>
          <w:sz w:val="28"/>
          <w:szCs w:val="28"/>
          <w:lang w:eastAsia="en-US"/>
        </w:rPr>
        <w:t>узыкальный руководитель</w:t>
      </w:r>
    </w:p>
    <w:p w:rsidR="00420DDB" w:rsidRPr="00420DDB" w:rsidRDefault="00420DDB" w:rsidP="00381DF5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квалификационной категории</w:t>
      </w:r>
    </w:p>
    <w:p w:rsidR="00381DF5" w:rsidRDefault="00381DF5" w:rsidP="00381DF5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</w:t>
      </w:r>
      <w:r w:rsidR="00420D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Невучева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Н.П.</w:t>
      </w:r>
    </w:p>
    <w:p w:rsidR="00381DF5" w:rsidRDefault="00381DF5" w:rsidP="00381DF5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81DF5" w:rsidRDefault="00381DF5" w:rsidP="00381D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1DF5" w:rsidRDefault="00381DF5" w:rsidP="00381D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1DF5" w:rsidRDefault="00381DF5" w:rsidP="00381D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1DF5" w:rsidRDefault="00381DF5" w:rsidP="00381D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1DF5" w:rsidRDefault="00381DF5" w:rsidP="00381D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1DF5" w:rsidRDefault="00381DF5" w:rsidP="00381D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1DF5" w:rsidRDefault="00381DF5" w:rsidP="00381D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1DF5" w:rsidRDefault="00381DF5" w:rsidP="00381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DDB" w:rsidRDefault="00420DDB" w:rsidP="00381DF5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81DF5" w:rsidRDefault="00381DF5" w:rsidP="00381DF5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Вид проекта</w:t>
      </w:r>
      <w:r>
        <w:rPr>
          <w:rFonts w:ascii="Times New Roman" w:hAnsi="Times New Roman" w:cs="Times New Roman"/>
          <w:sz w:val="28"/>
          <w:szCs w:val="28"/>
          <w:lang w:eastAsia="en-US"/>
        </w:rPr>
        <w:t>:  творческий</w:t>
      </w:r>
    </w:p>
    <w:p w:rsidR="00381DF5" w:rsidRDefault="00381DF5" w:rsidP="00381DF5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  <w:lang w:eastAsia="en-US"/>
        </w:rPr>
        <w:t>музыкальный руководитель, дети, воспитатели, родители.</w:t>
      </w:r>
    </w:p>
    <w:p w:rsidR="00381DF5" w:rsidRDefault="00381DF5" w:rsidP="00381DF5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  <w:lang w:eastAsia="en-US"/>
        </w:rPr>
        <w:t>краткосрочный</w:t>
      </w:r>
    </w:p>
    <w:p w:rsidR="00381DF5" w:rsidRDefault="00381DF5" w:rsidP="00381DF5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Обеспечение проекта:</w:t>
      </w:r>
    </w:p>
    <w:p w:rsidR="00381DF5" w:rsidRDefault="00381DF5" w:rsidP="00381DF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Наглядный материал: карточки с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песенками-распевками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CD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-диски  с записями музыки для дыхательной гимнастике, артикуляционной гимнастики, оздоровительных 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фонопедических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упражнений, игрового массажа, пальчиковых и речевых игр, музыкотерапии, записи классической музыки Шопена, Шуберта, Листа, Чайковского, Бетховена, Огинского, Грига, Моцарта, Рахманинова и др.</w:t>
      </w:r>
      <w:proofErr w:type="gramEnd"/>
    </w:p>
    <w:p w:rsidR="00381DF5" w:rsidRDefault="00381DF5" w:rsidP="00381DF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Технические средства: музыкальный центр, ноутбук.</w:t>
      </w:r>
    </w:p>
    <w:p w:rsidR="00381DF5" w:rsidRDefault="00381DF5" w:rsidP="00381DF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Раздаточный материал: обручи, мячи, пышные султанчики.</w:t>
      </w:r>
    </w:p>
    <w:p w:rsidR="00381DF5" w:rsidRDefault="00381DF5" w:rsidP="00381DF5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Демонстрационный материал к играм.</w:t>
      </w:r>
    </w:p>
    <w:p w:rsidR="00381DF5" w:rsidRDefault="00381DF5" w:rsidP="00381DF5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Методическое сопровождение проекта:</w:t>
      </w:r>
    </w:p>
    <w:p w:rsidR="00381DF5" w:rsidRDefault="00381DF5" w:rsidP="00381DF5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Сценарий спортивно-музыкальных праздников.</w:t>
      </w:r>
    </w:p>
    <w:p w:rsidR="00381DF5" w:rsidRDefault="00381DF5" w:rsidP="00381DF5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Картотека игр.</w:t>
      </w:r>
    </w:p>
    <w:p w:rsidR="00381DF5" w:rsidRDefault="00381DF5" w:rsidP="00381DF5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по музыкальному воспитанию:</w:t>
      </w:r>
      <w:r>
        <w:rPr>
          <w:rFonts w:cs="Times New Roman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«Методика музыкального воспитания в детском саду» Н. Ветлугиной, «Музыкальное воспитание» О.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Радыновой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, Программа «ритмическая мозаика» А. Бурениной и др.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- по воспитанию здорового ребенка: «Как воспитать здорового ребенка» В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Алямовской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 Программа оздоровления дошкольников «Зеленый огонек здоровья» М.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Картушиной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, «Дыхательная гимнастика» А.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Стрельниковой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Психогимнастика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» М. Чистяковой,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>разработки В. Емельянова.</w:t>
      </w:r>
    </w:p>
    <w:p w:rsidR="00381DF5" w:rsidRDefault="00381DF5" w:rsidP="00381DF5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План занятия.</w:t>
      </w:r>
    </w:p>
    <w:p w:rsidR="00381DF5" w:rsidRDefault="00381DF5" w:rsidP="00381DF5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Презентация проекта:</w:t>
      </w:r>
    </w:p>
    <w:p w:rsidR="00381DF5" w:rsidRDefault="00381DF5" w:rsidP="00381DF5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Спортивный праздник с участием детей «Делай с нами, делай как мы, делай лучше нас».</w:t>
      </w:r>
    </w:p>
    <w:p w:rsidR="00381DF5" w:rsidRDefault="00381DF5" w:rsidP="00381DF5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Проблема: </w:t>
      </w:r>
      <w:r>
        <w:rPr>
          <w:rFonts w:ascii="Times New Roman" w:hAnsi="Times New Roman" w:cs="Times New Roman"/>
          <w:sz w:val="28"/>
          <w:szCs w:val="28"/>
          <w:lang w:eastAsia="en-US"/>
        </w:rPr>
        <w:t>по данным медицинской статистики, количество дошкольников с хроническими заболеваниями увеличивается с каждым годом. В школу поступает только несколько процентов абсолютно здоровых первоклассников.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Несмотря на тенденцию возрождения в российских семьях здорового образа жизни, активную его пропаганду в средствах массовой информации, большинство родителей не заботятся в должной мере о здоровье своего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ребенка, не прививают ему любви к окружающим его людям, природе и самому себе. Поэтому педагоги дошкольных учреждений, в том числе и музыкальные руководители, должны комплексно решать задачи физического, интеллектуального, эмоционального и личностного развития ребенка, активно внедряя в этот процесс наиболее эффективные технологии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Все это определило актуальность проблемы сохранения и укрепления здоровья детей на любом занятии, в том числе и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музыкальном.</w:t>
      </w:r>
    </w:p>
    <w:p w:rsidR="00381DF5" w:rsidRDefault="00381DF5" w:rsidP="00381DF5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Таким образом, этот проект направлен на сохранение и укрепление здоровья воспитанников детского учреждения.</w:t>
      </w:r>
    </w:p>
    <w:p w:rsidR="00381DF5" w:rsidRDefault="00381DF5" w:rsidP="00381DF5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Разработать и проводить музыкальные занятия, включая в их планирование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технологии, обеспечивающие каждому ребенку укрепление психического и физического здоровья, выявление и развитие музыкальных и творческих способностей, формирование привычки к здоровому образу жизни.</w:t>
      </w:r>
    </w:p>
    <w:p w:rsidR="00381DF5" w:rsidRDefault="00381DF5" w:rsidP="00381DF5">
      <w:pPr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Задачи:</w:t>
      </w:r>
    </w:p>
    <w:p w:rsidR="00381DF5" w:rsidRDefault="00381DF5" w:rsidP="00381DF5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Сохранять и укреплять физическое и психическое здоровье.</w:t>
      </w:r>
    </w:p>
    <w:p w:rsidR="00381DF5" w:rsidRDefault="00381DF5" w:rsidP="00381DF5">
      <w:pPr>
        <w:numPr>
          <w:ilvl w:val="0"/>
          <w:numId w:val="4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Создавать условия, обеспечивающие эмоциональное благополучие </w:t>
      </w:r>
    </w:p>
    <w:p w:rsidR="00381DF5" w:rsidRDefault="00381DF5" w:rsidP="00381DF5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каждого ребенка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.</w:t>
      </w:r>
    </w:p>
    <w:p w:rsidR="00381DF5" w:rsidRDefault="00381DF5" w:rsidP="00381DF5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 помощью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технологий повышать адаптивные возможности детского организма (активизировать защитные свойства, устойчивость к заболеваниям).</w:t>
      </w:r>
    </w:p>
    <w:p w:rsidR="00381DF5" w:rsidRDefault="00381DF5" w:rsidP="00381DF5">
      <w:pPr>
        <w:numPr>
          <w:ilvl w:val="0"/>
          <w:numId w:val="4"/>
        </w:numPr>
        <w:contextualSpacing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Формировать правильную осанку, гигиенические навыки.</w:t>
      </w:r>
    </w:p>
    <w:p w:rsidR="00381DF5" w:rsidRDefault="00381DF5" w:rsidP="00381DF5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Гипотеза: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Развитие музыкальных способностей дошкольников и укрепление их здоровья будет более успешным при систематичном использовании на музыкальных занятиях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технологий в игровой форме.</w:t>
      </w:r>
    </w:p>
    <w:p w:rsidR="00381DF5" w:rsidRDefault="00381DF5" w:rsidP="00381DF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Этапы реализации проекта:</w:t>
      </w:r>
    </w:p>
    <w:tbl>
      <w:tblPr>
        <w:tblStyle w:val="1"/>
        <w:tblW w:w="0" w:type="auto"/>
        <w:tblLook w:val="04A0"/>
      </w:tblPr>
      <w:tblGrid>
        <w:gridCol w:w="1106"/>
        <w:gridCol w:w="2615"/>
        <w:gridCol w:w="2951"/>
        <w:gridCol w:w="1854"/>
        <w:gridCol w:w="1045"/>
      </w:tblGrid>
      <w:tr w:rsidR="00381DF5" w:rsidTr="00381DF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Этапы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Цель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Форма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Сроки</w:t>
            </w:r>
          </w:p>
        </w:tc>
      </w:tr>
      <w:tr w:rsidR="00381DF5" w:rsidTr="00381DF5">
        <w:trPr>
          <w:cantSplit/>
          <w:trHeight w:val="11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1DF5" w:rsidRDefault="00381DF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1 этап</w:t>
            </w:r>
          </w:p>
          <w:p w:rsidR="00381DF5" w:rsidRDefault="00381D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Организационный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5" w:rsidRDefault="00381DF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Изучение литературы по данной проблеме</w:t>
            </w:r>
          </w:p>
          <w:p w:rsidR="00381DF5" w:rsidRDefault="00381DF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Накопление методического материала</w:t>
            </w:r>
          </w:p>
          <w:p w:rsidR="00381DF5" w:rsidRDefault="00381DF5">
            <w:pPr>
              <w:ind w:left="72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5" w:rsidRDefault="00381DF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Самообразование</w:t>
            </w:r>
          </w:p>
          <w:p w:rsidR="00381DF5" w:rsidRDefault="00381DF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Знакомство с новыми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здоровьесберегающими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технологиями, оценка возможности их применения в музыкальном воспитании</w:t>
            </w:r>
          </w:p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81DF5" w:rsidRDefault="00381DF5">
            <w:pPr>
              <w:ind w:left="72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Определение основных источников информации и необходимых ресурсов для работы.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Декабрь</w:t>
            </w:r>
          </w:p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2012 г.</w:t>
            </w:r>
          </w:p>
        </w:tc>
      </w:tr>
      <w:tr w:rsidR="00381DF5" w:rsidTr="00381DF5">
        <w:trPr>
          <w:cantSplit/>
          <w:trHeight w:val="11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1DF5" w:rsidRDefault="00381DF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2 этап</w:t>
            </w:r>
          </w:p>
          <w:p w:rsidR="00381DF5" w:rsidRDefault="00381D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Практический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Создание методических разработок для реализации проекта</w:t>
            </w:r>
          </w:p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Музыкальные занятия с использованием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технологий</w:t>
            </w:r>
          </w:p>
          <w:p w:rsidR="00381DF5" w:rsidRDefault="00381D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Развлечения и досуги с использованием этих технологий для детей и их родителей</w:t>
            </w:r>
          </w:p>
          <w:p w:rsidR="00381DF5" w:rsidRDefault="00381D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валеологические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занятия</w:t>
            </w:r>
          </w:p>
          <w:p w:rsidR="00381DF5" w:rsidRDefault="00381D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Музыкотерапия в повседневной жизни дошкольников</w:t>
            </w:r>
          </w:p>
          <w:p w:rsidR="00381DF5" w:rsidRDefault="00381D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381DF5" w:rsidRDefault="00381D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Музыкальн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физкультурные развлечения</w:t>
            </w:r>
          </w:p>
          <w:p w:rsidR="00381DF5" w:rsidRDefault="00381DF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Самообразование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Музыкальные занятия, развлечения, консультации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всего периода</w:t>
            </w:r>
          </w:p>
        </w:tc>
      </w:tr>
      <w:tr w:rsidR="00381DF5" w:rsidTr="00381DF5">
        <w:trPr>
          <w:cantSplit/>
          <w:trHeight w:val="113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1DF5" w:rsidRDefault="00381DF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3 этап</w:t>
            </w:r>
          </w:p>
          <w:p w:rsidR="00381DF5" w:rsidRDefault="00381D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Обобщающий</w:t>
            </w:r>
          </w:p>
          <w:p w:rsidR="00381DF5" w:rsidRDefault="00381DF5">
            <w:pPr>
              <w:keepNext/>
              <w:keepLines/>
              <w:spacing w:before="480"/>
              <w:ind w:left="113" w:right="113"/>
              <w:outlineLvl w:val="0"/>
              <w:rPr>
                <w:rFonts w:ascii="Cambria" w:hAnsi="Cambria" w:cs="Times New Roman"/>
                <w:b/>
                <w:bCs/>
                <w:color w:val="365F91" w:themeColor="accent1" w:themeShade="BF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5" w:rsidRDefault="00381DF5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Исследование результатов практической деятельности</w:t>
            </w:r>
          </w:p>
          <w:p w:rsidR="00381DF5" w:rsidRDefault="00381DF5">
            <w:pPr>
              <w:ind w:left="720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Создание методических рекомендаций и пособий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Анализ, обобщение полученных результатов, разработка методических рекомендаций и пособий</w:t>
            </w:r>
          </w:p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течение всего периода</w:t>
            </w:r>
          </w:p>
        </w:tc>
      </w:tr>
    </w:tbl>
    <w:p w:rsidR="00381DF5" w:rsidRDefault="00381DF5" w:rsidP="00381DF5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81DF5" w:rsidRDefault="00381DF5" w:rsidP="00381DF5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Содержание и структура проекта.</w:t>
      </w:r>
    </w:p>
    <w:p w:rsidR="00381DF5" w:rsidRDefault="00381DF5" w:rsidP="00381DF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Успешное решение поставленных задач возможно при условии комплексного использования форм организации музыкальной деятельности и оздоровительной работы всего педагогического коллектива ДОУ.</w:t>
      </w:r>
    </w:p>
    <w:p w:rsidR="00381DF5" w:rsidRDefault="00381DF5" w:rsidP="00381DF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Физкультурно-оздоровительные 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музыкально-валеологические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мероприятия проводятся в групповых комнатах, музыкальном зале и на территории ДОУ.</w:t>
      </w:r>
    </w:p>
    <w:p w:rsidR="00381DF5" w:rsidRDefault="00381DF5" w:rsidP="00381DF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Все помещения оснащены соответствующим оборудованием и отвечают гигиеническим требованиям.</w:t>
      </w:r>
    </w:p>
    <w:p w:rsidR="00381DF5" w:rsidRDefault="00381DF5" w:rsidP="00381DF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музыкальном зале проходят все виды музыкальных занятий, развлечения, досуги, праздничные утренники, занятия кружка «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Домисолька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». Музыкальный зал хорошо освещен, имеет 2 выхода, регулярно убирается и проветривается. Для работы по музыкальному воспитанию есть все необходимое:</w:t>
      </w:r>
    </w:p>
    <w:p w:rsidR="00381DF5" w:rsidRDefault="00381DF5" w:rsidP="00381DF5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музыкальные инструменты: пианино, аккордеон;</w:t>
      </w:r>
    </w:p>
    <w:p w:rsidR="00381DF5" w:rsidRDefault="00381DF5" w:rsidP="00381DF5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библиотека методической и музыкальной литературы;</w:t>
      </w:r>
    </w:p>
    <w:p w:rsidR="00381DF5" w:rsidRDefault="00381DF5" w:rsidP="00381DF5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ауди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видиотека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381DF5" w:rsidRDefault="00381DF5" w:rsidP="00381DF5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подборки музыкально-дидактических игр и пособий;</w:t>
      </w:r>
    </w:p>
    <w:p w:rsidR="00381DF5" w:rsidRDefault="00381DF5" w:rsidP="00381DF5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ноутбук для показа презентаций и фильмов;</w:t>
      </w:r>
    </w:p>
    <w:p w:rsidR="00381DF5" w:rsidRDefault="00381DF5" w:rsidP="00381DF5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музицирования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собрана коллекция детских музыкальных инструментов (в том числе и самодельных) для народного оркестра;</w:t>
      </w:r>
    </w:p>
    <w:p w:rsidR="00381DF5" w:rsidRDefault="00381DF5" w:rsidP="00381DF5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музыкальные игрушки;</w:t>
      </w:r>
    </w:p>
    <w:p w:rsidR="00381DF5" w:rsidRDefault="00381DF5" w:rsidP="00381DF5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атрибуты и декорации для игр и театрализации.</w:t>
      </w:r>
    </w:p>
    <w:p w:rsidR="00381DF5" w:rsidRDefault="00381DF5" w:rsidP="00381DF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групповых комнатах детского сада есть музыкальные и театральные уголки с обилием музыкально-дидактических игр и пособий, шумовых музыкальных инструментов, костюмов, атрибутов. Здесь дети могут самостоятельно или вместе с воспитателем развивать свои музыкальные и творческие способности. Для театрализации изготовлены многофункциональные ширмы и декорации.</w:t>
      </w:r>
    </w:p>
    <w:p w:rsidR="00381DF5" w:rsidRDefault="00381DF5" w:rsidP="00381DF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 территории ДОУ расположены различные безопасные спортивные снаряды, яма с песком для прыжков в длину. Здесь проходят утренняя гимнастика в теплое время года, физкультурные занятия, соревнования, спортивные развлечения.</w:t>
      </w:r>
    </w:p>
    <w:p w:rsidR="00381DF5" w:rsidRDefault="00381DF5" w:rsidP="00381DF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81DF5" w:rsidRDefault="00381DF5" w:rsidP="00381DF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Музыкальные занятия с  использованием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здоровьесберегающих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технологий.</w:t>
      </w:r>
    </w:p>
    <w:p w:rsidR="00381DF5" w:rsidRDefault="00381DF5" w:rsidP="00381DF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Основная форма музыкальной деятельности в ДОУ – музыкальные занятия, в ходе которых осуществляется систематическое, целенаправленное и всестороннее воспитание и формирование музыкальных и творческих способностей каждого ребенка. Виды занятий – индивидуальные, по подгруппам и фронтальные. По содержанию –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типовые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>, доминантные, тематические, комплексные, интегрированные.</w:t>
      </w:r>
    </w:p>
    <w:p w:rsidR="00381DF5" w:rsidRDefault="00381DF5" w:rsidP="00381DF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Разработаны примерные схемы музыкальных 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музыкально-валеологических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занятий, включающие в себя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технологии.</w:t>
      </w:r>
    </w:p>
    <w:p w:rsidR="00381DF5" w:rsidRDefault="00381DF5" w:rsidP="00381DF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Алгоритм проведения музыкального занятия с использованием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здоровьесберегающих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технологий (подготовительная группа)</w:t>
      </w:r>
    </w:p>
    <w:p w:rsidR="00381DF5" w:rsidRDefault="00381DF5" w:rsidP="00381DF5">
      <w:pPr>
        <w:ind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Общая длительность занятия – 30 мин</w:t>
      </w:r>
    </w:p>
    <w:tbl>
      <w:tblPr>
        <w:tblStyle w:val="1"/>
        <w:tblW w:w="0" w:type="auto"/>
        <w:tblInd w:w="392" w:type="dxa"/>
        <w:tblLook w:val="04A0"/>
      </w:tblPr>
      <w:tblGrid>
        <w:gridCol w:w="8647"/>
      </w:tblGrid>
      <w:tr w:rsidR="00381DF5" w:rsidTr="00381DF5">
        <w:trPr>
          <w:trHeight w:val="47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  <w:t>Вводная ходьба (1 мин)</w:t>
            </w:r>
          </w:p>
        </w:tc>
      </w:tr>
      <w:tr w:rsidR="00381DF5" w:rsidTr="00381DF5"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1DF5" w:rsidRDefault="00381DF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</w:pPr>
          </w:p>
        </w:tc>
      </w:tr>
      <w:tr w:rsidR="00381DF5" w:rsidTr="00381DF5">
        <w:trPr>
          <w:trHeight w:val="51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  <w:t>Валеологическая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  <w:t>песня-распевка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  <w:t>самомассажем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  <w:t xml:space="preserve"> (2мин)</w:t>
            </w:r>
          </w:p>
        </w:tc>
      </w:tr>
      <w:tr w:rsidR="00381DF5" w:rsidTr="00381DF5"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1DF5" w:rsidRDefault="00381DF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</w:pPr>
          </w:p>
        </w:tc>
      </w:tr>
      <w:tr w:rsidR="00381DF5" w:rsidTr="00381DF5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  <w:t>Музыкально-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  <w:t>ритмические движения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  <w:t xml:space="preserve">, профилактика нарушения осанки (5 мин) </w:t>
            </w:r>
          </w:p>
        </w:tc>
      </w:tr>
      <w:tr w:rsidR="00381DF5" w:rsidTr="00381DF5"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1DF5" w:rsidRDefault="00381DF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</w:pPr>
          </w:p>
        </w:tc>
      </w:tr>
      <w:tr w:rsidR="00381DF5" w:rsidTr="00381DF5">
        <w:trPr>
          <w:trHeight w:val="511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  <w:t>Активное слушание музыки (3 мин)</w:t>
            </w:r>
          </w:p>
        </w:tc>
      </w:tr>
      <w:tr w:rsidR="00381DF5" w:rsidTr="00381DF5"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1DF5" w:rsidRDefault="00381DF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</w:pPr>
          </w:p>
        </w:tc>
      </w:tr>
      <w:tr w:rsidR="00381DF5" w:rsidTr="00381DF5">
        <w:trPr>
          <w:trHeight w:val="51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  <w:t>Дыхательная гимнастика (1 мин)</w:t>
            </w:r>
          </w:p>
        </w:tc>
      </w:tr>
      <w:tr w:rsidR="00381DF5" w:rsidTr="00381DF5"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1DF5" w:rsidRDefault="00381DF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</w:pPr>
          </w:p>
        </w:tc>
      </w:tr>
      <w:tr w:rsidR="00381DF5" w:rsidTr="00381DF5">
        <w:trPr>
          <w:trHeight w:val="50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  <w:t>Артикуляционная гимнастика (1 мин)</w:t>
            </w:r>
          </w:p>
        </w:tc>
      </w:tr>
      <w:tr w:rsidR="00381DF5" w:rsidTr="00381DF5"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1DF5" w:rsidRDefault="00381DF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</w:pPr>
          </w:p>
        </w:tc>
      </w:tr>
      <w:tr w:rsidR="00381DF5" w:rsidTr="00381DF5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  <w:t>Пение, песенное творчество (в качестве физкультминутки – пальчиковая игра) (7 мин)</w:t>
            </w:r>
          </w:p>
        </w:tc>
      </w:tr>
      <w:tr w:rsidR="00381DF5" w:rsidTr="00381DF5"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1DF5" w:rsidRDefault="00381DF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</w:pPr>
          </w:p>
        </w:tc>
      </w:tr>
      <w:tr w:rsidR="00381DF5" w:rsidTr="00381DF5">
        <w:trPr>
          <w:trHeight w:val="51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  <w:t>Пляски, танцевальное творчество (5 мин)</w:t>
            </w:r>
          </w:p>
        </w:tc>
      </w:tr>
      <w:tr w:rsidR="00381DF5" w:rsidTr="00381DF5"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1DF5" w:rsidRDefault="00381DF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</w:pPr>
          </w:p>
        </w:tc>
      </w:tr>
      <w:tr w:rsidR="00381DF5" w:rsidTr="00381DF5">
        <w:trPr>
          <w:trHeight w:val="50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DF5" w:rsidRDefault="00381DF5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eastAsia="en-US"/>
              </w:rPr>
              <w:t>Речевые и музыкальные игры, хороводы (4 мин)</w:t>
            </w:r>
          </w:p>
        </w:tc>
      </w:tr>
    </w:tbl>
    <w:p w:rsidR="00381DF5" w:rsidRDefault="00381DF5" w:rsidP="00381DF5">
      <w:pPr>
        <w:ind w:firstLine="708"/>
        <w:jc w:val="center"/>
        <w:rPr>
          <w:rFonts w:ascii="Times New Roman" w:hAnsi="Times New Roman" w:cs="Times New Roman"/>
          <w:color w:val="4F81BD" w:themeColor="accent1"/>
          <w:sz w:val="28"/>
          <w:szCs w:val="28"/>
          <w:lang w:eastAsia="en-US"/>
        </w:rPr>
      </w:pPr>
    </w:p>
    <w:p w:rsidR="00381DF5" w:rsidRDefault="00381DF5" w:rsidP="00381DF5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Алгоритм проведения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музыкально-валеологических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занятий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отличается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традиционных музыкальных:</w:t>
      </w:r>
    </w:p>
    <w:p w:rsidR="00381DF5" w:rsidRDefault="00980AD9" w:rsidP="00381DF5">
      <w:pPr>
        <w:ind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80AD9">
        <w:rPr>
          <w:noProof/>
        </w:rPr>
        <w:pict>
          <v:roundrect id="Скругленный прямоугольник 395" o:spid="_x0000_s1026" style="position:absolute;left:0;text-align:left;margin-left:147.45pt;margin-top:17.05pt;width:195pt;height:73.5pt;z-index:2516592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" fillcolor="window" strokecolor="#f79646" strokeweight="2pt">
            <v:textbox>
              <w:txbxContent>
                <w:p w:rsidR="00381DF5" w:rsidRDefault="00381DF5" w:rsidP="00381DF5">
                  <w:pPr>
                    <w:jc w:val="center"/>
                    <w:rPr>
                      <w:rFonts w:ascii="Arial Black" w:hAnsi="Arial Black"/>
                      <w:b/>
                      <w:color w:val="17365D" w:themeColor="text2" w:themeShade="BF"/>
                    </w:rPr>
                  </w:pPr>
                  <w:r>
                    <w:rPr>
                      <w:rFonts w:ascii="Arial Black" w:hAnsi="Arial Black"/>
                      <w:b/>
                      <w:color w:val="17365D" w:themeColor="text2" w:themeShade="BF"/>
                    </w:rPr>
                    <w:t>Алгоритм проведения</w:t>
                  </w:r>
                </w:p>
                <w:p w:rsidR="00381DF5" w:rsidRDefault="00381DF5" w:rsidP="00381DF5">
                  <w:pPr>
                    <w:jc w:val="center"/>
                    <w:rPr>
                      <w:rFonts w:ascii="Arial Black" w:hAnsi="Arial Black"/>
                      <w:b/>
                      <w:color w:val="17365D" w:themeColor="text2" w:themeShade="BF"/>
                    </w:rPr>
                  </w:pPr>
                  <w:r>
                    <w:rPr>
                      <w:rFonts w:ascii="Arial Black" w:hAnsi="Arial Black"/>
                      <w:b/>
                      <w:color w:val="17365D" w:themeColor="text2" w:themeShade="BF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17365D" w:themeColor="text2" w:themeShade="BF"/>
                    </w:rPr>
                    <w:t>музыкально-валеологических</w:t>
                  </w:r>
                  <w:proofErr w:type="spellEnd"/>
                  <w:r>
                    <w:rPr>
                      <w:rFonts w:ascii="Arial Black" w:hAnsi="Arial Black"/>
                      <w:b/>
                      <w:color w:val="17365D" w:themeColor="text2" w:themeShade="BF"/>
                    </w:rPr>
                    <w:t xml:space="preserve"> занятий</w:t>
                  </w:r>
                </w:p>
              </w:txbxContent>
            </v:textbox>
          </v:roundrect>
        </w:pict>
      </w:r>
    </w:p>
    <w:p w:rsidR="00381DF5" w:rsidRDefault="00381DF5" w:rsidP="00381DF5">
      <w:pPr>
        <w:ind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980AD9" w:rsidP="00381DF5">
      <w:pPr>
        <w:tabs>
          <w:tab w:val="left" w:pos="3119"/>
        </w:tabs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80AD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36" type="#_x0000_t32" style="position:absolute;left:0;text-align:left;margin-left:124.95pt;margin-top:91.3pt;width:0;height:22.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" strokecolor="#595959">
            <v:stroke endarrow="open"/>
          </v:shape>
        </w:pict>
      </w:r>
      <w:r w:rsidRPr="00980AD9">
        <w:rPr>
          <w:noProof/>
        </w:rPr>
        <w:pict>
          <v:shape id="Прямая со стрелкой 396" o:spid="_x0000_s1035" type="#_x0000_t32" style="position:absolute;left:0;text-align:left;margin-left:249.45pt;margin-top:91.3pt;width:0;height: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" strokecolor="#595959">
            <v:stroke endarrow="open"/>
          </v:shape>
        </w:pict>
      </w:r>
      <w:r w:rsidRPr="00980AD9">
        <w:rPr>
          <w:noProof/>
        </w:rPr>
        <w:pict>
          <v:shape id="Прямая со стрелкой 397" o:spid="_x0000_s1034" type="#_x0000_t32" style="position:absolute;left:0;text-align:left;margin-left:399.45pt;margin-top:91.3pt;width:0;height:22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" strokecolor="#404040">
            <v:stroke endarrow="open"/>
          </v:shape>
        </w:pict>
      </w:r>
      <w:r w:rsidRPr="00980AD9">
        <w:rPr>
          <w:noProof/>
        </w:rPr>
        <w:pict>
          <v:roundrect id="Скругленный прямоугольник 398" o:spid="_x0000_s1027" style="position:absolute;left:0;text-align:left;margin-left:342.45pt;margin-top:126.55pt;width:120.75pt;height:351pt;z-index:251669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" fillcolor="window" strokecolor="#595959" strokeweight="2pt">
            <v:textbox>
              <w:txbxContent>
                <w:p w:rsidR="00381DF5" w:rsidRDefault="00381DF5" w:rsidP="00381DF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Закрепление полученных знаний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</w:rPr>
                    <w:t xml:space="preserve"> умений на практике (песенные и танцевальные импровизации, викторина, соревнование, рисование,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апликация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>, дидактическая игра, выставка, и др.).</w:t>
                  </w:r>
                </w:p>
              </w:txbxContent>
            </v:textbox>
          </v:roundrect>
        </w:pict>
      </w:r>
      <w:r w:rsidRPr="00980AD9">
        <w:rPr>
          <w:noProof/>
        </w:rPr>
        <w:pict>
          <v:roundrect id="Скругленный прямоугольник 399" o:spid="_x0000_s1028" style="position:absolute;left:0;text-align:left;margin-left:212.7pt;margin-top:126.5pt;width:99pt;height:354.7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" fillcolor="window" strokecolor="#595959" strokeweight="2pt">
            <v:textbox>
              <w:txbxContent>
                <w:p w:rsidR="00381DF5" w:rsidRDefault="00381DF5" w:rsidP="00381DF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Решение проблемы посредством получения новых знаний, повторения и закрепления пройденного материала по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валеологии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</w:rPr>
                    <w:t>, пение песен, слушание музыки, танцевальное  творчество, игры в соответствии</w:t>
                  </w:r>
                </w:p>
              </w:txbxContent>
            </v:textbox>
          </v:roundrect>
        </w:pict>
      </w:r>
      <w:r w:rsidRPr="00980AD9">
        <w:rPr>
          <w:noProof/>
        </w:rPr>
        <w:pict>
          <v:roundrect id="Скругленный прямоугольник 400" o:spid="_x0000_s1029" style="position:absolute;left:0;text-align:left;margin-left:82.95pt;margin-top:126.5pt;width:93pt;height:354.75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" fillcolor="window" strokecolor="#595959" strokeweight="2pt">
            <v:textbox>
              <w:txbxContent>
                <w:p w:rsidR="00381DF5" w:rsidRDefault="00381DF5" w:rsidP="00381DF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Создание проблемной ситуации</w:t>
                  </w:r>
                </w:p>
              </w:txbxContent>
            </v:textbox>
          </v:roundrect>
        </w:pict>
      </w:r>
      <w:r w:rsidRPr="00980AD9">
        <w:rPr>
          <w:noProof/>
        </w:rPr>
        <w:pict>
          <v:roundrect id="Скругленный прямоугольник 401" o:spid="_x0000_s1030" style="position:absolute;left:0;text-align:left;margin-left:-46.05pt;margin-top:126.5pt;width:120pt;height:354.75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" fillcolor="window" strokecolor="#595959" strokeweight="2pt">
            <v:textbox>
              <w:txbxContent>
                <w:p w:rsidR="00381DF5" w:rsidRDefault="00381DF5" w:rsidP="00381DF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Валеологическая</w:t>
                  </w:r>
                  <w:proofErr w:type="spellEnd"/>
                </w:p>
                <w:p w:rsidR="00381DF5" w:rsidRDefault="00381DF5" w:rsidP="00381DF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песенка-распевка</w:t>
                  </w:r>
                  <w:proofErr w:type="spellEnd"/>
                </w:p>
              </w:txbxContent>
            </v:textbox>
          </v:roundrect>
        </w:pict>
      </w:r>
      <w:r w:rsidRPr="00980AD9">
        <w:rPr>
          <w:noProof/>
        </w:rPr>
        <w:pict>
          <v:shape id="Прямая со стрелкой 402" o:spid="_x0000_s1033" type="#_x0000_t32" style="position:absolute;left:0;text-align:left;margin-left:11.7pt;margin-top:91.3pt;width:0;height:22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" strokecolor="#595959">
            <v:stroke endarrow="open"/>
          </v:shape>
        </w:pict>
      </w:r>
      <w:r w:rsidRPr="00980AD9">
        <w:rPr>
          <w:noProof/>
        </w:rPr>
        <w:pict>
          <v:line id="Прямая соединительная линия 403" o:spid="_x0000_s1032" style="position:absolute;left:0;text-align:left;z-index:251661312;visibility:visible;mso-width-relative:margin;mso-height-relative:margin" from="-15.3pt,91.3pt" to="450.45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" strokecolor="#7f7f7f"/>
        </w:pict>
      </w:r>
      <w:r w:rsidRPr="00980AD9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404" o:spid="_x0000_s1031" type="#_x0000_t67" style="position:absolute;left:0;text-align:left;margin-left:234.45pt;margin-top:47.05pt;width:15pt;height:26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" adj="15429" fillcolor="#4f81bd" strokecolor="#385d8a" strokeweight="2pt"/>
        </w:pict>
      </w:r>
      <w:r w:rsidR="00381DF5">
        <w:rPr>
          <w:rFonts w:ascii="Times New Roman" w:hAnsi="Times New Roman" w:cs="Times New Roman"/>
          <w:sz w:val="28"/>
          <w:szCs w:val="28"/>
          <w:lang w:eastAsia="en-US"/>
        </w:rPr>
        <w:br/>
      </w:r>
      <w:r w:rsidR="00381DF5">
        <w:rPr>
          <w:rFonts w:ascii="Times New Roman" w:hAnsi="Times New Roman" w:cs="Times New Roman"/>
          <w:sz w:val="28"/>
          <w:szCs w:val="28"/>
          <w:lang w:eastAsia="en-US"/>
        </w:rPr>
        <w:br/>
      </w:r>
      <w:r w:rsidR="00381DF5">
        <w:rPr>
          <w:rFonts w:ascii="Times New Roman" w:hAnsi="Times New Roman" w:cs="Times New Roman"/>
          <w:sz w:val="28"/>
          <w:szCs w:val="28"/>
          <w:lang w:eastAsia="en-US"/>
        </w:rPr>
        <w:br/>
      </w:r>
    </w:p>
    <w:p w:rsidR="00381DF5" w:rsidRDefault="00381DF5" w:rsidP="00381DF5">
      <w:pPr>
        <w:tabs>
          <w:tab w:val="left" w:pos="3119"/>
        </w:tabs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81DF5" w:rsidRDefault="00381DF5" w:rsidP="00381DF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81DF5" w:rsidRDefault="00381DF5" w:rsidP="00381DF5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Применение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технологий может варьироваться на каждом музыкальном занятии, в зависимости от сюжета, задач, использования тех или иных видов музыкальной деятельности.</w:t>
      </w:r>
    </w:p>
    <w:p w:rsidR="00381DF5" w:rsidRDefault="00381DF5" w:rsidP="00381D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музыкально-оздоровительной работы предполагает использование на каждом музыкальном занятии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следующих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1DF5" w:rsidRDefault="00381DF5" w:rsidP="00381D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песенки-распевки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81DF5" w:rsidRDefault="00381DF5" w:rsidP="00381D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гимнастика;</w:t>
      </w:r>
    </w:p>
    <w:p w:rsidR="00381DF5" w:rsidRDefault="00381DF5" w:rsidP="00381D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Артикуляционная гимнастика;</w:t>
      </w:r>
    </w:p>
    <w:p w:rsidR="00381DF5" w:rsidRDefault="00381DF5" w:rsidP="00381D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Оздоровительные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фонопедические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упражнения;</w:t>
      </w:r>
    </w:p>
    <w:p w:rsidR="00381DF5" w:rsidRDefault="00381DF5" w:rsidP="00381D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массаж;</w:t>
      </w:r>
    </w:p>
    <w:p w:rsidR="00381DF5" w:rsidRDefault="00381DF5" w:rsidP="00381D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Пальчиковые игры;</w:t>
      </w:r>
    </w:p>
    <w:p w:rsidR="00381DF5" w:rsidRDefault="00381DF5" w:rsidP="00381D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Речевые игры;</w:t>
      </w:r>
    </w:p>
    <w:p w:rsidR="00381DF5" w:rsidRDefault="00381DF5" w:rsidP="00381DF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Музыкотерапия.</w:t>
      </w:r>
    </w:p>
    <w:p w:rsidR="00381DF5" w:rsidRDefault="00381DF5" w:rsidP="00381D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Валеологические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песенки-распевки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381DF5" w:rsidRDefault="00381DF5" w:rsidP="00381DF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 них начинаются все музыкальные занятия.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Несложные добрые тексты (в том числе программы "Здравствуй!"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М.Лазарева) и мелодия, состоящая из звуков мажорной гаммы, поднимают настроение, задают позитивный тон к восприятию окружающего мира, улучшают эмоциональные климат на занятии, подготавливают голос к пению.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End"/>
    </w:p>
    <w:p w:rsidR="00381DF5" w:rsidRDefault="00381DF5" w:rsidP="00381DF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Дыхательная гимнастика.</w:t>
      </w:r>
    </w:p>
    <w:p w:rsidR="00381DF5" w:rsidRDefault="00381DF5" w:rsidP="00381DF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Дыхательная гимнастика положительно влияет на обменные процессы, играющие важную роль в кровоснабжении, в том числе и легочной ткани; способствуют восстановлению центральной нервной системы; улучшает дренажную функцию бронхов; восстанавливает нарушенное носовое дыхание; исправляет развившиеся в процессе заболеваний различные деформации грудной клетки и позвоночника.</w:t>
      </w:r>
      <w:proofErr w:type="gramEnd"/>
    </w:p>
    <w:p w:rsidR="00381DF5" w:rsidRDefault="00381DF5" w:rsidP="00381D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Артикуляционная гимнастика.</w:t>
      </w:r>
    </w:p>
    <w:p w:rsidR="00381DF5" w:rsidRDefault="00381DF5" w:rsidP="0038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артикуляционной гимнастики - выработка качественных, полноценных движений органов артикуляции, подготовка к правильному произнесению фонем. Упражнения способствуют тренировке мышц речевого аппарата, ориентированию в пространстве, учат имитации движений животных. В результате этой работы повышаются показатели уровня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развития речи детей, певческих навыков, улучшаются музыкальная память, внимание.</w:t>
      </w:r>
    </w:p>
    <w:p w:rsidR="00381DF5" w:rsidRDefault="00381DF5" w:rsidP="00381D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Оздоровительные и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фонопедические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упражнения.</w:t>
      </w:r>
    </w:p>
    <w:p w:rsidR="00381DF5" w:rsidRDefault="00381DF5" w:rsidP="00381D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Проводятся для укрепления хрупких голосовых связок детей, подготовки их к пению, профилактики заболеваний верхних дыхательных путей. Разработки В.Емельянова,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М.Картушиной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способствуют развитию носового, диафрагмального, брюшного дыхания, стимулированию гортанно-глоточного аппарата и деятельности головного мозга. В работе используются оздоровительные упражнения для горла, интонационно-фонетические (корректируют произношение звуков и активизируют фонационный выдох) и голосовые сигналы доречевой коммуникации, игры со звуком.</w:t>
      </w:r>
    </w:p>
    <w:p w:rsidR="00381DF5" w:rsidRDefault="00381DF5" w:rsidP="00381DF5">
      <w:pPr>
        <w:tabs>
          <w:tab w:val="left" w:pos="709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Игровой массаж.</w:t>
      </w:r>
    </w:p>
    <w:p w:rsidR="00381DF5" w:rsidRDefault="00381DF5" w:rsidP="00381DF5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массажных манипуляций расширяет капилляры кожи, улучшая циркуляцию крови и лимфы, активно влияет на обменные процессы организма, тонизирует центральную нервную систему. Использование игрового массажа повышает защитные свойства верхних дыхательных путей и всего организма, нормализует вегетососудистый тонус, деятельность вестибулярного аппарата и эндокринных желез. Частота заболеваний верхних дыхательных путей снижается.</w:t>
      </w:r>
    </w:p>
    <w:p w:rsidR="00381DF5" w:rsidRDefault="00381DF5" w:rsidP="00381D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Пальчиковые игры.</w:t>
      </w:r>
    </w:p>
    <w:p w:rsidR="00381DF5" w:rsidRDefault="00381DF5" w:rsidP="00381DF5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позволяют разминать, массировать пальчики и ладошки, благоприятно воздействуя на все внутренние органы. Они развивают речь ребенка, двигательные качества, повышают координационные способности пальцев рук (подготовка к рисованию, письму), соединяют пальцевую пластинку с выразительным мелодическим и речевым интонированием, формируют образно-ассоциативное мышление на основе устного русского народного творчества.</w:t>
      </w:r>
    </w:p>
    <w:p w:rsidR="00381DF5" w:rsidRDefault="00381DF5" w:rsidP="00381D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Речевые игры.</w:t>
      </w:r>
    </w:p>
    <w:p w:rsidR="00381DF5" w:rsidRDefault="00381DF5" w:rsidP="00381DF5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Позволяют детям укрепить голосовой аппарат и овладеть всеми выразительными средствами музыки.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Речевое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необходимо, так как музыкальных слух развивается в тесной связи со слухом речевым. К звучанию добавляются музыкальные инструменты, звучащие жесты, движение, сонорные и колористические средства. Кроме того, формирование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речи у человека идет при участии жестов, которые могут сопровождать, украшать и даже заменять слова. Пластика вносит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речевое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пантомимические и театральные возможности. Использование речевых игр на музыкальных занятиях, театрального кружка эффективно влияет на развитие эмоциональной выразительности речи детей, двигательной активности.</w:t>
      </w:r>
    </w:p>
    <w:p w:rsidR="00381DF5" w:rsidRDefault="00381DF5" w:rsidP="00381D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Музыкотерапия.</w:t>
      </w:r>
    </w:p>
    <w:p w:rsidR="00381DF5" w:rsidRDefault="00381DF5" w:rsidP="00381D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 Музыкотерапия проводится педагогами ДОУ в течение всего дня - детей встречают, укладывают спать, поднимают после дневного сна под соответствующую музыку, используют ее в качестве фона для занятий, свободной деятельности.</w:t>
      </w:r>
    </w:p>
    <w:p w:rsidR="00381DF5" w:rsidRDefault="00381DF5" w:rsidP="00381D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 для встречи детей и их свободной деятельности</w:t>
      </w:r>
    </w:p>
    <w:p w:rsidR="00381DF5" w:rsidRDefault="00381DF5" w:rsidP="00381D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Классика: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DF5" w:rsidRDefault="00381DF5" w:rsidP="00381D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И.С.Бах. "Прелюдия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мажор".</w:t>
      </w:r>
    </w:p>
    <w:p w:rsidR="00381DF5" w:rsidRDefault="00381DF5" w:rsidP="00381D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И.С.Бах. "Шутка".</w:t>
      </w:r>
    </w:p>
    <w:p w:rsidR="00381DF5" w:rsidRDefault="00381DF5" w:rsidP="00381D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И.Брамс. "Вальс".</w:t>
      </w:r>
    </w:p>
    <w:p w:rsidR="00381DF5" w:rsidRDefault="00381DF5" w:rsidP="00381D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А.Вивальди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"Времена года"</w:t>
      </w:r>
    </w:p>
    <w:p w:rsidR="00381DF5" w:rsidRDefault="00381DF5" w:rsidP="00381D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Й.Гайдн</w:t>
      </w:r>
      <w:proofErr w:type="spellEnd"/>
      <w:r>
        <w:rPr>
          <w:rFonts w:ascii="Times New Roman" w:hAnsi="Times New Roman" w:cs="Times New Roman"/>
          <w:sz w:val="28"/>
          <w:szCs w:val="28"/>
        </w:rPr>
        <w:t>. "Серенада"</w:t>
      </w:r>
    </w:p>
    <w:p w:rsidR="00381DF5" w:rsidRDefault="00381DF5" w:rsidP="00381D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Д.Кабалевский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"Клоуны"</w:t>
      </w:r>
    </w:p>
    <w:p w:rsidR="00381DF5" w:rsidRDefault="00381DF5" w:rsidP="00381D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Д.Кабалевский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"Петя и волк"</w:t>
      </w:r>
    </w:p>
    <w:p w:rsidR="00381DF5" w:rsidRDefault="00381DF5" w:rsidP="00381D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В.А.Моцарт "Маленькая ночная серенада"</w:t>
      </w:r>
    </w:p>
    <w:p w:rsidR="00381DF5" w:rsidRDefault="00381DF5" w:rsidP="00381D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В.А.Моцарт "Турецкое рондо"</w:t>
      </w:r>
    </w:p>
    <w:p w:rsidR="00381DF5" w:rsidRDefault="00381DF5" w:rsidP="00381DF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И.Штраус "Полька "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Трик-трак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"</w:t>
      </w:r>
    </w:p>
    <w:p w:rsidR="00381DF5" w:rsidRDefault="00381DF5" w:rsidP="00381D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Детские песни: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DF5" w:rsidRDefault="00381DF5" w:rsidP="00381D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"Антошка"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В.Шаинский</w:t>
      </w:r>
      <w:proofErr w:type="spellEnd"/>
    </w:p>
    <w:p w:rsidR="00381DF5" w:rsidRDefault="00381DF5" w:rsidP="00381D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Бу-ра-ти-но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Ю.Энтин</w:t>
      </w:r>
      <w:proofErr w:type="spellEnd"/>
    </w:p>
    <w:p w:rsidR="00381DF5" w:rsidRDefault="00381DF5" w:rsidP="00381D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"Будьте добры" А.</w:t>
      </w:r>
      <w:proofErr w:type="gramStart"/>
      <w:r>
        <w:rPr>
          <w:rFonts w:ascii="Times New Roman" w:hAnsi="Times New Roman" w:cs="Times New Roman"/>
          <w:sz w:val="28"/>
          <w:szCs w:val="28"/>
        </w:rPr>
        <w:t>Санин</w:t>
      </w:r>
      <w:proofErr w:type="gramEnd"/>
    </w:p>
    <w:p w:rsidR="00381DF5" w:rsidRDefault="00381DF5" w:rsidP="00381D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"Веселые путешественники"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М.Старокадомский</w:t>
      </w:r>
      <w:proofErr w:type="spellEnd"/>
    </w:p>
    <w:p w:rsidR="00381DF5" w:rsidRDefault="00381DF5" w:rsidP="00381D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"Все мы делим пополам"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В.Шаинский</w:t>
      </w:r>
      <w:proofErr w:type="spellEnd"/>
    </w:p>
    <w:p w:rsidR="00381DF5" w:rsidRDefault="00381DF5" w:rsidP="00381D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"Да здравствует сюрприз"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Ю.Энтин</w:t>
      </w:r>
      <w:proofErr w:type="spellEnd"/>
    </w:p>
    <w:p w:rsidR="00381DF5" w:rsidRDefault="00381DF5" w:rsidP="00381D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"Если добрый ты" Б.Савельев</w:t>
      </w:r>
    </w:p>
    <w:p w:rsidR="00381DF5" w:rsidRDefault="00381DF5" w:rsidP="00381D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"Лучики надежды и добра" Е.Войтенко</w:t>
      </w:r>
    </w:p>
    <w:p w:rsidR="00381DF5" w:rsidRDefault="00381DF5" w:rsidP="00381D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"Настоящий друг" Б.Савельев</w:t>
      </w:r>
    </w:p>
    <w:p w:rsidR="00381DF5" w:rsidRDefault="00381DF5" w:rsidP="00381DF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"Песенка о волшебниках" Г.Гладков</w:t>
      </w:r>
    </w:p>
    <w:p w:rsidR="00381DF5" w:rsidRDefault="00381DF5" w:rsidP="00381DF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1DF5" w:rsidRDefault="00381DF5" w:rsidP="00381D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Музыка для пробуждения после дневного сна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DF5" w:rsidRDefault="00381DF5" w:rsidP="00381D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Л.Боккерини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"Менуэт"</w:t>
      </w:r>
    </w:p>
    <w:p w:rsidR="00381DF5" w:rsidRDefault="00381DF5" w:rsidP="00381D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Э.Григ "Утро"</w:t>
      </w:r>
    </w:p>
    <w:p w:rsidR="00381DF5" w:rsidRDefault="00381DF5" w:rsidP="00381D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А.Дворжак "Славянский танец"</w:t>
      </w:r>
    </w:p>
    <w:p w:rsidR="00381DF5" w:rsidRDefault="00381DF5" w:rsidP="00381D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Лютневая музыка XVII века</w:t>
      </w:r>
    </w:p>
    <w:p w:rsidR="00381DF5" w:rsidRDefault="00381DF5" w:rsidP="00381D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Ф.Лист "Утешения"</w:t>
      </w:r>
    </w:p>
    <w:p w:rsidR="00381DF5" w:rsidRDefault="00381DF5" w:rsidP="00381D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Ф.Мендельсон "Песня без слов"</w:t>
      </w:r>
    </w:p>
    <w:p w:rsidR="00381DF5" w:rsidRDefault="00381DF5" w:rsidP="00381D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В.Моцарт "Сонаты"</w:t>
      </w:r>
    </w:p>
    <w:p w:rsidR="00381DF5" w:rsidRDefault="00381DF5" w:rsidP="00381D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М.Мусоргский "Балет невылупившихся птенцов"</w:t>
      </w:r>
    </w:p>
    <w:p w:rsidR="00381DF5" w:rsidRDefault="00381DF5" w:rsidP="00381D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М.Мусоргский "Рассвет 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Москва-реке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"</w:t>
      </w:r>
    </w:p>
    <w:p w:rsidR="00381DF5" w:rsidRDefault="00381DF5" w:rsidP="00381DF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К.Сен-Санс "Аквариум"</w:t>
      </w:r>
    </w:p>
    <w:p w:rsidR="00381DF5" w:rsidRDefault="00381DF5" w:rsidP="00381D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 для релаксации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DF5" w:rsidRDefault="00381DF5" w:rsidP="00381D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Т.Альбиони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"Адажио"</w:t>
      </w:r>
    </w:p>
    <w:p w:rsidR="00381DF5" w:rsidRDefault="00381DF5" w:rsidP="00381D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И.С.Бах "Ария из сюиты №3"</w:t>
      </w:r>
    </w:p>
    <w:p w:rsidR="00381DF5" w:rsidRDefault="00381DF5" w:rsidP="00381D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Л.Бетховен "Лунная соната"</w:t>
      </w:r>
    </w:p>
    <w:p w:rsidR="00381DF5" w:rsidRDefault="00381DF5" w:rsidP="00381D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К.Глюк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"Мелодия"</w:t>
      </w:r>
    </w:p>
    <w:p w:rsidR="00381DF5" w:rsidRDefault="00381DF5" w:rsidP="00381D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Э.Григ "Песня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>
        <w:rPr>
          <w:rFonts w:ascii="Times New Roman" w:hAnsi="Times New Roman" w:cs="Times New Roman"/>
          <w:sz w:val="28"/>
          <w:szCs w:val="28"/>
        </w:rPr>
        <w:t>"</w:t>
      </w:r>
    </w:p>
    <w:p w:rsidR="00381DF5" w:rsidRDefault="00381DF5" w:rsidP="00381DF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К.Дебюсси "Лунный свет"</w:t>
      </w:r>
    </w:p>
    <w:p w:rsidR="00381DF5" w:rsidRDefault="00381DF5" w:rsidP="00381DF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Колыбельные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1DF5" w:rsidRDefault="00381DF5" w:rsidP="00381DF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Н.Римский-Корсаков "Море"</w:t>
      </w:r>
    </w:p>
    <w:p w:rsidR="00381DF5" w:rsidRDefault="00381DF5" w:rsidP="00381DF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Г.Свиридов "Романс"</w:t>
      </w:r>
    </w:p>
    <w:p w:rsidR="00381DF5" w:rsidRDefault="00381DF5" w:rsidP="00381DF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К.Сен-Санс "Лебедь"</w:t>
      </w:r>
    </w:p>
    <w:p w:rsidR="00381DF5" w:rsidRDefault="00381DF5" w:rsidP="00381D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Музыкальные занятия с использованием технологий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эффективны при учете индивидуальных и возрастных особенностей каждого ребенка, его интересов. Успех занятий невозможен без совместной деятельности музыкального руководителя и воспитателя, который активно помогает, организует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группе.</w:t>
      </w:r>
    </w:p>
    <w:p w:rsidR="00381DF5" w:rsidRDefault="00381DF5" w:rsidP="00381D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DF5" w:rsidRDefault="00381DF5" w:rsidP="00381DF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Арсеневская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 "Система музыкально-оздоровительной работы в детском саду" 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олгоград, изд. "Учитель", 2009.</w:t>
      </w:r>
    </w:p>
    <w:p w:rsidR="00381DF5" w:rsidRDefault="00381DF5" w:rsidP="00381DF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 "Оздоровительные занятия с детьми 6-7 лет"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осква, изд. ТЦ "Сфера", 2208.</w:t>
      </w:r>
    </w:p>
    <w:p w:rsidR="00381DF5" w:rsidRDefault="00381DF5" w:rsidP="00381DF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Подольская Е.И. "Формы оздоровления детей 4-7 лет" 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олгоград, изд. "Учитель", 2009.</w:t>
      </w:r>
    </w:p>
    <w:p w:rsidR="00381DF5" w:rsidRDefault="00381DF5" w:rsidP="00381DF5">
      <w:pPr>
        <w:rPr>
          <w:rFonts w:eastAsia="Calibri" w:cs="Times New Roman"/>
          <w:sz w:val="28"/>
          <w:szCs w:val="28"/>
          <w:lang w:eastAsia="en-US"/>
        </w:rPr>
      </w:pPr>
    </w:p>
    <w:p w:rsidR="006C1473" w:rsidRDefault="006C1473"/>
    <w:sectPr w:rsidR="006C1473" w:rsidSect="00980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55E"/>
    <w:multiLevelType w:val="hybridMultilevel"/>
    <w:tmpl w:val="314A3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B2C67"/>
    <w:multiLevelType w:val="hybridMultilevel"/>
    <w:tmpl w:val="560C8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769D4"/>
    <w:multiLevelType w:val="hybridMultilevel"/>
    <w:tmpl w:val="908CBC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0A0DE1"/>
    <w:multiLevelType w:val="hybridMultilevel"/>
    <w:tmpl w:val="6B1C8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3171D"/>
    <w:multiLevelType w:val="hybridMultilevel"/>
    <w:tmpl w:val="F52E7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D228C"/>
    <w:multiLevelType w:val="hybridMultilevel"/>
    <w:tmpl w:val="FBC4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745E8"/>
    <w:multiLevelType w:val="multilevel"/>
    <w:tmpl w:val="2FAE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255203"/>
    <w:multiLevelType w:val="multilevel"/>
    <w:tmpl w:val="0964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8A1372"/>
    <w:multiLevelType w:val="hybridMultilevel"/>
    <w:tmpl w:val="454A7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90702"/>
    <w:multiLevelType w:val="multilevel"/>
    <w:tmpl w:val="29006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7523DC"/>
    <w:multiLevelType w:val="hybridMultilevel"/>
    <w:tmpl w:val="12E4F68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5674E"/>
    <w:multiLevelType w:val="multilevel"/>
    <w:tmpl w:val="F326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3A2442"/>
    <w:multiLevelType w:val="hybridMultilevel"/>
    <w:tmpl w:val="ABD6A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824EE"/>
    <w:multiLevelType w:val="multilevel"/>
    <w:tmpl w:val="E61E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A31636"/>
    <w:multiLevelType w:val="multilevel"/>
    <w:tmpl w:val="A3F2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B954B8"/>
    <w:multiLevelType w:val="multilevel"/>
    <w:tmpl w:val="C2FE1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80645"/>
    <w:rsid w:val="00381DF5"/>
    <w:rsid w:val="00420DDB"/>
    <w:rsid w:val="006C1473"/>
    <w:rsid w:val="006E5C7C"/>
    <w:rsid w:val="00980AD9"/>
    <w:rsid w:val="00D80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2"/>
        <o:r id="V:Rule2" type="connector" idref="#Прямая со стрелкой 396"/>
        <o:r id="V:Rule3" type="connector" idref="#Прямая со стрелкой 397"/>
        <o:r id="V:Rule4" type="connector" idref="#Прямая со стрелкой 40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F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81DF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F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81DF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2065</Words>
  <Characters>11771</Characters>
  <Application>Microsoft Office Word</Application>
  <DocSecurity>0</DocSecurity>
  <Lines>98</Lines>
  <Paragraphs>27</Paragraphs>
  <ScaleCrop>false</ScaleCrop>
  <Company>Home</Company>
  <LinksUpToDate>false</LinksUpToDate>
  <CharactersWithSpaces>13809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adnin</cp:lastModifiedBy>
  <cp:revision>3</cp:revision>
  <dcterms:created xsi:type="dcterms:W3CDTF">2013-11-04T18:37:00Z</dcterms:created>
  <dcterms:modified xsi:type="dcterms:W3CDTF">2017-10-23T11:20:00Z</dcterms:modified>
</cp:coreProperties>
</file>