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BBF" w:rsidRDefault="00947BBF" w:rsidP="00947BBF">
      <w:pPr>
        <w:jc w:val="center"/>
        <w:rPr>
          <w:rFonts w:ascii="Times New Roman" w:eastAsia="Times New Roman" w:hAnsi="Times New Roman"/>
          <w:sz w:val="24"/>
          <w:szCs w:val="28"/>
          <w:lang w:bidi="en-US"/>
        </w:rPr>
      </w:pPr>
      <w:r w:rsidRPr="00E059F2">
        <w:rPr>
          <w:rFonts w:ascii="Times New Roman" w:eastAsia="Times New Roman" w:hAnsi="Times New Roman"/>
          <w:sz w:val="24"/>
          <w:szCs w:val="28"/>
          <w:lang w:bidi="en-US"/>
        </w:rPr>
        <w:t xml:space="preserve">Муниципальное бюджетное дошкольное образовательное учреждение </w:t>
      </w: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4"/>
          <w:szCs w:val="28"/>
          <w:lang w:bidi="en-US"/>
        </w:rPr>
      </w:pPr>
      <w:r w:rsidRPr="00E059F2">
        <w:rPr>
          <w:rFonts w:ascii="Times New Roman" w:eastAsia="Times New Roman" w:hAnsi="Times New Roman"/>
          <w:sz w:val="24"/>
          <w:szCs w:val="28"/>
          <w:lang w:bidi="en-US"/>
        </w:rPr>
        <w:t xml:space="preserve">«Детский сад № </w:t>
      </w:r>
      <w:r>
        <w:rPr>
          <w:rFonts w:ascii="Times New Roman" w:eastAsia="Times New Roman" w:hAnsi="Times New Roman"/>
          <w:sz w:val="24"/>
          <w:szCs w:val="28"/>
          <w:lang w:bidi="en-US"/>
        </w:rPr>
        <w:t>29 присмотра и оздоровления»</w:t>
      </w: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Default="00947BBF" w:rsidP="00947BB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 - спортивное</w:t>
      </w:r>
      <w:r w:rsidRPr="0094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развлечение</w:t>
      </w:r>
    </w:p>
    <w:p w:rsidR="00947BBF" w:rsidRDefault="00947BBF" w:rsidP="00947BB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"Рыцарский турнир" </w:t>
      </w:r>
    </w:p>
    <w:p w:rsidR="00947BBF" w:rsidRPr="00CE32B7" w:rsidRDefault="00947BBF" w:rsidP="00947BBF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детей подготовительной к школе группы и их родителей, посвященный Дню защитника Отечества – 2018 год.</w:t>
      </w:r>
    </w:p>
    <w:p w:rsidR="00947BBF" w:rsidRPr="00E059F2" w:rsidRDefault="00947BBF" w:rsidP="00947B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E059F2">
        <w:rPr>
          <w:rFonts w:ascii="Times New Roman" w:eastAsia="Times New Roman" w:hAnsi="Times New Roman"/>
          <w:i/>
          <w:sz w:val="24"/>
          <w:szCs w:val="24"/>
          <w:lang w:eastAsia="ru-RU"/>
        </w:rPr>
        <w:t>)</w:t>
      </w: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47BBF" w:rsidRDefault="00947BBF" w:rsidP="00947BBF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47BBF" w:rsidRDefault="00947BBF" w:rsidP="00947BBF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47BBF" w:rsidRDefault="00947BBF" w:rsidP="00947BBF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b/>
          <w:sz w:val="28"/>
          <w:szCs w:val="28"/>
          <w:lang w:bidi="en-US"/>
        </w:rPr>
      </w:pPr>
    </w:p>
    <w:p w:rsidR="00947BBF" w:rsidRDefault="00947BBF" w:rsidP="00947B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Инструктор по физической культуре:</w:t>
      </w:r>
    </w:p>
    <w:p w:rsidR="00947BBF" w:rsidRPr="00E059F2" w:rsidRDefault="00947BBF" w:rsidP="00947BB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Серова Ольга Андреевна                                                        </w:t>
      </w: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E059F2" w:rsidRDefault="00947BBF" w:rsidP="00947BBF">
      <w:pPr>
        <w:jc w:val="center"/>
        <w:rPr>
          <w:rFonts w:ascii="Times New Roman" w:eastAsia="Times New Roman" w:hAnsi="Times New Roman"/>
          <w:sz w:val="28"/>
          <w:szCs w:val="28"/>
          <w:lang w:bidi="en-US"/>
        </w:rPr>
      </w:pPr>
    </w:p>
    <w:p w:rsidR="00947BBF" w:rsidRPr="00947BBF" w:rsidRDefault="00947BBF" w:rsidP="00947BBF">
      <w:pPr>
        <w:rPr>
          <w:rFonts w:ascii="Times New Roman" w:eastAsia="Times New Roman" w:hAnsi="Times New Roman"/>
          <w:sz w:val="28"/>
          <w:szCs w:val="28"/>
          <w:lang w:bidi="en-US"/>
        </w:rPr>
      </w:pPr>
      <w:r>
        <w:rPr>
          <w:rFonts w:ascii="Times New Roman" w:eastAsia="Times New Roman" w:hAnsi="Times New Roman"/>
          <w:sz w:val="28"/>
          <w:szCs w:val="28"/>
          <w:lang w:bidi="en-US"/>
        </w:rPr>
        <w:t xml:space="preserve">                                    г. Мончегорск, 2018</w:t>
      </w:r>
    </w:p>
    <w:p w:rsidR="003C582B" w:rsidRPr="00CE32B7" w:rsidRDefault="00947BBF" w:rsidP="00A01BA4">
      <w:pPr>
        <w:shd w:val="clear" w:color="auto" w:fill="FFFFFF"/>
        <w:spacing w:after="0" w:line="315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Музыкально - спортивное</w:t>
      </w:r>
      <w:r w:rsidRPr="00947B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развлечение "Рыцарский турнир" для детей подготовительной к школе группы и их родителей, посвященный Дню защитника Отечества – 2018 год.</w:t>
      </w:r>
    </w:p>
    <w:p w:rsidR="003C582B" w:rsidRDefault="00CE32B7" w:rsidP="00CE3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 </w:t>
      </w:r>
      <w:r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Формирование гармонично развитой личности </w:t>
      </w:r>
      <w:proofErr w:type="gramStart"/>
      <w:r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</w:t>
      </w:r>
      <w:proofErr w:type="gramEnd"/>
      <w:r w:rsidR="003C582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средством</w:t>
      </w:r>
      <w:proofErr w:type="gramEnd"/>
      <w:r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комплексного подхода в организации двигательной деятельности. </w:t>
      </w:r>
      <w:r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  <w:r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 Обогатить знания детей о воинах различных эпох.</w:t>
      </w:r>
    </w:p>
    <w:p w:rsidR="003C582B" w:rsidRDefault="003C582B" w:rsidP="00CE32B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2. Познакомить детей с традициями и историей рыцарских турниров.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3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Развивать у детей умение проявлять физические качества (быстроту, силу, ловкость) в условиях соревнований и умение играть в команде.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 Формировать у дошкольников основы нравственных качеств, мужественности и женственности.</w:t>
      </w:r>
    </w:p>
    <w:p w:rsidR="00EB4560" w:rsidRDefault="003C582B" w:rsidP="00CE32B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5. Стимулировать творческую активность.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CE32B7"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работа</w:t>
      </w:r>
    </w:p>
    <w:p w:rsidR="00EB4560" w:rsidRPr="00104A60" w:rsidRDefault="00EB4560" w:rsidP="00EB456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04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Познавательное</w:t>
      </w:r>
      <w:proofErr w:type="gramEnd"/>
      <w:r w:rsidRPr="00104A6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работа:</w:t>
      </w:r>
    </w:p>
    <w:p w:rsidR="00EB4560" w:rsidRPr="00104A60" w:rsidRDefault="00104A60" w:rsidP="00104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-в</w:t>
      </w:r>
      <w:r w:rsidR="00EB4560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течени</w:t>
      </w:r>
      <w:proofErr w:type="gramStart"/>
      <w:r w:rsidR="00EB4560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proofErr w:type="gramEnd"/>
      <w:r w:rsidR="00EB4560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месяца</w:t>
      </w:r>
      <w:r w:rsidR="00CE32B7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до предс</w:t>
      </w:r>
      <w:r w:rsidR="003C582B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тоящего развлечения, воспитателя</w:t>
      </w:r>
      <w:r w:rsidR="00CE32B7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м</w:t>
      </w:r>
      <w:r w:rsidR="003C582B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и</w:t>
      </w:r>
      <w:r w:rsidR="00CE32B7" w:rsidRPr="00104A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группе проводятся беседы по темам «Кто таки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е рыцари?», «Рыцарские доспехи»;</w:t>
      </w:r>
    </w:p>
    <w:p w:rsidR="00EB4560" w:rsidRPr="00104A60" w:rsidRDefault="00104A60" w:rsidP="00104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EB4560" w:rsidRPr="00104A60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росмотреть презентации «Рыцарский турнир»</w:t>
      </w:r>
    </w:p>
    <w:p w:rsidR="00EB4560" w:rsidRDefault="00104A60" w:rsidP="00104A6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 развитие</w:t>
      </w:r>
    </w:p>
    <w:p w:rsidR="00104A60" w:rsidRDefault="00104A60" w:rsidP="00104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Pr="00104A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рочитать и обсудить «Сказку о маленьком рыцаре» М. </w:t>
      </w:r>
      <w:proofErr w:type="spellStart"/>
      <w:r w:rsidRPr="00104A60">
        <w:rPr>
          <w:rFonts w:ascii="Times New Roman" w:eastAsia="Times New Roman" w:hAnsi="Times New Roman" w:cs="Times New Roman"/>
          <w:sz w:val="28"/>
          <w:szCs w:val="28"/>
          <w:lang w:eastAsia="ru-RU"/>
        </w:rPr>
        <w:t>Шкуриной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4A60" w:rsidRDefault="00104A60" w:rsidP="00104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-совместно с  воспитателем составить рассказы на темы «Если бы я был рыцарем», «Если я была принцессой».</w:t>
      </w:r>
    </w:p>
    <w:p w:rsidR="00104A60" w:rsidRDefault="00104A60" w:rsidP="00104A6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Художественно-эстетическое развитие:</w:t>
      </w:r>
    </w:p>
    <w:p w:rsidR="00104A60" w:rsidRDefault="00104A60" w:rsidP="00104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-провести занятие по рисованию на тему «рыцари»;</w:t>
      </w:r>
    </w:p>
    <w:p w:rsidR="00104A60" w:rsidRPr="00104A60" w:rsidRDefault="00104A60" w:rsidP="00104A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-выполнить коллективную работу «Герб для рыцаря»;</w:t>
      </w:r>
    </w:p>
    <w:p w:rsidR="00CE32B7" w:rsidRPr="00EB4560" w:rsidRDefault="00104A60" w:rsidP="00EB4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r w:rsidR="00CE32B7" w:rsidRPr="00EB456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роводится мастер-класс для родителей «Рыцарские доспехи своими руками».</w:t>
      </w:r>
    </w:p>
    <w:p w:rsidR="003C582B" w:rsidRDefault="00104A60" w:rsidP="00104A60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 коммуникативное развитие:</w:t>
      </w:r>
    </w:p>
    <w:p w:rsidR="00104A60" w:rsidRDefault="00104A60" w:rsidP="00CE32B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провести беседу на тему</w:t>
      </w:r>
      <w:r w:rsidR="00E67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Храбрость и достоинство</w:t>
      </w:r>
      <w:r w:rsidR="00E6757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»;</w:t>
      </w:r>
    </w:p>
    <w:p w:rsidR="00E6757E" w:rsidRDefault="00E6757E" w:rsidP="00CE32B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-совместно составить «Правила для рыцарей»;</w:t>
      </w:r>
    </w:p>
    <w:p w:rsidR="00E6757E" w:rsidRDefault="00E6757E" w:rsidP="00CE32B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-рассказать о правилах этикета;</w:t>
      </w:r>
    </w:p>
    <w:p w:rsidR="00E6757E" w:rsidRDefault="00E6757E" w:rsidP="00E6757E">
      <w:pPr>
        <w:pStyle w:val="a4"/>
        <w:numPr>
          <w:ilvl w:val="0"/>
          <w:numId w:val="1"/>
        </w:num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Физическое развитие:</w:t>
      </w:r>
    </w:p>
    <w:p w:rsidR="00E6757E" w:rsidRDefault="00E6757E" w:rsidP="00E675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-подготовка танцевальной композиции «Выход рыцарей», парный танец «Вольта».</w:t>
      </w:r>
    </w:p>
    <w:p w:rsidR="002E1E59" w:rsidRDefault="002E1E59" w:rsidP="00E675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51F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свисток и музыкальный инструмент рог, «трон»</w:t>
      </w:r>
      <w:r w:rsid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для Королевы; бумажные гербы; 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убок </w:t>
      </w:r>
      <w:proofErr w:type="gramStart"/>
      <w:r w:rsid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лавны</w:t>
      </w:r>
      <w:r w:rsid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й приз рыцарского турнира; 2 «коня», искусственные цветы для эстафеты «Всадник»; 2 воздушного шарика для </w:t>
      </w:r>
      <w:r w:rsidR="00582223" w:rsidRPr="005822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82223" w:rsidRP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эстафеты «Мастер меча»; </w:t>
      </w:r>
      <w:r w:rsid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конструктор для конкурса «Построй замок»;</w:t>
      </w:r>
      <w:r w:rsidR="00582223" w:rsidRP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822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искусственные снежки и корзина </w:t>
      </w:r>
      <w:r w:rsidR="00951F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конкурса «Тир»; канат для конкурса «Сражение».</w:t>
      </w:r>
    </w:p>
    <w:p w:rsidR="00951F5E" w:rsidRDefault="00951F5E" w:rsidP="00E675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51F5E" w:rsidRPr="00582223" w:rsidRDefault="00951F5E" w:rsidP="00E6757E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E32B7" w:rsidRPr="00CE32B7" w:rsidRDefault="00CE32B7" w:rsidP="00CE32B7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Ход развлечения</w:t>
      </w:r>
    </w:p>
    <w:p w:rsidR="00CE32B7" w:rsidRPr="00CE32B7" w:rsidRDefault="00CE32B7" w:rsidP="00CE32B7">
      <w:pPr>
        <w:spacing w:after="0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CE32B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Под музыку входят девочки </w:t>
      </w:r>
      <w:r w:rsidR="003C582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группы </w:t>
      </w:r>
      <w:r w:rsidRPr="00CE32B7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- «Прекрасные дамы» занимают места в зале. Мальчики- «Рыцари», разделившись на команды – ордены, в своих доспехах готовятся к выходу. </w:t>
      </w:r>
      <w:r w:rsidRPr="00CE32B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Звучат фанфары и голос в записи:</w:t>
      </w:r>
    </w:p>
    <w:p w:rsidR="00CE32B7" w:rsidRPr="003C582B" w:rsidRDefault="00CE32B7" w:rsidP="00CE32B7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Когда-то в средние века повсюду жили рыцари,</w:t>
      </w:r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 жизнь была их нелегка в железной амуниции.</w:t>
      </w:r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Гордились рыцари собой, мечами и доспехами.</w:t>
      </w:r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Играли рыцари судьбой и на турниры ехали.</w:t>
      </w:r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Но вот </w:t>
      </w:r>
      <w:proofErr w:type="spellStart"/>
      <w:proofErr w:type="gramStart"/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полтыщи</w:t>
      </w:r>
      <w:proofErr w:type="spellEnd"/>
      <w:proofErr w:type="gramEnd"/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лет назад не стало их на свете.</w:t>
      </w:r>
      <w:r w:rsidRPr="003C582B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>Но так лишь только говорят, мы не согласны с этим!</w:t>
      </w:r>
    </w:p>
    <w:p w:rsidR="00CE32B7" w:rsidRDefault="00CE32B7" w:rsidP="00CE32B7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В зал под средневековую музыку вх</w:t>
      </w:r>
      <w:r w:rsidR="003C582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одят – Королева и два  рыцаря – папы воспитанников группы.</w:t>
      </w:r>
    </w:p>
    <w:p w:rsidR="00CE32B7" w:rsidRDefault="00CE32B7" w:rsidP="00CE32B7">
      <w:pPr>
        <w:spacing w:after="0"/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Танец – приветствие – ВОЛЬТА</w:t>
      </w:r>
    </w:p>
    <w:p w:rsidR="003C582B" w:rsidRPr="003C582B" w:rsidRDefault="003C582B" w:rsidP="00CE32B7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После приветственного танцевального номера, Королева занимает своё место – в центре зала на троне, рыцари встают по бокам трона.</w:t>
      </w:r>
    </w:p>
    <w:p w:rsidR="003C582B" w:rsidRDefault="003C582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зале появляется Глашатай, в руках у него свиток и рог. Звучит сигнал рога, Глашатай разворачивает свиток и читает громко и торжественно: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Глашатай:</w:t>
      </w:r>
    </w:p>
    <w:p w:rsidR="000510BA" w:rsidRPr="000510BA" w:rsidRDefault="003C582B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Слушайте! Слушайте! Слушайте!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в славный этот час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собрали мы здесь вас!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сегодня флаги вьются,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Мечи, щиты, клинки вокруг,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Мелодии из рога льются,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рукоплещет много рук.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праздник лишь для вас, друзья!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Приветствую Вас, Королева моя!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подходит к девочкам группы, девочки встают и делают реверанс Королеве. Стоят и слушают речь Королевы.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Королева: 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 пожаловать, миледи,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Прелестней нежного цветка!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знаем, что для вас дорога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не очень – то легка.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миледи: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О, Королева! Мы спешили,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Боялись очень опоздать!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миледи: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 будем с радостью сегодня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 турниром наблюдать!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подходит к Рыцарям – папам.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рыцари сражались честно,</w:t>
      </w:r>
    </w:p>
    <w:p w:rsidR="000510BA" w:rsidRDefault="00473977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– судьи мудрые стоят</w:t>
      </w:r>
      <w:r w:rsidR="00051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0BA" w:rsidRDefault="000510BA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 справедливость всем известна.</w:t>
      </w:r>
    </w:p>
    <w:p w:rsidR="00473977" w:rsidRDefault="00473977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Боюсь порой их даже я..</w:t>
      </w:r>
      <w:r w:rsidR="000510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73977" w:rsidRDefault="00473977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победы огласят,</w:t>
      </w:r>
    </w:p>
    <w:p w:rsidR="00473977" w:rsidRDefault="0021271D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копьях рыцарских</w:t>
      </w:r>
      <w:r w:rsidR="004739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отметят,</w:t>
      </w:r>
    </w:p>
    <w:p w:rsidR="00473977" w:rsidRDefault="00473977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Любые споры разрешат</w:t>
      </w:r>
    </w:p>
    <w:p w:rsidR="00473977" w:rsidRDefault="00473977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 вопросы всем ответят.</w:t>
      </w:r>
    </w:p>
    <w:p w:rsidR="00473977" w:rsidRDefault="00473977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рог гремит на целый мир –</w:t>
      </w:r>
    </w:p>
    <w:p w:rsidR="00473977" w:rsidRDefault="0021271D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Зовём команды на турнир!</w:t>
      </w:r>
    </w:p>
    <w:p w:rsidR="00473977" w:rsidRDefault="00473977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Глашатай дудит в рог, в зал входят две команды рыцарей.</w:t>
      </w:r>
    </w:p>
    <w:p w:rsidR="005627AB" w:rsidRDefault="00473977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Приветственный танец рыцарей –  муз. С. Прокофьева</w:t>
      </w:r>
      <w:r w:rsidR="0021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из балета «Ромео и </w:t>
      </w:r>
      <w:proofErr w:type="spellStart"/>
      <w:r w:rsidR="0021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Джульета</w:t>
      </w:r>
      <w:proofErr w:type="spellEnd"/>
      <w:r w:rsidR="002127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номера рыцари выстраиваются в 2 шеренги, Глашатай стоит в центре зала.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Глашатай: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 турнира соблюли,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нам велели короли.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Кланяется Королеве)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– внимание! Оглянитесь!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главный приз – вы за него боритесь!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(Глашатай срывает покрывало и показывает кубок победителей)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Королева: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(сидит и говорит)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Сей драгоценный кубок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Получит лишь сильнейший.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из вас им станет,</w:t>
      </w:r>
    </w:p>
    <w:p w:rsidR="005627AB" w:rsidRP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Узнаем мы в дальнейшем!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Глашатай</w:t>
      </w:r>
      <w:r w:rsidR="00CE32B7"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Сегодня на нашем рыцарском турнире блеснуть своим мас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терством пожелали рыцари Желтого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солнечного ор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дена и рыцари Красного огненного ордена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 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Рыцари – судьи держат в руках по копью с символами орденов и встают возле названных команд во главе.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Глашатай: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Поборются они за главный приз,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Сейчас услышим их девиз!</w:t>
      </w:r>
    </w:p>
    <w:p w:rsidR="005627AB" w:rsidRDefault="005627AB" w:rsidP="00CE32B7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lastRenderedPageBreak/>
        <w:t>Каждая команда говорит свой девиз.</w:t>
      </w:r>
    </w:p>
    <w:p w:rsidR="005627AB" w:rsidRPr="005627AB" w:rsidRDefault="005627AB" w:rsidP="00CE32B7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Королева:</w:t>
      </w:r>
    </w:p>
    <w:p w:rsidR="005627AB" w:rsidRDefault="005627AB" w:rsidP="005627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рог гремит на целый мир –</w:t>
      </w:r>
    </w:p>
    <w:p w:rsidR="005627AB" w:rsidRDefault="005627AB" w:rsidP="00A01BA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начинаем наш турнир!</w:t>
      </w:r>
    </w:p>
    <w:p w:rsidR="00A01BA4" w:rsidRDefault="00A01BA4" w:rsidP="005627A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1BA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Судья:</w:t>
      </w:r>
    </w:p>
    <w:p w:rsidR="00A01BA4" w:rsidRDefault="00A01BA4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чтобы нам турнир начать,</w:t>
      </w:r>
    </w:p>
    <w:p w:rsidR="00A01BA4" w:rsidRDefault="00A01BA4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Всем рыцарям мы предлагаем клятву дать!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(р</w:t>
      </w: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ыцари встают на колено, судья - рыцарь зачитывает клятву)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Клятва: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«Клянемс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 в рыцарском турнире победить,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Кляне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мся смелыми, отважными мы быть.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щитами не скрываться,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Шпаги острой не бояться!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Верным другом в битве быть,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в турнире победить!»</w:t>
      </w:r>
    </w:p>
    <w:p w:rsidR="00A01BA4" w:rsidRDefault="006540C6" w:rsidP="006540C6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Рыцари хором: </w:t>
      </w:r>
      <w:r w:rsidRPr="00654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«Клянемся рыцарями быть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!</w:t>
      </w:r>
      <w:r w:rsidRPr="006540C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A01BA4" w:rsidRDefault="00A01BA4" w:rsidP="006540C6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Глашатай</w:t>
      </w:r>
      <w:r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  </w:t>
      </w:r>
    </w:p>
    <w:p w:rsidR="00A01BA4" w:rsidRDefault="00A01BA4" w:rsidP="00A01BA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Коль, рыцарь, ты силён в бою,</w:t>
      </w:r>
    </w:p>
    <w:p w:rsidR="00A01BA4" w:rsidRDefault="00A01BA4" w:rsidP="00A01BA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Покажешь ловкость нам свою.</w:t>
      </w:r>
    </w:p>
    <w:p w:rsidR="00A01BA4" w:rsidRDefault="00A01BA4" w:rsidP="00A01BA4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Сумей коня ты приручить</w:t>
      </w:r>
    </w:p>
    <w:p w:rsidR="00A01BA4" w:rsidRPr="00A01BA4" w:rsidRDefault="00A01BA4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путь тернистый проскочить.</w:t>
      </w:r>
    </w:p>
    <w:p w:rsidR="005627AB" w:rsidRDefault="00CE32B7" w:rsidP="005627AB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Состязание – эстафета «Всадники» </w:t>
      </w:r>
      <w:r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627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Проскакать галопом </w:t>
      </w: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 лошади – пал</w:t>
      </w:r>
      <w:r w:rsidR="005627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ке, управляя ей одной рукой, а другой рукой сорвать цветок и отдать рыцарю – судье, передавая эстафету.</w:t>
      </w: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  <w:t xml:space="preserve">По окончании эстафеты команда победитель </w:t>
      </w:r>
      <w:r w:rsidR="005627AB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получает цветную ленту на копьё – жёлтую или красную.</w:t>
      </w:r>
    </w:p>
    <w:p w:rsidR="005627AB" w:rsidRDefault="005627AB" w:rsidP="005627AB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Королева:</w:t>
      </w:r>
    </w:p>
    <w:p w:rsidR="005627AB" w:rsidRDefault="005627AB" w:rsidP="005627AB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Давайте подведём итог:</w:t>
      </w:r>
    </w:p>
    <w:p w:rsidR="005627AB" w:rsidRDefault="005627AB" w:rsidP="005627AB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Кто победить на скачках смог?</w:t>
      </w:r>
    </w:p>
    <w:p w:rsidR="0021271D" w:rsidRDefault="005627AB" w:rsidP="005627AB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 Королеве подходит рыцарь – судья</w:t>
      </w:r>
      <w:r w:rsidR="007615DF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победившей команды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, встаёт на колено, предлагая ей повязать ленту – победителя на копьё.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Глашатай</w:t>
      </w:r>
      <w:r w:rsidR="00CE32B7"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271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Продолжаем наш турнир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Вас ожидает ловкость игр.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Попробуйте воздушный шарик</w:t>
      </w:r>
    </w:p>
    <w:p w:rsidR="0021271D" w:rsidRP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Без повреждений пронести.</w:t>
      </w:r>
    </w:p>
    <w:p w:rsidR="007615DF" w:rsidRDefault="00CE32B7" w:rsidP="005627AB">
      <w:pPr>
        <w:spacing w:after="0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Состязание «Мастер меча».</w:t>
      </w:r>
      <w:r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 w:rsidR="002127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«Рыцарь», отбивая мечом</w:t>
      </w: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воздушный шар, доходит до «Замка» (стилизованная финальная фишка), обходит его и </w:t>
      </w: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>таким же способом возвращается обратно, передав эстафету – воздушный ша</w:t>
      </w:r>
      <w:r w:rsidR="0021271D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р. 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подведём итог:</w:t>
      </w:r>
    </w:p>
    <w:p w:rsidR="007615DF" w:rsidRDefault="0021271D" w:rsidP="005627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самый ловкий здесь игрок?</w:t>
      </w:r>
    </w:p>
    <w:p w:rsidR="0021271D" w:rsidRPr="007615DF" w:rsidRDefault="007615DF" w:rsidP="005627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 окончании эстафеты</w:t>
      </w: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к</w:t>
      </w: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оманда-победитель получает цветную ленту.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271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Глашатай</w:t>
      </w:r>
      <w:r w:rsidR="00CE32B7"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 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Турнир наш продолжается,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Победа приближается.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Доверие, рыцарь, своё подтверди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нам без утайки скорей покажи,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Как за короткий срок</w:t>
      </w:r>
    </w:p>
    <w:p w:rsidR="0021271D" w:rsidRPr="0021271D" w:rsidRDefault="0021271D" w:rsidP="005627AB">
      <w:pPr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Ты замок бы воздвигнуть смог.</w:t>
      </w:r>
    </w:p>
    <w:p w:rsidR="0021271D" w:rsidRPr="0021271D" w:rsidRDefault="0021271D" w:rsidP="005627A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Состязание «Построй замок</w:t>
      </w:r>
      <w:r w:rsidR="00CE32B7" w:rsidRPr="00CE32B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Обе команды занимают </w:t>
      </w:r>
      <w:r w:rsidR="007615DF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 xml:space="preserve">подготовленное  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eastAsia="ru-RU"/>
        </w:rPr>
        <w:t>место в зале и начинают постройку замка из кубиков. Чья команда будет работать тихо, дружно и построит выше замок, та и побеждает.</w:t>
      </w:r>
    </w:p>
    <w:p w:rsidR="0021271D" w:rsidRDefault="00CE32B7" w:rsidP="005627AB">
      <w:pPr>
        <w:spacing w:after="0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CE32B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21271D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Глашатай: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Пока все рыцари в трудах,</w:t>
      </w:r>
    </w:p>
    <w:p w:rsidR="0021271D" w:rsidRDefault="0021271D" w:rsidP="005627AB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Миледи нас порадуют в стихах.</w:t>
      </w:r>
    </w:p>
    <w:p w:rsidR="007615DF" w:rsidRPr="007615DF" w:rsidRDefault="007615DF" w:rsidP="005627AB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Девочки по очереди выходят и читают стихи.</w:t>
      </w:r>
    </w:p>
    <w:p w:rsid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Гово</w:t>
      </w: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p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ят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, что нам не повезло,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В том, что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вpемя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pыцаpей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пpошло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,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Что исчезли смелость и отвага.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Безнаказанно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вок</w:t>
      </w: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p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уг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гуляет зло.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Пусть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п</w:t>
      </w: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p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оходит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вpемя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- не беда.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Остаются </w:t>
      </w:r>
      <w:proofErr w:type="spellStart"/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p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ыцаpи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всегда,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И всегда готовы ногу в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стpемя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.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Их не замечают иногда,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Но хотя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п</w:t>
      </w: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p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оносятся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года,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Рыцаpи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нужны в любое </w:t>
      </w:r>
      <w:proofErr w:type="spell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вpемя</w:t>
      </w:r>
      <w:proofErr w:type="spell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.</w:t>
      </w:r>
    </w:p>
    <w:p w:rsid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9F9F9"/>
        </w:rPr>
        <w:t>2.</w:t>
      </w:r>
      <w:r w:rsidRPr="007615DF">
        <w:rPr>
          <w:rFonts w:ascii="Verdana" w:hAnsi="Verdana"/>
          <w:color w:val="000000"/>
          <w:sz w:val="17"/>
          <w:szCs w:val="17"/>
          <w:shd w:val="clear" w:color="auto" w:fill="F9F9F9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Рыцарь - это человек -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Он без страха и упрека.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Он в сраженьях целый век</w:t>
      </w: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П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ротив злобы и порока.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И с неправдою любой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Рыцарь борется упрямо,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И готов на смертный бой</w:t>
      </w:r>
      <w:r w:rsidRPr="007615DF">
        <w:rPr>
          <w:rFonts w:ascii="Times New Roman" w:hAnsi="Times New Roman" w:cs="Times New Roman"/>
          <w:color w:val="000000"/>
          <w:sz w:val="28"/>
          <w:szCs w:val="17"/>
        </w:rPr>
        <w:br/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Он за честь прекрасной дамы!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9F9F9"/>
        </w:rPr>
        <w:t>3.</w:t>
      </w:r>
      <w:r w:rsidRPr="007615DF">
        <w:rPr>
          <w:rFonts w:ascii="Verdana" w:hAnsi="Verdana"/>
          <w:color w:val="000000"/>
          <w:sz w:val="17"/>
          <w:szCs w:val="17"/>
          <w:shd w:val="clear" w:color="auto" w:fill="F9F9F9"/>
        </w:rPr>
        <w:t xml:space="preserve"> </w:t>
      </w: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Мечта о рыцаре доныне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lastRenderedPageBreak/>
        <w:t>Жива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в сердцах прекрасных дев,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Мечта о том, кто храбр, как лев,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Кто повергает в прах твердыни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И коронует королев.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Но им не стоит забывать,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Что меч рожден, чтоб воевать,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И что его упрятать в ножны,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proofErr w:type="gramStart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Покуда</w:t>
      </w:r>
      <w:proofErr w:type="gramEnd"/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 xml:space="preserve"> зло есть, невозможно.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А рыцарской жены удел –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Молиться, чтоб вернулся цел.</w:t>
      </w:r>
    </w:p>
    <w:p w:rsidR="007615DF" w:rsidRP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Коль деве это не по вкусу,</w:t>
      </w:r>
    </w:p>
    <w:p w:rsid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 w:rsidRPr="007615DF"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Ей лучше выходить за труса.</w:t>
      </w:r>
    </w:p>
    <w:p w:rsid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>
        <w:rPr>
          <w:rFonts w:ascii="Times New Roman" w:hAnsi="Times New Roman" w:cs="Times New Roman"/>
          <w:b/>
          <w:color w:val="000000"/>
          <w:sz w:val="28"/>
          <w:szCs w:val="17"/>
          <w:shd w:val="clear" w:color="auto" w:fill="F9F9F9"/>
        </w:rPr>
        <w:t xml:space="preserve">Королева: </w:t>
      </w:r>
    </w:p>
    <w:p w:rsidR="007615DF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Давайте подведём итог:</w:t>
      </w:r>
    </w:p>
    <w:p w:rsidR="00A01BA4" w:rsidRDefault="007615DF" w:rsidP="007615DF">
      <w:pPr>
        <w:spacing w:after="0"/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17"/>
          <w:shd w:val="clear" w:color="auto" w:fill="F9F9F9"/>
        </w:rPr>
        <w:t>Чей замок крепок и высок?</w:t>
      </w:r>
    </w:p>
    <w:p w:rsidR="00A01BA4" w:rsidRDefault="00A01BA4" w:rsidP="007615DF">
      <w:pPr>
        <w:spacing w:after="0"/>
        <w:rPr>
          <w:rFonts w:ascii="Times New Roman" w:hAnsi="Times New Roman" w:cs="Times New Roman"/>
          <w:i/>
          <w:color w:val="000000"/>
          <w:sz w:val="28"/>
          <w:szCs w:val="17"/>
          <w:shd w:val="clear" w:color="auto" w:fill="F9F9F9"/>
        </w:rPr>
      </w:pPr>
      <w:r>
        <w:rPr>
          <w:rFonts w:ascii="Times New Roman" w:hAnsi="Times New Roman" w:cs="Times New Roman"/>
          <w:i/>
          <w:color w:val="000000"/>
          <w:sz w:val="28"/>
          <w:szCs w:val="17"/>
          <w:shd w:val="clear" w:color="auto" w:fill="F9F9F9"/>
        </w:rPr>
        <w:t>Победившая команда получает ленту.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приглашаем вас, миледи,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Нам танец парный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покзать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рыцаря с собой возьмите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красивом танце закружите!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Танец парный под средневековую музыку.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После номера мальчики помогают девочкам занять свои места.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Глашатай: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Продолжаем наш турнир: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Вас ожидает меткий тир.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Снежком попасть в мишень вам надо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ждёт за это вас награда!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Состязание «Тир»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конце зала стоит корзина, в которую надо попасть снежком с заданной позиции. В руках у рыцарей по снежку. Чьих снежков окажется больше, та команда и выиграла.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подведём итог: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самый меткий тут стрелок?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Судьи – рыцари считают и повязывают ленту на копьё команде победителей.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Глашатай: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Турнир наш продолжается.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Победа приближается.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рыцарской силе теперь мы узнаем –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поле вас, герои приглашаем!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Состязание «Сражение»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Участники команд по очереди, по два человека, встают лицом друг к другу на расстоянии двух шагов, между ними лежит верёвка – граница, другая – в руках. Задача участников – перетянуть противника на свою сторону. Сколько побед – столько лент на копьях победителей. В конце парного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перетягивания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каната – групповой поединок.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подведём итог: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победить в сражении смог?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 – судьи, ленты посчитайте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победителя скорей нам объявляйте!</w:t>
      </w:r>
    </w:p>
    <w:p w:rsidR="006540C6" w:rsidRDefault="006540C6" w:rsidP="007615DF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Глашатай: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сегодня хочется сказать,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дружба в мире нашем,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каждый смог ее принять,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Осознать, что </w:t>
      </w:r>
      <w:proofErr w:type="gramStart"/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дружбы краше.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Рыцарь 1: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это фея доброты,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– это фрейлина надежды,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много выше суеты,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Ей пренебрегают лишь невежды!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Рыцарь 2: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Дружба нам дарует тех людей,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кем </w:t>
      </w:r>
      <w:proofErr w:type="gramStart"/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нестрашно</w:t>
      </w:r>
      <w:proofErr w:type="gramEnd"/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путь или в разведку,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С ростом же количества друзей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Шанс растет взять высшую отметку.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Рыцарь3: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с друзьями вдвое веселей,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Втрое безопасней и надежней,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Вчетверо с друзьями мы смелей,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40C6">
        <w:rPr>
          <w:rFonts w:ascii="Times New Roman" w:eastAsia="Times New Roman" w:hAnsi="Times New Roman" w:cs="Times New Roman"/>
          <w:sz w:val="28"/>
          <w:szCs w:val="28"/>
          <w:lang w:eastAsia="ru-RU"/>
        </w:rPr>
        <w:t>Впятеро к врагам мы осторожней!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встаёт в центре зала.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 вами полностью согласна –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ничего дороже дружбы нет.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в знак такого предлагаю – 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песню вместе весело пропеть!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зал выходят девочки, выстраиваются рядом с мальчиками для исполнения песни.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Т.и С. Никитины – «Не секрет, что друзья не растут в огороде»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Судья: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Итак, пусть слышит целый мир!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 славен будет наш турнир!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Победу одержала команда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____________ордена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трудилось не напрасно.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Рыцарей мы поздравляем!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Им главный приз вручаем!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вручает Кубок победителям!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Королева: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Пусть проигравшая команда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 грустит, и не ворчит!</w:t>
      </w:r>
    </w:p>
    <w:p w:rsidR="006540C6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Ведь, главное, как вы сказали - ДРУЖБА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Пускай ОНА сегодня победит!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Королева вручает малый Кубок проигравшей в турнире команде.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Глашатай: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Закончился наш рыцарский турнир!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всем, кто с нами был,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бой держал, и кто болел,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танцевал и песни пел!</w:t>
      </w:r>
    </w:p>
    <w:p w:rsidR="006540C6" w:rsidRDefault="006540C6" w:rsidP="006540C6">
      <w:pPr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Звучит торжественная музыка, рыцари выстраиваются в шеренги – лицом друг к другу. Между шеренгами проходит к выходу королева, за ней Судьи, затем, кланяется и выходит Глашатай. Рыцари организованно покидают зал, за ними выходят миледи. </w:t>
      </w:r>
    </w:p>
    <w:p w:rsidR="00CE32B7" w:rsidRPr="006540C6" w:rsidRDefault="006540C6" w:rsidP="006540C6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Мероприятие окончено, конец!</w:t>
      </w:r>
      <w:r w:rsidR="00CE32B7" w:rsidRPr="00CE32B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sectPr w:rsidR="00CE32B7" w:rsidRPr="006540C6" w:rsidSect="00D02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B3A6A"/>
    <w:multiLevelType w:val="hybridMultilevel"/>
    <w:tmpl w:val="2A6E2838"/>
    <w:lvl w:ilvl="0" w:tplc="D04466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C6F4A13"/>
    <w:multiLevelType w:val="hybridMultilevel"/>
    <w:tmpl w:val="58422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3D4906"/>
    <w:multiLevelType w:val="hybridMultilevel"/>
    <w:tmpl w:val="8972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400F0B"/>
    <w:multiLevelType w:val="hybridMultilevel"/>
    <w:tmpl w:val="AF82A2B8"/>
    <w:lvl w:ilvl="0" w:tplc="4138613C">
      <w:start w:val="2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6731"/>
    <w:rsid w:val="000510BA"/>
    <w:rsid w:val="000F745D"/>
    <w:rsid w:val="00104A60"/>
    <w:rsid w:val="0016296F"/>
    <w:rsid w:val="00186731"/>
    <w:rsid w:val="001A1A17"/>
    <w:rsid w:val="0021271D"/>
    <w:rsid w:val="002E1E59"/>
    <w:rsid w:val="003C582B"/>
    <w:rsid w:val="00473977"/>
    <w:rsid w:val="00540768"/>
    <w:rsid w:val="005627AB"/>
    <w:rsid w:val="00582223"/>
    <w:rsid w:val="0062452C"/>
    <w:rsid w:val="006540C6"/>
    <w:rsid w:val="007615DF"/>
    <w:rsid w:val="008211DC"/>
    <w:rsid w:val="008B1745"/>
    <w:rsid w:val="00933F1A"/>
    <w:rsid w:val="00947BBF"/>
    <w:rsid w:val="00951F5E"/>
    <w:rsid w:val="00A01BA4"/>
    <w:rsid w:val="00AF2235"/>
    <w:rsid w:val="00C948B9"/>
    <w:rsid w:val="00CE32B7"/>
    <w:rsid w:val="00D026F6"/>
    <w:rsid w:val="00DD1696"/>
    <w:rsid w:val="00E6757E"/>
    <w:rsid w:val="00EB45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6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32B7"/>
    <w:rPr>
      <w:b/>
      <w:bCs/>
    </w:rPr>
  </w:style>
  <w:style w:type="paragraph" w:styleId="a4">
    <w:name w:val="List Paragraph"/>
    <w:basedOn w:val="a"/>
    <w:uiPriority w:val="34"/>
    <w:qFormat/>
    <w:rsid w:val="00EB45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9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04877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06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C0726-B0E0-4864-8F49-6C9E3F5E2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9</Pages>
  <Words>1618</Words>
  <Characters>9226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Софья</dc:creator>
  <cp:lastModifiedBy>ВАЛЯ ОЛЯ</cp:lastModifiedBy>
  <cp:revision>17</cp:revision>
  <dcterms:created xsi:type="dcterms:W3CDTF">2018-01-09T10:27:00Z</dcterms:created>
  <dcterms:modified xsi:type="dcterms:W3CDTF">2018-01-29T13:14:00Z</dcterms:modified>
</cp:coreProperties>
</file>