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94E" w:rsidRPr="00106CFD" w:rsidRDefault="009A094E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445D" w:rsidRPr="00106CFD" w:rsidRDefault="0026445D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26445D" w:rsidRPr="00110173" w:rsidRDefault="0026445D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>«Центр дополнительного образования «Созвездие» г. Балашов Саратовской области</w:t>
      </w:r>
    </w:p>
    <w:p w:rsidR="004C2B11" w:rsidRPr="00110173" w:rsidRDefault="004C2B11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2B11" w:rsidRPr="00110173" w:rsidRDefault="004C2B11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26887" w:rsidRPr="00110173" w:rsidRDefault="0026445D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OLE_LINK11"/>
      <w:bookmarkStart w:id="1" w:name="OLE_LINK12"/>
      <w:r w:rsidRPr="00A26887">
        <w:rPr>
          <w:rFonts w:ascii="Times New Roman" w:hAnsi="Times New Roman" w:cs="Times New Roman"/>
          <w:b/>
          <w:sz w:val="28"/>
          <w:szCs w:val="28"/>
        </w:rPr>
        <w:t xml:space="preserve">Творческий проект по декоративно-прикладному творчеству </w:t>
      </w:r>
    </w:p>
    <w:p w:rsidR="0026445D" w:rsidRPr="00110173" w:rsidRDefault="0026445D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80CF6">
        <w:rPr>
          <w:rFonts w:ascii="Times New Roman" w:hAnsi="Times New Roman" w:cs="Times New Roman"/>
          <w:b/>
          <w:sz w:val="36"/>
          <w:szCs w:val="28"/>
        </w:rPr>
        <w:t>«Верный друг»</w:t>
      </w:r>
    </w:p>
    <w:bookmarkEnd w:id="0"/>
    <w:bookmarkEnd w:id="1"/>
    <w:p w:rsidR="00A26887" w:rsidRPr="00110173" w:rsidRDefault="00A26887" w:rsidP="00280C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C2B11" w:rsidRPr="00110173" w:rsidRDefault="004C2B11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2B11" w:rsidRPr="00110173" w:rsidRDefault="0026445D" w:rsidP="00A26887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2" w:name="OLE_LINK1"/>
      <w:bookmarkStart w:id="3" w:name="OLE_LINK2"/>
      <w:bookmarkStart w:id="4" w:name="OLE_LINK3"/>
      <w:r w:rsidRPr="00106CFD">
        <w:rPr>
          <w:rFonts w:ascii="Times New Roman" w:hAnsi="Times New Roman" w:cs="Times New Roman"/>
          <w:sz w:val="28"/>
          <w:szCs w:val="28"/>
        </w:rPr>
        <w:t xml:space="preserve">Выполнили: </w:t>
      </w:r>
    </w:p>
    <w:p w:rsidR="00A26887" w:rsidRPr="00110173" w:rsidRDefault="0026445D" w:rsidP="00A26887">
      <w:pPr>
        <w:jc w:val="right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>Кононыхина Виталина, Тюнина Варвара,</w:t>
      </w:r>
    </w:p>
    <w:p w:rsidR="00A26887" w:rsidRPr="00110173" w:rsidRDefault="0026445D" w:rsidP="00A26887">
      <w:pPr>
        <w:jc w:val="right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 xml:space="preserve"> Кузнецова</w:t>
      </w:r>
      <w:r w:rsidR="009D37F8" w:rsidRPr="00106CFD">
        <w:rPr>
          <w:rFonts w:ascii="Times New Roman" w:hAnsi="Times New Roman" w:cs="Times New Roman"/>
          <w:sz w:val="28"/>
          <w:szCs w:val="28"/>
        </w:rPr>
        <w:t xml:space="preserve"> Екатерина, Жидкова Злата</w:t>
      </w:r>
      <w:r w:rsidRPr="00106CFD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26445D" w:rsidRPr="004C2B11" w:rsidRDefault="0026445D" w:rsidP="00A26887">
      <w:pPr>
        <w:jc w:val="right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>учащиеся т.о. «Волшебство своими руками»</w:t>
      </w:r>
    </w:p>
    <w:p w:rsidR="004C2B11" w:rsidRPr="00110173" w:rsidRDefault="0026445D" w:rsidP="00A2688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5" w:name="OLE_LINK4"/>
      <w:bookmarkStart w:id="6" w:name="OLE_LINK5"/>
      <w:bookmarkStart w:id="7" w:name="OLE_LINK6"/>
      <w:bookmarkStart w:id="8" w:name="OLE_LINK7"/>
      <w:bookmarkStart w:id="9" w:name="OLE_LINK8"/>
      <w:bookmarkEnd w:id="2"/>
      <w:bookmarkEnd w:id="3"/>
      <w:bookmarkEnd w:id="4"/>
      <w:r w:rsidRPr="00106CFD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A26887" w:rsidRPr="00110173" w:rsidRDefault="0026445D" w:rsidP="00A2688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 xml:space="preserve">Курдюкова Елена Валентиновна, </w:t>
      </w:r>
    </w:p>
    <w:p w:rsidR="0026445D" w:rsidRPr="00106CFD" w:rsidRDefault="0026445D" w:rsidP="00A2688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A26887" w:rsidRPr="00110173" w:rsidRDefault="0026445D" w:rsidP="00A2688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>Творческое объединение</w:t>
      </w:r>
    </w:p>
    <w:p w:rsidR="0026445D" w:rsidRPr="00106CFD" w:rsidRDefault="0026445D" w:rsidP="00A2688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 xml:space="preserve"> «Волшебство своими руками»</w:t>
      </w:r>
    </w:p>
    <w:bookmarkEnd w:id="5"/>
    <w:bookmarkEnd w:id="6"/>
    <w:bookmarkEnd w:id="7"/>
    <w:bookmarkEnd w:id="8"/>
    <w:bookmarkEnd w:id="9"/>
    <w:p w:rsidR="00A26887" w:rsidRPr="00110173" w:rsidRDefault="00A26887" w:rsidP="00A2688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26887" w:rsidRPr="00110173" w:rsidRDefault="00A26887" w:rsidP="00A2688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80CF6" w:rsidRPr="00110173" w:rsidRDefault="00280CF6" w:rsidP="00A2688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1751" w:rsidRPr="00110173" w:rsidRDefault="00A26887" w:rsidP="00280CF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0173">
        <w:rPr>
          <w:rFonts w:ascii="Times New Roman" w:hAnsi="Times New Roman" w:cs="Times New Roman"/>
          <w:sz w:val="28"/>
          <w:szCs w:val="28"/>
        </w:rPr>
        <w:t>Балашов, 2018</w:t>
      </w:r>
    </w:p>
    <w:p w:rsidR="004D1751" w:rsidRPr="00106CFD" w:rsidRDefault="004D1751" w:rsidP="00280CF6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lastRenderedPageBreak/>
        <w:t>Компоненты проекта</w:t>
      </w:r>
    </w:p>
    <w:p w:rsidR="004D1751" w:rsidRPr="00110173" w:rsidRDefault="004D1751" w:rsidP="00652B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>1. Обоснование выбора темы (определение по</w:t>
      </w:r>
      <w:r w:rsidR="00280CF6">
        <w:rPr>
          <w:rFonts w:ascii="Times New Roman" w:hAnsi="Times New Roman" w:cs="Times New Roman"/>
          <w:sz w:val="28"/>
          <w:szCs w:val="28"/>
        </w:rPr>
        <w:t>требности, формулировка задачи)</w:t>
      </w:r>
    </w:p>
    <w:p w:rsidR="00280CF6" w:rsidRDefault="00280CF6" w:rsidP="00652B6C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цели</w:t>
      </w:r>
    </w:p>
    <w:p w:rsidR="00280CF6" w:rsidRPr="00280CF6" w:rsidRDefault="00280CF6" w:rsidP="00652B6C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задачи</w:t>
      </w:r>
    </w:p>
    <w:p w:rsidR="00280CF6" w:rsidRPr="00280CF6" w:rsidRDefault="004D1751" w:rsidP="00652B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106CFD">
        <w:rPr>
          <w:rFonts w:ascii="Times New Roman" w:hAnsi="Times New Roman" w:cs="Times New Roman"/>
          <w:sz w:val="28"/>
          <w:szCs w:val="28"/>
        </w:rPr>
        <w:t>2.</w:t>
      </w:r>
      <w:r w:rsidR="00652B6C">
        <w:rPr>
          <w:rFonts w:ascii="Times New Roman" w:hAnsi="Times New Roman" w:cs="Times New Roman"/>
          <w:sz w:val="28"/>
          <w:szCs w:val="28"/>
        </w:rPr>
        <w:t xml:space="preserve"> </w:t>
      </w:r>
      <w:r w:rsidR="00EA25A7" w:rsidRPr="00106CFD">
        <w:rPr>
          <w:rFonts w:ascii="Times New Roman" w:hAnsi="Times New Roman" w:cs="Times New Roman"/>
          <w:sz w:val="28"/>
          <w:szCs w:val="28"/>
        </w:rPr>
        <w:t>Валяние из шерсти</w:t>
      </w:r>
    </w:p>
    <w:p w:rsidR="005209CD" w:rsidRPr="006F7E60" w:rsidRDefault="008B3175" w:rsidP="00652B6C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>3.</w:t>
      </w:r>
      <w:r w:rsidR="00652B6C">
        <w:rPr>
          <w:rFonts w:ascii="Times New Roman" w:hAnsi="Times New Roman" w:cs="Times New Roman"/>
          <w:sz w:val="28"/>
          <w:szCs w:val="28"/>
        </w:rPr>
        <w:t xml:space="preserve"> </w:t>
      </w:r>
      <w:r w:rsidR="005209CD" w:rsidRPr="005209CD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 изготовления изделий из шерсти</w:t>
      </w:r>
    </w:p>
    <w:p w:rsidR="00280CF6" w:rsidRDefault="00280CF6" w:rsidP="00652B6C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мокрое валяние</w:t>
      </w:r>
    </w:p>
    <w:p w:rsidR="00280CF6" w:rsidRPr="00280CF6" w:rsidRDefault="00280CF6" w:rsidP="00652B6C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сухое валяние</w:t>
      </w:r>
    </w:p>
    <w:p w:rsidR="004D1751" w:rsidRPr="00280CF6" w:rsidRDefault="00280CF6" w:rsidP="00652B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Набор первоначальных идей</w:t>
      </w:r>
    </w:p>
    <w:p w:rsidR="004D1751" w:rsidRPr="00280CF6" w:rsidRDefault="00280CF6" w:rsidP="00652B6C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</w:t>
      </w:r>
      <w:r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4D1751" w:rsidRPr="00280CF6">
        <w:rPr>
          <w:rFonts w:ascii="Times New Roman" w:hAnsi="Times New Roman" w:cs="Times New Roman"/>
          <w:sz w:val="28"/>
          <w:szCs w:val="28"/>
        </w:rPr>
        <w:t xml:space="preserve"> в виде </w:t>
      </w:r>
      <w:r w:rsidR="00122768" w:rsidRPr="00280CF6">
        <w:rPr>
          <w:rFonts w:ascii="Times New Roman" w:hAnsi="Times New Roman" w:cs="Times New Roman"/>
          <w:sz w:val="28"/>
          <w:szCs w:val="28"/>
        </w:rPr>
        <w:t>эскиза</w:t>
      </w:r>
    </w:p>
    <w:p w:rsidR="004D1751" w:rsidRPr="00280CF6" w:rsidRDefault="004D1751" w:rsidP="00652B6C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0CF6">
        <w:rPr>
          <w:rFonts w:ascii="Times New Roman" w:hAnsi="Times New Roman" w:cs="Times New Roman"/>
          <w:sz w:val="28"/>
          <w:szCs w:val="28"/>
        </w:rPr>
        <w:t>выбор инструментов и материалов</w:t>
      </w:r>
    </w:p>
    <w:p w:rsidR="00280CF6" w:rsidRPr="00280CF6" w:rsidRDefault="00280CF6" w:rsidP="00652B6C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0CF6">
        <w:rPr>
          <w:rFonts w:ascii="Times New Roman" w:hAnsi="Times New Roman" w:cs="Times New Roman"/>
          <w:sz w:val="28"/>
          <w:szCs w:val="28"/>
        </w:rPr>
        <w:t>техника безопасности при работе с иглами для валяния</w:t>
      </w:r>
    </w:p>
    <w:p w:rsidR="004D1751" w:rsidRPr="00252763" w:rsidRDefault="00252763" w:rsidP="00652B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80CF6">
        <w:rPr>
          <w:rFonts w:ascii="Times New Roman" w:hAnsi="Times New Roman" w:cs="Times New Roman"/>
          <w:sz w:val="28"/>
          <w:szCs w:val="28"/>
        </w:rPr>
        <w:t>. Изготовление изделия</w:t>
      </w:r>
      <w:r>
        <w:rPr>
          <w:rFonts w:ascii="Times New Roman" w:hAnsi="Times New Roman" w:cs="Times New Roman"/>
          <w:sz w:val="28"/>
          <w:szCs w:val="28"/>
        </w:rPr>
        <w:t xml:space="preserve"> (этапы работы)</w:t>
      </w:r>
    </w:p>
    <w:p w:rsidR="00280CF6" w:rsidRDefault="00252763" w:rsidP="00652B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80CF6" w:rsidRPr="00280CF6">
        <w:rPr>
          <w:rFonts w:ascii="Times New Roman" w:hAnsi="Times New Roman" w:cs="Times New Roman"/>
          <w:sz w:val="28"/>
          <w:szCs w:val="28"/>
        </w:rPr>
        <w:t>.</w:t>
      </w:r>
      <w:r w:rsidR="00652B6C">
        <w:rPr>
          <w:rFonts w:ascii="Times New Roman" w:hAnsi="Times New Roman" w:cs="Times New Roman"/>
          <w:sz w:val="28"/>
          <w:szCs w:val="28"/>
        </w:rPr>
        <w:t xml:space="preserve"> </w:t>
      </w:r>
      <w:r w:rsidR="00280CF6" w:rsidRPr="00280CF6">
        <w:rPr>
          <w:rFonts w:ascii="Times New Roman" w:hAnsi="Times New Roman" w:cs="Times New Roman"/>
          <w:sz w:val="28"/>
          <w:szCs w:val="28"/>
        </w:rPr>
        <w:t>Целесообразность выполнения р</w:t>
      </w:r>
      <w:r w:rsidR="00280CF6" w:rsidRPr="00652B6C">
        <w:rPr>
          <w:rFonts w:ascii="Times New Roman" w:hAnsi="Times New Roman" w:cs="Times New Roman"/>
          <w:sz w:val="28"/>
          <w:szCs w:val="28"/>
        </w:rPr>
        <w:t>аботы</w:t>
      </w:r>
    </w:p>
    <w:p w:rsidR="00252763" w:rsidRPr="00252763" w:rsidRDefault="00252763" w:rsidP="00652B6C">
      <w:pPr>
        <w:pStyle w:val="a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польза от работы с шерстью</w:t>
      </w:r>
    </w:p>
    <w:p w:rsidR="00F51473" w:rsidRPr="00280CF6" w:rsidRDefault="00F51473" w:rsidP="00652B6C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0CF6">
        <w:rPr>
          <w:rFonts w:ascii="Times New Roman" w:hAnsi="Times New Roman" w:cs="Times New Roman"/>
          <w:sz w:val="28"/>
          <w:szCs w:val="28"/>
        </w:rPr>
        <w:t>экономическое обоснование</w:t>
      </w:r>
    </w:p>
    <w:p w:rsidR="00652B6C" w:rsidRPr="00652B6C" w:rsidRDefault="00F51473" w:rsidP="00652B6C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0CF6">
        <w:rPr>
          <w:rFonts w:ascii="Times New Roman" w:hAnsi="Times New Roman" w:cs="Times New Roman"/>
          <w:sz w:val="28"/>
          <w:szCs w:val="28"/>
        </w:rPr>
        <w:t>экологическое обоснование</w:t>
      </w:r>
    </w:p>
    <w:p w:rsidR="00652B6C" w:rsidRPr="00652B6C" w:rsidRDefault="00652B6C" w:rsidP="00652B6C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52B6C">
        <w:rPr>
          <w:rFonts w:ascii="Times New Roman" w:hAnsi="Times New Roman" w:cs="Times New Roman"/>
          <w:sz w:val="28"/>
          <w:szCs w:val="28"/>
        </w:rPr>
        <w:t>7. Примеры готовых работ</w:t>
      </w:r>
    </w:p>
    <w:p w:rsidR="00F51473" w:rsidRPr="00106CFD" w:rsidRDefault="00652B6C" w:rsidP="00652B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F51473" w:rsidRPr="00106CFD">
        <w:rPr>
          <w:rFonts w:ascii="Times New Roman" w:hAnsi="Times New Roman" w:cs="Times New Roman"/>
          <w:sz w:val="28"/>
          <w:szCs w:val="28"/>
        </w:rPr>
        <w:t>Заключение</w:t>
      </w:r>
      <w:r w:rsidR="005209CD">
        <w:rPr>
          <w:rFonts w:ascii="Times New Roman" w:hAnsi="Times New Roman" w:cs="Times New Roman"/>
          <w:sz w:val="28"/>
          <w:szCs w:val="28"/>
        </w:rPr>
        <w:t xml:space="preserve"> (</w:t>
      </w:r>
      <w:r w:rsidR="005209CD" w:rsidRPr="00106CFD">
        <w:rPr>
          <w:rFonts w:ascii="Times New Roman" w:hAnsi="Times New Roman" w:cs="Times New Roman"/>
          <w:sz w:val="28"/>
          <w:szCs w:val="28"/>
        </w:rPr>
        <w:t>оценка своей деятельности во время проектирования</w:t>
      </w:r>
      <w:r w:rsidR="005209C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A2CCD" w:rsidRPr="005209CD" w:rsidRDefault="007A2CCD" w:rsidP="00652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0CF6" w:rsidRDefault="00280CF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51473" w:rsidRPr="00280CF6" w:rsidRDefault="00F51473" w:rsidP="007A2CC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C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Обоснование выбора темы</w:t>
      </w:r>
    </w:p>
    <w:p w:rsidR="00122768" w:rsidRPr="00110173" w:rsidRDefault="00122768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Все очень любят получать подарки под Новый год, еще большую радость доставляет вручение подарка, сделанного своими руками, родным и близким людям. Такой подарок несет тепло твоих рук, он неповторим и уникален. Наступ</w:t>
      </w:r>
      <w:r w:rsidR="00013E63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ающ</w:t>
      </w: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ий 2018 год по китайскому календарю – год Собаки, поэтому мы решили сделать </w:t>
      </w:r>
      <w:r w:rsidR="00496CBF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подарок </w:t>
      </w:r>
      <w:r w:rsidR="00EF6AB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игрушку-подвеску «</w:t>
      </w:r>
      <w:r w:rsidR="009A017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Верный друг</w:t>
      </w:r>
      <w:r w:rsidR="00EF6AB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шерсти методом сухого валяния.</w:t>
      </w:r>
    </w:p>
    <w:p w:rsidR="007A2CCD" w:rsidRPr="007A2CCD" w:rsidRDefault="007A2CCD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05375" cy="3065925"/>
            <wp:effectExtent l="19050" t="0" r="9525" b="0"/>
            <wp:docPr id="1" name="Рисунок 0" descr="adorable-puppies-puppies-wallpaper-22289912-fan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rable-puppies-puppies-wallpaper-22289912-fanpo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0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437" w:rsidRPr="00280CF6" w:rsidRDefault="00122768" w:rsidP="004C2B1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106CFD">
        <w:rPr>
          <w:color w:val="000000" w:themeColor="text1"/>
          <w:sz w:val="28"/>
          <w:szCs w:val="28"/>
        </w:rPr>
        <w:t xml:space="preserve">   </w:t>
      </w:r>
      <w:r w:rsidR="00153437" w:rsidRPr="00280CF6">
        <w:rPr>
          <w:rStyle w:val="c0"/>
          <w:b/>
          <w:bCs/>
          <w:color w:val="000000" w:themeColor="text1"/>
          <w:sz w:val="28"/>
          <w:szCs w:val="28"/>
        </w:rPr>
        <w:t>Цель  исследования:</w:t>
      </w:r>
    </w:p>
    <w:p w:rsidR="00153437" w:rsidRPr="00106CFD" w:rsidRDefault="00153437" w:rsidP="004C2B1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06CFD">
        <w:rPr>
          <w:rStyle w:val="c0"/>
          <w:color w:val="000000" w:themeColor="text1"/>
          <w:sz w:val="28"/>
          <w:szCs w:val="28"/>
        </w:rPr>
        <w:t>Освоить технологические приемы сухого валяния.</w:t>
      </w:r>
    </w:p>
    <w:p w:rsidR="00153437" w:rsidRPr="00280CF6" w:rsidRDefault="00153437" w:rsidP="004C2B11">
      <w:pPr>
        <w:pStyle w:val="c1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b/>
          <w:color w:val="000000" w:themeColor="text1"/>
          <w:sz w:val="28"/>
          <w:szCs w:val="28"/>
        </w:rPr>
      </w:pPr>
      <w:r w:rsidRPr="00280CF6">
        <w:rPr>
          <w:rStyle w:val="c0"/>
          <w:b/>
          <w:bCs/>
          <w:color w:val="000000" w:themeColor="text1"/>
          <w:sz w:val="28"/>
          <w:szCs w:val="28"/>
        </w:rPr>
        <w:t>Задачи:</w:t>
      </w:r>
    </w:p>
    <w:p w:rsidR="00153437" w:rsidRPr="00106CFD" w:rsidRDefault="00153437" w:rsidP="004C2B1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06CFD">
        <w:rPr>
          <w:rStyle w:val="c0"/>
          <w:color w:val="000000" w:themeColor="text1"/>
          <w:sz w:val="28"/>
          <w:szCs w:val="28"/>
        </w:rPr>
        <w:t>1.Найти и проанализировать различные источники с целью исследования истории валяния из шерсти.</w:t>
      </w:r>
    </w:p>
    <w:p w:rsidR="00153437" w:rsidRPr="00106CFD" w:rsidRDefault="00153437" w:rsidP="004C2B1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06CFD">
        <w:rPr>
          <w:rStyle w:val="c0"/>
          <w:color w:val="000000" w:themeColor="text1"/>
          <w:sz w:val="28"/>
          <w:szCs w:val="28"/>
        </w:rPr>
        <w:t xml:space="preserve">2.Выявить, какие технологии </w:t>
      </w:r>
      <w:r w:rsidR="00F735B0" w:rsidRPr="00106CFD">
        <w:rPr>
          <w:rStyle w:val="c0"/>
          <w:color w:val="000000" w:themeColor="text1"/>
          <w:sz w:val="28"/>
          <w:szCs w:val="28"/>
        </w:rPr>
        <w:t xml:space="preserve">изготовления шерстяных изделий </w:t>
      </w:r>
      <w:r w:rsidRPr="00106CFD">
        <w:rPr>
          <w:rStyle w:val="c0"/>
          <w:color w:val="000000" w:themeColor="text1"/>
          <w:sz w:val="28"/>
          <w:szCs w:val="28"/>
        </w:rPr>
        <w:t>существуют.</w:t>
      </w:r>
    </w:p>
    <w:p w:rsidR="00153437" w:rsidRPr="00106CFD" w:rsidRDefault="00153437" w:rsidP="004C2B1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06CFD">
        <w:rPr>
          <w:rStyle w:val="c0"/>
          <w:color w:val="000000" w:themeColor="text1"/>
          <w:sz w:val="28"/>
          <w:szCs w:val="28"/>
        </w:rPr>
        <w:t>3.Описать методы сухого валяния на примере изготовления игрушки «</w:t>
      </w:r>
      <w:r w:rsidR="003A62C7" w:rsidRPr="00106CFD">
        <w:rPr>
          <w:rStyle w:val="c0"/>
          <w:color w:val="000000" w:themeColor="text1"/>
          <w:sz w:val="28"/>
          <w:szCs w:val="28"/>
        </w:rPr>
        <w:t>Верный друг</w:t>
      </w:r>
      <w:r w:rsidR="009A0170" w:rsidRPr="00106CFD">
        <w:rPr>
          <w:rStyle w:val="c0"/>
          <w:color w:val="000000" w:themeColor="text1"/>
          <w:sz w:val="28"/>
          <w:szCs w:val="28"/>
        </w:rPr>
        <w:t>»</w:t>
      </w:r>
      <w:r w:rsidRPr="00106CFD">
        <w:rPr>
          <w:rStyle w:val="c0"/>
          <w:color w:val="000000" w:themeColor="text1"/>
          <w:sz w:val="28"/>
          <w:szCs w:val="28"/>
        </w:rPr>
        <w:t>.</w:t>
      </w:r>
    </w:p>
    <w:p w:rsidR="00F51473" w:rsidRPr="00106CFD" w:rsidRDefault="007A2CCD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</w:t>
      </w:r>
      <w:r w:rsidR="009A017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с результатами исследования, доказать целесообразность занятий данным видом декоративно-прикладного творчества.</w:t>
      </w:r>
    </w:p>
    <w:p w:rsidR="00EA25A7" w:rsidRPr="00110173" w:rsidRDefault="007A2CCD" w:rsidP="004C2B1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A2C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Валяние из шерсти</w:t>
      </w:r>
    </w:p>
    <w:p w:rsidR="00F57ECF" w:rsidRPr="00110173" w:rsidRDefault="00013E63" w:rsidP="004C2B11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Валяние – древнейшая техника изготовления шерстяных изделий.</w:t>
      </w:r>
      <w:r w:rsidR="00F57ECF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Только натуральная шерсть обладает способностью сваливаться или свойлачиваться (образовывать войлок). </w:t>
      </w:r>
    </w:p>
    <w:p w:rsidR="007A2CCD" w:rsidRPr="007A2CCD" w:rsidRDefault="007A2CCD" w:rsidP="007A2CCD">
      <w:pPr>
        <w:shd w:val="clear" w:color="auto" w:fill="FFFFFF"/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448050" cy="2285335"/>
            <wp:effectExtent l="19050" t="0" r="0" b="0"/>
            <wp:docPr id="3" name="Рисунок 2" descr="150624200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24200117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1050" cy="22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52625" cy="1952625"/>
            <wp:effectExtent l="19050" t="0" r="9525" b="0"/>
            <wp:docPr id="6" name="Рисунок 5" descr="5603-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3-1a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ECF" w:rsidRPr="00106CFD" w:rsidRDefault="00F57ECF" w:rsidP="004C2B11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Такой универсальный материал, как шерсть, использовался многими народами с древнейших времен: от </w:t>
      </w:r>
      <w:r w:rsidR="00BA2BCA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кочевых народов Евразии и Передней Азии</w:t>
      </w:r>
      <w:r w:rsidR="00BA2BCA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 воинов Китая и Рима. </w:t>
      </w:r>
    </w:p>
    <w:p w:rsidR="00BA2BCA" w:rsidRPr="00110173" w:rsidRDefault="00F57ECF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Умение обрабатывать шерсть при помощи валяния от кочевых народов пришло в</w:t>
      </w:r>
      <w:r w:rsidR="004F4C6F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</w:t>
      </w: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ю.</w:t>
      </w:r>
      <w:r w:rsidR="00BA2BCA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Теплое и легкое войлочное волокно хорошо согревало в холодные зимние морозы. Из войлока делали шапки, варежки и знаменитые русские валенки.</w:t>
      </w:r>
      <w:r w:rsidR="007B197C" w:rsidRPr="00106C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Массовое производство, как гласит история возникновения валенок, началось в России только в XVIII веке. Произошло это в городе Мышкин, </w:t>
      </w:r>
      <w:r w:rsidR="0007326F" w:rsidRPr="00106C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до</w:t>
      </w:r>
      <w:r w:rsidR="007B197C" w:rsidRPr="00106C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нашего времени сохранился музей валенок. Технология создания впервые предусматривала возможность валяния сапог целиком с голенищем.</w:t>
      </w:r>
      <w:r w:rsidR="00BA2BCA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Эта обувь была так популярна, что её образцы даже были выставлены на всемирной выставке в Лондоне в 1851 году. </w:t>
      </w:r>
    </w:p>
    <w:p w:rsidR="007A2CCD" w:rsidRPr="007A2CCD" w:rsidRDefault="007A2CCD" w:rsidP="002D62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810000" cy="2143047"/>
            <wp:effectExtent l="19050" t="0" r="0" b="0"/>
            <wp:docPr id="5" name="Рисунок 4" descr="za-valenkami-nuzhen-opredelennyy-u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-valenkami-nuzhen-opredelennyy-uho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2567" cy="215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63" w:rsidRPr="00106CFD" w:rsidRDefault="00BA2BCA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4F4C6F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егодня интерес к войлоковалянию переживает свой всплеск, так как эта техника рукоделия позволяет проявить фантазию и  творческую</w:t>
      </w:r>
      <w:r w:rsidR="00391C43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самобытность, дает безграничную возможность к</w:t>
      </w:r>
      <w:r w:rsidR="00DF6A4E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самовыражению личности</w:t>
      </w:r>
      <w:r w:rsidR="00B21B5E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, к воплощению замыслов в реальность.</w:t>
      </w:r>
    </w:p>
    <w:p w:rsidR="009D37F8" w:rsidRPr="006F7E60" w:rsidRDefault="009A0170" w:rsidP="006F7E60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OLE_LINK13"/>
      <w:bookmarkStart w:id="11" w:name="OLE_LINK14"/>
      <w:r w:rsidRPr="006F7E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Технологии изготовления изделий из шерсти</w:t>
      </w:r>
    </w:p>
    <w:bookmarkEnd w:id="10"/>
    <w:bookmarkEnd w:id="11"/>
    <w:p w:rsidR="00F735B0" w:rsidRPr="00106CFD" w:rsidRDefault="0057593F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Существуют  два способа валяния шерсти: сухое и мокрое. </w:t>
      </w:r>
    </w:p>
    <w:p w:rsidR="00750315" w:rsidRPr="00110173" w:rsidRDefault="00750315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Технологически мокрое валяние представляет собой изготовление плоских или объемных изделий из шерсти путем переплетения </w:t>
      </w:r>
      <w:r w:rsidR="00F735B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сцепления 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между собой волокон шерсти под воздействием определенных факторов: механического воздействия, перепада температур и щелочной среды. Возможность этого обусловлена уникальным свойством шерсти – так называемой свойлачиваемостью, что объясняется наличием на поверхности </w:t>
      </w:r>
      <w:r w:rsidR="00F735B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шерстяных 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волокон чешуйчатого слоя. Чешуйки шерсти соединяются между собой, и получается прочный, теплый и совершенно уникальный по тактильным ощущениям материал – войлок. </w:t>
      </w:r>
    </w:p>
    <w:p w:rsidR="006F7E60" w:rsidRPr="006F7E60" w:rsidRDefault="006F7E60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24175" cy="2047079"/>
            <wp:effectExtent l="19050" t="0" r="9525" b="0"/>
            <wp:docPr id="8" name="Рисунок 7" descr="anisimova-sharf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simova-sharf-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6995" cy="204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23531" cy="1666875"/>
            <wp:effectExtent l="19050" t="0" r="5319" b="0"/>
            <wp:docPr id="9" name="Рисунок 8" descr="13100717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0717433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1197" cy="167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E60" w:rsidRDefault="006F7E60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157126" w:rsidRPr="00110173" w:rsidRDefault="0057593F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будем делать поделку в технике сухого валяния.</w:t>
      </w:r>
      <w:r w:rsidR="00F735B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этой технике чаще всего создают объемные предметы, игрушки.</w:t>
      </w:r>
      <w:r w:rsidR="00157126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2BCA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сухого валяния используют специальные иглы с </w:t>
      </w:r>
      <w:r w:rsidR="00157126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надсечка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ми, которые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протыкая шерсть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перепутывают волокна. </w:t>
      </w:r>
      <w:r w:rsidR="00157126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Создавая игрушку</w:t>
      </w:r>
      <w:r w:rsidR="009A017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157126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 можем почувствовать себя скульпторами, но в руках у нас будет непряденая шерсть и игла для валяния.</w:t>
      </w:r>
    </w:p>
    <w:p w:rsidR="006F7E60" w:rsidRDefault="006F7E60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90800" cy="2136785"/>
            <wp:effectExtent l="19050" t="0" r="0" b="0"/>
            <wp:docPr id="10" name="Рисунок 9" descr="d1bfc8fd86821ced0affd3abf778f37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bfc8fd86821ced0affd3abf778f37eb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1603" cy="213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76525" cy="2141220"/>
            <wp:effectExtent l="19050" t="0" r="9525" b="0"/>
            <wp:docPr id="12" name="Рисунок 11" descr="148666040615367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66604061536736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619" cy="214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E60" w:rsidRPr="006F7E60" w:rsidRDefault="006F7E60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F7E60" w:rsidRPr="00110173" w:rsidRDefault="00157126" w:rsidP="006F7E60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7E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Набор первоначальных идей</w:t>
      </w:r>
    </w:p>
    <w:p w:rsidR="00157126" w:rsidRPr="00110173" w:rsidRDefault="00157126" w:rsidP="004C2B1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7E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Совместное обдумывание и с</w:t>
      </w:r>
      <w:r w:rsidR="006F7E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оздание эскиза будущего изделия</w:t>
      </w:r>
    </w:p>
    <w:p w:rsidR="006F7E60" w:rsidRPr="006F7E60" w:rsidRDefault="006F7E60" w:rsidP="004C2B1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596930" cy="2600325"/>
            <wp:effectExtent l="19050" t="0" r="3520" b="0"/>
            <wp:docPr id="14" name="Рисунок 13" descr="free-vector-dogs_097809_shutterstock_2123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vector-dogs_097809_shutterstock_2123767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1892" cy="260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828800" cy="2438334"/>
            <wp:effectExtent l="19050" t="0" r="0" b="0"/>
            <wp:docPr id="13" name="Рисунок 12" descr="qoI3eyzLS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oI3eyzLSP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659" cy="244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F9" w:rsidRDefault="002D62F9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2D62F9" w:rsidRDefault="002D62F9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2D62F9" w:rsidRDefault="002D62F9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157126" w:rsidRPr="002D62F9" w:rsidRDefault="00157126" w:rsidP="002D62F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62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Выбор инструментов и материалов</w:t>
      </w:r>
    </w:p>
    <w:p w:rsidR="002D62F9" w:rsidRPr="00110173" w:rsidRDefault="0057593F" w:rsidP="002D62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Нам потребуются иглы для валяния 3-х размеров: начальная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(грубая)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рабочая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(средняя)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финишная, самая тонкая</w:t>
      </w:r>
      <w:r w:rsidR="00BA2BCA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874CA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также необходима губка-подложка либо специальная щетка для работы с иглами.</w:t>
      </w:r>
    </w:p>
    <w:p w:rsidR="002D62F9" w:rsidRDefault="002D62F9" w:rsidP="002D62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476625" cy="2607376"/>
            <wp:effectExtent l="19050" t="0" r="9525" b="0"/>
            <wp:docPr id="16" name="Рисунок 15" descr="3HCOjhVss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HCOjhVssu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BCA" w:rsidRPr="00110173" w:rsidRDefault="002D62F9" w:rsidP="002D62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Существуют разные виды шерсти, каждый из которых используется при определенной технике валяния. </w:t>
      </w:r>
      <w:r w:rsidR="00391C43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очень приятный материал, соприкосновение с которым никого не оставит равнодушным. 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Нам потребуется шерсть</w:t>
      </w:r>
      <w:r w:rsidR="0077337D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виде гре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бенной ленты (топса) нескольких цветов.</w:t>
      </w:r>
    </w:p>
    <w:p w:rsidR="002D62F9" w:rsidRPr="00110173" w:rsidRDefault="002D62F9" w:rsidP="002D62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6CFD" w:rsidRPr="002D62F9" w:rsidRDefault="00106CFD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D62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Техника безопасности при работе с иглами для фелтинга </w:t>
      </w:r>
      <w:r w:rsidRPr="002D62F9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(валяния)</w:t>
      </w:r>
    </w:p>
    <w:p w:rsidR="00106CFD" w:rsidRPr="00110173" w:rsidRDefault="00106CFD" w:rsidP="002D62F9">
      <w:pPr>
        <w:pStyle w:val="c4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106CFD">
        <w:rPr>
          <w:rStyle w:val="c3"/>
          <w:color w:val="000000"/>
          <w:sz w:val="28"/>
          <w:szCs w:val="28"/>
        </w:rPr>
        <w:t>Во время работы  иглами для фелтинга надо быть предельно аккуратным.</w:t>
      </w:r>
    </w:p>
    <w:p w:rsidR="00106CFD" w:rsidRPr="00106CFD" w:rsidRDefault="00106CFD" w:rsidP="004C2B11">
      <w:pPr>
        <w:pStyle w:val="c4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106CFD">
        <w:rPr>
          <w:rStyle w:val="c3"/>
          <w:color w:val="000000"/>
          <w:sz w:val="28"/>
          <w:szCs w:val="28"/>
        </w:rPr>
        <w:t>Необходимо следить за тем, чтобы иглы не поранили руку, для этого работать нужно в сидячем положении за столом, ноги должны опираться о пол, корпус нужно держать прямо или слегка наклонить вперед. Игла должна входить в материал перпендикулярно рабочей плоскости, движения иглой должны быть равномерными и достаточно быстрыми.</w:t>
      </w:r>
    </w:p>
    <w:p w:rsidR="00106CFD" w:rsidRPr="00106CFD" w:rsidRDefault="00106CFD" w:rsidP="004C2B11">
      <w:pPr>
        <w:pStyle w:val="c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6CFD">
        <w:rPr>
          <w:color w:val="000000"/>
          <w:sz w:val="28"/>
          <w:szCs w:val="28"/>
        </w:rPr>
        <w:t>Нельзя размахивать иглой и направлять удары иглы в сторону пальцев, чтобы не поранить.</w:t>
      </w:r>
    </w:p>
    <w:p w:rsidR="00106CFD" w:rsidRPr="00106CFD" w:rsidRDefault="00106CFD" w:rsidP="004C2B11">
      <w:pPr>
        <w:pStyle w:val="c4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106CFD">
        <w:rPr>
          <w:rStyle w:val="c3"/>
          <w:color w:val="000000"/>
          <w:sz w:val="28"/>
          <w:szCs w:val="28"/>
        </w:rPr>
        <w:lastRenderedPageBreak/>
        <w:t xml:space="preserve">Так как иглы для валяния шерсти очень ломкие, надо следить за тем, чтобы они во время работы  не  соприкасались с твердой не предназначенной для валяния поверхностью. </w:t>
      </w:r>
    </w:p>
    <w:p w:rsidR="00106CFD" w:rsidRPr="00110173" w:rsidRDefault="00106CFD" w:rsidP="002D62F9">
      <w:pPr>
        <w:pStyle w:val="c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06CFD">
        <w:rPr>
          <w:sz w:val="28"/>
          <w:szCs w:val="28"/>
        </w:rPr>
        <w:t>Работать иглами надо на подложке в виде</w:t>
      </w:r>
      <w:r w:rsidRPr="00106CFD">
        <w:rPr>
          <w:rStyle w:val="c3"/>
          <w:color w:val="000000"/>
          <w:sz w:val="28"/>
          <w:szCs w:val="28"/>
        </w:rPr>
        <w:t xml:space="preserve"> поролоновой губки толщиной не менее 5 см или на специальной пластиковой щетке для валяния.</w:t>
      </w:r>
      <w:r w:rsidRPr="00106CFD">
        <w:rPr>
          <w:sz w:val="28"/>
          <w:szCs w:val="28"/>
        </w:rPr>
        <w:t xml:space="preserve"> Наличие подложки — важный аспект техники безопасности при валянии. Она должна защитить как ваши пальцы, так и иглы от ударов по поверхности рабочего стола.</w:t>
      </w:r>
    </w:p>
    <w:p w:rsidR="00787DC3" w:rsidRPr="002D62F9" w:rsidRDefault="007B3866" w:rsidP="00E0402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2D62F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Изготовление изделия</w:t>
      </w:r>
    </w:p>
    <w:p w:rsidR="00AD3A8F" w:rsidRPr="00106CFD" w:rsidRDefault="00787DC3" w:rsidP="00E0402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Этапы работы</w:t>
      </w:r>
    </w:p>
    <w:p w:rsidR="00745455" w:rsidRPr="00110173" w:rsidRDefault="004019A5" w:rsidP="007454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Скрутить прядку непряденой шерсти в форме буквы «Г», пройти начальной иглой всю поверхность, постоянно переворачивая заготовку. Когда игла начнет плохо пробивать шерсть, необходимо перейти к более тонкой рабочей игле</w:t>
      </w:r>
      <w:r w:rsidR="00B708F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Опять пройти всю поверхность, создавая форму </w:t>
      </w:r>
      <w:r w:rsidR="004C3454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задуманной </w:t>
      </w:r>
      <w:r w:rsidR="00B708F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собачки.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56D90" w:rsidRPr="00106CFD" w:rsidRDefault="00D56D90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Отделить две одинаковые прядки шерсти для ушей, профильцевать на подложке, оставляя пушистые кончики для соединения с головой, привалять к голове.</w:t>
      </w:r>
      <w:r w:rsidR="00745455" w:rsidRPr="0074545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74545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24200" cy="2343067"/>
            <wp:effectExtent l="19050" t="0" r="0" b="0"/>
            <wp:docPr id="19" name="Рисунок 16" descr="SjeeoDHmY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eeoDHmY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789" cy="234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A5" w:rsidRPr="00110173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5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4019A5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Из черной шерсти сказать небольшой комочек, профильцевать иглой на подложке, привалять к заготовке, создавая форму носа.</w:t>
      </w:r>
    </w:p>
    <w:p w:rsidR="00745455" w:rsidRPr="0074545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124200" cy="2343067"/>
            <wp:effectExtent l="19050" t="0" r="0" b="0"/>
            <wp:docPr id="20" name="Рисунок 19" descr="lf7va0J0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7va0J0e0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38" cy="23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A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745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4019A5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708F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Белую шерсть скатать в небольшой овальчик (будущие глаза), пройти рабочей иглой, затем начать пробивать иглой посередине, разделяя на два глаза, не доводя до готовности войлока. Приложить глаза к голове, привалять.</w:t>
      </w:r>
    </w:p>
    <w:p w:rsidR="00745455" w:rsidRPr="0074545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65490" cy="1924050"/>
            <wp:effectExtent l="19050" t="0" r="6260" b="0"/>
            <wp:docPr id="22" name="Рисунок 21" descr="mRL9jsuKQ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L9jsuKQW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434" cy="19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71750" cy="1928744"/>
            <wp:effectExtent l="19050" t="0" r="0" b="0"/>
            <wp:docPr id="23" name="Рисунок 22" descr="ndcgqWu0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cgqWu0Ca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0" w:rsidRPr="00110173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5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B708F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Из темной шерсти скатать в руках два одинаковых маленьких шарика. Начать пробивать иглой в центре каждого глаза углубления, приложить темные шарики, привалять</w:t>
      </w:r>
      <w:r w:rsidR="00D56D9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45455" w:rsidRPr="0074545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429000" cy="2571657"/>
            <wp:effectExtent l="19050" t="0" r="0" b="0"/>
            <wp:docPr id="26" name="Рисунок 24" descr="yCW-l9vw_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W-l9vw_rI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940" cy="258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21670" cy="2562157"/>
            <wp:effectExtent l="19050" t="0" r="2380" b="0"/>
            <wp:docPr id="24" name="Рисунок 23" descr="UcsLSEFnh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sLSEFnhLw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264" cy="257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D90" w:rsidRPr="0074545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5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D56D9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Сделать небольшой хвостик, оставив пушистый кончик для приваливания к туловищу, распределить равномерно пушистые пряди, привалять.</w:t>
      </w:r>
    </w:p>
    <w:p w:rsidR="00745455" w:rsidRPr="0074545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24375" cy="3393159"/>
            <wp:effectExtent l="19050" t="0" r="9525" b="0"/>
            <wp:docPr id="28" name="Рисунок 27" descr="KeaZxJ635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aZxJ6358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448" cy="341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36" w:rsidRDefault="000E3736" w:rsidP="00960B4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60B45" w:rsidRDefault="00745455" w:rsidP="00960B4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5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D56D9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35963" w:rsidRPr="004359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59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розовой шерсти сделать язычок, профильцевать на губ</w:t>
      </w:r>
      <w:r w:rsidR="00960B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ке, привалять  на месте рта. Взять тонкую черную прядь, слегка скручивая, привалять</w:t>
      </w:r>
      <w:r w:rsidR="00A57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0B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форме улыбки</w:t>
      </w:r>
      <w:r w:rsidR="00A57B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60B45" w:rsidRDefault="00960B45" w:rsidP="00960B4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5455" w:rsidRPr="00960B45" w:rsidRDefault="00745455" w:rsidP="00960B4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619375" cy="1964461"/>
            <wp:effectExtent l="19050" t="0" r="9525" b="0"/>
            <wp:docPr id="29" name="Рисунок 28" descr="wXCYAYEnSe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CYAYEnSeg 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470" cy="196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57475" cy="1993035"/>
            <wp:effectExtent l="19050" t="0" r="9525" b="0"/>
            <wp:docPr id="30" name="Рисунок 29" descr="Dk9QNG4cW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9QNG4cWXU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55" w:rsidRPr="00110173" w:rsidRDefault="00745455" w:rsidP="007454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5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8. </w:t>
      </w:r>
      <w:r w:rsidR="00DF6A4E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Взять самую тонкую иглу, прошлифовать всю поверхность игрушки, делая частые и неглубокие проколы.</w:t>
      </w:r>
    </w:p>
    <w:p w:rsidR="00552BE2" w:rsidRPr="00552BE2" w:rsidRDefault="00552BE2" w:rsidP="007454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695825" cy="3521743"/>
            <wp:effectExtent l="19050" t="0" r="9525" b="0"/>
            <wp:docPr id="31" name="Рисунок 30" descr="T1sDvpSfB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sDvpSfBmg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750" cy="352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2C7" w:rsidRPr="00110173" w:rsidRDefault="00552BE2" w:rsidP="00552B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2B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="00DF6A4E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Если задумали свою игрушку, как подвеску, то к голове надо будет приделать петельку.</w:t>
      </w:r>
      <w:bookmarkStart w:id="12" w:name="OLE_LINK9"/>
      <w:bookmarkStart w:id="13" w:name="OLE_LINK10"/>
    </w:p>
    <w:bookmarkEnd w:id="12"/>
    <w:bookmarkEnd w:id="13"/>
    <w:p w:rsidR="00552BE2" w:rsidRPr="00110173" w:rsidRDefault="00552BE2" w:rsidP="002D62F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6CBF" w:rsidRPr="002D62F9" w:rsidRDefault="00A85410" w:rsidP="002D62F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62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Польза от  работы с шерстью</w:t>
      </w:r>
    </w:p>
    <w:p w:rsidR="00A85410" w:rsidRPr="00106CFD" w:rsidRDefault="005209CD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8541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Разв</w:t>
      </w:r>
      <w:r w:rsidR="0007326F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ивается мелкая моторика рук,</w:t>
      </w:r>
      <w:r w:rsidR="00A8541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происходит воздействие на нервные окончания на пальцах, где находится множество биологически активных точек.</w:t>
      </w:r>
    </w:p>
    <w:p w:rsidR="00A85410" w:rsidRPr="00106CFD" w:rsidRDefault="005209CD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</w:t>
      </w:r>
      <w:r w:rsidR="00A8541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Положительно сказывается на умственном развитии, улучшаются внимание, образное мышление, память.</w:t>
      </w:r>
    </w:p>
    <w:p w:rsidR="00A85410" w:rsidRPr="00106CFD" w:rsidRDefault="00A85410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3.Вырабатываются терпение, аккуратность, усидчивость, целеустремленность.</w:t>
      </w:r>
    </w:p>
    <w:p w:rsidR="00A85410" w:rsidRPr="00106CFD" w:rsidRDefault="005209CD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A8541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Развивается художественный вкус, чувство прекрасного.</w:t>
      </w:r>
    </w:p>
    <w:p w:rsidR="00E40D18" w:rsidRPr="00106CFD" w:rsidRDefault="00A85410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Приятные тактильные ощущения успокаивают, повышают настроение. </w:t>
      </w:r>
    </w:p>
    <w:p w:rsidR="00552BE2" w:rsidRPr="00110173" w:rsidRDefault="00552BE2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1147F" w:rsidRPr="00110173" w:rsidRDefault="00AD3A8F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Экономическое обоснование</w:t>
      </w:r>
      <w:r w:rsidR="00552BE2" w:rsidRPr="001101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AD3A8F" w:rsidRPr="00106CFD" w:rsidRDefault="00AD3A8F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изготовление одной игрушки-подвески «Собачка» было потрачено не более 10 грамм непряденой шерсти</w:t>
      </w:r>
      <w:r w:rsidR="00EF6AB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не так много времени.</w:t>
      </w:r>
      <w:r w:rsidR="004C3454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Наши поделки обошлись нам намного дешевле покупных подарков для родных, а радости доставили еще больше.</w:t>
      </w:r>
    </w:p>
    <w:p w:rsidR="00EF6AB0" w:rsidRPr="00106CFD" w:rsidRDefault="00EF6AB0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2BE2" w:rsidRPr="00110173" w:rsidRDefault="00AD3A8F" w:rsidP="00552B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Экологическое обоснование</w:t>
      </w:r>
      <w:r w:rsidR="00552BE2" w:rsidRPr="001101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C1147F" w:rsidRPr="00110173" w:rsidRDefault="00EF6AB0" w:rsidP="00552B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Выполняя проект, необходимо, чтобы поделка была экологически чистой, не приносила вреда здоровью окружающих. Наша игрушка экологически чиста, так как изготовлена из натурального материала – овечьей шерсти.</w:t>
      </w:r>
    </w:p>
    <w:p w:rsidR="003A62C7" w:rsidRPr="00B74783" w:rsidRDefault="00552BE2" w:rsidP="00B7478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552BE2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val="en-US"/>
        </w:rPr>
        <w:t>Готовые работы</w:t>
      </w:r>
    </w:p>
    <w:p w:rsidR="004F7336" w:rsidRDefault="004F7336" w:rsidP="00552B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450373" cy="3267075"/>
            <wp:effectExtent l="19050" t="0" r="7077" b="0"/>
            <wp:docPr id="37" name="Рисунок 35" descr="1OXZu0ixY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OXZu0ixYS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4436" cy="327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BE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447925" cy="3263814"/>
            <wp:effectExtent l="19050" t="0" r="9525" b="0"/>
            <wp:docPr id="32" name="Рисунок 31" descr="H0frby2iH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frby2iH7w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7937" cy="32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E2" w:rsidRDefault="00552BE2" w:rsidP="00552B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550320" cy="3400339"/>
            <wp:effectExtent l="19050" t="0" r="2380" b="0"/>
            <wp:docPr id="33" name="Рисунок 32" descr="mtLKW2E0q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LKW2E0qhE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55908" cy="34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33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552700" cy="3403509"/>
            <wp:effectExtent l="19050" t="0" r="0" b="0"/>
            <wp:docPr id="38" name="Рисунок 37" descr="UGzv_-OV0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zv_-OV0ik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52437" cy="34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E2" w:rsidRDefault="00552BE2" w:rsidP="00552B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009900" cy="2257345"/>
            <wp:effectExtent l="19050" t="0" r="0" b="0"/>
            <wp:docPr id="34" name="Рисунок 33" descr="9XnM1dkT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nM1dkT13c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CF6" w:rsidRDefault="00280CF6" w:rsidP="00552B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552BE2" w:rsidRPr="00552BE2" w:rsidRDefault="00EF6AB0" w:rsidP="00552B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2B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Оценка своей деятельности</w:t>
      </w:r>
    </w:p>
    <w:p w:rsidR="002F264C" w:rsidRPr="00110173" w:rsidRDefault="00933235" w:rsidP="00552B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 очень понравилось валять игрушки из шерсти. Из этого приятного материала можно создавать массу интересных поделок, </w:t>
      </w:r>
      <w:r w:rsidR="002F264C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применив творческое воображение. </w:t>
      </w:r>
    </w:p>
    <w:p w:rsidR="002F264C" w:rsidRPr="00106CFD" w:rsidRDefault="002F264C" w:rsidP="004C2B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Мы изучили технологические приемы  изготовления поделок в технике сухого валяния, нам кажется, что полученные навыки пригодятся в будущем.</w:t>
      </w:r>
    </w:p>
    <w:p w:rsidR="00EF6AB0" w:rsidRPr="00106CFD" w:rsidRDefault="00933235" w:rsidP="004C2B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Даже опираясь на один образец, каждый из нас смог создать свою неповторимую игрушку</w:t>
      </w:r>
      <w:r w:rsidR="009A017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3A62C7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Верный друг</w:t>
      </w:r>
      <w:r w:rsidR="00787DC3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F264C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проявив фантазию</w:t>
      </w:r>
      <w:r w:rsidR="00787DC3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1147F" w:rsidRPr="00110173" w:rsidRDefault="00C1147F" w:rsidP="00552B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8B3175" w:rsidRPr="00110173" w:rsidRDefault="008B3175" w:rsidP="00280C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B3175" w:rsidRPr="00110173" w:rsidSect="004C2B11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7EC" w:rsidRDefault="008167EC" w:rsidP="004C2B11">
      <w:pPr>
        <w:spacing w:after="0" w:line="240" w:lineRule="auto"/>
      </w:pPr>
      <w:r>
        <w:separator/>
      </w:r>
    </w:p>
  </w:endnote>
  <w:endnote w:type="continuationSeparator" w:id="1">
    <w:p w:rsidR="008167EC" w:rsidRDefault="008167EC" w:rsidP="004C2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6003"/>
      <w:docPartObj>
        <w:docPartGallery w:val="Page Numbers (Bottom of Page)"/>
        <w:docPartUnique/>
      </w:docPartObj>
    </w:sdtPr>
    <w:sdtContent>
      <w:p w:rsidR="004C2B11" w:rsidRDefault="005C2BF3">
        <w:pPr>
          <w:pStyle w:val="a6"/>
          <w:jc w:val="right"/>
        </w:pPr>
        <w:fldSimple w:instr=" PAGE   \* MERGEFORMAT ">
          <w:r w:rsidR="00E02D76">
            <w:rPr>
              <w:noProof/>
            </w:rPr>
            <w:t>7</w:t>
          </w:r>
        </w:fldSimple>
      </w:p>
    </w:sdtContent>
  </w:sdt>
  <w:p w:rsidR="004C2B11" w:rsidRDefault="004C2B1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7EC" w:rsidRDefault="008167EC" w:rsidP="004C2B11">
      <w:pPr>
        <w:spacing w:after="0" w:line="240" w:lineRule="auto"/>
      </w:pPr>
      <w:r>
        <w:separator/>
      </w:r>
    </w:p>
  </w:footnote>
  <w:footnote w:type="continuationSeparator" w:id="1">
    <w:p w:rsidR="008167EC" w:rsidRDefault="008167EC" w:rsidP="004C2B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D49B1"/>
    <w:multiLevelType w:val="hybridMultilevel"/>
    <w:tmpl w:val="799AA9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1C76493"/>
    <w:multiLevelType w:val="hybridMultilevel"/>
    <w:tmpl w:val="619E509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46771865"/>
    <w:multiLevelType w:val="hybridMultilevel"/>
    <w:tmpl w:val="01D4A3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D5867C8"/>
    <w:multiLevelType w:val="hybridMultilevel"/>
    <w:tmpl w:val="7AD607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6EF2711"/>
    <w:multiLevelType w:val="hybridMultilevel"/>
    <w:tmpl w:val="DBF035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1BF7541"/>
    <w:multiLevelType w:val="hybridMultilevel"/>
    <w:tmpl w:val="1F5EC7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445D"/>
    <w:rsid w:val="00003DB8"/>
    <w:rsid w:val="00012D40"/>
    <w:rsid w:val="00013E63"/>
    <w:rsid w:val="0007326F"/>
    <w:rsid w:val="000D703D"/>
    <w:rsid w:val="000E3736"/>
    <w:rsid w:val="00106CFD"/>
    <w:rsid w:val="00110173"/>
    <w:rsid w:val="00122768"/>
    <w:rsid w:val="00153437"/>
    <w:rsid w:val="00157126"/>
    <w:rsid w:val="001E2A52"/>
    <w:rsid w:val="0023108B"/>
    <w:rsid w:val="00252763"/>
    <w:rsid w:val="0026445D"/>
    <w:rsid w:val="00280CF6"/>
    <w:rsid w:val="002D62F9"/>
    <w:rsid w:val="002F264C"/>
    <w:rsid w:val="00391C43"/>
    <w:rsid w:val="003A62C7"/>
    <w:rsid w:val="004019A5"/>
    <w:rsid w:val="00435963"/>
    <w:rsid w:val="00496CBF"/>
    <w:rsid w:val="004C2B11"/>
    <w:rsid w:val="004C3454"/>
    <w:rsid w:val="004D1751"/>
    <w:rsid w:val="004F4C6F"/>
    <w:rsid w:val="004F7336"/>
    <w:rsid w:val="005209CD"/>
    <w:rsid w:val="00547F66"/>
    <w:rsid w:val="00552BE2"/>
    <w:rsid w:val="0057593F"/>
    <w:rsid w:val="005C2BF3"/>
    <w:rsid w:val="0061692D"/>
    <w:rsid w:val="00652B6C"/>
    <w:rsid w:val="00664DAB"/>
    <w:rsid w:val="006F7E60"/>
    <w:rsid w:val="00745455"/>
    <w:rsid w:val="00750315"/>
    <w:rsid w:val="0077337D"/>
    <w:rsid w:val="00787DC3"/>
    <w:rsid w:val="007A2CCD"/>
    <w:rsid w:val="007B197C"/>
    <w:rsid w:val="007B3866"/>
    <w:rsid w:val="008167EC"/>
    <w:rsid w:val="008562CD"/>
    <w:rsid w:val="00874CAC"/>
    <w:rsid w:val="008764ED"/>
    <w:rsid w:val="008B242B"/>
    <w:rsid w:val="008B3175"/>
    <w:rsid w:val="0090172D"/>
    <w:rsid w:val="00933235"/>
    <w:rsid w:val="00955C6C"/>
    <w:rsid w:val="00960B45"/>
    <w:rsid w:val="009A0170"/>
    <w:rsid w:val="009A094E"/>
    <w:rsid w:val="009D37F8"/>
    <w:rsid w:val="00A26887"/>
    <w:rsid w:val="00A270B3"/>
    <w:rsid w:val="00A57B6B"/>
    <w:rsid w:val="00A85410"/>
    <w:rsid w:val="00AD3A8F"/>
    <w:rsid w:val="00B21B5E"/>
    <w:rsid w:val="00B708F0"/>
    <w:rsid w:val="00B74783"/>
    <w:rsid w:val="00BA2BCA"/>
    <w:rsid w:val="00C1147F"/>
    <w:rsid w:val="00C30B8C"/>
    <w:rsid w:val="00D0796F"/>
    <w:rsid w:val="00D56D90"/>
    <w:rsid w:val="00DC7353"/>
    <w:rsid w:val="00DF6A4E"/>
    <w:rsid w:val="00E02D76"/>
    <w:rsid w:val="00E04026"/>
    <w:rsid w:val="00E40D18"/>
    <w:rsid w:val="00E87017"/>
    <w:rsid w:val="00EA25A7"/>
    <w:rsid w:val="00EF6AB0"/>
    <w:rsid w:val="00F43203"/>
    <w:rsid w:val="00F51473"/>
    <w:rsid w:val="00F57ECF"/>
    <w:rsid w:val="00F73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k-margin">
    <w:name w:val="uk-margin"/>
    <w:basedOn w:val="a"/>
    <w:rsid w:val="00E40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k-text-large">
    <w:name w:val="uk-text-large"/>
    <w:basedOn w:val="a0"/>
    <w:rsid w:val="00E40D18"/>
  </w:style>
  <w:style w:type="character" w:styleId="a3">
    <w:name w:val="Hyperlink"/>
    <w:basedOn w:val="a0"/>
    <w:uiPriority w:val="99"/>
    <w:semiHidden/>
    <w:unhideWhenUsed/>
    <w:rsid w:val="00E40D18"/>
    <w:rPr>
      <w:color w:val="0000FF"/>
      <w:u w:val="single"/>
    </w:rPr>
  </w:style>
  <w:style w:type="paragraph" w:customStyle="1" w:styleId="c4">
    <w:name w:val="c4"/>
    <w:basedOn w:val="a"/>
    <w:rsid w:val="001E2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E2A52"/>
  </w:style>
  <w:style w:type="paragraph" w:customStyle="1" w:styleId="c1">
    <w:name w:val="c1"/>
    <w:basedOn w:val="a"/>
    <w:rsid w:val="00153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53437"/>
  </w:style>
  <w:style w:type="paragraph" w:styleId="a4">
    <w:name w:val="header"/>
    <w:basedOn w:val="a"/>
    <w:link w:val="a5"/>
    <w:uiPriority w:val="99"/>
    <w:unhideWhenUsed/>
    <w:rsid w:val="004C2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2B11"/>
  </w:style>
  <w:style w:type="paragraph" w:styleId="a6">
    <w:name w:val="footer"/>
    <w:basedOn w:val="a"/>
    <w:link w:val="a7"/>
    <w:uiPriority w:val="99"/>
    <w:unhideWhenUsed/>
    <w:rsid w:val="004C2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2B11"/>
  </w:style>
  <w:style w:type="paragraph" w:styleId="a8">
    <w:name w:val="Balloon Text"/>
    <w:basedOn w:val="a"/>
    <w:link w:val="a9"/>
    <w:uiPriority w:val="99"/>
    <w:semiHidden/>
    <w:unhideWhenUsed/>
    <w:rsid w:val="007A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2CC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80C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7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744</TotalTime>
  <Pages>14</Pages>
  <Words>1285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28</cp:revision>
  <dcterms:created xsi:type="dcterms:W3CDTF">2018-01-29T15:52:00Z</dcterms:created>
  <dcterms:modified xsi:type="dcterms:W3CDTF">2018-01-30T22:34:00Z</dcterms:modified>
</cp:coreProperties>
</file>