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3A" w:rsidRPr="00F66B3A" w:rsidRDefault="00F66B3A" w:rsidP="00F66B3A">
      <w:pPr>
        <w:ind w:left="-720"/>
        <w:jc w:val="center"/>
      </w:pPr>
      <w:r w:rsidRPr="00F66B3A">
        <w:rPr>
          <w:b/>
        </w:rPr>
        <w:t>АГИТБРИГАДА  ПО   ЭКОЛОГИИ</w:t>
      </w:r>
      <w:r w:rsidRPr="00F66B3A">
        <w:t xml:space="preserve">. </w:t>
      </w:r>
    </w:p>
    <w:p w:rsidR="00F66B3A" w:rsidRPr="00F66B3A" w:rsidRDefault="00F66B3A" w:rsidP="00F66B3A">
      <w:pPr>
        <w:ind w:left="-720"/>
        <w:jc w:val="center"/>
      </w:pPr>
    </w:p>
    <w:p w:rsidR="00F66B3A" w:rsidRPr="00F66B3A" w:rsidRDefault="00F66B3A" w:rsidP="00F66B3A">
      <w:pPr>
        <w:ind w:left="-720" w:firstLine="720"/>
        <w:jc w:val="both"/>
      </w:pPr>
      <w:r w:rsidRPr="00F66B3A">
        <w:t xml:space="preserve">Цель: </w:t>
      </w:r>
      <w:r w:rsidRPr="00F66B3A">
        <w:rPr>
          <w:color w:val="000000"/>
        </w:rPr>
        <w:t>воспитание человечности (доброты), ответственного отношения и к природе, и к людям, которые живут рядом, и к потомкам, которым нужно оставить Землю пригодной для полноценной жизни.</w:t>
      </w:r>
    </w:p>
    <w:p w:rsidR="00F66B3A" w:rsidRPr="00F66B3A" w:rsidRDefault="00F66B3A" w:rsidP="00F66B3A">
      <w:pPr>
        <w:ind w:left="-720" w:firstLine="720"/>
        <w:jc w:val="both"/>
      </w:pPr>
    </w:p>
    <w:p w:rsidR="00F66B3A" w:rsidRPr="00F66B3A" w:rsidRDefault="00F66B3A" w:rsidP="00F66B3A">
      <w:pPr>
        <w:ind w:left="-720" w:firstLine="720"/>
        <w:jc w:val="both"/>
      </w:pPr>
      <w:r w:rsidRPr="00F66B3A">
        <w:t xml:space="preserve">В  зал   агитбригада  входит  под  музыку. </w:t>
      </w:r>
    </w:p>
    <w:p w:rsidR="00F66B3A" w:rsidRPr="00F66B3A" w:rsidRDefault="00F66B3A"/>
    <w:tbl>
      <w:tblPr>
        <w:tblW w:w="0" w:type="auto"/>
        <w:tblInd w:w="-612" w:type="dxa"/>
        <w:tblLook w:val="01E0"/>
      </w:tblPr>
      <w:tblGrid>
        <w:gridCol w:w="9367"/>
      </w:tblGrid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 xml:space="preserve">Привет,   друзья,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66B3A">
              <w:rPr>
                <w:sz w:val="28"/>
                <w:szCs w:val="28"/>
              </w:rPr>
              <w:t>Привет, ребята!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66B3A">
              <w:rPr>
                <w:sz w:val="28"/>
                <w:szCs w:val="28"/>
              </w:rPr>
              <w:t xml:space="preserve">Сегодня  с  вами  мы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Вместе:  </w:t>
            </w:r>
            <w:r w:rsidRPr="00F66B3A">
              <w:rPr>
                <w:sz w:val="28"/>
                <w:szCs w:val="28"/>
              </w:rPr>
              <w:t xml:space="preserve">И  наша  агитбригада.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Наш  девиз: </w:t>
            </w:r>
            <w:r>
              <w:rPr>
                <w:sz w:val="28"/>
                <w:szCs w:val="28"/>
              </w:rPr>
              <w:t xml:space="preserve">     </w:t>
            </w:r>
            <w:r w:rsidRPr="00F66B3A">
              <w:rPr>
                <w:sz w:val="28"/>
                <w:szCs w:val="28"/>
              </w:rPr>
              <w:t>«Сохраним  Землю, сохраним  жизнь».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>Как  из  искры  будет  пламя,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Как  из  капли  океан.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Наша  дружная  команда: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Азалия,  Альбина,  Даша и  Богдан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Марсель -  наш  капитан.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 xml:space="preserve">Наш  проект  называется  «Жалобная  книга  природы».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Мы  страницы  открываем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Путешествие  начинаем.  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Раз,  два, три,  четыре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Вот  так  хрупко  в этом мире. </w:t>
            </w:r>
          </w:p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 xml:space="preserve">Оглянись  кругом  вокруг –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Природа  верный,  наш  друг.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Природу  будем  мы  любить,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Она  же  будет  нас  учить.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Нас  в  любое  время  года  учит  мудрая  природа.</w:t>
            </w:r>
          </w:p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>Птицы  учат  пению,  паучок – терпению.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Пчелы  в  поле  и  в  саду обучают  нас  труду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Снег  нас  учит  чистоте,  солнце  учит  доброте.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У  природы  круглый  год  обучаться  нужно.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Нас  она  и всех  людей  учит  крепкой  дружбе.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Небо  ярко  </w:t>
            </w:r>
            <w:proofErr w:type="spellStart"/>
            <w:r w:rsidRPr="00F66B3A">
              <w:rPr>
                <w:sz w:val="28"/>
                <w:szCs w:val="28"/>
              </w:rPr>
              <w:t>голубое</w:t>
            </w:r>
            <w:proofErr w:type="spellEnd"/>
            <w:r w:rsidRPr="00F66B3A">
              <w:rPr>
                <w:sz w:val="28"/>
                <w:szCs w:val="28"/>
              </w:rPr>
              <w:t>,  светит  солнце  над  землей</w:t>
            </w:r>
          </w:p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День  чудесный,  день  погожий,  что  за  чудо  совершилось.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Что  за  чудо  время  года,  расчудесная  погода!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Вновь  природа  оживает!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6B3A">
              <w:rPr>
                <w:sz w:val="28"/>
                <w:szCs w:val="28"/>
              </w:rPr>
              <w:t xml:space="preserve">У  каждого  человека  есть  своя  малая  родина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Имя  малой  родины – Ижевск.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Мы  хотим  видеть  наш  город  чистым.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Поэтому  мы  убираем  территорию  детского  сада  и  города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Участвуем   во  всех  субботниках.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</w:p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lastRenderedPageBreak/>
              <w:t>Зеленый  десант – экологии  гарант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Там  где  бываем – природе  помогаем.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Здесь – деревья  сажаем,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На  улицах  - мусор  убираем.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lastRenderedPageBreak/>
              <w:t>Мы  защитники  природы</w:t>
            </w:r>
          </w:p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Собираем  там  отходы –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И  бутылки,  и  корабли,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И  стаканчики,  и  пробки.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Превращаем  мы  в  поделки.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Люди,  жители,  водители</w:t>
            </w:r>
          </w:p>
          <w:p w:rsid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Не  мусорите,  и  не  сорите!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  на  мотив «Детство».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1.  Детство,  детство  ты  куда  бежишь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Житель  милый  ты  зачем  соришь.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Не  загрязняйте  люди  наш район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Здесь  наш  садик  и  здесь  мы  живем.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Припев: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А  мы  хотим,  а  мы  хотим  сказать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Давайте  Землю   будем  охранять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Ведь  воздух  чистый  нужен  нам  всегда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чтоб  природа  чистою  была.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Как  пришла  в  сады  цветущая  весна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С  каким наслаждением  мы  любуемся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Раздольем  полей,  гладью  водоемов.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С  каким  удовольствием  слушаем  пение  птиц,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Журчание  воды,  шорох  ветра.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F66B3A">
              <w:rPr>
                <w:sz w:val="28"/>
                <w:szCs w:val="28"/>
              </w:rPr>
              <w:t xml:space="preserve">Но  всю красоту  губит  человек. Ежегодно  тысячи  тонн  отходов  промышленных   предприятий   и  автомобильного  транспорта  загрязняют  атмосферу.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  на  мотив  «Мгновение»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1.  Не думай  о  природе  свысока,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proofErr w:type="gramStart"/>
            <w:r w:rsidRPr="00F66B3A">
              <w:rPr>
                <w:sz w:val="28"/>
                <w:szCs w:val="28"/>
              </w:rPr>
              <w:t>Наступит  день  и  сам  поймешь</w:t>
            </w:r>
            <w:proofErr w:type="gramEnd"/>
            <w:r w:rsidRPr="00F66B3A">
              <w:rPr>
                <w:sz w:val="28"/>
                <w:szCs w:val="28"/>
              </w:rPr>
              <w:t>,  наверное,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Как  нам  природа – матушка  близка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каждый   миг,  и  каждое   мгновение.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2.  Как  тяжело  нам  жить  без   птичьих  стай.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И  без  дождя  во время   зноя  летнего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Быть  </w:t>
            </w:r>
            <w:proofErr w:type="gramStart"/>
            <w:r w:rsidRPr="00F66B3A">
              <w:rPr>
                <w:sz w:val="28"/>
                <w:szCs w:val="28"/>
              </w:rPr>
              <w:t>может  мы  спасем</w:t>
            </w:r>
            <w:proofErr w:type="gramEnd"/>
            <w:r w:rsidRPr="00F66B3A">
              <w:rPr>
                <w:sz w:val="28"/>
                <w:szCs w:val="28"/>
              </w:rPr>
              <w:t xml:space="preserve"> родимый  край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Наверное,  наверное, наверное.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F66B3A">
              <w:rPr>
                <w:sz w:val="28"/>
                <w:szCs w:val="28"/>
              </w:rPr>
              <w:t xml:space="preserve">В  нашем  детском  саду  мы  проводим  ежегодно  акции: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-  «Оригинальная  замена  зеленой  елочки»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-  «Живите  птицы» - изготовление   скворечников.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lastRenderedPageBreak/>
              <w:t>-   «Птичья  столовая» - изготовление  кормушек.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lastRenderedPageBreak/>
              <w:t xml:space="preserve">Мы  знаем,  что  птиц  ловить 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разорять  гнезда  нельзя.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Они  санитары  леса.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F66B3A">
              <w:rPr>
                <w:sz w:val="28"/>
                <w:szCs w:val="28"/>
              </w:rPr>
              <w:t>Без  них  опустеет  земля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мы  хотим, чтоб  такой  обычай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Сохранился  в  нашей  стране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Встречать  с  любовью  стаи  птичьи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Всем  сердцем  радуясь  весне.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F66B3A">
              <w:rPr>
                <w:sz w:val="28"/>
                <w:szCs w:val="28"/>
              </w:rPr>
              <w:t xml:space="preserve">Приближается  лето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Смотрите  в  утренней  росе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Цветы  бывают  во  всей  красе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Вот потихоньку  оживает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Для  вас  свой  танец  начинают. «Не  рвите  цветы»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Pr="00F66B3A">
              <w:rPr>
                <w:sz w:val="28"/>
                <w:szCs w:val="28"/>
              </w:rPr>
              <w:t>Цветы    лесные, полевые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Они  прекрасные  лишь  живые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Но  если  их  сорвать,  то  ясно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Завянут  и  краса  угаснет.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Мы  продолжаем  свой  рассказ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И  расскажем  мы  сейчас.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F66B3A">
              <w:rPr>
                <w:sz w:val="28"/>
                <w:szCs w:val="28"/>
              </w:rPr>
              <w:t xml:space="preserve">Про  лесных   рабочих  муравьев.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Они  работают  в  артели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У  корней  мохнатой  ели.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Не  найдешь  у  них  пилы,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Не  рубили  они  стволы,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Не  стучали  топором,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А  под  елью  вырос дом.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Pr="00F66B3A">
              <w:rPr>
                <w:sz w:val="28"/>
                <w:szCs w:val="28"/>
              </w:rPr>
              <w:t xml:space="preserve">Муравьям  нельзя   лениться,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Муравей  живет трудом: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И  жучка,  и  гусеницу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Тащит  свой  подземный  дом.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Pr="00F66B3A">
              <w:rPr>
                <w:sz w:val="28"/>
                <w:szCs w:val="28"/>
              </w:rPr>
              <w:t>Как  увидишь,  что  спешит он  своей  дорогой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Ты  его  не  обижай,  ты  его  не  трогай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И  конечно,  домик  муравьиный  не  разоряй.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Pr="00F66B3A">
              <w:rPr>
                <w:sz w:val="28"/>
                <w:szCs w:val="28"/>
              </w:rPr>
              <w:t>Лес  огромный, лес  красивый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Здесь  мы  найдем  здесь  много  чудес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Но  вот  здесь кто -   то  отдохнул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color w:val="000000"/>
                <w:sz w:val="28"/>
                <w:szCs w:val="28"/>
              </w:rPr>
            </w:pPr>
            <w:r w:rsidRPr="00F66B3A">
              <w:rPr>
                <w:color w:val="000000"/>
                <w:sz w:val="28"/>
                <w:szCs w:val="28"/>
              </w:rPr>
              <w:t xml:space="preserve">Костерок   зажег. </w:t>
            </w:r>
          </w:p>
          <w:p w:rsidR="00F66B3A" w:rsidRPr="00F66B3A" w:rsidRDefault="00F66B3A" w:rsidP="00F66B3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186" w:firstLine="426"/>
              <w:rPr>
                <w:color w:val="000000"/>
                <w:sz w:val="28"/>
                <w:szCs w:val="28"/>
              </w:rPr>
            </w:pPr>
            <w:r w:rsidRPr="00F66B3A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Если в  один миг от костра отлучиться,</w:t>
            </w:r>
            <w:r w:rsidRPr="00F66B3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66B3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F66B3A">
              <w:rPr>
                <w:color w:val="000000"/>
                <w:sz w:val="28"/>
                <w:szCs w:val="28"/>
              </w:rPr>
              <w:t>Может беда от него приключиться.</w:t>
            </w:r>
          </w:p>
          <w:p w:rsidR="00F66B3A" w:rsidRPr="00F66B3A" w:rsidRDefault="00F66B3A" w:rsidP="00F66B3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186" w:firstLine="426"/>
              <w:rPr>
                <w:color w:val="000000"/>
                <w:sz w:val="28"/>
                <w:szCs w:val="28"/>
              </w:rPr>
            </w:pPr>
            <w:r w:rsidRPr="00F66B3A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Перестань с огнем шалить!</w:t>
            </w:r>
            <w:r w:rsidRPr="00F66B3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66B3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 xml:space="preserve">       21. </w:t>
            </w:r>
            <w:r w:rsidRPr="00F66B3A">
              <w:rPr>
                <w:color w:val="000000"/>
                <w:sz w:val="28"/>
                <w:szCs w:val="28"/>
              </w:rPr>
              <w:t>Так недолго лес спалить.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rPr>
                <w:sz w:val="28"/>
                <w:szCs w:val="28"/>
              </w:rPr>
            </w:pPr>
            <w:r w:rsidRPr="00F66B3A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Свалилось горе на </w:t>
            </w:r>
            <w:proofErr w:type="gramStart"/>
            <w:r w:rsidRPr="00F66B3A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зверят</w:t>
            </w:r>
            <w:proofErr w:type="gramEnd"/>
            <w:r w:rsidRPr="00F66B3A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.</w:t>
            </w:r>
            <w:r w:rsidRPr="00F66B3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66B3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F66B3A">
              <w:rPr>
                <w:color w:val="000000"/>
                <w:sz w:val="28"/>
                <w:szCs w:val="28"/>
              </w:rPr>
              <w:t>Родимый их  дом огнем объят.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lastRenderedPageBreak/>
              <w:t>Что  за  шум,  что  за  гам,  что  за  новости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У  людей  не осталась  совести.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Где  побудут   пять  минут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Кучи  мусора  сразу  растут.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Pr="00F66B3A">
              <w:rPr>
                <w:sz w:val="28"/>
                <w:szCs w:val="28"/>
              </w:rPr>
              <w:t>Мы  не  зря  на   сцене,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Мы  хотим  на  самом  деле,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Чтоб  совсем  от  народа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Не  страдала  природа.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Чтоб  бутылок  на  пляже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Близко  не было  даже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А  в  лесу  на  поляне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Банки  чтоб  не лежали.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Pr="00F66B3A">
              <w:rPr>
                <w:sz w:val="28"/>
                <w:szCs w:val="28"/>
              </w:rPr>
              <w:t xml:space="preserve">Сколько  будет  природа мучиться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Ждать  когда  человек  научиться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Уважать  и  заботиться 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А  не  то  это плохо  кончиться.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Обращаемся   ко  всем  живущим </w:t>
            </w:r>
          </w:p>
          <w:p w:rsid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 вместе:</w:t>
            </w:r>
          </w:p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 xml:space="preserve">Ради  жизни  веков  грядущих. </w:t>
            </w:r>
          </w:p>
        </w:tc>
      </w:tr>
      <w:tr w:rsidR="00F66B3A" w:rsidRPr="007B0523" w:rsidTr="00F66B3A">
        <w:tc>
          <w:tcPr>
            <w:tcW w:w="9367" w:type="dxa"/>
          </w:tcPr>
          <w:p w:rsidR="00F66B3A" w:rsidRPr="00F66B3A" w:rsidRDefault="00F66B3A" w:rsidP="00F66B3A">
            <w:pPr>
              <w:spacing w:line="276" w:lineRule="auto"/>
              <w:ind w:left="186" w:firstLine="426"/>
              <w:jc w:val="both"/>
              <w:rPr>
                <w:sz w:val="28"/>
                <w:szCs w:val="28"/>
              </w:rPr>
            </w:pPr>
            <w:r w:rsidRPr="00F66B3A">
              <w:rPr>
                <w:sz w:val="28"/>
                <w:szCs w:val="28"/>
              </w:rPr>
              <w:t>Сбережем,  сохраним   родную  землю,  сохраним  жизнь.</w:t>
            </w:r>
          </w:p>
        </w:tc>
      </w:tr>
    </w:tbl>
    <w:p w:rsidR="0041679B" w:rsidRDefault="0041679B"/>
    <w:sectPr w:rsidR="0041679B" w:rsidSect="00F66B3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82101"/>
    <w:multiLevelType w:val="hybridMultilevel"/>
    <w:tmpl w:val="02ACD49C"/>
    <w:lvl w:ilvl="0" w:tplc="7DFCBF5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B3A"/>
    <w:rsid w:val="0041679B"/>
    <w:rsid w:val="00F6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6B3A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6B3A"/>
    <w:rPr>
      <w:b/>
      <w:bCs/>
    </w:rPr>
  </w:style>
  <w:style w:type="character" w:customStyle="1" w:styleId="apple-converted-space">
    <w:name w:val="apple-converted-space"/>
    <w:basedOn w:val="a0"/>
    <w:rsid w:val="00F66B3A"/>
  </w:style>
  <w:style w:type="paragraph" w:styleId="a5">
    <w:name w:val="List Paragraph"/>
    <w:basedOn w:val="a"/>
    <w:uiPriority w:val="34"/>
    <w:qFormat/>
    <w:rsid w:val="00F66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1</cp:revision>
  <dcterms:created xsi:type="dcterms:W3CDTF">2018-01-30T15:12:00Z</dcterms:created>
  <dcterms:modified xsi:type="dcterms:W3CDTF">2018-01-30T15:20:00Z</dcterms:modified>
</cp:coreProperties>
</file>