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73" w:rsidRDefault="002474C6" w:rsidP="002474C6">
      <w:pPr>
        <w:pStyle w:val="c0"/>
        <w:tabs>
          <w:tab w:val="left" w:pos="0"/>
        </w:tabs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Конспект НОД в средней группе</w:t>
      </w:r>
      <w:bookmarkStart w:id="0" w:name="_GoBack"/>
      <w:bookmarkEnd w:id="0"/>
    </w:p>
    <w:p w:rsidR="00ED2A73" w:rsidRDefault="00ED2A73" w:rsidP="002474C6">
      <w:pPr>
        <w:pStyle w:val="c0"/>
        <w:spacing w:before="0" w:beforeAutospacing="0" w:after="0" w:afterAutospacing="0" w:line="27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Тема: «Красивые ягодки»</w:t>
      </w:r>
    </w:p>
    <w:p w:rsidR="00ED2A73" w:rsidRDefault="00ED2A73" w:rsidP="00ED2A73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содержание:</w:t>
      </w:r>
    </w:p>
    <w:p w:rsidR="00ED2A73" w:rsidRDefault="00ED2A73" w:rsidP="00ED2A73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Закрепить нетрадицио</w:t>
      </w:r>
      <w:r w:rsidR="00651421">
        <w:rPr>
          <w:rStyle w:val="c2"/>
          <w:color w:val="000000"/>
          <w:sz w:val="28"/>
          <w:szCs w:val="28"/>
        </w:rPr>
        <w:t>нный способ рисования ватными палочками</w:t>
      </w:r>
      <w:r>
        <w:rPr>
          <w:rStyle w:val="c2"/>
          <w:color w:val="000000"/>
          <w:sz w:val="28"/>
          <w:szCs w:val="28"/>
        </w:rPr>
        <w:t>;</w:t>
      </w:r>
    </w:p>
    <w:p w:rsidR="00ED2A73" w:rsidRDefault="00ED2A73" w:rsidP="00ED2A73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Учить рисовать на ветке ягодки (рябина);</w:t>
      </w:r>
    </w:p>
    <w:p w:rsidR="00ED2A73" w:rsidRDefault="00ED2A73" w:rsidP="00ED2A73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•        Развивать </w:t>
      </w:r>
      <w:proofErr w:type="spellStart"/>
      <w:r w:rsidR="00651421">
        <w:rPr>
          <w:rStyle w:val="c2"/>
          <w:color w:val="000000"/>
          <w:sz w:val="28"/>
          <w:szCs w:val="28"/>
        </w:rPr>
        <w:t>цветовосприятие</w:t>
      </w:r>
      <w:proofErr w:type="spellEnd"/>
      <w:r>
        <w:rPr>
          <w:rStyle w:val="c2"/>
          <w:color w:val="000000"/>
          <w:sz w:val="28"/>
          <w:szCs w:val="28"/>
        </w:rPr>
        <w:t>, чувство композиции;</w:t>
      </w:r>
    </w:p>
    <w:p w:rsidR="00ED2A73" w:rsidRDefault="00ED2A73" w:rsidP="00ED2A73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Развивать мелкую моторику пальцев рук;</w:t>
      </w:r>
    </w:p>
    <w:p w:rsidR="00ED2A73" w:rsidRDefault="00ED2A73" w:rsidP="00ED2A73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Развивать память, активизировать речь детей;</w:t>
      </w:r>
    </w:p>
    <w:p w:rsidR="00ED2A73" w:rsidRDefault="00ED2A73" w:rsidP="00ED2A73">
      <w:pPr>
        <w:pStyle w:val="c0"/>
        <w:spacing w:before="0" w:beforeAutospacing="0" w:after="0" w:afterAutospacing="0" w:line="270" w:lineRule="atLeas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•        Формировать речевой выдох, физиологическое дыхание</w:t>
      </w:r>
      <w:r w:rsidR="00651421">
        <w:rPr>
          <w:rStyle w:val="c2"/>
          <w:color w:val="000000"/>
          <w:sz w:val="28"/>
          <w:szCs w:val="28"/>
        </w:rPr>
        <w:t>,</w:t>
      </w:r>
      <w:r w:rsidR="00651421" w:rsidRPr="00651421">
        <w:rPr>
          <w:rStyle w:val="c2"/>
          <w:color w:val="000000"/>
          <w:sz w:val="28"/>
          <w:szCs w:val="28"/>
        </w:rPr>
        <w:t xml:space="preserve"> </w:t>
      </w:r>
      <w:r w:rsidR="00651421">
        <w:rPr>
          <w:rStyle w:val="c2"/>
          <w:color w:val="000000"/>
          <w:sz w:val="28"/>
          <w:szCs w:val="28"/>
        </w:rPr>
        <w:t>упражнять в артикуляции звуков /у/, /ш/, /ж/;</w:t>
      </w:r>
    </w:p>
    <w:p w:rsidR="00651421" w:rsidRDefault="00651421" w:rsidP="00651421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Воспитывать интерес к природе и отображению впечатлений.</w:t>
      </w:r>
    </w:p>
    <w:p w:rsidR="00651421" w:rsidRDefault="00651421" w:rsidP="00ED2A73">
      <w:pPr>
        <w:pStyle w:val="c0"/>
        <w:spacing w:before="0" w:beforeAutospacing="0" w:after="0" w:afterAutospacing="0" w:line="270" w:lineRule="atLeast"/>
        <w:rPr>
          <w:rFonts w:ascii="Calibri" w:hAnsi="Calibri"/>
          <w:color w:val="000000"/>
          <w:sz w:val="22"/>
          <w:szCs w:val="22"/>
        </w:rPr>
      </w:pPr>
    </w:p>
    <w:p w:rsidR="00ED2A73" w:rsidRPr="00651421" w:rsidRDefault="00ED2A73" w:rsidP="00651421">
      <w:pPr>
        <w:pStyle w:val="a3"/>
        <w:jc w:val="both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 w:rsidRPr="0065142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Оборудование и </w:t>
      </w:r>
      <w:proofErr w:type="gramStart"/>
      <w:r w:rsidRPr="0065142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материалы:  </w:t>
      </w:r>
      <w:r w:rsidRP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картина</w:t>
      </w:r>
      <w:proofErr w:type="gramEnd"/>
      <w:r w:rsidRP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«Осень»</w:t>
      </w:r>
      <w:r w:rsid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; картинки для игры «Четвёртый лишний»;</w:t>
      </w:r>
      <w:r w:rsidRP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веточка рябины</w:t>
      </w:r>
      <w:r w:rsid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; лист бумаги;</w:t>
      </w:r>
      <w:r w:rsidRP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гуашь</w:t>
      </w:r>
      <w:r w:rsid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 xml:space="preserve"> красного, жёлтого цвета; ватные палочки</w:t>
      </w:r>
      <w:r w:rsidRP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ED2A73" w:rsidRPr="00651421" w:rsidRDefault="00ED2A73" w:rsidP="00651421">
      <w:pPr>
        <w:pStyle w:val="a3"/>
        <w:jc w:val="both"/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</w:pPr>
      <w:r w:rsidRPr="0065142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651421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: беседа «Осень»,</w:t>
      </w:r>
    </w:p>
    <w:p w:rsidR="00EC043C" w:rsidRPr="00651421" w:rsidRDefault="00ED2A73" w:rsidP="0065142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421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Воспитатель: ребята,</w:t>
      </w:r>
      <w:r w:rsidR="00B14DF5" w:rsidRPr="00B14DF5">
        <w:rPr>
          <w:rFonts w:ascii="Times New Roman" w:hAnsi="Times New Roman" w:cs="Times New Roman"/>
          <w:sz w:val="28"/>
          <w:szCs w:val="28"/>
        </w:rPr>
        <w:t xml:space="preserve"> </w:t>
      </w:r>
      <w:r w:rsidR="00B14DF5" w:rsidRPr="00651421">
        <w:rPr>
          <w:rFonts w:ascii="Times New Roman" w:hAnsi="Times New Roman" w:cs="Times New Roman"/>
          <w:sz w:val="28"/>
          <w:szCs w:val="28"/>
        </w:rPr>
        <w:t xml:space="preserve">посмотрите на картину </w:t>
      </w:r>
      <w:proofErr w:type="spellStart"/>
      <w:r w:rsidR="00B14DF5" w:rsidRPr="00651421">
        <w:rPr>
          <w:rFonts w:ascii="Times New Roman" w:hAnsi="Times New Roman" w:cs="Times New Roman"/>
          <w:sz w:val="28"/>
          <w:szCs w:val="28"/>
        </w:rPr>
        <w:t>И.Левитана</w:t>
      </w:r>
      <w:proofErr w:type="spellEnd"/>
      <w:r w:rsidR="00B14DF5">
        <w:rPr>
          <w:rFonts w:ascii="Times New Roman" w:hAnsi="Times New Roman" w:cs="Times New Roman"/>
          <w:sz w:val="28"/>
          <w:szCs w:val="28"/>
        </w:rPr>
        <w:t xml:space="preserve"> «Золотая осень» и </w:t>
      </w:r>
      <w:r w:rsidRPr="00651421">
        <w:rPr>
          <w:rFonts w:ascii="Times New Roman" w:hAnsi="Times New Roman" w:cs="Times New Roman"/>
          <w:sz w:val="28"/>
          <w:szCs w:val="28"/>
        </w:rPr>
        <w:t xml:space="preserve"> послушайте стихотворение </w:t>
      </w:r>
      <w:proofErr w:type="spellStart"/>
      <w:r w:rsidRPr="00651421">
        <w:rPr>
          <w:rFonts w:ascii="Times New Roman" w:hAnsi="Times New Roman" w:cs="Times New Roman"/>
          <w:sz w:val="28"/>
          <w:szCs w:val="28"/>
        </w:rPr>
        <w:t>З.Федоровской</w:t>
      </w:r>
      <w:proofErr w:type="spellEnd"/>
      <w:r w:rsidRPr="00651421">
        <w:rPr>
          <w:rFonts w:ascii="Times New Roman" w:hAnsi="Times New Roman" w:cs="Times New Roman"/>
          <w:sz w:val="28"/>
          <w:szCs w:val="28"/>
        </w:rPr>
        <w:t>: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Осень на опушке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Краски разводила,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По листве тихонько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Кистью проводила.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Пожелтел орешник,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И зарделись клены,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В пурпуре осинки,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Только дуб зеленый.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Утешает осень: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- Не жалейте лета!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Посмотрите – роща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Золотом одета.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Воспитатель: Наверное, именно такую картину описал поэт в своем стихотворении. А какого цвета эта осень?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Дети: жёлтая, красн</w:t>
      </w:r>
      <w:r w:rsidR="009611C5" w:rsidRPr="00651421">
        <w:rPr>
          <w:rFonts w:ascii="Times New Roman" w:hAnsi="Times New Roman" w:cs="Times New Roman"/>
          <w:sz w:val="28"/>
          <w:szCs w:val="28"/>
        </w:rPr>
        <w:t>ая, оранжевая, лиловая, разноцветная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Воспитатель: ребята, а какое настроение вызывает у вас это время года радостное или грустное?  (ответы детей). А сейчас мы немного отдохнем и перенесемся в осенний лес.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142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Физминутка</w:t>
      </w:r>
      <w:proofErr w:type="spellEnd"/>
      <w:r w:rsidRPr="00651421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651421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51421">
        <w:rPr>
          <w:rFonts w:ascii="Times New Roman" w:hAnsi="Times New Roman" w:cs="Times New Roman"/>
          <w:sz w:val="28"/>
          <w:szCs w:val="28"/>
        </w:rPr>
        <w:t>дети встают в круг: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Ветер дует нам в лицо, (машут перед лицом руками)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Закачалось деревцо, (машут руками наверху)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Ветерок все тише-тише, (приседают на корточки)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Деревцо все выше-выше (поднимают руки вверх).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Педагог «показывает» детям воображаемую тучку: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-Что случилось? Небо в тучах..., (Поднимаются на носочки, поднимают вверх перекрещенные руки).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lastRenderedPageBreak/>
        <w:t>Вместо солнца - дождь колючий. (Прыгают на носочках, руки на поясе).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Просим дождик мы не плакать,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Будет сырость, будет слякоть. (Приседают, держат руки на поясе).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Переп</w:t>
      </w:r>
      <w:r w:rsidR="00B14DF5">
        <w:rPr>
          <w:rFonts w:ascii="Times New Roman" w:hAnsi="Times New Roman" w:cs="Times New Roman"/>
          <w:sz w:val="28"/>
          <w:szCs w:val="28"/>
        </w:rPr>
        <w:t xml:space="preserve">рыгнем грязь и лужи, (прыгают, </w:t>
      </w:r>
      <w:r w:rsidRPr="00651421">
        <w:rPr>
          <w:rFonts w:ascii="Times New Roman" w:hAnsi="Times New Roman" w:cs="Times New Roman"/>
          <w:sz w:val="28"/>
          <w:szCs w:val="28"/>
        </w:rPr>
        <w:t>идут</w:t>
      </w:r>
      <w:r w:rsidR="005E168A">
        <w:rPr>
          <w:rFonts w:ascii="Times New Roman" w:hAnsi="Times New Roman" w:cs="Times New Roman"/>
          <w:sz w:val="28"/>
          <w:szCs w:val="28"/>
        </w:rPr>
        <w:t>,</w:t>
      </w:r>
      <w:r w:rsidRPr="00651421">
        <w:rPr>
          <w:rFonts w:ascii="Times New Roman" w:hAnsi="Times New Roman" w:cs="Times New Roman"/>
          <w:sz w:val="28"/>
          <w:szCs w:val="28"/>
        </w:rPr>
        <w:t xml:space="preserve"> высоко поднимая колени).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Но, растениям, дождик нужен!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- Листья в парке шелестят  (дети произносят звук ш-ш-ш-ш)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Пчелы больше не жужжат (дети произносят звук ж-ж-ж-ж)</w:t>
      </w:r>
    </w:p>
    <w:p w:rsidR="00667214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Дует ветер все сильней (дети «дуют» и произносят звук у-у-у-у)</w:t>
      </w:r>
    </w:p>
    <w:p w:rsidR="001B71A4" w:rsidRPr="00651421" w:rsidRDefault="001B71A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Холодно стало в осеннем лесу.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Что случилось? Не пойму….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- Видно, очень ветер злился,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Не на шутку расшалился.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Бежал, спешил он по тропинке…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Перепутал все картинки.</w:t>
      </w:r>
    </w:p>
    <w:p w:rsidR="00667214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Fonts w:ascii="Times New Roman" w:hAnsi="Times New Roman" w:cs="Times New Roman"/>
          <w:sz w:val="28"/>
          <w:szCs w:val="28"/>
        </w:rPr>
        <w:t>Помогите, пожалу</w:t>
      </w:r>
      <w:r w:rsidR="00B14DF5">
        <w:rPr>
          <w:rFonts w:ascii="Times New Roman" w:hAnsi="Times New Roman" w:cs="Times New Roman"/>
          <w:sz w:val="28"/>
          <w:szCs w:val="28"/>
        </w:rPr>
        <w:t>йста, мне найти лишнюю картинку.</w:t>
      </w:r>
    </w:p>
    <w:p w:rsidR="00B14DF5" w:rsidRPr="00B14DF5" w:rsidRDefault="00B14DF5" w:rsidP="0065142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4DF5">
        <w:rPr>
          <w:rFonts w:ascii="Times New Roman" w:hAnsi="Times New Roman" w:cs="Times New Roman"/>
          <w:i/>
          <w:sz w:val="28"/>
          <w:szCs w:val="28"/>
        </w:rPr>
        <w:t>На мольберте три картинки с листьями, а на четвёртой нарисованы ягоды рябины.</w:t>
      </w:r>
    </w:p>
    <w:p w:rsidR="005E168A" w:rsidRDefault="00096574" w:rsidP="00651421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одним словом можно сказать, что нарисовано  на этих трёх картинках (листья)? А на четвёртой картинке нарисованы ягоды рябины</w:t>
      </w:r>
      <w:r w:rsidR="005E168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Н</w:t>
      </w:r>
      <w:r w:rsidR="00667214"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каком </w:t>
      </w:r>
      <w:r w:rsidR="00667214"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дереве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выросли такие ягоды</w:t>
      </w:r>
      <w:r w:rsidR="005E168A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- Это рябина (повторите)</w:t>
      </w:r>
    </w:p>
    <w:p w:rsidR="00667214" w:rsidRDefault="00667214" w:rsidP="00651421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Какого цвета рябина? (оранжевая, красная)</w:t>
      </w:r>
    </w:p>
    <w:p w:rsidR="005E168A" w:rsidRPr="00651421" w:rsidRDefault="005E168A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Повторим и запомним слово – красно-оранжевая.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Какой формы? (круглая) и ее много.</w:t>
      </w:r>
    </w:p>
    <w:p w:rsidR="00667214" w:rsidRPr="00651421" w:rsidRDefault="00667214" w:rsidP="0065142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421">
        <w:rPr>
          <w:rFonts w:ascii="Times New Roman" w:eastAsia="Times New Roman" w:hAnsi="Times New Roman" w:cs="Times New Roman"/>
          <w:sz w:val="28"/>
          <w:szCs w:val="28"/>
        </w:rPr>
        <w:t>И, неспроста, так много ягод созревает на рябине. Иначе нельзя: на всех может не хватить. Кого зимой кормит рябина? (Ответы детей).</w:t>
      </w:r>
    </w:p>
    <w:p w:rsidR="00667214" w:rsidRPr="00651421" w:rsidRDefault="00667214" w:rsidP="0065142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421">
        <w:rPr>
          <w:rFonts w:ascii="Times New Roman" w:eastAsia="Times New Roman" w:hAnsi="Times New Roman" w:cs="Times New Roman"/>
          <w:sz w:val="28"/>
          <w:szCs w:val="28"/>
        </w:rPr>
        <w:t xml:space="preserve">Правильно, зимой птицам тяжело приходится, но рябина поддерживает их силы, помогает пережить долгую, суровую зиму. </w:t>
      </w:r>
    </w:p>
    <w:p w:rsidR="005E168A" w:rsidRDefault="00667214" w:rsidP="00651421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Вот эту ягоду, мы с вами сегодня будем рисовать.</w:t>
      </w:r>
    </w:p>
    <w:p w:rsidR="005E168A" w:rsidRDefault="005E168A" w:rsidP="00651421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начала разомнем свои пальчики.</w:t>
      </w: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Пальчиковая гимнастика.</w:t>
      </w: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Пальчик, пальчик – непоседа,</w:t>
      </w: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Где ты бегал, где обедал?</w:t>
      </w: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Я с мизинцем ел – шиповник</w:t>
      </w: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С безымянным </w:t>
      </w:r>
      <w:r w:rsidR="001B71A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ел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– терновник</w:t>
      </w: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Ел со среднем </w:t>
      </w:r>
      <w:r w:rsidR="001B71A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– калину</w:t>
      </w: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</w:p>
    <w:p w:rsidR="005E168A" w:rsidRPr="00651421" w:rsidRDefault="005E168A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С указательным – рябину</w:t>
      </w: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E168A" w:rsidRDefault="005E168A" w:rsidP="005E168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А теперь подойдем к своему рабочему месту и начнем рисовать.</w:t>
      </w:r>
    </w:p>
    <w:p w:rsidR="005E168A" w:rsidRDefault="005E168A" w:rsidP="005E168A">
      <w:pPr>
        <w:pStyle w:val="a3"/>
        <w:jc w:val="both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Показ рисования воспитателем</w:t>
      </w:r>
      <w:r w:rsidRPr="0065142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E168A" w:rsidRDefault="00284126" w:rsidP="005E168A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Мы будем рисовать</w:t>
      </w:r>
      <w:r w:rsidR="005E168A"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е кисточкой, а ватными палочками</w:t>
      </w:r>
      <w:r w:rsidR="005E168A" w:rsidRPr="00651421">
        <w:rPr>
          <w:rStyle w:val="c2"/>
          <w:rFonts w:ascii="Times New Roman" w:hAnsi="Times New Roman" w:cs="Times New Roman"/>
          <w:color w:val="000000"/>
          <w:sz w:val="28"/>
          <w:szCs w:val="28"/>
        </w:rPr>
        <w:t>. Сначала, покажу, как будем рисовать.</w:t>
      </w:r>
    </w:p>
    <w:p w:rsidR="00284126" w:rsidRPr="00651421" w:rsidRDefault="00284126" w:rsidP="005E16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Какого цвета ягоды рябины (красно-оранжевые)? Вот какая волшебница осень, как много у неё разноцветных красок. Мы сейчас то же будем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волшебниками и сделаем оранжевую краску. Опустим палочку в баночку с жёлтой краской и аккуратно размешаем её. Затем палочку с жёлтой краской опустим в баночку с красной краской, и снова размешаем. У нас получится оранжевая краска. Вот теперь можно рисовать ягоды рябины</w:t>
      </w:r>
      <w:r w:rsidR="0038521F">
        <w:rPr>
          <w:rStyle w:val="c2"/>
          <w:rFonts w:ascii="Times New Roman" w:hAnsi="Times New Roman" w:cs="Times New Roman"/>
          <w:color w:val="000000"/>
          <w:sz w:val="28"/>
          <w:szCs w:val="28"/>
        </w:rPr>
        <w:t>. Прикладываем палочку к листу – раз,</w:t>
      </w:r>
      <w:r w:rsidR="001B71A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два, три, раз, два, три. Н</w:t>
      </w:r>
      <w:r w:rsidR="0038521F">
        <w:rPr>
          <w:rStyle w:val="c2"/>
          <w:rFonts w:ascii="Times New Roman" w:hAnsi="Times New Roman" w:cs="Times New Roman"/>
          <w:color w:val="000000"/>
          <w:sz w:val="28"/>
          <w:szCs w:val="28"/>
        </w:rPr>
        <w:t>арисуем много ягод, чтобы всем птичкам хватило.</w:t>
      </w:r>
    </w:p>
    <w:p w:rsidR="00667214" w:rsidRPr="00651421" w:rsidRDefault="00667214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1421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Самостоятельная работа детей с помощью воспитателя.</w:t>
      </w:r>
    </w:p>
    <w:p w:rsidR="0038521F" w:rsidRDefault="0038521F" w:rsidP="00651421">
      <w:pPr>
        <w:pStyle w:val="a3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38521F">
        <w:rPr>
          <w:rStyle w:val="c2"/>
          <w:rFonts w:ascii="Times New Roman" w:hAnsi="Times New Roman" w:cs="Times New Roman"/>
          <w:color w:val="000000"/>
          <w:sz w:val="28"/>
          <w:szCs w:val="28"/>
        </w:rPr>
        <w:t>Все рисунки детей крепятся на общее панно, дети любуются ими.</w:t>
      </w:r>
    </w:p>
    <w:p w:rsidR="0038521F" w:rsidRPr="0038521F" w:rsidRDefault="0038521F" w:rsidP="00651421">
      <w:pPr>
        <w:pStyle w:val="a3"/>
        <w:jc w:val="both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 w:rsidRPr="0038521F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Рефлексия.</w:t>
      </w:r>
    </w:p>
    <w:p w:rsidR="0038521F" w:rsidRPr="0038521F" w:rsidRDefault="0038521F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- Что мы рисовали? Как рисовали? Как вы думаете, птички обрадуются, увидев столько рябины? Какие птички будут рады отобедат</w:t>
      </w:r>
      <w:r w:rsidR="001B71A4">
        <w:rPr>
          <w:rStyle w:val="c2"/>
          <w:rFonts w:ascii="Times New Roman" w:hAnsi="Times New Roman" w:cs="Times New Roman"/>
          <w:color w:val="000000"/>
          <w:sz w:val="28"/>
          <w:szCs w:val="28"/>
        </w:rPr>
        <w:t>ь на нашем дереве, к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то будет кушать рябинку зимой?</w:t>
      </w:r>
      <w:r w:rsidR="001B71A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1A4" w:rsidRPr="001B71A4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(ответы детей)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2A73" w:rsidRPr="00651421" w:rsidRDefault="00ED2A73" w:rsidP="00651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D2A73" w:rsidRPr="0065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84"/>
    <w:rsid w:val="00096574"/>
    <w:rsid w:val="000B74A2"/>
    <w:rsid w:val="001B71A4"/>
    <w:rsid w:val="002474C6"/>
    <w:rsid w:val="00284126"/>
    <w:rsid w:val="00370E84"/>
    <w:rsid w:val="0038521F"/>
    <w:rsid w:val="005E168A"/>
    <w:rsid w:val="00651421"/>
    <w:rsid w:val="00667214"/>
    <w:rsid w:val="009611C5"/>
    <w:rsid w:val="00B14DF5"/>
    <w:rsid w:val="00EC043C"/>
    <w:rsid w:val="00E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42FD"/>
  <w15:docId w15:val="{1F7B8047-C263-4E44-9C55-930657F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D2A73"/>
  </w:style>
  <w:style w:type="paragraph" w:customStyle="1" w:styleId="c0">
    <w:name w:val="c0"/>
    <w:basedOn w:val="a"/>
    <w:rsid w:val="00ED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2A73"/>
  </w:style>
  <w:style w:type="character" w:customStyle="1" w:styleId="c2">
    <w:name w:val="c2"/>
    <w:basedOn w:val="a0"/>
    <w:rsid w:val="00ED2A73"/>
  </w:style>
  <w:style w:type="paragraph" w:styleId="a3">
    <w:name w:val="No Spacing"/>
    <w:uiPriority w:val="1"/>
    <w:qFormat/>
    <w:rsid w:val="00ED2A7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D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67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Кутлушина Татьяна Семёновна </cp:lastModifiedBy>
  <cp:revision>9</cp:revision>
  <dcterms:created xsi:type="dcterms:W3CDTF">2014-10-19T06:21:00Z</dcterms:created>
  <dcterms:modified xsi:type="dcterms:W3CDTF">2018-01-30T15:22:00Z</dcterms:modified>
</cp:coreProperties>
</file>