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04" w:rsidRDefault="000C2704" w:rsidP="002676F1">
      <w:pPr>
        <w:jc w:val="center"/>
      </w:pPr>
    </w:p>
    <w:p w:rsidR="002676F1" w:rsidRDefault="002676F1" w:rsidP="002676F1">
      <w:pPr>
        <w:jc w:val="center"/>
      </w:pPr>
    </w:p>
    <w:p w:rsidR="002676F1" w:rsidRDefault="002676F1" w:rsidP="002676F1">
      <w:pPr>
        <w:jc w:val="center"/>
      </w:pPr>
    </w:p>
    <w:p w:rsidR="002676F1" w:rsidRDefault="002676F1" w:rsidP="002676F1">
      <w:pPr>
        <w:jc w:val="center"/>
      </w:pPr>
    </w:p>
    <w:p w:rsidR="002676F1" w:rsidRDefault="002676F1" w:rsidP="002676F1">
      <w:pPr>
        <w:jc w:val="center"/>
      </w:pPr>
    </w:p>
    <w:p w:rsidR="002676F1" w:rsidRDefault="002676F1" w:rsidP="002676F1">
      <w:pPr>
        <w:spacing w:after="0" w:line="360" w:lineRule="auto"/>
        <w:jc w:val="center"/>
      </w:pPr>
    </w:p>
    <w:p w:rsidR="002676F1" w:rsidRDefault="002676F1" w:rsidP="002676F1">
      <w:pPr>
        <w:spacing w:after="0" w:line="360" w:lineRule="auto"/>
        <w:jc w:val="center"/>
      </w:pPr>
    </w:p>
    <w:p w:rsidR="002676F1" w:rsidRPr="005851FF" w:rsidRDefault="002676F1" w:rsidP="005851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FF">
        <w:rPr>
          <w:rFonts w:ascii="Times New Roman" w:hAnsi="Times New Roman" w:cs="Times New Roman"/>
          <w:b/>
          <w:sz w:val="26"/>
          <w:szCs w:val="26"/>
        </w:rPr>
        <w:t>Конспект открытого урока</w:t>
      </w:r>
    </w:p>
    <w:p w:rsidR="002676F1" w:rsidRPr="005851FF" w:rsidRDefault="002676F1" w:rsidP="005851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FF">
        <w:rPr>
          <w:rFonts w:ascii="Times New Roman" w:hAnsi="Times New Roman" w:cs="Times New Roman"/>
          <w:b/>
          <w:sz w:val="26"/>
          <w:szCs w:val="26"/>
        </w:rPr>
        <w:t>в рамках «Педагогической недели мастерства»</w:t>
      </w:r>
    </w:p>
    <w:p w:rsidR="002676F1" w:rsidRPr="005851FF" w:rsidRDefault="002676F1" w:rsidP="005851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FF">
        <w:rPr>
          <w:rFonts w:ascii="Times New Roman" w:hAnsi="Times New Roman" w:cs="Times New Roman"/>
          <w:b/>
          <w:sz w:val="26"/>
          <w:szCs w:val="26"/>
        </w:rPr>
        <w:t>по предмету: «математические представления»</w:t>
      </w:r>
    </w:p>
    <w:p w:rsidR="002676F1" w:rsidRPr="005851FF" w:rsidRDefault="002676F1" w:rsidP="005851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FF">
        <w:rPr>
          <w:rFonts w:ascii="Times New Roman" w:hAnsi="Times New Roman" w:cs="Times New Roman"/>
          <w:b/>
          <w:sz w:val="26"/>
          <w:szCs w:val="26"/>
        </w:rPr>
        <w:t>по теме: «Представление о величине. Высокий – низкий»</w:t>
      </w:r>
    </w:p>
    <w:p w:rsidR="002676F1" w:rsidRPr="005851FF" w:rsidRDefault="002676F1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FF">
        <w:rPr>
          <w:rFonts w:ascii="Times New Roman" w:hAnsi="Times New Roman" w:cs="Times New Roman"/>
          <w:b/>
          <w:sz w:val="26"/>
          <w:szCs w:val="26"/>
        </w:rPr>
        <w:t>в 1 (дополнительном</w:t>
      </w:r>
      <w:r w:rsidRPr="005851FF">
        <w:rPr>
          <w:rFonts w:ascii="Times New Roman" w:hAnsi="Times New Roman" w:cs="Times New Roman"/>
          <w:b/>
          <w:sz w:val="26"/>
          <w:szCs w:val="26"/>
        </w:rPr>
        <w:t>) классе</w:t>
      </w:r>
    </w:p>
    <w:p w:rsidR="002676F1" w:rsidRP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FF">
        <w:rPr>
          <w:rFonts w:ascii="Times New Roman" w:hAnsi="Times New Roman" w:cs="Times New Roman"/>
          <w:b/>
          <w:sz w:val="26"/>
          <w:szCs w:val="26"/>
        </w:rPr>
        <w:t>Станина Светлана Михайловна</w:t>
      </w:r>
    </w:p>
    <w:p w:rsidR="005851FF" w:rsidRP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851FF">
        <w:rPr>
          <w:rFonts w:ascii="Times New Roman" w:hAnsi="Times New Roman" w:cs="Times New Roman"/>
          <w:sz w:val="26"/>
          <w:szCs w:val="26"/>
        </w:rPr>
        <w:t xml:space="preserve">ГКОУ </w:t>
      </w:r>
      <w:proofErr w:type="gramStart"/>
      <w:r w:rsidRPr="005851FF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5851FF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5851FF">
        <w:rPr>
          <w:rFonts w:ascii="Times New Roman" w:hAnsi="Times New Roman" w:cs="Times New Roman"/>
          <w:sz w:val="26"/>
          <w:szCs w:val="26"/>
        </w:rPr>
        <w:t>Школа</w:t>
      </w:r>
      <w:proofErr w:type="gramEnd"/>
      <w:r w:rsidRPr="005851FF">
        <w:rPr>
          <w:rFonts w:ascii="Times New Roman" w:hAnsi="Times New Roman" w:cs="Times New Roman"/>
          <w:sz w:val="26"/>
          <w:szCs w:val="26"/>
        </w:rPr>
        <w:t xml:space="preserve"> №1 города Лесного»</w:t>
      </w: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FF">
        <w:rPr>
          <w:rFonts w:ascii="Times New Roman" w:hAnsi="Times New Roman" w:cs="Times New Roman"/>
          <w:b/>
          <w:sz w:val="26"/>
          <w:szCs w:val="26"/>
        </w:rPr>
        <w:t>Россия</w:t>
      </w: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1602" w:rsidRPr="00E61602" w:rsidRDefault="00E61602" w:rsidP="00E61602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61602" w:rsidRDefault="00E61602" w:rsidP="00E6160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календарно-тематическом планировании на изучение темы: «Представление о величине.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низкий» отводится 3 урока: </w:t>
      </w:r>
    </w:p>
    <w:p w:rsidR="00E61602" w:rsidRPr="002E4B42" w:rsidRDefault="00E61602" w:rsidP="00E616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B42">
        <w:rPr>
          <w:rFonts w:ascii="Times New Roman" w:hAnsi="Times New Roman" w:cs="Times New Roman"/>
          <w:b/>
          <w:sz w:val="24"/>
          <w:szCs w:val="24"/>
        </w:rPr>
        <w:t xml:space="preserve">«Представление о величине: </w:t>
      </w:r>
      <w:proofErr w:type="gramStart"/>
      <w:r w:rsidRPr="002E4B42">
        <w:rPr>
          <w:rFonts w:ascii="Times New Roman" w:hAnsi="Times New Roman" w:cs="Times New Roman"/>
          <w:b/>
          <w:sz w:val="24"/>
          <w:szCs w:val="24"/>
        </w:rPr>
        <w:t>высокий</w:t>
      </w:r>
      <w:proofErr w:type="gramEnd"/>
      <w:r w:rsidRPr="002E4B42">
        <w:rPr>
          <w:rFonts w:ascii="Times New Roman" w:hAnsi="Times New Roman" w:cs="Times New Roman"/>
          <w:b/>
          <w:sz w:val="24"/>
          <w:szCs w:val="24"/>
        </w:rPr>
        <w:t xml:space="preserve"> – низкий».</w:t>
      </w:r>
    </w:p>
    <w:p w:rsidR="00E61602" w:rsidRDefault="00E61602" w:rsidP="00E616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«Представление о величине: выше – ниже»</w:t>
      </w:r>
    </w:p>
    <w:p w:rsidR="00E61602" w:rsidRDefault="00E61602" w:rsidP="00E616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«Представление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 величине: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высоте». </w:t>
      </w:r>
    </w:p>
    <w:p w:rsidR="00E61602" w:rsidRDefault="00E61602" w:rsidP="00E616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урок первый в этом разделе.</w:t>
      </w:r>
    </w:p>
    <w:p w:rsidR="00E61602" w:rsidRDefault="00E61602" w:rsidP="00E616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Pr="0099305E" w:rsidRDefault="00E61602" w:rsidP="00E61602">
      <w:pPr>
        <w:pStyle w:val="a3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b/>
          <w:sz w:val="26"/>
          <w:szCs w:val="26"/>
        </w:rPr>
        <w:t>Цель: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305E">
        <w:rPr>
          <w:rFonts w:ascii="Times New Roman" w:hAnsi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05E">
        <w:rPr>
          <w:rFonts w:ascii="Times New Roman" w:hAnsi="Times New Roman" w:cs="Times New Roman"/>
          <w:sz w:val="24"/>
          <w:szCs w:val="24"/>
        </w:rPr>
        <w:t xml:space="preserve">о свойствах предметов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305E">
        <w:rPr>
          <w:rFonts w:ascii="Times New Roman" w:hAnsi="Times New Roman" w:cs="Times New Roman"/>
          <w:sz w:val="24"/>
          <w:szCs w:val="24"/>
        </w:rPr>
        <w:t>о величине: высоки</w:t>
      </w:r>
      <w:proofErr w:type="gramStart"/>
      <w:r w:rsidRPr="0099305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9305E">
        <w:rPr>
          <w:rFonts w:ascii="Times New Roman" w:hAnsi="Times New Roman" w:cs="Times New Roman"/>
          <w:sz w:val="24"/>
          <w:szCs w:val="24"/>
        </w:rPr>
        <w:t xml:space="preserve"> низкий.</w:t>
      </w:r>
    </w:p>
    <w:p w:rsidR="00E61602" w:rsidRDefault="00E61602" w:rsidP="00E61602">
      <w:pPr>
        <w:pStyle w:val="a3"/>
        <w:ind w:left="708" w:firstLine="1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9305E">
        <w:rPr>
          <w:rFonts w:ascii="Times New Roman" w:hAnsi="Times New Roman" w:cs="Times New Roman"/>
          <w:b/>
          <w:sz w:val="26"/>
          <w:szCs w:val="26"/>
        </w:rPr>
        <w:t>Задачи:</w:t>
      </w:r>
      <w:r w:rsidRPr="00511BD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E61602" w:rsidRPr="000A2328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A232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образовательные</w:t>
      </w:r>
      <w:r w:rsidRPr="000A23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A23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 w:rsidRPr="000A23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уточнить, систематизировать и расширить знания детей о высоких и низких предметах;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формирование умения отличать высокие предметы от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низких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закрепление навыков устного счета;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коррекционно-развивающие:</w:t>
      </w:r>
    </w:p>
    <w:p w:rsidR="00E61602" w:rsidRPr="000A2328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A23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уточнение, обогащение и активизация словаря по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</w:t>
      </w:r>
      <w:r w:rsidRPr="000A23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еме урока;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развитие умения классифицировать предметы, объекты по признаку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высокий-низкий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развитие мелкой моторики на этапе закрепления материала;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коррекция и развитие памяти, внимания при просмотре видео материала;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развитие пространственной ориентировки на плоскости;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0A232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воспитательные: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воспитание аккуратности при выполнении письменных работ;</w:t>
      </w:r>
    </w:p>
    <w:p w:rsidR="00E61602" w:rsidRDefault="00E61602" w:rsidP="00E61602">
      <w:pPr>
        <w:pStyle w:val="a3"/>
        <w:ind w:firstLine="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воспитание умения работать в коллективе.</w:t>
      </w:r>
    </w:p>
    <w:p w:rsidR="00E61602" w:rsidRPr="00A84F25" w:rsidRDefault="00E61602" w:rsidP="00E61602">
      <w:pPr>
        <w:pStyle w:val="a3"/>
        <w:ind w:firstLine="708"/>
        <w:rPr>
          <w:rFonts w:ascii="Times New Roman" w:hAnsi="Times New Roman" w:cs="Times New Roman"/>
        </w:rPr>
      </w:pPr>
      <w:r w:rsidRPr="00A84F25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  <w:r w:rsidRPr="00A84F25">
        <w:rPr>
          <w:rFonts w:ascii="Times New Roman" w:hAnsi="Times New Roman" w:cs="Times New Roman"/>
        </w:rPr>
        <w:t>: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08C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08C">
        <w:rPr>
          <w:rFonts w:ascii="Times New Roman" w:hAnsi="Times New Roman" w:cs="Times New Roman"/>
          <w:sz w:val="24"/>
          <w:szCs w:val="24"/>
        </w:rPr>
        <w:t>- освоение доступной социальной роли обучающейся, развитие мотивов учебной деятельности и формирование личностного смысла учения;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08C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08C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в разных социальных ситуациях;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08C">
        <w:rPr>
          <w:rFonts w:ascii="Times New Roman" w:hAnsi="Times New Roman" w:cs="Times New Roman"/>
          <w:sz w:val="24"/>
          <w:szCs w:val="24"/>
        </w:rPr>
        <w:t>основы персональной идентичности, осознание своей принадлежности к определённому полу, осознание себя как «Я»;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08C">
        <w:rPr>
          <w:rFonts w:ascii="Times New Roman" w:hAnsi="Times New Roman" w:cs="Times New Roman"/>
          <w:sz w:val="24"/>
          <w:szCs w:val="24"/>
        </w:rPr>
        <w:t>социально-эмоциональное участие в процессе общения и совместной деятельности;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08C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B42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знать понятия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» и «низкий», «самый высокий», «самый низкий»;</w:t>
      </w:r>
    </w:p>
    <w:p w:rsidR="00E61602" w:rsidRPr="002E4B4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B42">
        <w:rPr>
          <w:rFonts w:ascii="Times New Roman" w:hAnsi="Times New Roman" w:cs="Times New Roman"/>
          <w:sz w:val="24"/>
          <w:szCs w:val="24"/>
        </w:rPr>
        <w:t xml:space="preserve">- уметь различать предметы по форме, </w:t>
      </w:r>
      <w:r>
        <w:rPr>
          <w:rFonts w:ascii="Times New Roman" w:hAnsi="Times New Roman" w:cs="Times New Roman"/>
          <w:sz w:val="24"/>
          <w:szCs w:val="24"/>
        </w:rPr>
        <w:t xml:space="preserve">цвету, </w:t>
      </w:r>
      <w:r w:rsidRPr="002E4B42">
        <w:rPr>
          <w:rFonts w:ascii="Times New Roman" w:hAnsi="Times New Roman" w:cs="Times New Roman"/>
          <w:sz w:val="24"/>
          <w:szCs w:val="24"/>
        </w:rPr>
        <w:t>величине;</w:t>
      </w:r>
    </w:p>
    <w:p w:rsidR="00E61602" w:rsidRPr="002E4B4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B42">
        <w:rPr>
          <w:rFonts w:ascii="Times New Roman" w:hAnsi="Times New Roman" w:cs="Times New Roman"/>
          <w:sz w:val="24"/>
          <w:szCs w:val="24"/>
        </w:rPr>
        <w:t>- умение ориентироваться</w:t>
      </w:r>
      <w:r>
        <w:rPr>
          <w:rFonts w:ascii="Times New Roman" w:hAnsi="Times New Roman" w:cs="Times New Roman"/>
          <w:sz w:val="24"/>
          <w:szCs w:val="24"/>
        </w:rPr>
        <w:t xml:space="preserve"> на плоскости</w:t>
      </w:r>
      <w:r w:rsidRPr="002E4B42">
        <w:rPr>
          <w:rFonts w:ascii="Times New Roman" w:hAnsi="Times New Roman" w:cs="Times New Roman"/>
          <w:sz w:val="24"/>
          <w:szCs w:val="24"/>
        </w:rPr>
        <w:t>;</w:t>
      </w:r>
    </w:p>
    <w:p w:rsidR="00E61602" w:rsidRPr="0021108C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B42">
        <w:rPr>
          <w:rFonts w:ascii="Times New Roman" w:hAnsi="Times New Roman" w:cs="Times New Roman"/>
          <w:sz w:val="24"/>
          <w:szCs w:val="24"/>
        </w:rPr>
        <w:t>- умение пересчитывать предметы.</w:t>
      </w:r>
    </w:p>
    <w:p w:rsidR="00E61602" w:rsidRPr="0099305E" w:rsidRDefault="00E61602" w:rsidP="00E6160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305E">
        <w:rPr>
          <w:rFonts w:ascii="Times New Roman" w:hAnsi="Times New Roman" w:cs="Times New Roman"/>
          <w:b/>
          <w:sz w:val="26"/>
          <w:szCs w:val="26"/>
        </w:rPr>
        <w:t>Оборудование: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05E">
        <w:rPr>
          <w:rFonts w:ascii="Times New Roman" w:hAnsi="Times New Roman" w:cs="Times New Roman"/>
          <w:sz w:val="24"/>
          <w:szCs w:val="24"/>
        </w:rPr>
        <w:t>- карточки с изображением животных: свинья, лягушка, мышь, ёж, слон, белка, курица;</w:t>
      </w:r>
      <w:proofErr w:type="gramEnd"/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>- карточки со словами: «вы-со-ка-я», «низ-ка-я»;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>- лист с изображением высокого и низкого дерева, высокого и низкого дома;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>- лист с изображением 4 мальчиков;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lastRenderedPageBreak/>
        <w:t>- лист ватмана с изображением кругов жёлтого, синего, зелёного и красного цветов;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>- изображения котёнка Гава и щенка Шарика;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>- листок с изображением котёнка и щенка каждому ученику;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 xml:space="preserve">- 5 коротких бумажных </w:t>
      </w:r>
      <w:proofErr w:type="spellStart"/>
      <w:r w:rsidRPr="0099305E">
        <w:rPr>
          <w:rFonts w:ascii="Times New Roman" w:hAnsi="Times New Roman" w:cs="Times New Roman"/>
          <w:sz w:val="24"/>
          <w:szCs w:val="24"/>
        </w:rPr>
        <w:t>полосочек</w:t>
      </w:r>
      <w:proofErr w:type="spellEnd"/>
      <w:r w:rsidRPr="0099305E">
        <w:rPr>
          <w:rFonts w:ascii="Times New Roman" w:hAnsi="Times New Roman" w:cs="Times New Roman"/>
          <w:sz w:val="24"/>
          <w:szCs w:val="24"/>
        </w:rPr>
        <w:t xml:space="preserve"> розового цвета, 5 длинных бумажных </w:t>
      </w:r>
      <w:proofErr w:type="spellStart"/>
      <w:r w:rsidRPr="0099305E">
        <w:rPr>
          <w:rFonts w:ascii="Times New Roman" w:hAnsi="Times New Roman" w:cs="Times New Roman"/>
          <w:sz w:val="24"/>
          <w:szCs w:val="24"/>
        </w:rPr>
        <w:t>полосочек</w:t>
      </w:r>
      <w:proofErr w:type="spellEnd"/>
      <w:r w:rsidRPr="0099305E">
        <w:rPr>
          <w:rFonts w:ascii="Times New Roman" w:hAnsi="Times New Roman" w:cs="Times New Roman"/>
          <w:sz w:val="24"/>
          <w:szCs w:val="24"/>
        </w:rPr>
        <w:t xml:space="preserve"> жёлтого цвета;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>- 2 красных бумажных квадратика и 5 синих бумажных квадратика;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305E">
        <w:rPr>
          <w:rFonts w:ascii="Times New Roman" w:hAnsi="Times New Roman" w:cs="Times New Roman"/>
          <w:sz w:val="24"/>
          <w:szCs w:val="24"/>
        </w:rPr>
        <w:t>подложечки</w:t>
      </w:r>
      <w:proofErr w:type="spellEnd"/>
      <w:r w:rsidRPr="0099305E">
        <w:rPr>
          <w:rFonts w:ascii="Times New Roman" w:hAnsi="Times New Roman" w:cs="Times New Roman"/>
          <w:sz w:val="24"/>
          <w:szCs w:val="24"/>
        </w:rPr>
        <w:t xml:space="preserve"> с палочками </w:t>
      </w:r>
      <w:proofErr w:type="spellStart"/>
      <w:r w:rsidRPr="0099305E">
        <w:rPr>
          <w:rFonts w:ascii="Times New Roman" w:hAnsi="Times New Roman" w:cs="Times New Roman"/>
          <w:sz w:val="24"/>
          <w:szCs w:val="24"/>
        </w:rPr>
        <w:t>Кюизинера</w:t>
      </w:r>
      <w:proofErr w:type="spellEnd"/>
      <w:r w:rsidRPr="0099305E">
        <w:rPr>
          <w:rFonts w:ascii="Times New Roman" w:hAnsi="Times New Roman" w:cs="Times New Roman"/>
          <w:sz w:val="24"/>
          <w:szCs w:val="24"/>
        </w:rPr>
        <w:t xml:space="preserve"> розового (5 шт.) и жёлтого (5 шт.) цветов каждого на каждого ученика;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305E">
        <w:rPr>
          <w:rFonts w:ascii="Times New Roman" w:hAnsi="Times New Roman" w:cs="Times New Roman"/>
          <w:sz w:val="24"/>
          <w:szCs w:val="24"/>
        </w:rPr>
        <w:t>подложечки</w:t>
      </w:r>
      <w:proofErr w:type="spellEnd"/>
      <w:r w:rsidRPr="0099305E">
        <w:rPr>
          <w:rFonts w:ascii="Times New Roman" w:hAnsi="Times New Roman" w:cs="Times New Roman"/>
          <w:sz w:val="24"/>
          <w:szCs w:val="24"/>
        </w:rPr>
        <w:t xml:space="preserve"> с кубиками красного цвета (2 шт.) и синего (5 шт.);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>- коробочки с цветными карандашами;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 xml:space="preserve">- обучающее видео «Учимся сравнивать. </w:t>
      </w:r>
      <w:proofErr w:type="gramStart"/>
      <w:r w:rsidRPr="0099305E">
        <w:rPr>
          <w:rFonts w:ascii="Times New Roman" w:hAnsi="Times New Roman" w:cs="Times New Roman"/>
          <w:sz w:val="24"/>
          <w:szCs w:val="24"/>
        </w:rPr>
        <w:t>Высокий-низкий</w:t>
      </w:r>
      <w:proofErr w:type="gramEnd"/>
      <w:r w:rsidRPr="0099305E">
        <w:rPr>
          <w:rFonts w:ascii="Times New Roman" w:hAnsi="Times New Roman" w:cs="Times New Roman"/>
          <w:sz w:val="24"/>
          <w:szCs w:val="24"/>
        </w:rPr>
        <w:t>» (</w:t>
      </w:r>
      <w:r w:rsidRPr="0099305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9305E">
        <w:rPr>
          <w:rFonts w:ascii="Times New Roman" w:hAnsi="Times New Roman" w:cs="Times New Roman"/>
          <w:sz w:val="24"/>
          <w:szCs w:val="24"/>
        </w:rPr>
        <w:t>.развивающее-видео.</w:t>
      </w:r>
      <w:r w:rsidRPr="0099305E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99305E">
        <w:rPr>
          <w:rFonts w:ascii="Times New Roman" w:hAnsi="Times New Roman" w:cs="Times New Roman"/>
          <w:sz w:val="24"/>
          <w:szCs w:val="24"/>
        </w:rPr>
        <w:t xml:space="preserve">/ </w:t>
      </w:r>
      <w:hyperlink r:id="rId6" w:history="1">
        <w:r w:rsidRPr="0099305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9305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305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umachka</w:t>
        </w:r>
        <w:proofErr w:type="spellEnd"/>
        <w:r w:rsidRPr="0099305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9305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Pr="0099305E">
        <w:rPr>
          <w:rFonts w:ascii="Times New Roman" w:hAnsi="Times New Roman" w:cs="Times New Roman"/>
          <w:sz w:val="24"/>
          <w:szCs w:val="24"/>
        </w:rPr>
        <w:t>);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 xml:space="preserve">- слайд с изображением </w:t>
      </w:r>
      <w:proofErr w:type="spellStart"/>
      <w:proofErr w:type="gramStart"/>
      <w:r w:rsidRPr="0099305E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99305E">
        <w:rPr>
          <w:rFonts w:ascii="Times New Roman" w:hAnsi="Times New Roman" w:cs="Times New Roman"/>
          <w:sz w:val="24"/>
          <w:szCs w:val="24"/>
        </w:rPr>
        <w:t>. минутки</w:t>
      </w:r>
      <w:proofErr w:type="gramEnd"/>
      <w:r w:rsidRPr="0099305E">
        <w:rPr>
          <w:rFonts w:ascii="Times New Roman" w:hAnsi="Times New Roman" w:cs="Times New Roman"/>
          <w:sz w:val="24"/>
          <w:szCs w:val="24"/>
        </w:rPr>
        <w:t>;</w:t>
      </w:r>
    </w:p>
    <w:p w:rsidR="00E61602" w:rsidRPr="0099305E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 xml:space="preserve">- слайд на интерактивной доске, выполненный в программе </w:t>
      </w:r>
      <w:r w:rsidRPr="0099305E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99305E">
        <w:rPr>
          <w:rFonts w:ascii="Times New Roman" w:hAnsi="Times New Roman" w:cs="Times New Roman"/>
          <w:sz w:val="24"/>
          <w:szCs w:val="24"/>
        </w:rPr>
        <w:t xml:space="preserve"> </w:t>
      </w:r>
      <w:r w:rsidRPr="0099305E">
        <w:rPr>
          <w:rFonts w:ascii="Times New Roman" w:hAnsi="Times New Roman" w:cs="Times New Roman"/>
          <w:sz w:val="24"/>
          <w:szCs w:val="24"/>
          <w:lang w:val="en-US"/>
        </w:rPr>
        <w:t>Notebook</w:t>
      </w:r>
      <w:r w:rsidRPr="0099305E">
        <w:rPr>
          <w:rFonts w:ascii="Times New Roman" w:hAnsi="Times New Roman" w:cs="Times New Roman"/>
          <w:sz w:val="24"/>
          <w:szCs w:val="24"/>
        </w:rPr>
        <w:t xml:space="preserve"> 10;</w:t>
      </w: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305E">
        <w:rPr>
          <w:rFonts w:ascii="Times New Roman" w:hAnsi="Times New Roman" w:cs="Times New Roman"/>
          <w:sz w:val="24"/>
          <w:szCs w:val="24"/>
        </w:rPr>
        <w:t xml:space="preserve">- слайд на интерактивной доске, выполненный в программе </w:t>
      </w:r>
      <w:r w:rsidRPr="0099305E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99305E">
        <w:rPr>
          <w:rFonts w:ascii="Times New Roman" w:hAnsi="Times New Roman" w:cs="Times New Roman"/>
          <w:sz w:val="24"/>
          <w:szCs w:val="24"/>
        </w:rPr>
        <w:t xml:space="preserve"> </w:t>
      </w:r>
      <w:r w:rsidRPr="0099305E">
        <w:rPr>
          <w:rFonts w:ascii="Times New Roman" w:hAnsi="Times New Roman" w:cs="Times New Roman"/>
          <w:sz w:val="24"/>
          <w:szCs w:val="24"/>
          <w:lang w:val="en-US"/>
        </w:rPr>
        <w:t>Notebook</w:t>
      </w:r>
      <w:r w:rsidRPr="0099305E">
        <w:rPr>
          <w:rFonts w:ascii="Times New Roman" w:hAnsi="Times New Roman" w:cs="Times New Roman"/>
          <w:sz w:val="24"/>
          <w:szCs w:val="24"/>
        </w:rPr>
        <w:t xml:space="preserve"> 10 с использованием коллекции </w:t>
      </w:r>
      <w:r w:rsidRPr="0099305E">
        <w:rPr>
          <w:rFonts w:ascii="Times New Roman" w:hAnsi="Times New Roman" w:cs="Times New Roman"/>
          <w:sz w:val="24"/>
          <w:szCs w:val="24"/>
          <w:lang w:val="en-US"/>
        </w:rPr>
        <w:t>LAT</w:t>
      </w:r>
      <w:r w:rsidRPr="0099305E">
        <w:rPr>
          <w:rFonts w:ascii="Times New Roman" w:hAnsi="Times New Roman" w:cs="Times New Roman"/>
          <w:sz w:val="24"/>
          <w:szCs w:val="24"/>
        </w:rPr>
        <w:t xml:space="preserve"> 2.0 (сортировка по категориям).</w:t>
      </w: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4057" w:rsidRDefault="00444057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4057" w:rsidRDefault="00444057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4057" w:rsidRDefault="00444057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4057" w:rsidRDefault="00444057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4057" w:rsidRDefault="00444057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4057" w:rsidRDefault="00444057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2690" w:rsidRDefault="00682690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E61602" w:rsidP="00E616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602" w:rsidRDefault="00682690" w:rsidP="006826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690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</w:t>
      </w:r>
    </w:p>
    <w:p w:rsidR="005851FF" w:rsidRDefault="005851FF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809"/>
        <w:gridCol w:w="3828"/>
        <w:gridCol w:w="3543"/>
      </w:tblGrid>
      <w:tr w:rsidR="00E97F9B" w:rsidTr="00042AE0">
        <w:tc>
          <w:tcPr>
            <w:tcW w:w="1809" w:type="dxa"/>
          </w:tcPr>
          <w:p w:rsidR="00E97F9B" w:rsidRPr="00E97F9B" w:rsidRDefault="00E97F9B" w:rsidP="00E9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9B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E97F9B" w:rsidRPr="00E97F9B" w:rsidRDefault="00E97F9B" w:rsidP="00E9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9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828" w:type="dxa"/>
          </w:tcPr>
          <w:p w:rsidR="00E97F9B" w:rsidRPr="00E97F9B" w:rsidRDefault="00C47A77" w:rsidP="00E97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543" w:type="dxa"/>
          </w:tcPr>
          <w:p w:rsidR="00C47A77" w:rsidRPr="00C47A77" w:rsidRDefault="00C47A77" w:rsidP="00C4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7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E97F9B" w:rsidRPr="00E97F9B" w:rsidRDefault="00C47A77" w:rsidP="00C4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E97F9B" w:rsidRPr="00C47A77" w:rsidTr="00042AE0">
        <w:tc>
          <w:tcPr>
            <w:tcW w:w="1809" w:type="dxa"/>
          </w:tcPr>
          <w:p w:rsidR="00C47A77" w:rsidRPr="00C47A77" w:rsidRDefault="00C47A77" w:rsidP="00C4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7A77">
              <w:rPr>
                <w:rFonts w:ascii="Times New Roman" w:hAnsi="Times New Roman" w:cs="Times New Roman"/>
                <w:sz w:val="24"/>
                <w:szCs w:val="24"/>
              </w:rPr>
              <w:t>. Орг.</w:t>
            </w:r>
          </w:p>
          <w:p w:rsidR="00E97F9B" w:rsidRPr="00C47A77" w:rsidRDefault="00C47A77" w:rsidP="00C4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77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</w:p>
        </w:tc>
        <w:tc>
          <w:tcPr>
            <w:tcW w:w="3828" w:type="dxa"/>
          </w:tcPr>
          <w:p w:rsidR="00C47A77" w:rsidRPr="00350C09" w:rsidRDefault="00C47A77" w:rsidP="00C47A77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Всем доброе утро! </w:t>
            </w:r>
          </w:p>
          <w:p w:rsidR="00C47A77" w:rsidRPr="00350C09" w:rsidRDefault="00C47A77" w:rsidP="00C47A77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давайте вспомним: какой </w:t>
            </w: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 xml:space="preserve"> и месяц.</w:t>
            </w: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7A77" w:rsidRPr="00EF66FD" w:rsidRDefault="00C47A77" w:rsidP="00C47A77">
            <w:pPr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Молодцы. </w:t>
            </w: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>Какой у вас был урок?</w:t>
            </w:r>
          </w:p>
          <w:p w:rsidR="00E97F9B" w:rsidRPr="00C47A77" w:rsidRDefault="00C47A77" w:rsidP="00C4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</w:t>
            </w: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>а сейчас у нас урок математики.</w:t>
            </w:r>
          </w:p>
        </w:tc>
        <w:tc>
          <w:tcPr>
            <w:tcW w:w="3543" w:type="dxa"/>
          </w:tcPr>
          <w:p w:rsidR="00C47A77" w:rsidRPr="00EF66FD" w:rsidRDefault="00C47A77" w:rsidP="00C47A77">
            <w:pPr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с</w:t>
            </w: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>15 ноября.</w:t>
            </w:r>
          </w:p>
          <w:p w:rsidR="00C47A77" w:rsidRPr="00EF66FD" w:rsidRDefault="00C47A77" w:rsidP="00C47A77">
            <w:pPr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>- Был урок музыки.</w:t>
            </w:r>
          </w:p>
          <w:p w:rsidR="00E97F9B" w:rsidRPr="00C47A77" w:rsidRDefault="00C47A77" w:rsidP="00C4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добивается п</w:t>
            </w:r>
            <w:r w:rsidRPr="00EF66FD">
              <w:rPr>
                <w:rFonts w:ascii="Times New Roman" w:hAnsi="Times New Roman" w:cs="Times New Roman"/>
                <w:sz w:val="24"/>
                <w:szCs w:val="24"/>
              </w:rPr>
              <w:t>олных</w:t>
            </w:r>
            <w:r w:rsidRPr="0035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ответов.</w:t>
            </w:r>
          </w:p>
        </w:tc>
      </w:tr>
      <w:tr w:rsidR="00C47A77" w:rsidRPr="00C47A77" w:rsidTr="00042AE0">
        <w:tc>
          <w:tcPr>
            <w:tcW w:w="1809" w:type="dxa"/>
          </w:tcPr>
          <w:p w:rsidR="00C47A77" w:rsidRPr="00EF66FD" w:rsidRDefault="00C47A77" w:rsidP="00C47A77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Устный счет.</w:t>
            </w:r>
          </w:p>
          <w:p w:rsidR="00C47A77" w:rsidRPr="00C47A77" w:rsidRDefault="00C47A77" w:rsidP="00C4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ранее </w:t>
            </w:r>
            <w:proofErr w:type="gramStart"/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042AE0" w:rsidRPr="00EF66FD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меня на доске вывешены картинки. </w:t>
            </w:r>
          </w:p>
          <w:p w:rsidR="00042AE0" w:rsidRPr="00EF66FD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Кто на них изображен? </w:t>
            </w:r>
            <w:proofErr w:type="gramStart"/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gramEnd"/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одним словом мы можем их назвать?</w:t>
            </w:r>
          </w:p>
          <w:p w:rsidR="00042AE0" w:rsidRPr="00EF66FD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Давайте посчитаем. Сколько их?</w:t>
            </w:r>
          </w:p>
          <w:p w:rsidR="00042AE0" w:rsidRPr="00EF66FD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Кто из животных первый в этом ряду? А третий? Кто из животных пятый? А второй? Кто четвертый? А кто последний?</w:t>
            </w:r>
          </w:p>
          <w:p w:rsidR="00042AE0" w:rsidRPr="00EF66FD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Найдите карточку с изображением слона прикрепите её на зелёный круг. Найдите карточку с изображением свиньи прикрепите её на синий круг.</w:t>
            </w:r>
          </w:p>
          <w:p w:rsidR="00C47A77" w:rsidRPr="00350C09" w:rsidRDefault="00042AE0" w:rsidP="00042AE0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карточку с изображением ежа и прикрепите её на жёлтый круг. Найдите карточку с изображением белки и прикрепите её слева от изображения свиньи. Найдите карточку с изображением курицы и прикрепите её под изображением слона. Найдите карточку с изображением лягушки и прикрепите её на красный круг. А карточку с изображением мыши справа от слона.</w:t>
            </w:r>
          </w:p>
        </w:tc>
        <w:tc>
          <w:tcPr>
            <w:tcW w:w="3543" w:type="dxa"/>
          </w:tcPr>
          <w:p w:rsidR="00042AE0" w:rsidRPr="00EF66FD" w:rsidRDefault="00042AE0" w:rsidP="00042AE0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вывешены карточки с животными.</w:t>
            </w:r>
          </w:p>
          <w:p w:rsidR="00042AE0" w:rsidRDefault="00042AE0" w:rsidP="00042AE0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осуществляют прямой счет до 7.</w:t>
            </w:r>
          </w:p>
          <w:p w:rsidR="00042AE0" w:rsidRDefault="00042AE0" w:rsidP="00042AE0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A77" w:rsidRPr="00350C09" w:rsidRDefault="00042AE0" w:rsidP="00042AE0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выходят по очереди. Задание дифференцированно. С цветами работают Саша и Лиза, задания по ориентированию в пространстве выполняют Вика, Ярослав и Арсений.</w:t>
            </w:r>
          </w:p>
        </w:tc>
      </w:tr>
      <w:tr w:rsidR="00042AE0" w:rsidRPr="00C47A77" w:rsidTr="00042AE0">
        <w:tc>
          <w:tcPr>
            <w:tcW w:w="1809" w:type="dxa"/>
          </w:tcPr>
          <w:p w:rsidR="00042AE0" w:rsidRPr="00EF66FD" w:rsidRDefault="00042AE0" w:rsidP="00C47A77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Объявление темы урока.</w:t>
            </w:r>
          </w:p>
        </w:tc>
        <w:tc>
          <w:tcPr>
            <w:tcW w:w="3828" w:type="dxa"/>
          </w:tcPr>
          <w:p w:rsidR="00042AE0" w:rsidRDefault="00042AE0" w:rsidP="00042AE0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Недавно мы с вами смотрели мультфильм про котёнка. Кто помнит, как его звали? А как звали его друга?</w:t>
            </w:r>
          </w:p>
          <w:p w:rsidR="00042AE0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-Сейчас я вам расскажу историю, которая приключилась с нашими друзьями, а вы мне в этом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поможете. Для этого у вас на столах лежат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подложечки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цветными палочками, а листы я вам сейчас раздам. Слушайте внимательно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повторяйте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надо за мной.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Котёнок вместе со щенком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Позавтракали, а потом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Чтоб от скуки не устать,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Решили в прятки поиграть.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Котёнок спрятаться спешил, 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 куда? Он не решил.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Посмотрел по сторонам: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Негде тут и негде там.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Давайте мы ему поможем: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палочек забор мы сложим.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розовые. Поработаем такими.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скроем котика за ними.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 мордочка торчит у киски.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Почему? Забор-то низкий!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Чтобы спрятаться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 смог,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Должен быть забор высок!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 его построим новым: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Жёлтым, частым, двухметровым!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теперь кота не видно,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Только Шарику обидно…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сидеть бесшумно мышкой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котёнка - это слишком!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Чем от пёсика таиться,</w:t>
            </w:r>
          </w:p>
          <w:p w:rsidR="00042AE0" w:rsidRDefault="00042AE0" w:rsidP="00042AE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Лучше бегать, да резвиться!!!</w:t>
            </w:r>
          </w:p>
          <w:p w:rsidR="00042AE0" w:rsidRPr="001550AB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5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такая интересная история.</w:t>
            </w:r>
          </w:p>
          <w:p w:rsidR="00042AE0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</w:t>
            </w:r>
            <w:r w:rsidRPr="0043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мог спрятаться котёнок? Каким оказался забор розового цвета?</w:t>
            </w:r>
          </w:p>
          <w:p w:rsidR="00042AE0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цвета получилось спрятаться котёнку? Почему?</w:t>
            </w:r>
          </w:p>
          <w:p w:rsidR="00042AE0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сегодня на уроке математике будем говорить о высоких и низких предметах.</w:t>
            </w:r>
          </w:p>
          <w:p w:rsidR="00042AE0" w:rsidRPr="00EF66FD" w:rsidRDefault="00042AE0" w:rsidP="00042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Повторите, о каком признаке предмета мы будем говорить.</w:t>
            </w:r>
          </w:p>
        </w:tc>
        <w:tc>
          <w:tcPr>
            <w:tcW w:w="3543" w:type="dxa"/>
          </w:tcPr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добивается полных ответов.</w:t>
            </w: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вместе с учителем выкладывают на листочках с изображением котёнка и щенка сначала из палочек розового цвета, а потом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жёлтого -  заборчик.</w:t>
            </w: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Забор оказался низким.</w:t>
            </w:r>
          </w:p>
          <w:p w:rsidR="00042AE0" w:rsidRDefault="00042AE0" w:rsidP="00042AE0">
            <w:pPr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AE0" w:rsidRPr="00EF66FD" w:rsidRDefault="00042AE0" w:rsidP="00042AE0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Котёнок спрятался за забором желтого цвета. Он оказался высоким.</w:t>
            </w:r>
          </w:p>
        </w:tc>
      </w:tr>
      <w:tr w:rsidR="00953EE1" w:rsidRPr="00C47A77" w:rsidTr="00042AE0">
        <w:tc>
          <w:tcPr>
            <w:tcW w:w="1809" w:type="dxa"/>
          </w:tcPr>
          <w:p w:rsidR="00953EE1" w:rsidRPr="00953EE1" w:rsidRDefault="00953EE1" w:rsidP="00953EE1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E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 w:rsidRPr="00953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Изучение нового </w:t>
            </w:r>
            <w:r w:rsidRPr="00953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материала. </w:t>
            </w:r>
          </w:p>
          <w:p w:rsidR="00953EE1" w:rsidRPr="00EF66FD" w:rsidRDefault="00953EE1" w:rsidP="00953EE1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8" w:type="dxa"/>
          </w:tcPr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Сейчас вы посмотрите на доске видео, после назовёте 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предметы, о которых там говорилось. Смотрим внимательно.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интерактивной доске демонстрируется обучающее видео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низкий».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Вспомните, какие предметы вы увидели на видео фрагменте? </w:t>
            </w:r>
          </w:p>
          <w:p w:rsidR="00953EE1" w:rsidRPr="006B0067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00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Словарная работа.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был мальчик? А еще какой? Какая было гора? А еще? Какая была лестница? А еще? Какое было дерево? А еще?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выполним задание на доске. 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слайде представлены изображения мальчиков, лестниц и деревьев.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кто? Это что?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картинками слова. Давайте их прочитаем. Вам нужно к каждой картинке подобрать правильное слово. Например: Мальчик какой? Высокий. Ищем это слово. Нашли, перетаскиваем в прямоугольник напротив высокого мальчика. А этот мальчик какой? Низкий. Ищем это слово. Нашли, перетаскиваем в прямоугольник напротив низкого мальчика.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дети выполняют оставшуюся часть задания.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еще раз прочитаем все эти слова: «высокий мальчик», «низкий мальчик», «низкая лестница», «высокая лестница», «низкое дерево», «высокое дерево».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A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Физ.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</w:t>
            </w:r>
            <w:r w:rsidRPr="008D5A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инутка.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D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йте немного отдохнём</w:t>
            </w:r>
            <w:r w:rsidRPr="008D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вышли из-за парт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повторяем движения за мной.</w:t>
            </w:r>
          </w:p>
          <w:p w:rsidR="00953EE1" w:rsidRDefault="00953EE1" w:rsidP="00953EE1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Руки – в боки, руки – шире.</w:t>
            </w:r>
          </w:p>
          <w:p w:rsidR="00953EE1" w:rsidRDefault="00953EE1" w:rsidP="00953EE1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Раз, два, три, четыре.</w:t>
            </w:r>
          </w:p>
          <w:p w:rsidR="00953EE1" w:rsidRDefault="00953EE1" w:rsidP="00953EE1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Сейчас попрыгать мы решили.</w:t>
            </w:r>
          </w:p>
          <w:p w:rsidR="00953EE1" w:rsidRDefault="00953EE1" w:rsidP="00953EE1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Раз, два, три, четыре.</w:t>
            </w:r>
          </w:p>
          <w:p w:rsidR="00953EE1" w:rsidRDefault="00953EE1" w:rsidP="00953EE1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Потянулись – выше, выше…</w:t>
            </w:r>
          </w:p>
          <w:p w:rsidR="00953EE1" w:rsidRDefault="00953EE1" w:rsidP="00953EE1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Приседаем – ниже, ниже…</w:t>
            </w:r>
          </w:p>
          <w:p w:rsidR="00953EE1" w:rsidRDefault="00953EE1" w:rsidP="00953EE1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Встал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присели, встали – присели,</w:t>
            </w:r>
          </w:p>
          <w:p w:rsidR="00953EE1" w:rsidRDefault="00953EE1" w:rsidP="00953EE1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теперь за парты сели.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Молодцы. А сейчас мы с вами поработаем конструктором. У вас на столах подложки. Что в них?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цвета кубики?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этих кубиков мы будем строить башни. Одну синего цвета, а другую – красного.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подумайте: башня какого цвета будет высокой, а какая низкой? Почему? Каких кубиков больше: синих или красных? </w:t>
            </w:r>
          </w:p>
          <w:p w:rsidR="00953EE1" w:rsidRDefault="00953EE1" w:rsidP="00953EE1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На доску вывешиваются карточки со словами «вы-со-ка-я» и «низ-ка-я». К доске приглашается ученик и выполняет задание вместе с учителем: под словом «вы-со-ка-я» из 5 квадратиков синего цвета строится высокая башня; под словом «низ-ка-я» из 2 квадратиков красного строится низкая башня.</w:t>
            </w:r>
          </w:p>
          <w:p w:rsidR="00953EE1" w:rsidRDefault="00953EE1" w:rsidP="00953EE1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построили две башни. Какого цвета высокая башня? Какого цвета низкая башня?</w:t>
            </w:r>
          </w:p>
        </w:tc>
        <w:tc>
          <w:tcPr>
            <w:tcW w:w="3543" w:type="dxa"/>
          </w:tcPr>
          <w:p w:rsidR="00953EE1" w:rsidRDefault="00953EE1" w:rsidP="00953EE1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полными ответами.</w:t>
            </w: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читают: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низ-кий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«низ-ка-я», «низ-ко-е»; «вы-со-кий», «вы-со-ко-е», «вы-со-ка-я».</w:t>
            </w: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доске вызываются «читающие ребята».</w:t>
            </w: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40C" w:rsidRDefault="0053640C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подложках лежат кубики.</w:t>
            </w: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Кубики красного и синего цветов.</w:t>
            </w: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40C" w:rsidRDefault="0053640C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40C" w:rsidRDefault="0053640C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40C" w:rsidRDefault="0053640C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40C" w:rsidRDefault="0053640C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40C" w:rsidRDefault="0053640C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40C" w:rsidRDefault="0053640C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40C" w:rsidRDefault="0053640C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Башня синего цвета будет высокой, потому что кубиков синего цвета больше. Башня красного цвета будет низкой, потому что кубиков красного цвета меньше.</w:t>
            </w:r>
          </w:p>
          <w:p w:rsidR="00953EE1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Один ученик работает у доски, остальные – за партами.</w:t>
            </w:r>
          </w:p>
          <w:p w:rsidR="00953EE1" w:rsidRPr="00EF66FD" w:rsidRDefault="00953EE1" w:rsidP="00953EE1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645" w:rsidRPr="00C47A77" w:rsidTr="00042AE0">
        <w:tc>
          <w:tcPr>
            <w:tcW w:w="1809" w:type="dxa"/>
          </w:tcPr>
          <w:p w:rsidR="004D4645" w:rsidRPr="00953EE1" w:rsidRDefault="004D4645" w:rsidP="004D4645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Закрепление изученного материала.</w:t>
            </w:r>
          </w:p>
        </w:tc>
        <w:tc>
          <w:tcPr>
            <w:tcW w:w="3828" w:type="dxa"/>
          </w:tcPr>
          <w:p w:rsidR="004D4645" w:rsidRDefault="004D4645" w:rsidP="004D4645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сейчас мы выполним задание в тетради. Возьмите свои коробочки с карандашами. </w:t>
            </w:r>
          </w:p>
          <w:p w:rsidR="004D4645" w:rsidRDefault="004D4645" w:rsidP="004D4645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изображено у вас на листочках? Найдите у себя на листочках высокий дом. Закрасьте его красным цветом. А теперь найдите низкое дерево. Закрасьте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зелёным цветом.</w:t>
            </w:r>
          </w:p>
          <w:p w:rsidR="004D4645" w:rsidRDefault="004D4645" w:rsidP="004D4645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Переверните страницу тетради. Кто изображен здесь?</w:t>
            </w:r>
          </w:p>
          <w:p w:rsidR="004D4645" w:rsidRDefault="004D4645" w:rsidP="004D4645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мальчиков изображено? Найдите самого низкого. Закрасьте одежду на нем карандашом синего цвета. А теперь самого высокого и закрасьте одежду на нем карандашом жёлтого цвета.</w:t>
            </w:r>
          </w:p>
          <w:p w:rsidR="004D4645" w:rsidRDefault="004D4645" w:rsidP="004D4645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нас осталось время, и я предлагаю выполнить вам задание на доске. В левую часть мы должны расположить картинки с изображением высоких предметов, а в правую – изображения низких предметов. Например, этот стол какой? - высокий,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перемещаем его в левую часть, а где низкий стол? – перемещаем его в правую часть. </w:t>
            </w:r>
          </w:p>
          <w:p w:rsidR="004D4645" w:rsidRDefault="004D4645" w:rsidP="004D4645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Проверяем. Все правильно. Вы справились с этим заданием.</w:t>
            </w:r>
          </w:p>
        </w:tc>
        <w:tc>
          <w:tcPr>
            <w:tcW w:w="3543" w:type="dxa"/>
          </w:tcPr>
          <w:p w:rsidR="004D4645" w:rsidRDefault="004D4645" w:rsidP="004D4645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645" w:rsidRDefault="004D4645" w:rsidP="004D4645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645" w:rsidRDefault="004D4645" w:rsidP="004D4645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нас изображены дома и деревья.</w:t>
            </w: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дети выполняют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тетради.</w:t>
            </w: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Изображены мальчики. Их 4.</w:t>
            </w: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тетрадях.  С некоторыми учащимися учитель работает индивидуально (рука в руку).</w:t>
            </w: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645" w:rsidRDefault="004D4645" w:rsidP="004D46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учитель показывает, затем вызывает по очереди всех учащихся.</w:t>
            </w:r>
          </w:p>
        </w:tc>
      </w:tr>
      <w:tr w:rsidR="004D4645" w:rsidRPr="00C47A77" w:rsidTr="00042AE0">
        <w:tc>
          <w:tcPr>
            <w:tcW w:w="1809" w:type="dxa"/>
          </w:tcPr>
          <w:p w:rsidR="004D4645" w:rsidRDefault="004D4645" w:rsidP="004D4645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 урока.</w:t>
            </w:r>
          </w:p>
        </w:tc>
        <w:tc>
          <w:tcPr>
            <w:tcW w:w="3828" w:type="dxa"/>
          </w:tcPr>
          <w:p w:rsidR="004D4645" w:rsidRDefault="004D4645" w:rsidP="004D4645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каких предметах мы сегодня говорили? По какому признаку мы делили все предметы?</w:t>
            </w:r>
          </w:p>
        </w:tc>
        <w:tc>
          <w:tcPr>
            <w:tcW w:w="3543" w:type="dxa"/>
          </w:tcPr>
          <w:p w:rsidR="004D4645" w:rsidRDefault="004D4645" w:rsidP="004D4645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говорили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4D4645" w:rsidRDefault="004D4645" w:rsidP="004D4645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4645" w:rsidRPr="00C47A77" w:rsidTr="00042AE0">
        <w:tc>
          <w:tcPr>
            <w:tcW w:w="1809" w:type="dxa"/>
          </w:tcPr>
          <w:p w:rsidR="004D4645" w:rsidRDefault="004D4645" w:rsidP="004D4645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Оценка.</w:t>
            </w:r>
          </w:p>
        </w:tc>
        <w:tc>
          <w:tcPr>
            <w:tcW w:w="3828" w:type="dxa"/>
          </w:tcPr>
          <w:p w:rsidR="004D4645" w:rsidRDefault="004D4645" w:rsidP="004D4645">
            <w:pPr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все сегодня хорошо поработали и заслужили по сладкому подарочку. Всем спасибо за урок.</w:t>
            </w:r>
          </w:p>
        </w:tc>
        <w:tc>
          <w:tcPr>
            <w:tcW w:w="3543" w:type="dxa"/>
          </w:tcPr>
          <w:p w:rsidR="004D4645" w:rsidRDefault="004D4645" w:rsidP="004D4645">
            <w:pPr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7F9B" w:rsidRPr="005851FF" w:rsidRDefault="00E97F9B" w:rsidP="005851F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97F9B" w:rsidRPr="005851FF" w:rsidSect="004D464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169C"/>
    <w:multiLevelType w:val="hybridMultilevel"/>
    <w:tmpl w:val="A3CA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06"/>
    <w:rsid w:val="00042AE0"/>
    <w:rsid w:val="000C2704"/>
    <w:rsid w:val="002676F1"/>
    <w:rsid w:val="00444057"/>
    <w:rsid w:val="004D4645"/>
    <w:rsid w:val="0053640C"/>
    <w:rsid w:val="005851FF"/>
    <w:rsid w:val="00682690"/>
    <w:rsid w:val="00717F4C"/>
    <w:rsid w:val="00953EE1"/>
    <w:rsid w:val="009632AB"/>
    <w:rsid w:val="00C47A77"/>
    <w:rsid w:val="00CD7506"/>
    <w:rsid w:val="00E61602"/>
    <w:rsid w:val="00E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F1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6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1602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682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F1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6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1602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682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achka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Школа-69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</dc:creator>
  <cp:keywords/>
  <dc:description/>
  <cp:lastModifiedBy>Социал</cp:lastModifiedBy>
  <cp:revision>2</cp:revision>
  <dcterms:created xsi:type="dcterms:W3CDTF">2018-01-30T06:27:00Z</dcterms:created>
  <dcterms:modified xsi:type="dcterms:W3CDTF">2018-01-30T06:47:00Z</dcterms:modified>
</cp:coreProperties>
</file>