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D8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DD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совершенствовать умение у детей описывать зимнее время года, через обобщение знаний  о зиме.</w:t>
      </w:r>
    </w:p>
    <w:p w:rsidR="00B663D8" w:rsidRPr="003726DD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6D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B663D8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750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обобщить знание детей по тете «Зимушка-зима», уточнить признаки зимы, закрепить умение детей составлять описательный рассказ по сюжетным картинкам, уметь составлять план-схему предложения;</w:t>
      </w:r>
    </w:p>
    <w:p w:rsidR="00B663D8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15750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развивать активный словарь, глагольную лексику, обобщающее понятие, чувство рифмы, память, внимание, логическое мышление детей:</w:t>
      </w:r>
      <w:proofErr w:type="gramEnd"/>
    </w:p>
    <w:p w:rsidR="00B663D8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750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>: воспитывать у детей интегративные качества – быть эмоционально-отзывчивыми, любознательными, иметь первичные представления о природе, умение видеть красоту зимней природы.</w:t>
      </w:r>
    </w:p>
    <w:p w:rsidR="00B663D8" w:rsidRPr="00715750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750">
        <w:rPr>
          <w:rFonts w:ascii="Times New Roman" w:hAnsi="Times New Roman" w:cs="Times New Roman"/>
          <w:b/>
          <w:sz w:val="24"/>
          <w:szCs w:val="24"/>
        </w:rPr>
        <w:t>Используемые педагогические технологии, методы, приёмы:</w:t>
      </w:r>
    </w:p>
    <w:p w:rsidR="00B663D8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4EA9">
        <w:rPr>
          <w:rFonts w:ascii="Times New Roman" w:hAnsi="Times New Roman" w:cs="Times New Roman"/>
          <w:sz w:val="24"/>
          <w:szCs w:val="24"/>
        </w:rPr>
        <w:t xml:space="preserve">«Мнемотехника», «Моделирование», </w:t>
      </w:r>
      <w:r>
        <w:rPr>
          <w:rFonts w:ascii="Times New Roman" w:hAnsi="Times New Roman" w:cs="Times New Roman"/>
          <w:sz w:val="24"/>
          <w:szCs w:val="24"/>
        </w:rPr>
        <w:t xml:space="preserve">«Игровая технология», «Здоровьесберегающие технологии», </w:t>
      </w:r>
      <w:r w:rsidRPr="00054EA9">
        <w:rPr>
          <w:rFonts w:ascii="Times New Roman" w:hAnsi="Times New Roman" w:cs="Times New Roman"/>
          <w:sz w:val="24"/>
          <w:szCs w:val="24"/>
        </w:rPr>
        <w:t>«Коммуникативные», «Театрализованные», «Логоритмика», «Информационно-коммуникативные»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5750">
        <w:rPr>
          <w:rFonts w:ascii="Times New Roman" w:hAnsi="Times New Roman" w:cs="Times New Roman"/>
          <w:sz w:val="24"/>
          <w:szCs w:val="24"/>
        </w:rPr>
        <w:t xml:space="preserve"> </w:t>
      </w:r>
      <w:r w:rsidRPr="00054EA9">
        <w:rPr>
          <w:rFonts w:ascii="Times New Roman" w:hAnsi="Times New Roman" w:cs="Times New Roman"/>
          <w:sz w:val="24"/>
          <w:szCs w:val="24"/>
        </w:rPr>
        <w:t xml:space="preserve">«Игры на развитие речевого дыхания», «Артикуляционные и речевые упражнения »; </w:t>
      </w:r>
      <w:r>
        <w:rPr>
          <w:rFonts w:ascii="Times New Roman" w:hAnsi="Times New Roman" w:cs="Times New Roman"/>
          <w:sz w:val="24"/>
          <w:szCs w:val="24"/>
        </w:rPr>
        <w:t>словесные методы, наглядные, практические, игровые, наглядно-зрительные, наглядно-слуховые, беседа, вопросы, художественное слово.</w:t>
      </w:r>
      <w:proofErr w:type="gramEnd"/>
    </w:p>
    <w:p w:rsidR="00B663D8" w:rsidRPr="00715750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Необходимое оборудование: </w:t>
      </w:r>
      <w:r w:rsidRPr="00715750">
        <w:rPr>
          <w:rFonts w:ascii="Times New Roman" w:hAnsi="Times New Roman" w:cs="Times New Roman"/>
          <w:sz w:val="24"/>
          <w:szCs w:val="24"/>
        </w:rPr>
        <w:t xml:space="preserve">музыкальный центр, аккордеон, </w:t>
      </w:r>
      <w:r>
        <w:rPr>
          <w:rFonts w:ascii="Times New Roman" w:hAnsi="Times New Roman" w:cs="Times New Roman"/>
          <w:sz w:val="24"/>
          <w:szCs w:val="24"/>
        </w:rPr>
        <w:t xml:space="preserve"> шумовые инструменты, </w:t>
      </w:r>
      <w:r w:rsidRPr="00715750">
        <w:rPr>
          <w:rFonts w:ascii="Times New Roman" w:hAnsi="Times New Roman" w:cs="Times New Roman"/>
          <w:sz w:val="24"/>
          <w:szCs w:val="24"/>
        </w:rPr>
        <w:t xml:space="preserve">видеопроектор, </w:t>
      </w:r>
      <w:r>
        <w:rPr>
          <w:rFonts w:ascii="Times New Roman" w:hAnsi="Times New Roman" w:cs="Times New Roman"/>
          <w:sz w:val="24"/>
          <w:szCs w:val="24"/>
        </w:rPr>
        <w:t xml:space="preserve"> кубики  для составления плана-схемы предложений, сюжетные картинки для составления рассказов, атрибуты для драматизации сюжетов (шапочки-маски 3 белки, ёж, заяц, бабочка, медведь), презентация, 12 наградных медалей, 6 бейджиков «Снеговики», 6 бейджиков «Снежинки» , 3 судейские шапочки, 12 раздаточных картинок для работы «Дорисуй», 12 шоколадок.</w:t>
      </w:r>
      <w:proofErr w:type="gramEnd"/>
    </w:p>
    <w:p w:rsidR="00B663D8" w:rsidRPr="00715750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E91A4A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Default="00B663D8" w:rsidP="00B663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Ход НОД.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Педагог логопед заходит в группу к детям и всех приветствует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Здравствуйте, ребята! Я рада вас видеть. Давайте поздороваемся друг с другом. Громко скажем: «Доброе утро!».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Хором: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Доброе утро!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Солнцу и птицам,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54EA9">
        <w:rPr>
          <w:rFonts w:ascii="Times New Roman" w:hAnsi="Times New Roman" w:cs="Times New Roman"/>
          <w:b/>
          <w:sz w:val="24"/>
          <w:szCs w:val="24"/>
        </w:rPr>
        <w:t>Хором: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Доброе утро!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Улыбчивым лицам,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                  И каждый становится добрым, доверчивым.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                  Пусть  доброе утро длится до вечера!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 xml:space="preserve">Ребята, сегодня утром по интернету я получила видео-письмо с пометкой « Для  Солнышко»   А, ведь действительно,  ваша группа называется «Солнышко» и с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это письмо пришло для вас. Давайте посмотри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 кто и что хочет вам сообщить. </w:t>
      </w:r>
      <w:r w:rsidRPr="00054EA9">
        <w:rPr>
          <w:rFonts w:ascii="Times New Roman" w:hAnsi="Times New Roman" w:cs="Times New Roman"/>
          <w:i/>
          <w:sz w:val="24"/>
          <w:szCs w:val="24"/>
        </w:rPr>
        <w:t>(отправляются в музыкальный зал)</w:t>
      </w: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Звучит музыка из альбома П.И.Чайковского «Времена года» «Зима».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Видео-обращение: (слайд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54EA9">
        <w:rPr>
          <w:rFonts w:ascii="Times New Roman" w:hAnsi="Times New Roman" w:cs="Times New Roman"/>
          <w:b/>
          <w:sz w:val="24"/>
          <w:szCs w:val="24"/>
        </w:rPr>
        <w:t>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     Здравствуйте, детишки! Девчонки и мальчишки!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     Подросли, большими стали.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     А меня-то вы узнали? (небольшая пауза)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</w:t>
      </w: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>Ребята вы узнали автора письма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 xml:space="preserve">?...       </w:t>
      </w:r>
      <w:proofErr w:type="gramEnd"/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     Всё такой же я седой,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Но совсем как молодой,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Знал, что все мне   будут рады,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Потому я к вам спешил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Из великого Устюга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lastRenderedPageBreak/>
        <w:t>Карту с заданиями для вас прихватил.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Только Леший пошутил и меня с пути он сбил.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Я попал в страну Китай.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Не смогу я к вам добраться,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Но ведь это не беда.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Знаю, будете стараться и с заданиями справляться!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Внимание, внимание! Путешествие я объявляю,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Хорошую награду я вам обещаю!     </w:t>
      </w:r>
    </w:p>
    <w:p w:rsidR="00B663D8" w:rsidRPr="00054EA9" w:rsidRDefault="00B663D8" w:rsidP="00B663D8">
      <w:pPr>
        <w:pStyle w:val="a3"/>
        <w:ind w:firstLine="2340"/>
        <w:jc w:val="both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>Ребята, вы согласны отправиться в путешествие по карте с заданиями от Дедушки Мороза?.. За ваши старания  Дедушка Мороз вам хорошую награду обещает!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А чтобы наше путешествие  получилось интересным и увлекательным я предлагаю  разделиться на две команды. </w:t>
      </w: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54EA9">
        <w:rPr>
          <w:rFonts w:ascii="Times New Roman" w:hAnsi="Times New Roman" w:cs="Times New Roman"/>
          <w:i/>
          <w:sz w:val="24"/>
          <w:szCs w:val="24"/>
        </w:rPr>
        <w:t>(самостоятельно дети выбирают бейджики с заранее  заготовленными педагогом картинками «Снеговичков» и «Снежинок».</w:t>
      </w:r>
      <w:proofErr w:type="gramEnd"/>
      <w:r w:rsidRPr="00054EA9">
        <w:rPr>
          <w:rFonts w:ascii="Times New Roman" w:hAnsi="Times New Roman" w:cs="Times New Roman"/>
          <w:i/>
          <w:sz w:val="24"/>
          <w:szCs w:val="24"/>
        </w:rPr>
        <w:t xml:space="preserve"> Таким </w:t>
      </w:r>
      <w:proofErr w:type="gramStart"/>
      <w:r w:rsidRPr="00054EA9">
        <w:rPr>
          <w:rFonts w:ascii="Times New Roman" w:hAnsi="Times New Roman" w:cs="Times New Roman"/>
          <w:i/>
          <w:sz w:val="24"/>
          <w:szCs w:val="24"/>
        </w:rPr>
        <w:t>образом</w:t>
      </w:r>
      <w:proofErr w:type="gramEnd"/>
      <w:r w:rsidRPr="00054EA9">
        <w:rPr>
          <w:rFonts w:ascii="Times New Roman" w:hAnsi="Times New Roman" w:cs="Times New Roman"/>
          <w:i/>
          <w:sz w:val="24"/>
          <w:szCs w:val="24"/>
        </w:rPr>
        <w:t xml:space="preserve"> формируются две команды. Проходят к своим столам с аналогичными  эмблемами</w:t>
      </w:r>
      <w:proofErr w:type="gramStart"/>
      <w:r w:rsidRPr="00054EA9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 xml:space="preserve">Что ж,  раз мы решили отправиться в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путешествие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соревнуясь, тогда  нам необходимо выбрать жюри, которое будет оценивать ваши старания. </w:t>
      </w: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(Дети выбирают жюри, одевая им судейские шапочки</w:t>
      </w:r>
      <w:proofErr w:type="gramStart"/>
      <w:r w:rsidRPr="00054EA9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Pr="00054EA9">
        <w:rPr>
          <w:rFonts w:ascii="Times New Roman" w:hAnsi="Times New Roman" w:cs="Times New Roman"/>
          <w:i/>
          <w:sz w:val="24"/>
          <w:szCs w:val="24"/>
        </w:rPr>
        <w:t>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 Послушайте правила игры:</w:t>
      </w:r>
    </w:p>
    <w:p w:rsidR="00B663D8" w:rsidRPr="00054EA9" w:rsidRDefault="00B663D8" w:rsidP="00B663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оценкой за правильный ответ будут очки, которые члены жюри будут выставлять командам. Чья команда наберёт больше очков. Та и будет считаться победителем. За каждое правильно выполненное задание получаете по одному очку;</w:t>
      </w:r>
    </w:p>
    <w:p w:rsidR="00B663D8" w:rsidRPr="00054EA9" w:rsidRDefault="00B663D8" w:rsidP="00B663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я задаю вопрос по очереди каждой команде. Вторая команда при этом молчит;</w:t>
      </w:r>
    </w:p>
    <w:p w:rsidR="00B663D8" w:rsidRPr="00054EA9" w:rsidRDefault="00B663D8" w:rsidP="00B663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члены команды могут посоветоваться, прежде чем отвечать;</w:t>
      </w:r>
    </w:p>
    <w:p w:rsidR="00B663D8" w:rsidRPr="00054EA9" w:rsidRDefault="00B663D8" w:rsidP="00B663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ответ должен быть чёткий и ясный, отвечая полным предложением.</w:t>
      </w:r>
    </w:p>
    <w:p w:rsidR="00B663D8" w:rsidRPr="00054EA9" w:rsidRDefault="00B663D8" w:rsidP="00B663D8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Организационный момент (игра на внимание)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А теперь: Повернитесь все друг к другу,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И пожмите руки другу.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Руки к верху поднимите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в верху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пошевелите.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Крикнем весело:  «Ура!»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Путешествовать пора!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Карту сейчас мы с вами откроем! 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Чуд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игру здесь с вами устроим!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B663D8" w:rsidRPr="00054EA9" w:rsidRDefault="00B663D8" w:rsidP="00B663D8">
      <w:pPr>
        <w:pStyle w:val="a3"/>
        <w:ind w:firstLine="2340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>Итак, внимание на экран, на карту.</w:t>
      </w: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54EA9">
        <w:rPr>
          <w:rFonts w:ascii="Times New Roman" w:hAnsi="Times New Roman" w:cs="Times New Roman"/>
          <w:b/>
          <w:sz w:val="24"/>
          <w:szCs w:val="24"/>
        </w:rPr>
        <w:t>лайд 2 КАРТА 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- Перейдём к первому заданию </w:t>
      </w:r>
      <w:r w:rsidRPr="00054EA9">
        <w:rPr>
          <w:rFonts w:ascii="Times New Roman" w:hAnsi="Times New Roman" w:cs="Times New Roman"/>
          <w:b/>
          <w:sz w:val="24"/>
          <w:szCs w:val="24"/>
        </w:rPr>
        <w:t>(слайд 3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54EA9">
        <w:rPr>
          <w:rFonts w:ascii="Times New Roman" w:hAnsi="Times New Roman" w:cs="Times New Roman"/>
          <w:sz w:val="24"/>
          <w:szCs w:val="24"/>
        </w:rPr>
        <w:t>Что же это за задание?…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Всё верно Дедушка Мороз предлагает сделать нам гимнастику язычка.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(слайд 4)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054EA9">
        <w:rPr>
          <w:rFonts w:ascii="Times New Roman" w:hAnsi="Times New Roman" w:cs="Times New Roman"/>
          <w:b/>
          <w:sz w:val="24"/>
          <w:szCs w:val="24"/>
        </w:rPr>
        <w:t xml:space="preserve">ук.(с барабаном) </w:t>
      </w:r>
      <w:r w:rsidRPr="00054EA9">
        <w:rPr>
          <w:rFonts w:ascii="Times New Roman" w:hAnsi="Times New Roman" w:cs="Times New Roman"/>
          <w:sz w:val="24"/>
          <w:szCs w:val="24"/>
        </w:rPr>
        <w:t>: Я когда устану, барабанить громко стану.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               Марширую я вперёд, а за мною целый взвод.</w:t>
      </w: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(под ритм барабана имитируют языком  дробь «д-д-Д»)</w:t>
      </w: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А теперь я на коне и никто не страшен мне.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Как же весело скакать – раз, два, три, четыре, пять!</w:t>
      </w: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lastRenderedPageBreak/>
        <w:t>( под музыку «Лошадка» имитируют язычком цоканье лошадки)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 xml:space="preserve">зарядку мы с вами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сделали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вернёмся к нашей карте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(слайд 5 КАРТА)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4EA9">
        <w:rPr>
          <w:rFonts w:ascii="Times New Roman" w:hAnsi="Times New Roman" w:cs="Times New Roman"/>
          <w:sz w:val="24"/>
          <w:szCs w:val="24"/>
        </w:rPr>
        <w:t>Перейдём ко второму заданию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(слайд 6)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«Вопросики»</w:t>
      </w:r>
    </w:p>
    <w:p w:rsidR="00B663D8" w:rsidRPr="00054EA9" w:rsidRDefault="00B663D8" w:rsidP="00B663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Что такое зима?</w:t>
      </w:r>
    </w:p>
    <w:p w:rsidR="00B663D8" w:rsidRPr="00054EA9" w:rsidRDefault="00B663D8" w:rsidP="00B663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Какие зимние месяцы вы знаете?</w:t>
      </w:r>
    </w:p>
    <w:p w:rsidR="00B663D8" w:rsidRPr="00054EA9" w:rsidRDefault="00B663D8" w:rsidP="00B663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Как светит солнце зимой? </w:t>
      </w:r>
    </w:p>
    <w:p w:rsidR="00B663D8" w:rsidRPr="00054EA9" w:rsidRDefault="00B663D8" w:rsidP="00B663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Какое небо зимой?</w:t>
      </w:r>
    </w:p>
    <w:p w:rsidR="00B663D8" w:rsidRPr="00054EA9" w:rsidRDefault="00B663D8" w:rsidP="00B663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Что зимой происходит с реками? </w:t>
      </w:r>
    </w:p>
    <w:p w:rsidR="00B663D8" w:rsidRPr="00054EA9" w:rsidRDefault="00B663D8" w:rsidP="00B663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Как зимой одеты люди? </w:t>
      </w:r>
    </w:p>
    <w:p w:rsidR="00B663D8" w:rsidRPr="00054EA9" w:rsidRDefault="00B663D8" w:rsidP="00B663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Как ведут себя птицы, животные зимой?</w:t>
      </w:r>
    </w:p>
    <w:p w:rsidR="00B663D8" w:rsidRPr="00054EA9" w:rsidRDefault="00B663D8" w:rsidP="00B663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Слово предоставляется жюри.</w:t>
      </w: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(Выступление жюри)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 xml:space="preserve">Вернёмся к нашей карте. 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(слайд 7 КАРТА)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054EA9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следующее задание под  какой цифрой? …(дети отвечают «3»)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54EA9">
        <w:rPr>
          <w:rFonts w:ascii="Times New Roman" w:hAnsi="Times New Roman" w:cs="Times New Roman"/>
          <w:b/>
          <w:sz w:val="24"/>
          <w:szCs w:val="24"/>
        </w:rPr>
        <w:t xml:space="preserve"> (слайд 8)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- Какие зимние забавы изображены на картине?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 xml:space="preserve">                                 (дети рассказывают о зимних забавах)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 xml:space="preserve">Молодцы справились. Вернёмся к нашей карте.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(слайд 9 КАРТА)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Итак,  следующее задание под  какой цифрой? …(дети отвечают «4»)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(слайд 10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«Выбирай-ка»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Из набора картинок на слайде необходимо выбрать картинки, на которых изображена не зима, а другое время года. Назвать нужно номер картинки и привести доказательства.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(слайд 11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«Составляй-ка»</w:t>
      </w:r>
    </w:p>
    <w:p w:rsidR="00B663D8" w:rsidRPr="00054EA9" w:rsidRDefault="00B663D8" w:rsidP="00B663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По любой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картине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на которой изображена зима, составить предложение из 4-5 слов и сложите схему.</w:t>
      </w:r>
    </w:p>
    <w:p w:rsidR="00B663D8" w:rsidRPr="00054EA9" w:rsidRDefault="00B663D8" w:rsidP="00B663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>Молодцы справились. Слово жюри.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(Выступление жюри)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Вернёмся к карте.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54EA9">
        <w:rPr>
          <w:rFonts w:ascii="Times New Roman" w:hAnsi="Times New Roman" w:cs="Times New Roman"/>
          <w:b/>
          <w:sz w:val="24"/>
          <w:szCs w:val="24"/>
        </w:rPr>
        <w:t>лайд 12 )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И следующее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под какой цифрой? </w:t>
      </w:r>
      <w:r w:rsidRPr="00054EA9">
        <w:rPr>
          <w:rFonts w:ascii="Times New Roman" w:hAnsi="Times New Roman" w:cs="Times New Roman"/>
          <w:i/>
          <w:sz w:val="24"/>
          <w:szCs w:val="24"/>
        </w:rPr>
        <w:t>(дети отвечают .. «5»)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(слайд 13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Драматизация сюжета «Как белка готовится к зиме».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Каждый по – своему готовится к зиме. Прыгают белки-непоседы. Собирают орехи, жёлуди, рассовывают их по дуплам. Целый день работают белки и всё поглядывают на соседа ежа, который к осени совсем ленивым стал: мало бегает по лесу, не ловит мышей, заберётся  в сухие листья да дремлет.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- Почему ты, ёж, совсем разленился? – спрашивает белка – почему к зиме не готовишься, корм не запасаешь?  Зимой есть нечего будет.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Рассмеялся её и что-то тихо сказал белке.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 xml:space="preserve">Ребята как вы думаете, что сказал ёж белке?  </w:t>
      </w:r>
      <w:r w:rsidRPr="00054EA9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Д</w:t>
      </w:r>
      <w:r w:rsidRPr="00054EA9">
        <w:rPr>
          <w:rFonts w:ascii="Times New Roman" w:hAnsi="Times New Roman" w:cs="Times New Roman"/>
          <w:b/>
          <w:sz w:val="24"/>
          <w:szCs w:val="24"/>
        </w:rPr>
        <w:t>раматизация сюжета «Друзья зайчонка».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Осенью в лесу у зайчихи появился зайчонок. Рос он весёлый шустрый. Однажды зайчонок познакомился с бабочкой и медвежонком. Все они подружились.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Играли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веселились до самых холодов. Наступила зима. Пришёл весёлый праздник Новый год. Зайчонок решил пригласить всоих друзей на этот праздник. Но никого в лесу не нашёл. Почему зайчонок не нашёл друзей?</w:t>
      </w:r>
      <w:r w:rsidRPr="00054EA9">
        <w:rPr>
          <w:rFonts w:ascii="Times New Roman" w:hAnsi="Times New Roman" w:cs="Times New Roman"/>
          <w:i/>
          <w:sz w:val="24"/>
          <w:szCs w:val="24"/>
        </w:rPr>
        <w:t xml:space="preserve">     (ответы детей).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054EA9">
        <w:rPr>
          <w:rFonts w:ascii="Times New Roman" w:hAnsi="Times New Roman" w:cs="Times New Roman"/>
          <w:sz w:val="24"/>
          <w:szCs w:val="24"/>
        </w:rPr>
        <w:t>Молодцы справились. Слово жюри.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(Выступление жюри)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Вернёмся к карте.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54EA9">
        <w:rPr>
          <w:rFonts w:ascii="Times New Roman" w:hAnsi="Times New Roman" w:cs="Times New Roman"/>
          <w:b/>
          <w:sz w:val="24"/>
          <w:szCs w:val="24"/>
        </w:rPr>
        <w:t>лайд 15 КАРТА 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И следующее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под какой цифрой? </w:t>
      </w:r>
      <w:r w:rsidRPr="00054EA9">
        <w:rPr>
          <w:rFonts w:ascii="Times New Roman" w:hAnsi="Times New Roman" w:cs="Times New Roman"/>
          <w:i/>
          <w:sz w:val="24"/>
          <w:szCs w:val="24"/>
        </w:rPr>
        <w:t>(дети отвечают ..  «6»)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(слайд 16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  <w:u w:val="single"/>
        </w:rPr>
        <w:t>Задание для команды «Снеговиков»: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Как вы понимаете пословицу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«За двумя зайцами погонишьс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ни одного не поймаешь»?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(слайд 17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  <w:u w:val="single"/>
        </w:rPr>
        <w:t>Задание для команды «Снежинки»: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Как вы понимаете пословицу «Трусливому зайке и пенёк - волк»?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Вернёмся к карте.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54EA9">
        <w:rPr>
          <w:rFonts w:ascii="Times New Roman" w:hAnsi="Times New Roman" w:cs="Times New Roman"/>
          <w:b/>
          <w:sz w:val="24"/>
          <w:szCs w:val="24"/>
        </w:rPr>
        <w:t>лайд 18 КАРТА 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И следующее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под какой цифрой? </w:t>
      </w:r>
      <w:r w:rsidRPr="00054EA9">
        <w:rPr>
          <w:rFonts w:ascii="Times New Roman" w:hAnsi="Times New Roman" w:cs="Times New Roman"/>
          <w:i/>
          <w:sz w:val="24"/>
          <w:szCs w:val="24"/>
        </w:rPr>
        <w:t>(дети отвечают ..  «7»)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(слайд 19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Игра «Нелепицы» </w:t>
      </w:r>
      <w:r w:rsidRPr="00054EA9">
        <w:rPr>
          <w:rFonts w:ascii="Times New Roman" w:hAnsi="Times New Roman" w:cs="Times New Roman"/>
          <w:i/>
          <w:sz w:val="24"/>
          <w:szCs w:val="24"/>
        </w:rPr>
        <w:t>(так бывает или нет?)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54EA9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а вы знаете поговорки о зиме? </w:t>
      </w:r>
      <w:r w:rsidRPr="00054EA9">
        <w:rPr>
          <w:rFonts w:ascii="Times New Roman" w:hAnsi="Times New Roman" w:cs="Times New Roman"/>
          <w:i/>
          <w:sz w:val="24"/>
          <w:szCs w:val="24"/>
        </w:rPr>
        <w:t>(по желанию дети рассказывают)</w:t>
      </w:r>
      <w:r w:rsidRPr="00054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Поговорки: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- В зимний холод всякий молод.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- В январе морозы злее, 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  А в реке налим живее.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- Зима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лодыря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морозит.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- Декабрь – шапка зимы,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lastRenderedPageBreak/>
        <w:t xml:space="preserve">  Июль - макушка лета.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Pr="00054EA9">
        <w:rPr>
          <w:rFonts w:ascii="Times New Roman" w:hAnsi="Times New Roman" w:cs="Times New Roman"/>
          <w:sz w:val="24"/>
          <w:szCs w:val="24"/>
        </w:rPr>
        <w:t>Ребята, а давайте споём частушки о зиме.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4EA9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зима, зима, зима русская красавица,</w:t>
      </w:r>
    </w:p>
    <w:p w:rsidR="00B663D8" w:rsidRPr="00054EA9" w:rsidRDefault="00B663D8" w:rsidP="00B663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Всех свела ты нас с ума, зимушка нам нравится!</w:t>
      </w:r>
    </w:p>
    <w:p w:rsidR="00B663D8" w:rsidRPr="00054EA9" w:rsidRDefault="00B663D8" w:rsidP="00B663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Ой, зима, зима, зима сколь сугробов намела!</w:t>
      </w:r>
    </w:p>
    <w:p w:rsidR="00B663D8" w:rsidRPr="00054EA9" w:rsidRDefault="00B663D8" w:rsidP="00B663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Не печалится народ, веселится круглый год.</w:t>
      </w:r>
    </w:p>
    <w:p w:rsidR="00B663D8" w:rsidRPr="00054EA9" w:rsidRDefault="00B663D8" w:rsidP="00B663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Ох, и щиплет мороз старый забияка.</w:t>
      </w:r>
    </w:p>
    <w:p w:rsidR="00B663D8" w:rsidRPr="00054EA9" w:rsidRDefault="00B663D8" w:rsidP="00B663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У Иришки на щеках расцвели два мака.</w:t>
      </w:r>
    </w:p>
    <w:p w:rsidR="00B663D8" w:rsidRPr="00054EA9" w:rsidRDefault="00B663D8" w:rsidP="00B663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Во дворе у нас стоит снеговик с метёлкой.</w:t>
      </w:r>
    </w:p>
    <w:p w:rsidR="00B663D8" w:rsidRPr="00054EA9" w:rsidRDefault="00B663D8" w:rsidP="00B663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Ночью тёмной сторожит дом он наш от волка.</w:t>
      </w:r>
    </w:p>
    <w:p w:rsidR="00B663D8" w:rsidRPr="00054EA9" w:rsidRDefault="00B663D8" w:rsidP="00B663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Вернёмся к карте.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54EA9">
        <w:rPr>
          <w:rFonts w:ascii="Times New Roman" w:hAnsi="Times New Roman" w:cs="Times New Roman"/>
          <w:b/>
          <w:sz w:val="24"/>
          <w:szCs w:val="24"/>
        </w:rPr>
        <w:t>лайд 20 КАРТА 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И следующее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под какой цифрой? </w:t>
      </w:r>
      <w:r w:rsidRPr="00054EA9">
        <w:rPr>
          <w:rFonts w:ascii="Times New Roman" w:hAnsi="Times New Roman" w:cs="Times New Roman"/>
          <w:i/>
          <w:sz w:val="24"/>
          <w:szCs w:val="24"/>
        </w:rPr>
        <w:t>(дети отвечают ..  «8»)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(слайд 21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«Дорисуй снежинки, так чтобы не было более двух одинаковых»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054EA9">
        <w:rPr>
          <w:rFonts w:ascii="Times New Roman" w:hAnsi="Times New Roman" w:cs="Times New Roman"/>
          <w:sz w:val="24"/>
          <w:szCs w:val="24"/>
        </w:rPr>
        <w:t xml:space="preserve"> Вернёмся к карте.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54EA9">
        <w:rPr>
          <w:rFonts w:ascii="Times New Roman" w:hAnsi="Times New Roman" w:cs="Times New Roman"/>
          <w:b/>
          <w:sz w:val="24"/>
          <w:szCs w:val="24"/>
        </w:rPr>
        <w:t>лайд 22 КАРТА )</w:t>
      </w:r>
    </w:p>
    <w:p w:rsidR="00B663D8" w:rsidRPr="00054EA9" w:rsidRDefault="00B663D8" w:rsidP="00B663D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 И следующее </w:t>
      </w:r>
      <w:proofErr w:type="gramStart"/>
      <w:r w:rsidRPr="00054EA9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054EA9">
        <w:rPr>
          <w:rFonts w:ascii="Times New Roman" w:hAnsi="Times New Roman" w:cs="Times New Roman"/>
          <w:sz w:val="24"/>
          <w:szCs w:val="24"/>
        </w:rPr>
        <w:t xml:space="preserve"> под какой цифрой? </w:t>
      </w:r>
      <w:r w:rsidRPr="00054EA9">
        <w:rPr>
          <w:rFonts w:ascii="Times New Roman" w:hAnsi="Times New Roman" w:cs="Times New Roman"/>
          <w:i/>
          <w:sz w:val="24"/>
          <w:szCs w:val="24"/>
        </w:rPr>
        <w:t>(дети отвечают ..  «8»)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4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(слайд 23</w:t>
      </w:r>
      <w:proofErr w:type="gramStart"/>
      <w:r w:rsidRPr="00054EA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А что это за фотография? Где вы видели такую полку? </w:t>
      </w:r>
    </w:p>
    <w:p w:rsidR="00B663D8" w:rsidRPr="00054EA9" w:rsidRDefault="00B663D8" w:rsidP="00B663D8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(дети должны догадаться, что это фотография логопедического кабинета)</w:t>
      </w: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Значит именно там и ждёт нас вознаграждение от Дедушки Мороза.</w:t>
      </w:r>
    </w:p>
    <w:p w:rsidR="00B663D8" w:rsidRPr="00054EA9" w:rsidRDefault="00B663D8" w:rsidP="00B663D8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EA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54EA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054EA9">
        <w:rPr>
          <w:rFonts w:ascii="Times New Roman" w:hAnsi="Times New Roman" w:cs="Times New Roman"/>
          <w:i/>
          <w:sz w:val="24"/>
          <w:szCs w:val="24"/>
        </w:rPr>
        <w:t xml:space="preserve">се отправляются в логопедический кабинет в поисках вознаграждения. </w:t>
      </w:r>
      <w:proofErr w:type="gramStart"/>
      <w:r w:rsidRPr="00054EA9">
        <w:rPr>
          <w:rFonts w:ascii="Times New Roman" w:hAnsi="Times New Roman" w:cs="Times New Roman"/>
          <w:i/>
          <w:sz w:val="24"/>
          <w:szCs w:val="24"/>
        </w:rPr>
        <w:t>Находят мешочек с угащениями)</w:t>
      </w:r>
      <w:proofErr w:type="gramEnd"/>
    </w:p>
    <w:p w:rsidR="00B663D8" w:rsidRPr="00054EA9" w:rsidRDefault="00B663D8" w:rsidP="00B663D8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 xml:space="preserve">Итак, ребята, все задания закончились. Вы – молодцы. Отлично поработали. Сейчас давайте предоставим слово жюри и выясним. Чья команда победила. </w:t>
      </w:r>
    </w:p>
    <w:p w:rsidR="00B663D8" w:rsidRPr="00054EA9" w:rsidRDefault="00B663D8" w:rsidP="00B663D8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54EA9">
        <w:rPr>
          <w:rFonts w:ascii="Times New Roman" w:hAnsi="Times New Roman" w:cs="Times New Roman"/>
          <w:i/>
          <w:sz w:val="24"/>
          <w:szCs w:val="24"/>
        </w:rPr>
        <w:t>(после объявления результатов проводится награждение ребят.</w:t>
      </w:r>
      <w:proofErr w:type="gramEnd"/>
      <w:r w:rsidRPr="00054E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54EA9">
        <w:rPr>
          <w:rFonts w:ascii="Times New Roman" w:hAnsi="Times New Roman" w:cs="Times New Roman"/>
          <w:i/>
          <w:sz w:val="24"/>
          <w:szCs w:val="24"/>
        </w:rPr>
        <w:t>Им вручаются медали.)</w:t>
      </w:r>
      <w:proofErr w:type="gramEnd"/>
    </w:p>
    <w:p w:rsidR="00B663D8" w:rsidRPr="00054EA9" w:rsidRDefault="00B663D8" w:rsidP="00B663D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054EA9">
        <w:rPr>
          <w:rFonts w:ascii="Times New Roman" w:hAnsi="Times New Roman" w:cs="Times New Roman"/>
          <w:sz w:val="24"/>
          <w:szCs w:val="24"/>
        </w:rPr>
        <w:t>Ребята, Дедушка Мороз сдержал своё обещание. А теперь я предлагаю вам вернуться в группу к ребятам и рассказать о вашем путешествии.</w:t>
      </w:r>
    </w:p>
    <w:p w:rsidR="00520439" w:rsidRDefault="00520439"/>
    <w:sectPr w:rsidR="00520439" w:rsidSect="0052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2C79"/>
    <w:multiLevelType w:val="hybridMultilevel"/>
    <w:tmpl w:val="B6C6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69AE"/>
    <w:multiLevelType w:val="hybridMultilevel"/>
    <w:tmpl w:val="2C70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63F18"/>
    <w:multiLevelType w:val="hybridMultilevel"/>
    <w:tmpl w:val="2FAAF0E4"/>
    <w:lvl w:ilvl="0" w:tplc="9F983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B663D8"/>
    <w:rsid w:val="00520439"/>
    <w:rsid w:val="00B6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3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9411</Characters>
  <Application>Microsoft Office Word</Application>
  <DocSecurity>0</DocSecurity>
  <Lines>78</Lines>
  <Paragraphs>22</Paragraphs>
  <ScaleCrop>false</ScaleCrop>
  <Company>Microsoft</Company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2018-01-31T11:17:00Z</dcterms:created>
  <dcterms:modified xsi:type="dcterms:W3CDTF">2018-01-31T11:17:00Z</dcterms:modified>
</cp:coreProperties>
</file>