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4E" w:rsidRPr="00377F71" w:rsidRDefault="00CD0C4E" w:rsidP="00461018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bCs/>
          <w:color w:val="000000"/>
          <w:sz w:val="32"/>
          <w:szCs w:val="32"/>
        </w:rPr>
      </w:pPr>
      <w:r w:rsidRPr="00377F71">
        <w:rPr>
          <w:b/>
          <w:bCs/>
          <w:color w:val="000000"/>
          <w:sz w:val="32"/>
          <w:szCs w:val="32"/>
        </w:rPr>
        <w:t>План работы «Родительского клуба»</w:t>
      </w:r>
    </w:p>
    <w:p w:rsidR="00461018" w:rsidRPr="00377F71" w:rsidRDefault="00461018" w:rsidP="004610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461018" w:rsidRPr="00377F71" w:rsidRDefault="00461018" w:rsidP="0046101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любого ребенка семья – это самое главное в жизни, это то, с чего жизнь начинается, где закладываются основы будущей взрослой жизни. А для ребенка с ограниченными возможностями это особенно верно: такие дети большую часть своей жизни проводят в кругу семьи (преимущественно с мамой), причем круг этот достаточно узкий и замкнутый.</w:t>
      </w:r>
    </w:p>
    <w:p w:rsidR="00461018" w:rsidRPr="00377F71" w:rsidRDefault="00461018" w:rsidP="0046101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ребенка требует от родителей психолого-педагогической, медицинской и социально-правовой грамотности. Стиль воспитания и заботы о детях с инвалидностью складывается у родителей зачастую стихийно, их информированность о том, как следует воспитывать таких детей, обрывочна, навыки недостаточно сформированы.</w:t>
      </w:r>
    </w:p>
    <w:p w:rsidR="00461018" w:rsidRPr="00377F71" w:rsidRDefault="00461018" w:rsidP="0046101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связи с этим представляется необходимой разработка таких форм работы, с помощью которых могли бы быть успешно преодолены многие </w:t>
      </w:r>
      <w:proofErr w:type="spellStart"/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внутриличностные</w:t>
      </w:r>
      <w:proofErr w:type="spellEnd"/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конфликты и проблемы родителей, а также возможно было научить родителей необходимым приемам коррекционной работы.</w:t>
      </w:r>
    </w:p>
    <w:p w:rsidR="00461018" w:rsidRPr="00377F71" w:rsidRDefault="00461018" w:rsidP="00461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рассчитана на 1 учебный год.</w:t>
      </w:r>
    </w:p>
    <w:p w:rsidR="00461018" w:rsidRPr="00377F71" w:rsidRDefault="00461018" w:rsidP="00461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Программой определены цели и задачи работы с семьями, воспитывающими детей младшего школьного возраста с ограниченными возможностями здоровья. Программа адресована педагогам школ, работающим с детьми младшего школьного возраста и их родителями.</w:t>
      </w:r>
    </w:p>
    <w:p w:rsidR="00CD0C4E" w:rsidRPr="00377F71" w:rsidRDefault="00CD0C4E" w:rsidP="00CD0C4E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r w:rsidRPr="00377F71">
        <w:rPr>
          <w:b/>
          <w:bCs/>
          <w:color w:val="000000"/>
          <w:sz w:val="28"/>
          <w:szCs w:val="28"/>
        </w:rPr>
        <w:t>Цель:</w:t>
      </w:r>
      <w:r w:rsidRPr="00377F71">
        <w:rPr>
          <w:rStyle w:val="apple-converted-space"/>
          <w:color w:val="000000"/>
          <w:sz w:val="28"/>
          <w:szCs w:val="28"/>
        </w:rPr>
        <w:t> </w:t>
      </w:r>
      <w:r w:rsidRPr="00377F71">
        <w:rPr>
          <w:color w:val="000000"/>
          <w:sz w:val="28"/>
          <w:szCs w:val="28"/>
        </w:rPr>
        <w:t>повышение педагогической компетенции родителей и помощь семьям по адаптации и интеграции детей с ОВЗ в общество.</w:t>
      </w:r>
    </w:p>
    <w:p w:rsidR="00CD0C4E" w:rsidRPr="00377F71" w:rsidRDefault="00CD0C4E" w:rsidP="00CD0C4E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  <w:r w:rsidRPr="00377F71">
        <w:rPr>
          <w:b/>
          <w:bCs/>
          <w:color w:val="000000"/>
          <w:sz w:val="28"/>
          <w:szCs w:val="28"/>
        </w:rPr>
        <w:t>Задачи:</w:t>
      </w:r>
    </w:p>
    <w:p w:rsidR="002F605E" w:rsidRPr="00377F71" w:rsidRDefault="002F605E" w:rsidP="002F6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психологической и коррекционной помощи семьям в вопросах обучения и развития детей;</w:t>
      </w:r>
    </w:p>
    <w:p w:rsidR="002F605E" w:rsidRPr="00377F71" w:rsidRDefault="002F605E" w:rsidP="002F6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содержания и воспитания ребенка, создания безопасной среды, успешной социализации;</w:t>
      </w:r>
    </w:p>
    <w:p w:rsidR="002F605E" w:rsidRPr="00377F71" w:rsidRDefault="002F605E" w:rsidP="002F6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взаимного доверия между образовательным учреждением и семьёй;</w:t>
      </w:r>
    </w:p>
    <w:p w:rsidR="002F605E" w:rsidRPr="00377F71" w:rsidRDefault="002F605E" w:rsidP="002F6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правовой компетентности родителей в вопросах государственных гарантий семьям, воспитывающим детей </w:t>
      </w:r>
      <w:proofErr w:type="gramStart"/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461018" w:rsidRPr="00377F71" w:rsidRDefault="00461018" w:rsidP="00461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деятельности Клуба:</w:t>
      </w:r>
    </w:p>
    <w:p w:rsidR="00461018" w:rsidRPr="00377F71" w:rsidRDefault="00461018" w:rsidP="00461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рассказ каждой семьи о своих увлечениях, об отдыхе;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выставка совместных работ детей и родителей</w:t>
      </w:r>
    </w:p>
    <w:p w:rsidR="002F605E" w:rsidRPr="00377F71" w:rsidRDefault="00461018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коллективная работы одних семей с другими семьями;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605E"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увлечений и достижений детей (поделки, коллекции, фото, рисунки);</w:t>
      </w:r>
      <w:r w:rsidR="002F605E"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выставка семейных стендов, сопровождаемая рассказом родителей (увлечение фотографией, вышивкой, шитьем, рисунками, </w:t>
      </w:r>
      <w:proofErr w:type="spellStart"/>
      <w:r w:rsidR="002F605E"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бисероплетением</w:t>
      </w:r>
      <w:proofErr w:type="spellEnd"/>
      <w:r w:rsidR="002F605E"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макраме и др..);</w:t>
      </w:r>
      <w:r w:rsidR="002F605E"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коллективного коллажа пожеланий от каждой семьи другим семьям;</w:t>
      </w:r>
      <w:r w:rsidR="002F605E"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чаепитие.</w:t>
      </w:r>
      <w:proofErr w:type="gramEnd"/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Психолого</w:t>
      </w:r>
      <w:proofErr w:type="spellEnd"/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подготовка родителей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1.консультации родителей у школьного психолога.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2.выступление психолога на родительских собраниях</w:t>
      </w:r>
    </w:p>
    <w:p w:rsidR="002F605E" w:rsidRPr="00377F71" w:rsidRDefault="002F605E" w:rsidP="002F6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предполагает  использование различных </w:t>
      </w:r>
      <w:r w:rsidRPr="00BB0BE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форм работы с родителями</w:t>
      </w: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с ОВЗ.</w:t>
      </w:r>
    </w:p>
    <w:p w:rsidR="002F605E" w:rsidRPr="00377F71" w:rsidRDefault="002F605E" w:rsidP="002F6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1.Беседы: коллективные и индивидуальные.</w:t>
      </w:r>
    </w:p>
    <w:p w:rsidR="002F605E" w:rsidRPr="00377F71" w:rsidRDefault="002F605E" w:rsidP="002F6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Консультации: коллективные, индивидуальные, по заявке, тематические, оперативные. Данные формы работы преследуют цель информирования родителей об этапах психологического развития ребёнка, организации предметно-развивающего пространства для ребёнка в семье, закономерностях аномального развития.</w:t>
      </w:r>
    </w:p>
    <w:p w:rsidR="002F605E" w:rsidRPr="00377F71" w:rsidRDefault="002F605E" w:rsidP="002F6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Родительские собрания в форме: тренинга, «Круглых столов», «Педагогической гостиной». В ходе тренинга решаются многие задачи. Это и выработка активной родительской позиции, снятие чувства вины, повышение самооценки участников и т.д. Участие в тренинге помогает родителям приобрести навыки решения конфликтных ситуаций с ребёнком, научиться эффективному взаимодействию с ним, решить некоторые личностные проблемы, осознать и оптимизировать свою родительскую позицию. Кроме того, во время таких встреч как «Круглый стол» или «Педагогическая гостиная» родители детей с ОВЗ и родители  "здоровых"  детей имеют возможность встречаться друг с другом, обмениваться опытом и оказывать друг другу поддержку, что даёт родителям ощущение того, что «они не одиноки». Работа, построенная таким образом, помогает решить не только личностные проблемы, но и выработать определённые социальные навыки для преодоления трудностей в воспитании детей с ОВЗ.</w:t>
      </w:r>
    </w:p>
    <w:p w:rsidR="002F605E" w:rsidRPr="00377F71" w:rsidRDefault="002F605E" w:rsidP="002F6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Индивидуальные и групповые занятия с детьми с участием родителей. Участие в таких занятиях,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</w:t>
      </w:r>
      <w:r w:rsidRPr="00377F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родители учатся приводить в соответствие возможности ребёнка и свои требования к нему.</w:t>
      </w:r>
    </w:p>
    <w:p w:rsidR="002F605E" w:rsidRPr="00377F71" w:rsidRDefault="002F605E" w:rsidP="002F6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5.Проведение совместных праздников, конкурсов, игр, соревнований, развлечений.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Мониторинг динамики отношений детей ОВЗ и родителей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детского коллектива на начало учебного года;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диагностика способностей и возможностей родителей для оказания помощи организационного, обучающего и воспитательного характера;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индивидуальные беседы с родителями в классе;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диагностика детского коллектива на конец учебного года.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Специалисты:</w:t>
      </w:r>
    </w:p>
    <w:p w:rsidR="002F605E" w:rsidRPr="00377F71" w:rsidRDefault="002F605E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учитель-логопед,</w:t>
      </w:r>
    </w:p>
    <w:p w:rsidR="002F605E" w:rsidRPr="00377F71" w:rsidRDefault="002F605E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педагог-психолог;</w:t>
      </w:r>
    </w:p>
    <w:p w:rsidR="002F605E" w:rsidRPr="00377F71" w:rsidRDefault="002F605E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руководитель,</w:t>
      </w:r>
    </w:p>
    <w:p w:rsidR="002F605E" w:rsidRPr="00377F71" w:rsidRDefault="002F605E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F605E" w:rsidRPr="00377F71" w:rsidRDefault="002F605E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культуры,</w:t>
      </w:r>
    </w:p>
    <w:p w:rsidR="00377F71" w:rsidRPr="00377F71" w:rsidRDefault="00377F71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proofErr w:type="spellEnd"/>
    </w:p>
    <w:p w:rsidR="002F605E" w:rsidRPr="00377F71" w:rsidRDefault="002F605E" w:rsidP="002F6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работники.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работы  специалистов:</w:t>
      </w:r>
    </w:p>
    <w:p w:rsidR="002F605E" w:rsidRPr="00377F71" w:rsidRDefault="002F605E" w:rsidP="002F6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ранняя диагностика отклонений в развитии ребенка;</w:t>
      </w:r>
    </w:p>
    <w:p w:rsidR="002F605E" w:rsidRPr="00377F71" w:rsidRDefault="002F605E" w:rsidP="002F6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сопровождение ребенка с ОВЗ</w:t>
      </w:r>
    </w:p>
    <w:p w:rsidR="002F605E" w:rsidRPr="00377F71" w:rsidRDefault="002F605E" w:rsidP="002F6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семьи в воспитании и обучении ребенка с ОВЗ;</w:t>
      </w:r>
    </w:p>
    <w:p w:rsidR="002F605E" w:rsidRPr="00377F71" w:rsidRDefault="002F605E" w:rsidP="002F6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план развития ребенка с ОВЗ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Результаты:</w:t>
      </w:r>
    </w:p>
    <w:p w:rsidR="002F605E" w:rsidRPr="00377F71" w:rsidRDefault="002F605E" w:rsidP="002F6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развития и воспитания детей с ОВЗ;</w:t>
      </w:r>
    </w:p>
    <w:p w:rsidR="002F605E" w:rsidRPr="00377F71" w:rsidRDefault="002F605E" w:rsidP="002F6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квалифицированной междисциплинарной помощи ребенку с особыми потребностями и семье, что содействует его положительной адаптации в обществе.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Прогнозируемые результаты: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</w:t>
      </w:r>
      <w:bookmarkStart w:id="0" w:name="_GoBack"/>
      <w:bookmarkEnd w:id="0"/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и:</w:t>
      </w:r>
    </w:p>
    <w:p w:rsidR="002F605E" w:rsidRPr="00377F71" w:rsidRDefault="002F605E" w:rsidP="001131F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адаптация</w:t>
      </w:r>
    </w:p>
    <w:p w:rsidR="002F605E" w:rsidRPr="00377F71" w:rsidRDefault="002F605E" w:rsidP="001131F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психического, физического, интеллектуального развития</w:t>
      </w:r>
    </w:p>
    <w:p w:rsidR="002F605E" w:rsidRPr="00377F71" w:rsidRDefault="002F605E" w:rsidP="001131F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ребенка,</w:t>
      </w:r>
    </w:p>
    <w:p w:rsidR="002F605E" w:rsidRPr="00377F71" w:rsidRDefault="002F605E" w:rsidP="001131F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навыков общения;</w:t>
      </w:r>
    </w:p>
    <w:p w:rsidR="002F605E" w:rsidRPr="00377F71" w:rsidRDefault="002F605E" w:rsidP="002F6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Родители:</w:t>
      </w:r>
    </w:p>
    <w:p w:rsidR="002F605E" w:rsidRPr="00377F71" w:rsidRDefault="002F605E" w:rsidP="002F6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коррекции в развитии детей с ОВЗ;</w:t>
      </w:r>
    </w:p>
    <w:p w:rsidR="002F605E" w:rsidRPr="00377F71" w:rsidRDefault="002F605E" w:rsidP="002F6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психолого-педагогической помощи детьми с ОВЗ;</w:t>
      </w:r>
    </w:p>
    <w:p w:rsidR="002F605E" w:rsidRPr="00377F71" w:rsidRDefault="002F605E" w:rsidP="002F6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информированность о результатах работы с детьми;</w:t>
      </w:r>
    </w:p>
    <w:p w:rsidR="002F605E" w:rsidRPr="00377F71" w:rsidRDefault="002F605E" w:rsidP="0044317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работы с родителями</w:t>
      </w:r>
    </w:p>
    <w:p w:rsidR="001131F4" w:rsidRPr="00377F71" w:rsidRDefault="001131F4" w:rsidP="00113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0"/>
        <w:gridCol w:w="3074"/>
        <w:gridCol w:w="2835"/>
        <w:gridCol w:w="1985"/>
      </w:tblGrid>
      <w:tr w:rsidR="00443172" w:rsidRPr="00377F71" w:rsidTr="00443172">
        <w:tc>
          <w:tcPr>
            <w:tcW w:w="1570" w:type="dxa"/>
          </w:tcPr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74" w:type="dxa"/>
          </w:tcPr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Улучшение микроклимата в группе, знакомство с семьями, воспитывающими детей-инвалидов; привлечение родителей к сотрудничеству.</w:t>
            </w:r>
          </w:p>
        </w:tc>
        <w:tc>
          <w:tcPr>
            <w:tcW w:w="283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Семинар-практикум «Я и мой ребёнок: поиск взаимопонимания "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43172" w:rsidRPr="00377F71" w:rsidRDefault="00443172" w:rsidP="001131F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читель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443172" w:rsidRPr="00377F71" w:rsidRDefault="00443172" w:rsidP="001131F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 родители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43172" w:rsidRPr="00377F71" w:rsidRDefault="00443172" w:rsidP="001131F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43172" w:rsidRPr="00377F71" w:rsidTr="00443172">
        <w:tc>
          <w:tcPr>
            <w:tcW w:w="1570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уровня осведомленности родителей о проблемах детей с ОВЗ.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Психологическая гостиная</w:t>
            </w:r>
          </w:p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«Мир детский и мир взрослый».</w:t>
            </w:r>
          </w:p>
        </w:tc>
        <w:tc>
          <w:tcPr>
            <w:tcW w:w="1985" w:type="dxa"/>
          </w:tcPr>
          <w:p w:rsidR="00443172" w:rsidRPr="00377F71" w:rsidRDefault="00443172" w:rsidP="001131F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</w:t>
            </w:r>
            <w:proofErr w:type="gram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г-</w:t>
            </w:r>
            <w:proofErr w:type="gramEnd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психолог</w:t>
            </w:r>
          </w:p>
          <w:p w:rsidR="00443172" w:rsidRPr="00377F71" w:rsidRDefault="00443172" w:rsidP="001131F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читель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начальных классов</w:t>
            </w:r>
          </w:p>
          <w:p w:rsidR="00443172" w:rsidRPr="00377F71" w:rsidRDefault="00443172" w:rsidP="004431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родители</w:t>
            </w:r>
          </w:p>
        </w:tc>
      </w:tr>
      <w:tr w:rsidR="00443172" w:rsidRPr="00377F71" w:rsidTr="00443172">
        <w:tc>
          <w:tcPr>
            <w:tcW w:w="1570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Сформировать у родителей осознанное представление об особенностях восприятия мира детьми с ОВЗ.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Разработки по теме психологической гостиной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Мини-тренинг</w:t>
            </w:r>
          </w:p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«Путь доверия. Все мы чем-то похожи»</w:t>
            </w:r>
          </w:p>
        </w:tc>
        <w:tc>
          <w:tcPr>
            <w:tcW w:w="198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</w:t>
            </w:r>
            <w:proofErr w:type="gram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г-</w:t>
            </w:r>
            <w:proofErr w:type="gramEnd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психолог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читель начальных классов</w:t>
            </w:r>
          </w:p>
          <w:p w:rsidR="00443172" w:rsidRPr="00377F71" w:rsidRDefault="00443172" w:rsidP="0044317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Все родители</w:t>
            </w:r>
          </w:p>
        </w:tc>
      </w:tr>
      <w:tr w:rsidR="00443172" w:rsidRPr="00377F71" w:rsidTr="00443172">
        <w:tc>
          <w:tcPr>
            <w:tcW w:w="1570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Сформировать у родителей навыки </w:t>
            </w:r>
            <w:proofErr w:type="spell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безоценочного</w:t>
            </w:r>
            <w:proofErr w:type="spellEnd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 толерантного отношения к детям с ОВЗ, создавая атмосферу принятия.</w:t>
            </w:r>
          </w:p>
        </w:tc>
        <w:tc>
          <w:tcPr>
            <w:tcW w:w="283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Разработки по теме занятия</w:t>
            </w:r>
          </w:p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Ток-шоу «Воспитание без наказания»</w:t>
            </w:r>
          </w:p>
        </w:tc>
        <w:tc>
          <w:tcPr>
            <w:tcW w:w="1985" w:type="dxa"/>
          </w:tcPr>
          <w:p w:rsidR="00443172" w:rsidRPr="00377F71" w:rsidRDefault="00377F71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Учитель- логопед Педагог- психолог</w:t>
            </w:r>
            <w:proofErr w:type="gram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С</w:t>
            </w:r>
            <w:proofErr w:type="gramEnd"/>
            <w:r w:rsidR="00443172"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оц. педагог</w:t>
            </w:r>
          </w:p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родители</w:t>
            </w:r>
          </w:p>
        </w:tc>
      </w:tr>
      <w:tr w:rsidR="00443172" w:rsidRPr="00377F71" w:rsidTr="00443172">
        <w:tc>
          <w:tcPr>
            <w:tcW w:w="1570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Изучить истории семей, которые воспитывают детей с ОВЗ, сформировать у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родителей представление об особенностях детского поведения.</w:t>
            </w:r>
          </w:p>
        </w:tc>
        <w:tc>
          <w:tcPr>
            <w:tcW w:w="283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Сценарий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Круглый стол «Формирование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детско-родительских отношений»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43172" w:rsidRPr="00377F71" w:rsidRDefault="00443172" w:rsidP="001131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Педагоги 1-х классов, педаго</w:t>
            </w:r>
            <w:proofErr w:type="gram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г-</w:t>
            </w:r>
            <w:proofErr w:type="gramEnd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психолог</w:t>
            </w:r>
          </w:p>
          <w:p w:rsidR="00443172" w:rsidRPr="00377F71" w:rsidRDefault="00443172" w:rsidP="001131F4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Все родители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43172" w:rsidRPr="00377F71" w:rsidTr="00443172">
        <w:tc>
          <w:tcPr>
            <w:tcW w:w="1570" w:type="dxa"/>
          </w:tcPr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Сформировать осознанное представление об особенностях детей.</w:t>
            </w:r>
          </w:p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Брей</w:t>
            </w:r>
            <w:proofErr w:type="gramStart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proofErr w:type="spellEnd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End"/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ринг</w:t>
            </w:r>
          </w:p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«Права детей и родителей».</w:t>
            </w:r>
          </w:p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«О ребенке внутри семьи. Знаете ли вы своего ребенка?»</w:t>
            </w:r>
          </w:p>
        </w:tc>
        <w:tc>
          <w:tcPr>
            <w:tcW w:w="1985" w:type="dxa"/>
          </w:tcPr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начальных классов, соц. педагог, психолог</w:t>
            </w:r>
          </w:p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родители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43172" w:rsidRPr="00377F71" w:rsidTr="00443172">
        <w:tc>
          <w:tcPr>
            <w:tcW w:w="1570" w:type="dxa"/>
          </w:tcPr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443172" w:rsidRPr="00377F71" w:rsidRDefault="00443172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Родители и дети помогают друг другу взять на себя ответственность за построение межличностных отношений.</w:t>
            </w:r>
          </w:p>
        </w:tc>
        <w:tc>
          <w:tcPr>
            <w:tcW w:w="2835" w:type="dxa"/>
          </w:tcPr>
          <w:p w:rsidR="00443172" w:rsidRPr="00377F71" w:rsidRDefault="00443172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Тренинг «Умеем ли мы общаться»</w:t>
            </w:r>
          </w:p>
          <w:p w:rsidR="00443172" w:rsidRPr="00377F71" w:rsidRDefault="00443172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43172" w:rsidRPr="00377F71" w:rsidRDefault="00443172" w:rsidP="0044317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Учитель начальных классов, психолог, учитель - логопед</w:t>
            </w:r>
          </w:p>
          <w:p w:rsidR="00443172" w:rsidRPr="00377F71" w:rsidRDefault="00443172" w:rsidP="00377F71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Все родители</w:t>
            </w:r>
          </w:p>
          <w:p w:rsidR="00377F71" w:rsidRPr="00377F71" w:rsidRDefault="00377F71" w:rsidP="00377F71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77F71" w:rsidRPr="00377F71" w:rsidTr="00443172">
        <w:tc>
          <w:tcPr>
            <w:tcW w:w="1570" w:type="dxa"/>
          </w:tcPr>
          <w:p w:rsidR="00377F71" w:rsidRPr="00377F71" w:rsidRDefault="00BB0BE0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74" w:type="dxa"/>
          </w:tcPr>
          <w:p w:rsidR="00377F71" w:rsidRPr="00377F71" w:rsidRDefault="00377F71" w:rsidP="00FD44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Улучшение детско-родительских отношений.</w:t>
            </w:r>
          </w:p>
          <w:p w:rsidR="00377F71" w:rsidRPr="00377F71" w:rsidRDefault="00377F71" w:rsidP="00FD44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«Роль отца в воспитании детей»</w:t>
            </w:r>
          </w:p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начальных классов</w:t>
            </w:r>
          </w:p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377F71" w:rsidRPr="00377F71" w:rsidRDefault="00377F71" w:rsidP="00BB0BE0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Творческая группа родителей</w:t>
            </w:r>
          </w:p>
        </w:tc>
      </w:tr>
      <w:tr w:rsidR="00377F71" w:rsidRPr="00377F71" w:rsidTr="00443172">
        <w:tc>
          <w:tcPr>
            <w:tcW w:w="1570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Обучить навыкам сотрудничества равноправных взаимоотношений с ребенком с ОВЗ, создать атмосферу взаимопонимания, доверия между участниками клуба.</w:t>
            </w:r>
          </w:p>
        </w:tc>
        <w:tc>
          <w:tcPr>
            <w:tcW w:w="2835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Вечер семейного отдыха</w:t>
            </w:r>
          </w:p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“Улыбка, спорт, здоровье - нам в жизни ценное подспорье”</w:t>
            </w:r>
          </w:p>
          <w:p w:rsidR="00377F71" w:rsidRPr="00377F71" w:rsidRDefault="00377F71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 начальных классов, учителя физической культуры, музыкальный руководитель</w:t>
            </w:r>
          </w:p>
          <w:p w:rsidR="00377F71" w:rsidRPr="00377F71" w:rsidRDefault="00377F71" w:rsidP="00377F71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Все родители</w:t>
            </w:r>
          </w:p>
        </w:tc>
      </w:tr>
      <w:tr w:rsidR="00377F71" w:rsidRPr="00377F71" w:rsidTr="00443172">
        <w:tc>
          <w:tcPr>
            <w:tcW w:w="1570" w:type="dxa"/>
          </w:tcPr>
          <w:p w:rsidR="00377F71" w:rsidRPr="00377F71" w:rsidRDefault="00BB0BE0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74" w:type="dxa"/>
          </w:tcPr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Улучшение детско-родительских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отношений.</w:t>
            </w:r>
          </w:p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«Поиграй со мною мама!» Занятие с </w:t>
            </w: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элементами игровой терапии</w:t>
            </w:r>
          </w:p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Педагоги 1-х классов</w:t>
            </w:r>
          </w:p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Музыкальный руководитель</w:t>
            </w:r>
          </w:p>
          <w:p w:rsidR="00377F71" w:rsidRPr="00377F71" w:rsidRDefault="00377F71" w:rsidP="00377F71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Все родители</w:t>
            </w:r>
          </w:p>
        </w:tc>
      </w:tr>
      <w:tr w:rsidR="00377F71" w:rsidRPr="00377F71" w:rsidTr="00443172">
        <w:tc>
          <w:tcPr>
            <w:tcW w:w="1570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Улучшение микроклимата в группе, создать эмоционально-положительный настрой, способствовать повышению настроения при помощи КТД</w:t>
            </w:r>
          </w:p>
        </w:tc>
        <w:tc>
          <w:tcPr>
            <w:tcW w:w="2835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Практическое занятие "Умелые руки не знают скуки!»</w:t>
            </w:r>
          </w:p>
          <w:p w:rsidR="00377F71" w:rsidRPr="00377F71" w:rsidRDefault="00377F71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 начальных классов, музыкальный руководитель, педагог-психолог</w:t>
            </w:r>
          </w:p>
          <w:p w:rsidR="00377F71" w:rsidRPr="00377F71" w:rsidRDefault="00377F71" w:rsidP="00377F71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Все родители</w:t>
            </w:r>
          </w:p>
        </w:tc>
      </w:tr>
      <w:tr w:rsidR="00377F71" w:rsidRPr="00377F71" w:rsidTr="00443172">
        <w:tc>
          <w:tcPr>
            <w:tcW w:w="1570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74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Распространение опыта семейного воспитания, подведение итогов</w:t>
            </w:r>
          </w:p>
          <w:p w:rsidR="00377F71" w:rsidRPr="00377F71" w:rsidRDefault="00377F71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Круглый стол "Презентация опыта семейного воспитания". Итоги работы Родительского Клуба</w:t>
            </w:r>
          </w:p>
          <w:p w:rsidR="00377F71" w:rsidRPr="00377F71" w:rsidRDefault="00377F71" w:rsidP="001131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77F71" w:rsidRPr="00377F71" w:rsidRDefault="00377F71" w:rsidP="004431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Педагог-психолог, соц. педагог, учителя начальных классов</w:t>
            </w:r>
          </w:p>
          <w:p w:rsidR="00377F71" w:rsidRPr="00377F71" w:rsidRDefault="00377F71" w:rsidP="00377F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7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Творческая группа родителей</w:t>
            </w:r>
          </w:p>
        </w:tc>
      </w:tr>
    </w:tbl>
    <w:p w:rsidR="001131F4" w:rsidRPr="00377F71" w:rsidRDefault="001131F4" w:rsidP="00113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1F4" w:rsidRPr="00377F71" w:rsidRDefault="001131F4" w:rsidP="00113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018" w:rsidRPr="00377F71" w:rsidRDefault="00461018" w:rsidP="00CD0C4E">
      <w:pPr>
        <w:pStyle w:val="a3"/>
        <w:shd w:val="clear" w:color="auto" w:fill="FFFFFF"/>
        <w:spacing w:before="0" w:beforeAutospacing="0" w:after="360" w:afterAutospacing="0"/>
        <w:rPr>
          <w:color w:val="000000"/>
          <w:sz w:val="28"/>
          <w:szCs w:val="28"/>
        </w:rPr>
      </w:pPr>
    </w:p>
    <w:p w:rsidR="00534713" w:rsidRPr="00377F71" w:rsidRDefault="00534713">
      <w:pPr>
        <w:rPr>
          <w:rFonts w:ascii="Times New Roman" w:hAnsi="Times New Roman" w:cs="Times New Roman"/>
          <w:sz w:val="28"/>
          <w:szCs w:val="28"/>
        </w:rPr>
      </w:pPr>
    </w:p>
    <w:sectPr w:rsidR="00534713" w:rsidRPr="0037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F0F"/>
    <w:multiLevelType w:val="multilevel"/>
    <w:tmpl w:val="3FD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37FA4"/>
    <w:multiLevelType w:val="multilevel"/>
    <w:tmpl w:val="FFA4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139F0"/>
    <w:multiLevelType w:val="multilevel"/>
    <w:tmpl w:val="C6BA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D0FD6"/>
    <w:multiLevelType w:val="multilevel"/>
    <w:tmpl w:val="95C6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F7D0C"/>
    <w:multiLevelType w:val="multilevel"/>
    <w:tmpl w:val="EDC2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23C84"/>
    <w:multiLevelType w:val="multilevel"/>
    <w:tmpl w:val="92BC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736AD"/>
    <w:multiLevelType w:val="multilevel"/>
    <w:tmpl w:val="7F3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4E"/>
    <w:rsid w:val="001131F4"/>
    <w:rsid w:val="002F605E"/>
    <w:rsid w:val="00377F71"/>
    <w:rsid w:val="00443172"/>
    <w:rsid w:val="00461018"/>
    <w:rsid w:val="00534713"/>
    <w:rsid w:val="00BB0BE0"/>
    <w:rsid w:val="00C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C4E"/>
  </w:style>
  <w:style w:type="character" w:styleId="a4">
    <w:name w:val="Hyperlink"/>
    <w:basedOn w:val="a0"/>
    <w:uiPriority w:val="99"/>
    <w:semiHidden/>
    <w:unhideWhenUsed/>
    <w:rsid w:val="00CD0C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605E"/>
    <w:pPr>
      <w:ind w:left="720"/>
      <w:contextualSpacing/>
    </w:pPr>
  </w:style>
  <w:style w:type="table" w:styleId="a6">
    <w:name w:val="Table Grid"/>
    <w:basedOn w:val="a1"/>
    <w:uiPriority w:val="59"/>
    <w:rsid w:val="00113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C4E"/>
  </w:style>
  <w:style w:type="character" w:styleId="a4">
    <w:name w:val="Hyperlink"/>
    <w:basedOn w:val="a0"/>
    <w:uiPriority w:val="99"/>
    <w:semiHidden/>
    <w:unhideWhenUsed/>
    <w:rsid w:val="00CD0C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605E"/>
    <w:pPr>
      <w:ind w:left="720"/>
      <w:contextualSpacing/>
    </w:pPr>
  </w:style>
  <w:style w:type="table" w:styleId="a6">
    <w:name w:val="Table Grid"/>
    <w:basedOn w:val="a1"/>
    <w:uiPriority w:val="59"/>
    <w:rsid w:val="00113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2016-12-18T07:36:00Z</dcterms:created>
  <dcterms:modified xsi:type="dcterms:W3CDTF">2016-12-18T08:28:00Z</dcterms:modified>
</cp:coreProperties>
</file>