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DBD" w:rsidRPr="00982DD6" w:rsidRDefault="00E4266C" w:rsidP="00234D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982DD6">
        <w:rPr>
          <w:rFonts w:ascii="Times New Roman" w:hAnsi="Times New Roman" w:cs="Times New Roman"/>
          <w:sz w:val="24"/>
          <w:szCs w:val="24"/>
        </w:rPr>
        <w:t>Левичкин</w:t>
      </w:r>
      <w:proofErr w:type="spellEnd"/>
      <w:r w:rsidRPr="00982DD6">
        <w:rPr>
          <w:rFonts w:ascii="Times New Roman" w:hAnsi="Times New Roman" w:cs="Times New Roman"/>
          <w:sz w:val="24"/>
          <w:szCs w:val="24"/>
        </w:rPr>
        <w:t xml:space="preserve"> Вячеслав Петрович</w:t>
      </w:r>
    </w:p>
    <w:p w:rsidR="00234DBD" w:rsidRPr="00982DD6" w:rsidRDefault="00234DBD" w:rsidP="00234D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34DBD" w:rsidRPr="00982DD6" w:rsidRDefault="00234DBD" w:rsidP="00234DB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«Средняя общеобразовательная школа №</w:t>
      </w:r>
      <w:r w:rsidR="00E4266C" w:rsidRPr="00982DD6">
        <w:rPr>
          <w:rFonts w:ascii="Times New Roman" w:hAnsi="Times New Roman" w:cs="Times New Roman"/>
          <w:sz w:val="24"/>
          <w:szCs w:val="24"/>
        </w:rPr>
        <w:t>7</w:t>
      </w:r>
      <w:r w:rsidRPr="00982DD6">
        <w:rPr>
          <w:rFonts w:ascii="Times New Roman" w:hAnsi="Times New Roman" w:cs="Times New Roman"/>
          <w:sz w:val="24"/>
          <w:szCs w:val="24"/>
        </w:rPr>
        <w:t xml:space="preserve">» г. </w:t>
      </w:r>
      <w:proofErr w:type="spellStart"/>
      <w:r w:rsidRPr="00982DD6">
        <w:rPr>
          <w:rFonts w:ascii="Times New Roman" w:hAnsi="Times New Roman" w:cs="Times New Roman"/>
          <w:sz w:val="24"/>
          <w:szCs w:val="24"/>
        </w:rPr>
        <w:t>Губкинский</w:t>
      </w:r>
      <w:proofErr w:type="spellEnd"/>
      <w:r w:rsidR="00E4266C" w:rsidRPr="00982DD6">
        <w:rPr>
          <w:rFonts w:ascii="Times New Roman" w:hAnsi="Times New Roman" w:cs="Times New Roman"/>
          <w:sz w:val="24"/>
          <w:szCs w:val="24"/>
        </w:rPr>
        <w:t xml:space="preserve"> ЯНАО</w:t>
      </w:r>
    </w:p>
    <w:p w:rsidR="00501441" w:rsidRPr="00982DD6" w:rsidRDefault="00E4266C" w:rsidP="005014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DD6">
        <w:rPr>
          <w:rFonts w:ascii="Times New Roman" w:hAnsi="Times New Roman" w:cs="Times New Roman"/>
          <w:b/>
          <w:sz w:val="24"/>
          <w:szCs w:val="24"/>
        </w:rPr>
        <w:t>МЕТОДИКА ПРИМЕНЕНИЯ НАГЛЯДНОГО МАТЕРИАЛА</w:t>
      </w:r>
    </w:p>
    <w:p w:rsidR="0041588C" w:rsidRPr="00982DD6" w:rsidRDefault="00E4266C" w:rsidP="0050144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DD6">
        <w:rPr>
          <w:rFonts w:ascii="Times New Roman" w:hAnsi="Times New Roman" w:cs="Times New Roman"/>
          <w:b/>
          <w:sz w:val="24"/>
          <w:szCs w:val="24"/>
        </w:rPr>
        <w:t xml:space="preserve">НА УРОКАХ ФИЗИЧЕСКОЙ КУЛЬТУРЫ </w:t>
      </w:r>
    </w:p>
    <w:p w:rsidR="00E4266C" w:rsidRPr="00982DD6" w:rsidRDefault="00E4266C" w:rsidP="00B67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B2C" w:rsidRPr="00982DD6" w:rsidRDefault="00B67B2C" w:rsidP="00B67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ВВЕДЕНИЕ</w:t>
      </w:r>
    </w:p>
    <w:p w:rsidR="00501441" w:rsidRPr="00982DD6" w:rsidRDefault="00501441" w:rsidP="005014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В современных условиях актуально организовать процесс обучения так, чтобы его образовательный результат проявлялся в развитии собственной внутренней мотивации обучения учащихся, в формировании системы жизненно важных, практически востребованных знаний и умений, которые позволят учащимся адаптироваться к их дальнейшей жизни.</w:t>
      </w:r>
    </w:p>
    <w:p w:rsidR="00B67B2C" w:rsidRPr="00982DD6" w:rsidRDefault="00B67B2C" w:rsidP="00806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Была поставлена</w:t>
      </w:r>
      <w:r w:rsidRPr="00982DD6">
        <w:rPr>
          <w:rFonts w:ascii="Times New Roman" w:hAnsi="Times New Roman" w:cs="Times New Roman"/>
          <w:b/>
          <w:sz w:val="24"/>
          <w:szCs w:val="24"/>
        </w:rPr>
        <w:t xml:space="preserve"> гипотеза – </w:t>
      </w:r>
      <w:r w:rsidRPr="00982DD6">
        <w:rPr>
          <w:rFonts w:ascii="Times New Roman" w:hAnsi="Times New Roman" w:cs="Times New Roman"/>
          <w:sz w:val="24"/>
          <w:szCs w:val="24"/>
        </w:rPr>
        <w:t xml:space="preserve">если на уроках физической культуры в 1-х классах в системе использовать принципы наглядности посредством иллюстрированных карточек - повышается эффективность освоения </w:t>
      </w:r>
      <w:r w:rsidR="009A0B4C" w:rsidRPr="00982DD6">
        <w:rPr>
          <w:rFonts w:ascii="Times New Roman" w:hAnsi="Times New Roman" w:cs="Times New Roman"/>
          <w:sz w:val="24"/>
          <w:szCs w:val="24"/>
        </w:rPr>
        <w:t>знаний и</w:t>
      </w:r>
      <w:r w:rsidRPr="00982DD6">
        <w:rPr>
          <w:rFonts w:ascii="Times New Roman" w:hAnsi="Times New Roman" w:cs="Times New Roman"/>
          <w:sz w:val="24"/>
          <w:szCs w:val="24"/>
        </w:rPr>
        <w:t xml:space="preserve"> ускоряются темпы обучения теоретического материала, тем самым решаются актуальные задачи</w:t>
      </w:r>
      <w:r w:rsidR="00FD3205" w:rsidRPr="00982DD6">
        <w:rPr>
          <w:rFonts w:ascii="Times New Roman" w:hAnsi="Times New Roman" w:cs="Times New Roman"/>
          <w:sz w:val="24"/>
          <w:szCs w:val="24"/>
        </w:rPr>
        <w:t xml:space="preserve"> при</w:t>
      </w:r>
      <w:r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1D307D" w:rsidRPr="00982DD6">
        <w:rPr>
          <w:rFonts w:ascii="Times New Roman" w:hAnsi="Times New Roman" w:cs="Times New Roman"/>
          <w:sz w:val="24"/>
          <w:szCs w:val="24"/>
        </w:rPr>
        <w:t>изучени</w:t>
      </w:r>
      <w:r w:rsidR="00FD3205" w:rsidRPr="00982DD6">
        <w:rPr>
          <w:rFonts w:ascii="Times New Roman" w:hAnsi="Times New Roman" w:cs="Times New Roman"/>
          <w:sz w:val="24"/>
          <w:szCs w:val="24"/>
        </w:rPr>
        <w:t>и</w:t>
      </w:r>
      <w:r w:rsidR="001D307D" w:rsidRPr="00982DD6">
        <w:rPr>
          <w:rFonts w:ascii="Times New Roman" w:hAnsi="Times New Roman" w:cs="Times New Roman"/>
          <w:sz w:val="24"/>
          <w:szCs w:val="24"/>
        </w:rPr>
        <w:t xml:space="preserve"> теоретической части </w:t>
      </w:r>
      <w:r w:rsidR="002C6DD5" w:rsidRPr="00982DD6">
        <w:rPr>
          <w:rFonts w:ascii="Times New Roman" w:hAnsi="Times New Roman" w:cs="Times New Roman"/>
          <w:sz w:val="24"/>
          <w:szCs w:val="24"/>
        </w:rPr>
        <w:t>рабочей программы «Физическая культура» В.И. Лях,</w:t>
      </w:r>
      <w:r w:rsidR="001D307D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2C6DD5" w:rsidRPr="00982DD6">
        <w:rPr>
          <w:rFonts w:ascii="Times New Roman" w:hAnsi="Times New Roman" w:cs="Times New Roman"/>
          <w:sz w:val="24"/>
          <w:szCs w:val="24"/>
        </w:rPr>
        <w:t>«Просвещение», раздела</w:t>
      </w:r>
      <w:r w:rsidR="001D307D" w:rsidRPr="00982DD6">
        <w:rPr>
          <w:rFonts w:ascii="Times New Roman" w:hAnsi="Times New Roman" w:cs="Times New Roman"/>
          <w:sz w:val="24"/>
          <w:szCs w:val="24"/>
        </w:rPr>
        <w:t xml:space="preserve"> «Что надо знать»</w:t>
      </w:r>
      <w:r w:rsidRPr="00982DD6">
        <w:rPr>
          <w:rFonts w:ascii="Times New Roman" w:hAnsi="Times New Roman" w:cs="Times New Roman"/>
          <w:sz w:val="24"/>
          <w:szCs w:val="24"/>
        </w:rPr>
        <w:t>. Это легло в основу проведения эксперимента. В эксперименте принимали участие 72 ученика. Экспериментальная группа (ЭГ) учащиеся 1-а класса, контрольные группы (КГ-1) учащиеся 1-б класса</w:t>
      </w:r>
      <w:r w:rsidR="009A0B4C" w:rsidRPr="00982DD6">
        <w:rPr>
          <w:rFonts w:ascii="Times New Roman" w:hAnsi="Times New Roman" w:cs="Times New Roman"/>
          <w:sz w:val="24"/>
          <w:szCs w:val="24"/>
        </w:rPr>
        <w:t xml:space="preserve"> и</w:t>
      </w:r>
      <w:r w:rsidRPr="00982DD6">
        <w:rPr>
          <w:rFonts w:ascii="Times New Roman" w:hAnsi="Times New Roman" w:cs="Times New Roman"/>
          <w:sz w:val="24"/>
          <w:szCs w:val="24"/>
        </w:rPr>
        <w:t xml:space="preserve"> (КГ-2) учащиеся 1-</w:t>
      </w:r>
      <w:proofErr w:type="gramStart"/>
      <w:r w:rsidR="002C6DD5" w:rsidRPr="00982DD6">
        <w:rPr>
          <w:rFonts w:ascii="Times New Roman" w:hAnsi="Times New Roman" w:cs="Times New Roman"/>
          <w:sz w:val="24"/>
          <w:szCs w:val="24"/>
        </w:rPr>
        <w:t>в класса</w:t>
      </w:r>
      <w:proofErr w:type="gramEnd"/>
      <w:r w:rsidRPr="00982DD6">
        <w:rPr>
          <w:rFonts w:ascii="Times New Roman" w:hAnsi="Times New Roman" w:cs="Times New Roman"/>
          <w:sz w:val="24"/>
          <w:szCs w:val="24"/>
        </w:rPr>
        <w:t xml:space="preserve">. Эксперимент проходил </w:t>
      </w:r>
      <w:r w:rsidR="00FF6F11" w:rsidRPr="00982DD6">
        <w:rPr>
          <w:rFonts w:ascii="Times New Roman" w:hAnsi="Times New Roman" w:cs="Times New Roman"/>
          <w:sz w:val="24"/>
          <w:szCs w:val="24"/>
        </w:rPr>
        <w:t>восемь недель (</w:t>
      </w:r>
      <w:r w:rsidRPr="00982DD6">
        <w:rPr>
          <w:rFonts w:ascii="Times New Roman" w:hAnsi="Times New Roman" w:cs="Times New Roman"/>
          <w:sz w:val="24"/>
          <w:szCs w:val="24"/>
        </w:rPr>
        <w:t>одну четверть</w:t>
      </w:r>
      <w:r w:rsidR="00FF6F11" w:rsidRPr="00982DD6">
        <w:rPr>
          <w:rFonts w:ascii="Times New Roman" w:hAnsi="Times New Roman" w:cs="Times New Roman"/>
          <w:sz w:val="24"/>
          <w:szCs w:val="24"/>
        </w:rPr>
        <w:t>)</w:t>
      </w:r>
      <w:r w:rsidRPr="00982DD6">
        <w:rPr>
          <w:rFonts w:ascii="Times New Roman" w:hAnsi="Times New Roman" w:cs="Times New Roman"/>
          <w:sz w:val="24"/>
          <w:szCs w:val="24"/>
        </w:rPr>
        <w:t xml:space="preserve">, </w:t>
      </w:r>
      <w:r w:rsidR="00FD3205" w:rsidRPr="00982DD6">
        <w:rPr>
          <w:rFonts w:ascii="Times New Roman" w:hAnsi="Times New Roman" w:cs="Times New Roman"/>
          <w:sz w:val="24"/>
          <w:szCs w:val="24"/>
        </w:rPr>
        <w:t>в процессе</w:t>
      </w:r>
      <w:r w:rsidRPr="00982DD6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FD3205" w:rsidRPr="00982DD6">
        <w:rPr>
          <w:rFonts w:ascii="Times New Roman" w:hAnsi="Times New Roman" w:cs="Times New Roman"/>
          <w:sz w:val="24"/>
          <w:szCs w:val="24"/>
        </w:rPr>
        <w:t>я</w:t>
      </w:r>
      <w:r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C704B0" w:rsidRPr="00982DD6">
        <w:rPr>
          <w:rFonts w:ascii="Times New Roman" w:hAnsi="Times New Roman" w:cs="Times New Roman"/>
          <w:sz w:val="24"/>
          <w:szCs w:val="24"/>
        </w:rPr>
        <w:t>таких тем как -</w:t>
      </w:r>
      <w:r w:rsidR="00FF6F11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C704B0" w:rsidRPr="00982DD6">
        <w:rPr>
          <w:rFonts w:ascii="Times New Roman" w:hAnsi="Times New Roman" w:cs="Times New Roman"/>
          <w:sz w:val="24"/>
          <w:szCs w:val="24"/>
        </w:rPr>
        <w:t>Пища и питательные вещества; Органы пищеварения; Основные внутренние органы</w:t>
      </w:r>
      <w:r w:rsidRPr="00982DD6">
        <w:rPr>
          <w:rFonts w:ascii="Times New Roman" w:hAnsi="Times New Roman" w:cs="Times New Roman"/>
          <w:sz w:val="24"/>
          <w:szCs w:val="24"/>
        </w:rPr>
        <w:t>.</w:t>
      </w:r>
    </w:p>
    <w:p w:rsidR="00982DD6" w:rsidRDefault="00982DD6" w:rsidP="00B67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7B2C" w:rsidRPr="00982DD6" w:rsidRDefault="00B67B2C" w:rsidP="00B67B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МЕТОДИКА И ОРГАНИЗАЦИЯ ИССЛЕДОВАНИЯ</w:t>
      </w:r>
    </w:p>
    <w:p w:rsidR="00234DBD" w:rsidRPr="00982DD6" w:rsidRDefault="00501441" w:rsidP="00806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 xml:space="preserve">На уроках физической культуры в </w:t>
      </w:r>
      <w:r w:rsidRPr="00982DD6">
        <w:rPr>
          <w:rFonts w:ascii="Times New Roman" w:hAnsi="Times New Roman" w:cs="Times New Roman"/>
          <w:i/>
          <w:sz w:val="24"/>
          <w:szCs w:val="24"/>
          <w:u w:val="single"/>
        </w:rPr>
        <w:t>практической</w:t>
      </w:r>
      <w:r w:rsidRPr="00982DD6">
        <w:rPr>
          <w:rFonts w:ascii="Times New Roman" w:hAnsi="Times New Roman" w:cs="Times New Roman"/>
          <w:sz w:val="24"/>
          <w:szCs w:val="24"/>
        </w:rPr>
        <w:t xml:space="preserve"> части востребованные навыки, обучающие получа</w:t>
      </w:r>
      <w:r w:rsidR="003070C3" w:rsidRPr="00982DD6">
        <w:rPr>
          <w:rFonts w:ascii="Times New Roman" w:hAnsi="Times New Roman" w:cs="Times New Roman"/>
          <w:sz w:val="24"/>
          <w:szCs w:val="24"/>
        </w:rPr>
        <w:t>ли</w:t>
      </w:r>
      <w:r w:rsidRPr="00982DD6">
        <w:rPr>
          <w:rFonts w:ascii="Times New Roman" w:hAnsi="Times New Roman" w:cs="Times New Roman"/>
          <w:sz w:val="24"/>
          <w:szCs w:val="24"/>
        </w:rPr>
        <w:t xml:space="preserve"> посредством подвижных игр, в которых обучающие приобрета</w:t>
      </w:r>
      <w:r w:rsidR="003070C3" w:rsidRPr="00982DD6">
        <w:rPr>
          <w:rFonts w:ascii="Times New Roman" w:hAnsi="Times New Roman" w:cs="Times New Roman"/>
          <w:sz w:val="24"/>
          <w:szCs w:val="24"/>
        </w:rPr>
        <w:t>ли</w:t>
      </w:r>
      <w:r w:rsidRPr="00982DD6">
        <w:rPr>
          <w:rFonts w:ascii="Times New Roman" w:hAnsi="Times New Roman" w:cs="Times New Roman"/>
          <w:sz w:val="24"/>
          <w:szCs w:val="24"/>
        </w:rPr>
        <w:t xml:space="preserve"> основы базового компонента в </w:t>
      </w:r>
      <w:r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навыках бега, прыжков, метания, также овладева</w:t>
      </w:r>
      <w:r w:rsidR="003070C3"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навыками координационных способностей, что содейств</w:t>
      </w:r>
      <w:r w:rsidR="003070C3"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овало</w:t>
      </w:r>
      <w:r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обогащению </w:t>
      </w:r>
      <w:r w:rsidR="003070C3"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 опыта.</w:t>
      </w:r>
      <w:r w:rsidR="00E50DB4" w:rsidRPr="00982D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2DD6">
        <w:rPr>
          <w:rFonts w:ascii="Times New Roman" w:hAnsi="Times New Roman" w:cs="Times New Roman"/>
          <w:sz w:val="24"/>
          <w:szCs w:val="24"/>
        </w:rPr>
        <w:t xml:space="preserve">Относительно </w:t>
      </w:r>
      <w:r w:rsidRPr="00982DD6">
        <w:rPr>
          <w:rFonts w:ascii="Times New Roman" w:hAnsi="Times New Roman" w:cs="Times New Roman"/>
          <w:i/>
          <w:sz w:val="24"/>
          <w:szCs w:val="24"/>
          <w:u w:val="single"/>
        </w:rPr>
        <w:t>теоретической</w:t>
      </w:r>
      <w:r w:rsidRPr="00982DD6">
        <w:rPr>
          <w:rFonts w:ascii="Times New Roman" w:hAnsi="Times New Roman" w:cs="Times New Roman"/>
          <w:sz w:val="24"/>
          <w:szCs w:val="24"/>
        </w:rPr>
        <w:t xml:space="preserve"> части, обучающие</w:t>
      </w:r>
      <w:r w:rsidR="003070C3" w:rsidRPr="00982DD6">
        <w:rPr>
          <w:rFonts w:ascii="Times New Roman" w:hAnsi="Times New Roman" w:cs="Times New Roman"/>
          <w:sz w:val="24"/>
          <w:szCs w:val="24"/>
        </w:rPr>
        <w:t>ся</w:t>
      </w:r>
      <w:r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E666DD" w:rsidRPr="00982DD6">
        <w:rPr>
          <w:rFonts w:ascii="Times New Roman" w:hAnsi="Times New Roman" w:cs="Times New Roman"/>
          <w:sz w:val="24"/>
          <w:szCs w:val="24"/>
        </w:rPr>
        <w:t>(</w:t>
      </w:r>
      <w:r w:rsidR="003070C3" w:rsidRPr="00982DD6">
        <w:rPr>
          <w:rFonts w:ascii="Times New Roman" w:hAnsi="Times New Roman" w:cs="Times New Roman"/>
          <w:sz w:val="24"/>
          <w:szCs w:val="24"/>
        </w:rPr>
        <w:t>ЭГ</w:t>
      </w:r>
      <w:r w:rsidR="00E666DD" w:rsidRPr="00982DD6">
        <w:rPr>
          <w:rFonts w:ascii="Times New Roman" w:hAnsi="Times New Roman" w:cs="Times New Roman"/>
          <w:sz w:val="24"/>
          <w:szCs w:val="24"/>
        </w:rPr>
        <w:t>)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 в отличии от </w:t>
      </w:r>
      <w:r w:rsidR="00E666DD" w:rsidRPr="00982DD6">
        <w:rPr>
          <w:rFonts w:ascii="Times New Roman" w:hAnsi="Times New Roman" w:cs="Times New Roman"/>
          <w:sz w:val="24"/>
          <w:szCs w:val="24"/>
        </w:rPr>
        <w:t>(</w:t>
      </w:r>
      <w:r w:rsidR="003070C3" w:rsidRPr="00982DD6">
        <w:rPr>
          <w:rFonts w:ascii="Times New Roman" w:hAnsi="Times New Roman" w:cs="Times New Roman"/>
          <w:sz w:val="24"/>
          <w:szCs w:val="24"/>
        </w:rPr>
        <w:t>КГ-1</w:t>
      </w:r>
      <w:r w:rsidR="00E666DD" w:rsidRPr="00982DD6">
        <w:rPr>
          <w:rFonts w:ascii="Times New Roman" w:hAnsi="Times New Roman" w:cs="Times New Roman"/>
          <w:sz w:val="24"/>
          <w:szCs w:val="24"/>
        </w:rPr>
        <w:t>)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 и </w:t>
      </w:r>
      <w:r w:rsidR="00E666DD" w:rsidRPr="00982DD6">
        <w:rPr>
          <w:rFonts w:ascii="Times New Roman" w:hAnsi="Times New Roman" w:cs="Times New Roman"/>
          <w:sz w:val="24"/>
          <w:szCs w:val="24"/>
        </w:rPr>
        <w:t>(</w:t>
      </w:r>
      <w:r w:rsidR="003070C3" w:rsidRPr="00982DD6">
        <w:rPr>
          <w:rFonts w:ascii="Times New Roman" w:hAnsi="Times New Roman" w:cs="Times New Roman"/>
          <w:sz w:val="24"/>
          <w:szCs w:val="24"/>
        </w:rPr>
        <w:t>КГ-2</w:t>
      </w:r>
      <w:r w:rsidR="00E666DD" w:rsidRPr="00982DD6">
        <w:rPr>
          <w:rFonts w:ascii="Times New Roman" w:hAnsi="Times New Roman" w:cs="Times New Roman"/>
          <w:sz w:val="24"/>
          <w:szCs w:val="24"/>
        </w:rPr>
        <w:t>)</w:t>
      </w:r>
      <w:r w:rsidR="003070C3" w:rsidRPr="00982DD6">
        <w:rPr>
          <w:rFonts w:ascii="Times New Roman" w:hAnsi="Times New Roman" w:cs="Times New Roman"/>
          <w:sz w:val="24"/>
          <w:szCs w:val="24"/>
        </w:rPr>
        <w:t>, закрепляли теоретические</w:t>
      </w:r>
      <w:r w:rsidRPr="00982DD6">
        <w:rPr>
          <w:rFonts w:ascii="Times New Roman" w:hAnsi="Times New Roman" w:cs="Times New Roman"/>
          <w:sz w:val="24"/>
          <w:szCs w:val="24"/>
        </w:rPr>
        <w:t xml:space="preserve"> знания с помощью </w:t>
      </w:r>
      <w:r w:rsidR="00752558" w:rsidRPr="00982DD6">
        <w:rPr>
          <w:rFonts w:ascii="Times New Roman" w:hAnsi="Times New Roman" w:cs="Times New Roman"/>
          <w:sz w:val="24"/>
          <w:szCs w:val="24"/>
        </w:rPr>
        <w:t xml:space="preserve">иллюстрированных </w:t>
      </w:r>
      <w:r w:rsidRPr="00982DD6">
        <w:rPr>
          <w:rFonts w:ascii="Times New Roman" w:hAnsi="Times New Roman" w:cs="Times New Roman"/>
          <w:sz w:val="24"/>
          <w:szCs w:val="24"/>
        </w:rPr>
        <w:t xml:space="preserve">карточек, которые </w:t>
      </w:r>
      <w:r w:rsidR="00752558" w:rsidRPr="00982DD6">
        <w:rPr>
          <w:rFonts w:ascii="Times New Roman" w:hAnsi="Times New Roman" w:cs="Times New Roman"/>
          <w:sz w:val="24"/>
          <w:szCs w:val="24"/>
        </w:rPr>
        <w:t>разделялись</w:t>
      </w:r>
      <w:r w:rsidRPr="00982DD6">
        <w:rPr>
          <w:rFonts w:ascii="Times New Roman" w:hAnsi="Times New Roman" w:cs="Times New Roman"/>
          <w:sz w:val="24"/>
          <w:szCs w:val="24"/>
        </w:rPr>
        <w:t xml:space="preserve"> на определённые группы. Каждая группа </w:t>
      </w:r>
      <w:r w:rsidR="009A0B4C" w:rsidRPr="00982DD6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была </w:t>
      </w:r>
      <w:r w:rsidRPr="00982DD6">
        <w:rPr>
          <w:rFonts w:ascii="Times New Roman" w:hAnsi="Times New Roman" w:cs="Times New Roman"/>
          <w:sz w:val="24"/>
          <w:szCs w:val="24"/>
        </w:rPr>
        <w:t xml:space="preserve">направленна на конкретно изученную тему, </w:t>
      </w:r>
      <w:r w:rsidR="003070C3" w:rsidRPr="00982DD6">
        <w:rPr>
          <w:rFonts w:ascii="Times New Roman" w:hAnsi="Times New Roman" w:cs="Times New Roman"/>
          <w:sz w:val="24"/>
          <w:szCs w:val="24"/>
        </w:rPr>
        <w:t>к примеру</w:t>
      </w:r>
      <w:r w:rsidR="002A1BFD" w:rsidRPr="00982DD6">
        <w:rPr>
          <w:rFonts w:ascii="Times New Roman" w:hAnsi="Times New Roman" w:cs="Times New Roman"/>
          <w:sz w:val="24"/>
          <w:szCs w:val="24"/>
        </w:rPr>
        <w:t>: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 карточки 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4-х 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групп 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питательных веществ </w:t>
      </w:r>
      <w:proofErr w:type="gramStart"/>
      <w:r w:rsidR="002A1BFD" w:rsidRPr="00982DD6">
        <w:rPr>
          <w:rFonts w:ascii="Times New Roman" w:hAnsi="Times New Roman" w:cs="Times New Roman"/>
          <w:sz w:val="24"/>
          <w:szCs w:val="24"/>
        </w:rPr>
        <w:t>1)</w:t>
      </w:r>
      <w:r w:rsidR="008110F7" w:rsidRPr="00982DD6">
        <w:rPr>
          <w:rFonts w:ascii="Times New Roman" w:hAnsi="Times New Roman" w:cs="Times New Roman"/>
          <w:sz w:val="24"/>
          <w:szCs w:val="24"/>
        </w:rPr>
        <w:t>ф</w:t>
      </w:r>
      <w:r w:rsidR="00C704B0" w:rsidRPr="00982DD6">
        <w:rPr>
          <w:rFonts w:ascii="Times New Roman" w:hAnsi="Times New Roman" w:cs="Times New Roman"/>
          <w:sz w:val="24"/>
          <w:szCs w:val="24"/>
        </w:rPr>
        <w:t>руктов</w:t>
      </w:r>
      <w:proofErr w:type="gramEnd"/>
      <w:r w:rsidR="00C704B0" w:rsidRPr="00982DD6">
        <w:rPr>
          <w:rFonts w:ascii="Times New Roman" w:hAnsi="Times New Roman" w:cs="Times New Roman"/>
          <w:sz w:val="24"/>
          <w:szCs w:val="24"/>
        </w:rPr>
        <w:t xml:space="preserve">, </w:t>
      </w:r>
      <w:r w:rsidR="002A1BFD" w:rsidRPr="00982DD6">
        <w:rPr>
          <w:rFonts w:ascii="Times New Roman" w:hAnsi="Times New Roman" w:cs="Times New Roman"/>
          <w:sz w:val="24"/>
          <w:szCs w:val="24"/>
        </w:rPr>
        <w:t>2)</w:t>
      </w:r>
      <w:r w:rsidR="00C704B0" w:rsidRPr="00982DD6">
        <w:rPr>
          <w:rFonts w:ascii="Times New Roman" w:hAnsi="Times New Roman" w:cs="Times New Roman"/>
          <w:sz w:val="24"/>
          <w:szCs w:val="24"/>
        </w:rPr>
        <w:t xml:space="preserve">овощей, </w:t>
      </w:r>
      <w:r w:rsidR="002A1BFD" w:rsidRPr="00982DD6">
        <w:rPr>
          <w:rFonts w:ascii="Times New Roman" w:hAnsi="Times New Roman" w:cs="Times New Roman"/>
          <w:sz w:val="24"/>
          <w:szCs w:val="24"/>
        </w:rPr>
        <w:t>3)</w:t>
      </w:r>
      <w:r w:rsidR="00C704B0" w:rsidRPr="00982DD6">
        <w:rPr>
          <w:rFonts w:ascii="Times New Roman" w:hAnsi="Times New Roman" w:cs="Times New Roman"/>
          <w:sz w:val="24"/>
          <w:szCs w:val="24"/>
        </w:rPr>
        <w:t>моло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чных продуктов, </w:t>
      </w:r>
      <w:r w:rsidR="002A1BFD" w:rsidRPr="00982DD6">
        <w:rPr>
          <w:rFonts w:ascii="Times New Roman" w:hAnsi="Times New Roman" w:cs="Times New Roman"/>
          <w:sz w:val="24"/>
          <w:szCs w:val="24"/>
        </w:rPr>
        <w:t>4)</w:t>
      </w:r>
      <w:r w:rsidR="008110F7" w:rsidRPr="00982DD6">
        <w:rPr>
          <w:rFonts w:ascii="Times New Roman" w:hAnsi="Times New Roman" w:cs="Times New Roman"/>
          <w:sz w:val="24"/>
          <w:szCs w:val="24"/>
        </w:rPr>
        <w:t>мясных продуктов</w:t>
      </w:r>
      <w:r w:rsidR="009A0B4C" w:rsidRPr="00982DD6">
        <w:rPr>
          <w:rFonts w:ascii="Times New Roman" w:hAnsi="Times New Roman" w:cs="Times New Roman"/>
          <w:sz w:val="24"/>
          <w:szCs w:val="24"/>
        </w:rPr>
        <w:t xml:space="preserve">; </w:t>
      </w:r>
      <w:r w:rsidR="002A1BFD" w:rsidRPr="00982DD6">
        <w:rPr>
          <w:rFonts w:ascii="Times New Roman" w:hAnsi="Times New Roman" w:cs="Times New Roman"/>
          <w:sz w:val="24"/>
          <w:szCs w:val="24"/>
        </w:rPr>
        <w:t>5)карточки группы органов пищеварения; 6)</w:t>
      </w:r>
      <w:r w:rsidR="003070C3" w:rsidRPr="00982DD6">
        <w:rPr>
          <w:rFonts w:ascii="Times New Roman" w:hAnsi="Times New Roman" w:cs="Times New Roman"/>
          <w:sz w:val="24"/>
          <w:szCs w:val="24"/>
        </w:rPr>
        <w:t>карточки гр</w:t>
      </w:r>
      <w:r w:rsidR="002A1BFD" w:rsidRPr="00982DD6">
        <w:rPr>
          <w:rFonts w:ascii="Times New Roman" w:hAnsi="Times New Roman" w:cs="Times New Roman"/>
          <w:sz w:val="24"/>
          <w:szCs w:val="24"/>
        </w:rPr>
        <w:t>уппы основных внутренних органов.</w:t>
      </w:r>
    </w:p>
    <w:p w:rsidR="001D307D" w:rsidRPr="00982DD6" w:rsidRDefault="00501441" w:rsidP="00806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lastRenderedPageBreak/>
        <w:t xml:space="preserve">В процессе </w:t>
      </w:r>
      <w:r w:rsidR="00752558" w:rsidRPr="00982DD6">
        <w:rPr>
          <w:rFonts w:ascii="Times New Roman" w:hAnsi="Times New Roman" w:cs="Times New Roman"/>
          <w:sz w:val="24"/>
          <w:szCs w:val="24"/>
        </w:rPr>
        <w:t>урока</w:t>
      </w:r>
      <w:r w:rsidRPr="00982DD6">
        <w:rPr>
          <w:rFonts w:ascii="Times New Roman" w:hAnsi="Times New Roman" w:cs="Times New Roman"/>
          <w:sz w:val="24"/>
          <w:szCs w:val="24"/>
        </w:rPr>
        <w:t xml:space="preserve">, обучающимся </w:t>
      </w:r>
      <w:r w:rsidR="00E666DD" w:rsidRPr="00982DD6">
        <w:rPr>
          <w:rFonts w:ascii="Times New Roman" w:hAnsi="Times New Roman" w:cs="Times New Roman"/>
          <w:sz w:val="24"/>
          <w:szCs w:val="24"/>
        </w:rPr>
        <w:t>(</w:t>
      </w:r>
      <w:r w:rsidR="003070C3" w:rsidRPr="00982DD6">
        <w:rPr>
          <w:rFonts w:ascii="Times New Roman" w:hAnsi="Times New Roman" w:cs="Times New Roman"/>
          <w:sz w:val="24"/>
          <w:szCs w:val="24"/>
        </w:rPr>
        <w:t>ЭГ</w:t>
      </w:r>
      <w:r w:rsidR="00E666DD" w:rsidRPr="00982DD6">
        <w:rPr>
          <w:rFonts w:ascii="Times New Roman" w:hAnsi="Times New Roman" w:cs="Times New Roman"/>
          <w:sz w:val="24"/>
          <w:szCs w:val="24"/>
        </w:rPr>
        <w:t>)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Pr="00982DD6">
        <w:rPr>
          <w:rFonts w:ascii="Times New Roman" w:hAnsi="Times New Roman" w:cs="Times New Roman"/>
          <w:sz w:val="24"/>
          <w:szCs w:val="24"/>
        </w:rPr>
        <w:t>в произвольной форме разда</w:t>
      </w:r>
      <w:r w:rsidR="00234DBD" w:rsidRPr="00982DD6">
        <w:rPr>
          <w:rFonts w:ascii="Times New Roman" w:hAnsi="Times New Roman" w:cs="Times New Roman"/>
          <w:sz w:val="24"/>
          <w:szCs w:val="24"/>
        </w:rPr>
        <w:t>вались</w:t>
      </w:r>
      <w:r w:rsidRPr="00982DD6">
        <w:rPr>
          <w:rFonts w:ascii="Times New Roman" w:hAnsi="Times New Roman" w:cs="Times New Roman"/>
          <w:sz w:val="24"/>
          <w:szCs w:val="24"/>
        </w:rPr>
        <w:t xml:space="preserve"> карточки, которые заблаговременно учитель распределя</w:t>
      </w:r>
      <w:r w:rsidR="00234DBD" w:rsidRPr="00982DD6">
        <w:rPr>
          <w:rFonts w:ascii="Times New Roman" w:hAnsi="Times New Roman" w:cs="Times New Roman"/>
          <w:sz w:val="24"/>
          <w:szCs w:val="24"/>
        </w:rPr>
        <w:t>л</w:t>
      </w:r>
      <w:r w:rsidRPr="00982DD6">
        <w:rPr>
          <w:rFonts w:ascii="Times New Roman" w:hAnsi="Times New Roman" w:cs="Times New Roman"/>
          <w:sz w:val="24"/>
          <w:szCs w:val="24"/>
        </w:rPr>
        <w:t xml:space="preserve"> на равное количество относительно каждой группы. С помощью этих карт</w:t>
      </w:r>
      <w:r w:rsidR="003070C3" w:rsidRPr="00982DD6">
        <w:rPr>
          <w:rFonts w:ascii="Times New Roman" w:hAnsi="Times New Roman" w:cs="Times New Roman"/>
          <w:sz w:val="24"/>
          <w:szCs w:val="24"/>
        </w:rPr>
        <w:t>очек</w:t>
      </w:r>
      <w:r w:rsidRPr="00982DD6">
        <w:rPr>
          <w:rFonts w:ascii="Times New Roman" w:hAnsi="Times New Roman" w:cs="Times New Roman"/>
          <w:sz w:val="24"/>
          <w:szCs w:val="24"/>
        </w:rPr>
        <w:t xml:space="preserve">, класс 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(ЭГ) </w:t>
      </w:r>
      <w:r w:rsidR="00234DBD" w:rsidRPr="00982DD6">
        <w:rPr>
          <w:rFonts w:ascii="Times New Roman" w:hAnsi="Times New Roman" w:cs="Times New Roman"/>
          <w:sz w:val="24"/>
          <w:szCs w:val="24"/>
        </w:rPr>
        <w:t xml:space="preserve">делился </w:t>
      </w:r>
      <w:r w:rsidRPr="00982DD6">
        <w:rPr>
          <w:rFonts w:ascii="Times New Roman" w:hAnsi="Times New Roman" w:cs="Times New Roman"/>
          <w:sz w:val="24"/>
          <w:szCs w:val="24"/>
        </w:rPr>
        <w:t>на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 заранее</w:t>
      </w:r>
      <w:r w:rsidRPr="00982DD6">
        <w:rPr>
          <w:rFonts w:ascii="Times New Roman" w:hAnsi="Times New Roman" w:cs="Times New Roman"/>
          <w:sz w:val="24"/>
          <w:szCs w:val="24"/>
        </w:rPr>
        <w:t xml:space="preserve"> запланированное </w:t>
      </w:r>
      <w:r w:rsidR="008930B4" w:rsidRPr="00982DD6">
        <w:rPr>
          <w:rFonts w:ascii="Times New Roman" w:hAnsi="Times New Roman" w:cs="Times New Roman"/>
          <w:sz w:val="24"/>
          <w:szCs w:val="24"/>
        </w:rPr>
        <w:t>учителем,</w:t>
      </w:r>
      <w:r w:rsidR="008930B4" w:rsidRPr="00982DD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DD6">
        <w:rPr>
          <w:rFonts w:ascii="Times New Roman" w:hAnsi="Times New Roman" w:cs="Times New Roman"/>
          <w:sz w:val="24"/>
          <w:szCs w:val="24"/>
        </w:rPr>
        <w:t>количество</w:t>
      </w:r>
      <w:r w:rsidR="00FD0830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FD0830" w:rsidRPr="00982DD6">
        <w:rPr>
          <w:rFonts w:ascii="Times New Roman" w:hAnsi="Times New Roman" w:cs="Times New Roman"/>
          <w:i/>
          <w:sz w:val="24"/>
          <w:szCs w:val="24"/>
        </w:rPr>
        <w:t>(2,3,4 и т.п.)</w:t>
      </w:r>
      <w:r w:rsidRPr="00982DD6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3070C3" w:rsidRPr="00982DD6">
        <w:rPr>
          <w:rFonts w:ascii="Times New Roman" w:hAnsi="Times New Roman" w:cs="Times New Roman"/>
          <w:sz w:val="24"/>
          <w:szCs w:val="24"/>
        </w:rPr>
        <w:t xml:space="preserve">, 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>(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 xml:space="preserve">4 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>г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>руппы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 xml:space="preserve">питательных веществ </w:t>
      </w:r>
      <w:r w:rsidR="00FD0830" w:rsidRPr="00982DD6">
        <w:rPr>
          <w:rFonts w:ascii="Times New Roman" w:hAnsi="Times New Roman" w:cs="Times New Roman"/>
          <w:i/>
          <w:sz w:val="24"/>
          <w:szCs w:val="24"/>
        </w:rPr>
        <w:t>– группа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 xml:space="preserve"> фруктов, овощей, молочных продуктов, мясных продуктов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 xml:space="preserve">группа 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 xml:space="preserve">органов пищеварения; </w:t>
      </w:r>
      <w:r w:rsidR="008110F7" w:rsidRPr="00982DD6">
        <w:rPr>
          <w:rFonts w:ascii="Times New Roman" w:hAnsi="Times New Roman" w:cs="Times New Roman"/>
          <w:i/>
          <w:sz w:val="24"/>
          <w:szCs w:val="24"/>
        </w:rPr>
        <w:t xml:space="preserve">группа </w:t>
      </w:r>
      <w:r w:rsidR="00E666DD" w:rsidRPr="00982DD6">
        <w:rPr>
          <w:rFonts w:ascii="Times New Roman" w:hAnsi="Times New Roman" w:cs="Times New Roman"/>
          <w:i/>
          <w:sz w:val="24"/>
          <w:szCs w:val="24"/>
        </w:rPr>
        <w:t>внутренних органов)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, </w:t>
      </w:r>
      <w:r w:rsidR="003070C3" w:rsidRPr="00982DD6">
        <w:rPr>
          <w:rFonts w:ascii="Times New Roman" w:hAnsi="Times New Roman" w:cs="Times New Roman"/>
          <w:sz w:val="24"/>
          <w:szCs w:val="24"/>
        </w:rPr>
        <w:t>п</w:t>
      </w:r>
      <w:r w:rsidRPr="00982DD6">
        <w:rPr>
          <w:rFonts w:ascii="Times New Roman" w:hAnsi="Times New Roman" w:cs="Times New Roman"/>
          <w:sz w:val="24"/>
          <w:szCs w:val="24"/>
        </w:rPr>
        <w:t>осле чего каждой группе назнача</w:t>
      </w:r>
      <w:r w:rsidR="00E666DD" w:rsidRPr="00982DD6">
        <w:rPr>
          <w:rFonts w:ascii="Times New Roman" w:hAnsi="Times New Roman" w:cs="Times New Roman"/>
          <w:sz w:val="24"/>
          <w:szCs w:val="24"/>
        </w:rPr>
        <w:t>лось</w:t>
      </w:r>
      <w:r w:rsidRPr="00982DD6">
        <w:rPr>
          <w:rFonts w:ascii="Times New Roman" w:hAnsi="Times New Roman" w:cs="Times New Roman"/>
          <w:sz w:val="24"/>
          <w:szCs w:val="24"/>
        </w:rPr>
        <w:t xml:space="preserve"> место для построения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. </w:t>
      </w:r>
      <w:r w:rsidR="008110F7" w:rsidRPr="00982DD6">
        <w:rPr>
          <w:rFonts w:ascii="Times New Roman" w:hAnsi="Times New Roman" w:cs="Times New Roman"/>
          <w:sz w:val="24"/>
          <w:szCs w:val="24"/>
        </w:rPr>
        <w:t>У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чащиеся с помощью </w:t>
      </w:r>
      <w:r w:rsidR="002A1BFD" w:rsidRPr="00982DD6">
        <w:rPr>
          <w:rFonts w:ascii="Times New Roman" w:hAnsi="Times New Roman" w:cs="Times New Roman"/>
          <w:sz w:val="24"/>
          <w:szCs w:val="24"/>
        </w:rPr>
        <w:t xml:space="preserve">иллюстративных 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карточек определяли к какой группе </w:t>
      </w:r>
      <w:r w:rsidR="002A1BFD" w:rsidRPr="00982DD6">
        <w:rPr>
          <w:rFonts w:ascii="Times New Roman" w:hAnsi="Times New Roman" w:cs="Times New Roman"/>
          <w:i/>
          <w:sz w:val="24"/>
          <w:szCs w:val="24"/>
        </w:rPr>
        <w:t>(фрукты, овощи, органы пищеварения и т.п.)</w:t>
      </w:r>
      <w:r w:rsidR="002A1BFD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E666DD" w:rsidRPr="00982DD6">
        <w:rPr>
          <w:rFonts w:ascii="Times New Roman" w:hAnsi="Times New Roman" w:cs="Times New Roman"/>
          <w:sz w:val="24"/>
          <w:szCs w:val="24"/>
        </w:rPr>
        <w:t>они относились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 и самостоятельно </w:t>
      </w:r>
      <w:r w:rsidR="00752558" w:rsidRPr="00982DD6">
        <w:rPr>
          <w:rFonts w:ascii="Times New Roman" w:hAnsi="Times New Roman" w:cs="Times New Roman"/>
          <w:sz w:val="24"/>
          <w:szCs w:val="24"/>
        </w:rPr>
        <w:t>строились в указанные им места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. Таким образом, класс (ЭГ) делился на </w:t>
      </w:r>
      <w:r w:rsidR="008110F7" w:rsidRPr="00982DD6">
        <w:rPr>
          <w:rFonts w:ascii="Times New Roman" w:hAnsi="Times New Roman" w:cs="Times New Roman"/>
          <w:sz w:val="24"/>
          <w:szCs w:val="24"/>
        </w:rPr>
        <w:t xml:space="preserve">равные по количеству человек </w:t>
      </w:r>
      <w:r w:rsidR="00E666DD" w:rsidRPr="00982DD6">
        <w:rPr>
          <w:rFonts w:ascii="Times New Roman" w:hAnsi="Times New Roman" w:cs="Times New Roman"/>
          <w:sz w:val="24"/>
          <w:szCs w:val="24"/>
        </w:rPr>
        <w:t>группы, для проведения – размин</w:t>
      </w:r>
      <w:r w:rsidR="008930B4" w:rsidRPr="00982DD6">
        <w:rPr>
          <w:rFonts w:ascii="Times New Roman" w:hAnsi="Times New Roman" w:cs="Times New Roman"/>
          <w:sz w:val="24"/>
          <w:szCs w:val="24"/>
        </w:rPr>
        <w:t>ки, подвижных игр, эстафет и т.п</w:t>
      </w:r>
      <w:r w:rsidR="00E666DD" w:rsidRPr="00982DD6">
        <w:rPr>
          <w:rFonts w:ascii="Times New Roman" w:hAnsi="Times New Roman" w:cs="Times New Roman"/>
          <w:sz w:val="24"/>
          <w:szCs w:val="24"/>
        </w:rPr>
        <w:t>.</w:t>
      </w:r>
      <w:r w:rsidR="00752558" w:rsidRPr="00982DD6">
        <w:rPr>
          <w:rFonts w:ascii="Times New Roman" w:hAnsi="Times New Roman" w:cs="Times New Roman"/>
          <w:sz w:val="24"/>
          <w:szCs w:val="24"/>
        </w:rPr>
        <w:t xml:space="preserve"> В то время, как учащиеся</w:t>
      </w:r>
      <w:r w:rsidR="00E666DD" w:rsidRPr="00982DD6">
        <w:rPr>
          <w:rFonts w:ascii="Times New Roman" w:hAnsi="Times New Roman" w:cs="Times New Roman"/>
          <w:sz w:val="24"/>
          <w:szCs w:val="24"/>
        </w:rPr>
        <w:t xml:space="preserve"> (КГ-1 и КГ-2) разделялись с помощью </w:t>
      </w:r>
      <w:r w:rsidR="00FD3205" w:rsidRPr="00982DD6">
        <w:rPr>
          <w:rFonts w:ascii="Times New Roman" w:hAnsi="Times New Roman" w:cs="Times New Roman"/>
          <w:sz w:val="24"/>
          <w:szCs w:val="24"/>
        </w:rPr>
        <w:t xml:space="preserve">строевых </w:t>
      </w:r>
      <w:r w:rsidR="00E666DD" w:rsidRPr="00982DD6">
        <w:rPr>
          <w:rFonts w:ascii="Times New Roman" w:hAnsi="Times New Roman" w:cs="Times New Roman"/>
          <w:sz w:val="24"/>
          <w:szCs w:val="24"/>
        </w:rPr>
        <w:t>команд</w:t>
      </w:r>
      <w:r w:rsidR="002A1BFD" w:rsidRPr="00982DD6">
        <w:rPr>
          <w:rFonts w:ascii="Times New Roman" w:hAnsi="Times New Roman" w:cs="Times New Roman"/>
          <w:sz w:val="24"/>
          <w:szCs w:val="24"/>
        </w:rPr>
        <w:t>.</w:t>
      </w:r>
    </w:p>
    <w:p w:rsidR="009A0B4C" w:rsidRPr="00982DD6" w:rsidRDefault="00FF6F11" w:rsidP="00806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По окончанию эксперимента, с каждой группой</w:t>
      </w:r>
      <w:r w:rsidR="0057647A" w:rsidRPr="00982DD6">
        <w:rPr>
          <w:rFonts w:ascii="Times New Roman" w:hAnsi="Times New Roman" w:cs="Times New Roman"/>
          <w:sz w:val="24"/>
          <w:szCs w:val="24"/>
        </w:rPr>
        <w:t xml:space="preserve"> (классом)</w:t>
      </w:r>
      <w:r w:rsidRPr="00982DD6">
        <w:rPr>
          <w:rFonts w:ascii="Times New Roman" w:hAnsi="Times New Roman" w:cs="Times New Roman"/>
          <w:sz w:val="24"/>
          <w:szCs w:val="24"/>
        </w:rPr>
        <w:t xml:space="preserve"> проводилось </w:t>
      </w:r>
      <w:r w:rsidR="002A1BFD" w:rsidRPr="00982DD6">
        <w:rPr>
          <w:rFonts w:ascii="Times New Roman" w:hAnsi="Times New Roman" w:cs="Times New Roman"/>
          <w:sz w:val="24"/>
          <w:szCs w:val="24"/>
        </w:rPr>
        <w:t xml:space="preserve">своего рода </w:t>
      </w:r>
      <w:r w:rsidRPr="00982DD6">
        <w:rPr>
          <w:rFonts w:ascii="Times New Roman" w:hAnsi="Times New Roman" w:cs="Times New Roman"/>
          <w:sz w:val="24"/>
          <w:szCs w:val="24"/>
        </w:rPr>
        <w:t xml:space="preserve">тестирование. Каждому ученику 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группы, </w:t>
      </w:r>
      <w:r w:rsidRPr="00982DD6">
        <w:rPr>
          <w:rFonts w:ascii="Times New Roman" w:hAnsi="Times New Roman" w:cs="Times New Roman"/>
          <w:sz w:val="24"/>
          <w:szCs w:val="24"/>
        </w:rPr>
        <w:t>выдавались иллюстрированные карточки, которые необходимо было разложить по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Pr="00982DD6">
        <w:rPr>
          <w:rFonts w:ascii="Times New Roman" w:hAnsi="Times New Roman" w:cs="Times New Roman"/>
          <w:sz w:val="24"/>
          <w:szCs w:val="24"/>
        </w:rPr>
        <w:t>группам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FD0830" w:rsidRPr="00982DD6">
        <w:rPr>
          <w:rFonts w:ascii="Times New Roman" w:hAnsi="Times New Roman" w:cs="Times New Roman"/>
          <w:sz w:val="24"/>
          <w:szCs w:val="24"/>
        </w:rPr>
        <w:t>(</w:t>
      </w:r>
      <w:r w:rsidR="00F778DC" w:rsidRPr="00982DD6">
        <w:rPr>
          <w:rFonts w:ascii="Times New Roman" w:hAnsi="Times New Roman" w:cs="Times New Roman"/>
          <w:sz w:val="24"/>
          <w:szCs w:val="24"/>
        </w:rPr>
        <w:t>на шесть групп</w:t>
      </w:r>
      <w:r w:rsidR="00FD0830" w:rsidRPr="00982DD6">
        <w:rPr>
          <w:rFonts w:ascii="Times New Roman" w:hAnsi="Times New Roman" w:cs="Times New Roman"/>
          <w:sz w:val="24"/>
          <w:szCs w:val="24"/>
        </w:rPr>
        <w:t>)</w:t>
      </w:r>
      <w:r w:rsidR="002A1BFD" w:rsidRPr="00982DD6">
        <w:rPr>
          <w:rFonts w:ascii="Times New Roman" w:hAnsi="Times New Roman" w:cs="Times New Roman"/>
          <w:sz w:val="24"/>
          <w:szCs w:val="24"/>
        </w:rPr>
        <w:t>:</w:t>
      </w:r>
      <w:r w:rsidRPr="00982DD6">
        <w:rPr>
          <w:rFonts w:ascii="Times New Roman" w:hAnsi="Times New Roman" w:cs="Times New Roman"/>
          <w:sz w:val="24"/>
          <w:szCs w:val="24"/>
        </w:rPr>
        <w:t xml:space="preserve"> фрукты</w:t>
      </w:r>
      <w:r w:rsidR="00F778DC" w:rsidRPr="00982DD6">
        <w:rPr>
          <w:rFonts w:ascii="Times New Roman" w:hAnsi="Times New Roman" w:cs="Times New Roman"/>
          <w:sz w:val="24"/>
          <w:szCs w:val="24"/>
        </w:rPr>
        <w:t>;</w:t>
      </w:r>
      <w:r w:rsidRPr="00982DD6">
        <w:rPr>
          <w:rFonts w:ascii="Times New Roman" w:hAnsi="Times New Roman" w:cs="Times New Roman"/>
          <w:sz w:val="24"/>
          <w:szCs w:val="24"/>
        </w:rPr>
        <w:t xml:space="preserve"> овощи</w:t>
      </w:r>
      <w:r w:rsidR="00F778DC" w:rsidRPr="00982DD6">
        <w:rPr>
          <w:rFonts w:ascii="Times New Roman" w:hAnsi="Times New Roman" w:cs="Times New Roman"/>
          <w:sz w:val="24"/>
          <w:szCs w:val="24"/>
        </w:rPr>
        <w:t>;</w:t>
      </w:r>
      <w:r w:rsidRPr="00982DD6">
        <w:rPr>
          <w:rFonts w:ascii="Times New Roman" w:hAnsi="Times New Roman" w:cs="Times New Roman"/>
          <w:sz w:val="24"/>
          <w:szCs w:val="24"/>
        </w:rPr>
        <w:t xml:space="preserve"> молочные продукты</w:t>
      </w:r>
      <w:r w:rsidR="00F778DC" w:rsidRPr="00982DD6">
        <w:rPr>
          <w:rFonts w:ascii="Times New Roman" w:hAnsi="Times New Roman" w:cs="Times New Roman"/>
          <w:sz w:val="24"/>
          <w:szCs w:val="24"/>
        </w:rPr>
        <w:t>;</w:t>
      </w:r>
      <w:r w:rsidRPr="00982DD6">
        <w:rPr>
          <w:rFonts w:ascii="Times New Roman" w:hAnsi="Times New Roman" w:cs="Times New Roman"/>
          <w:sz w:val="24"/>
          <w:szCs w:val="24"/>
        </w:rPr>
        <w:t xml:space="preserve"> мясные продукты; группа органов пищеварения; группа внутренних органов.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 (</w:t>
      </w:r>
      <w:r w:rsidR="00F778DC" w:rsidRPr="00982DD6">
        <w:rPr>
          <w:rFonts w:ascii="Times New Roman" w:hAnsi="Times New Roman" w:cs="Times New Roman"/>
          <w:sz w:val="24"/>
          <w:szCs w:val="24"/>
          <w:u w:val="single"/>
        </w:rPr>
        <w:t>это же тестирование проходило перед началом эксперимента</w:t>
      </w:r>
      <w:r w:rsidR="00F778DC" w:rsidRPr="00982DD6">
        <w:rPr>
          <w:rFonts w:ascii="Times New Roman" w:hAnsi="Times New Roman" w:cs="Times New Roman"/>
          <w:sz w:val="24"/>
          <w:szCs w:val="24"/>
        </w:rPr>
        <w:t xml:space="preserve">). </w:t>
      </w:r>
      <w:r w:rsidR="009A0B4C" w:rsidRPr="00982DD6">
        <w:rPr>
          <w:rFonts w:ascii="Times New Roman" w:hAnsi="Times New Roman" w:cs="Times New Roman"/>
          <w:sz w:val="24"/>
          <w:szCs w:val="24"/>
        </w:rPr>
        <w:t>Результаты исследования показали -</w:t>
      </w:r>
      <w:r w:rsidR="009D6C52" w:rsidRPr="00982DD6">
        <w:rPr>
          <w:rFonts w:ascii="Times New Roman" w:hAnsi="Times New Roman" w:cs="Times New Roman"/>
          <w:sz w:val="24"/>
          <w:szCs w:val="24"/>
        </w:rPr>
        <w:t xml:space="preserve"> что</w:t>
      </w:r>
      <w:r w:rsidR="009A0B4C" w:rsidRPr="00982DD6">
        <w:rPr>
          <w:rFonts w:ascii="Times New Roman" w:hAnsi="Times New Roman" w:cs="Times New Roman"/>
          <w:sz w:val="24"/>
          <w:szCs w:val="24"/>
        </w:rPr>
        <w:t xml:space="preserve"> учащиеся (ЭГ) </w:t>
      </w:r>
      <w:r w:rsidR="009D6C52" w:rsidRPr="00982DD6">
        <w:rPr>
          <w:rFonts w:ascii="Times New Roman" w:hAnsi="Times New Roman" w:cs="Times New Roman"/>
          <w:sz w:val="24"/>
          <w:szCs w:val="24"/>
        </w:rPr>
        <w:t xml:space="preserve">лучше </w:t>
      </w:r>
      <w:r w:rsidR="009A0B4C" w:rsidRPr="00982DD6">
        <w:rPr>
          <w:rFonts w:ascii="Times New Roman" w:hAnsi="Times New Roman" w:cs="Times New Roman"/>
          <w:sz w:val="24"/>
          <w:szCs w:val="24"/>
        </w:rPr>
        <w:t>усв</w:t>
      </w:r>
      <w:r w:rsidR="009D6C52" w:rsidRPr="00982DD6">
        <w:rPr>
          <w:rFonts w:ascii="Times New Roman" w:hAnsi="Times New Roman" w:cs="Times New Roman"/>
          <w:sz w:val="24"/>
          <w:szCs w:val="24"/>
        </w:rPr>
        <w:t>о</w:t>
      </w:r>
      <w:r w:rsidR="009A0B4C" w:rsidRPr="00982DD6">
        <w:rPr>
          <w:rFonts w:ascii="Times New Roman" w:hAnsi="Times New Roman" w:cs="Times New Roman"/>
          <w:sz w:val="24"/>
          <w:szCs w:val="24"/>
        </w:rPr>
        <w:t>или теоретические знания, в отличии от учащихся (КГ-1 и -2)</w:t>
      </w:r>
      <w:r w:rsidR="0057647A" w:rsidRPr="00982DD6">
        <w:rPr>
          <w:rFonts w:ascii="Times New Roman" w:hAnsi="Times New Roman" w:cs="Times New Roman"/>
          <w:sz w:val="24"/>
          <w:szCs w:val="24"/>
        </w:rPr>
        <w:t>.</w:t>
      </w:r>
    </w:p>
    <w:p w:rsidR="00982DD6" w:rsidRDefault="00982DD6" w:rsidP="009A0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0B4C" w:rsidRPr="00982DD6" w:rsidRDefault="009A0B4C" w:rsidP="009A0B4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>ЗАКЛЮЧЕНИЕ</w:t>
      </w:r>
    </w:p>
    <w:p w:rsidR="0041588C" w:rsidRDefault="009A0B4C" w:rsidP="00806AF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2DD6">
        <w:rPr>
          <w:rFonts w:ascii="Times New Roman" w:hAnsi="Times New Roman" w:cs="Times New Roman"/>
          <w:sz w:val="24"/>
          <w:szCs w:val="24"/>
        </w:rPr>
        <w:t xml:space="preserve">Если </w:t>
      </w:r>
      <w:r w:rsidR="009D6C52" w:rsidRPr="00982DD6">
        <w:rPr>
          <w:rFonts w:ascii="Times New Roman" w:hAnsi="Times New Roman" w:cs="Times New Roman"/>
          <w:sz w:val="24"/>
          <w:szCs w:val="24"/>
        </w:rPr>
        <w:t xml:space="preserve">на уроках физической культуры в начальной школе в системе использовать принципы наглядности посредством иллюстрированных карточек - повышается эффективность освоения знаний и ускоряются темпы обучения теоретического материала. Что в дальнейшем позволит обучающимся самостоятельно составлять рацион питания. Предполагаемая </w:t>
      </w:r>
      <w:r w:rsidR="009D6C52" w:rsidRPr="00982DD6">
        <w:rPr>
          <w:rFonts w:ascii="Times New Roman" w:hAnsi="Times New Roman" w:cs="Times New Roman"/>
          <w:b/>
          <w:sz w:val="24"/>
          <w:szCs w:val="24"/>
        </w:rPr>
        <w:t>гипотеза</w:t>
      </w:r>
      <w:r w:rsidR="009D6C52" w:rsidRPr="00982DD6">
        <w:rPr>
          <w:rFonts w:ascii="Times New Roman" w:hAnsi="Times New Roman" w:cs="Times New Roman"/>
          <w:sz w:val="24"/>
          <w:szCs w:val="24"/>
        </w:rPr>
        <w:t xml:space="preserve"> подтвердилась.</w:t>
      </w:r>
      <w:r w:rsidR="0041588C" w:rsidRPr="00982DD6">
        <w:rPr>
          <w:rFonts w:ascii="Times New Roman" w:hAnsi="Times New Roman" w:cs="Times New Roman"/>
          <w:sz w:val="24"/>
          <w:szCs w:val="24"/>
        </w:rPr>
        <w:t xml:space="preserve"> </w:t>
      </w:r>
      <w:r w:rsidR="0041588C" w:rsidRPr="00982DD6">
        <w:rPr>
          <w:rFonts w:ascii="Times New Roman" w:hAnsi="Times New Roman" w:cs="Times New Roman"/>
          <w:sz w:val="24"/>
          <w:szCs w:val="24"/>
          <w:u w:val="single"/>
        </w:rPr>
        <w:t>Данн</w:t>
      </w:r>
      <w:r w:rsidR="00A344A6" w:rsidRPr="00982DD6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="0041588C" w:rsidRPr="00982DD6">
        <w:rPr>
          <w:rFonts w:ascii="Times New Roman" w:hAnsi="Times New Roman" w:cs="Times New Roman"/>
          <w:sz w:val="24"/>
          <w:szCs w:val="24"/>
          <w:u w:val="single"/>
        </w:rPr>
        <w:t xml:space="preserve"> методик</w:t>
      </w:r>
      <w:r w:rsidR="00A344A6" w:rsidRPr="00982DD6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41588C" w:rsidRPr="00982DD6">
        <w:rPr>
          <w:rFonts w:ascii="Times New Roman" w:hAnsi="Times New Roman" w:cs="Times New Roman"/>
          <w:sz w:val="24"/>
          <w:szCs w:val="24"/>
          <w:u w:val="single"/>
        </w:rPr>
        <w:t xml:space="preserve"> предлагается к применению в </w:t>
      </w:r>
      <w:r w:rsidR="00FD0830" w:rsidRPr="00982DD6">
        <w:rPr>
          <w:rFonts w:ascii="Times New Roman" w:hAnsi="Times New Roman" w:cs="Times New Roman"/>
          <w:sz w:val="24"/>
          <w:szCs w:val="24"/>
          <w:u w:val="single"/>
        </w:rPr>
        <w:t>дошкольных учреждениях (д/</w:t>
      </w:r>
      <w:r w:rsidR="0041588C" w:rsidRPr="00982DD6">
        <w:rPr>
          <w:rFonts w:ascii="Times New Roman" w:hAnsi="Times New Roman" w:cs="Times New Roman"/>
          <w:sz w:val="24"/>
          <w:szCs w:val="24"/>
          <w:u w:val="single"/>
        </w:rPr>
        <w:t>садах</w:t>
      </w:r>
      <w:r w:rsidR="00FD0830" w:rsidRPr="00982DD6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41588C" w:rsidRPr="004321D6">
        <w:rPr>
          <w:rFonts w:ascii="Times New Roman" w:hAnsi="Times New Roman" w:cs="Times New Roman"/>
          <w:sz w:val="24"/>
          <w:szCs w:val="24"/>
        </w:rPr>
        <w:t>.</w:t>
      </w:r>
    </w:p>
    <w:p w:rsidR="004321D6" w:rsidRDefault="004321D6" w:rsidP="009D6C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1D6" w:rsidRDefault="004321D6" w:rsidP="004321D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06AFB" w:rsidRPr="009B70FD" w:rsidRDefault="00806AFB" w:rsidP="00806AFB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B70FD">
        <w:rPr>
          <w:rFonts w:ascii="Times New Roman" w:hAnsi="Times New Roman" w:cs="Times New Roman"/>
          <w:sz w:val="24"/>
          <w:szCs w:val="24"/>
        </w:rPr>
        <w:t xml:space="preserve">Игнатов О.В. «Интеграция </w:t>
      </w:r>
      <w:r w:rsidRPr="009B70FD">
        <w:rPr>
          <w:rFonts w:ascii="Times New Roman" w:hAnsi="Times New Roman" w:cs="Times New Roman"/>
          <w:sz w:val="24"/>
          <w:szCs w:val="24"/>
        </w:rPr>
        <w:t xml:space="preserve">учебно-воспитательного процесса в начальной школе» /О.В. Игнатов/ </w:t>
      </w:r>
      <w:r w:rsidR="009B70FD" w:rsidRPr="009B70FD">
        <w:rPr>
          <w:rFonts w:ascii="Times New Roman" w:hAnsi="Times New Roman" w:cs="Times New Roman"/>
          <w:sz w:val="24"/>
          <w:szCs w:val="24"/>
        </w:rPr>
        <w:t xml:space="preserve">Сборник педагогических статьей «Современный урок в сфере требований ФГОС второго поколения». Учебное пособие. СПб: «Центр знаний» 2015г. г. Санкт-Петербург </w:t>
      </w:r>
      <w:r w:rsidRPr="009B70FD">
        <w:rPr>
          <w:rFonts w:ascii="Times New Roman" w:hAnsi="Times New Roman" w:cs="Times New Roman"/>
          <w:sz w:val="24"/>
          <w:szCs w:val="24"/>
        </w:rPr>
        <w:t>200с. С.85-89.</w:t>
      </w:r>
    </w:p>
    <w:p w:rsidR="00806AFB" w:rsidRPr="00806AFB" w:rsidRDefault="00886C5B" w:rsidP="00806AFB">
      <w:pPr>
        <w:pStyle w:val="a3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6AFB">
        <w:rPr>
          <w:rFonts w:ascii="Times New Roman" w:hAnsi="Times New Roman" w:cs="Times New Roman"/>
          <w:sz w:val="24"/>
          <w:szCs w:val="24"/>
        </w:rPr>
        <w:t xml:space="preserve">Игнатов О.В. </w:t>
      </w:r>
      <w:r w:rsidRPr="00806AFB">
        <w:rPr>
          <w:rFonts w:ascii="Times New Roman" w:hAnsi="Times New Roman" w:cs="Times New Roman"/>
          <w:sz w:val="24"/>
          <w:szCs w:val="24"/>
        </w:rPr>
        <w:t>«</w:t>
      </w:r>
      <w:r w:rsidRPr="00806AFB">
        <w:rPr>
          <w:rFonts w:ascii="Times New Roman" w:hAnsi="Times New Roman" w:cs="Times New Roman"/>
          <w:sz w:val="24"/>
          <w:szCs w:val="24"/>
        </w:rPr>
        <w:t>Методика применения наглядного материала на уроках</w:t>
      </w:r>
      <w:r w:rsidRPr="00806AFB">
        <w:rPr>
          <w:rFonts w:ascii="Times New Roman" w:hAnsi="Times New Roman" w:cs="Times New Roman"/>
          <w:sz w:val="24"/>
          <w:szCs w:val="24"/>
        </w:rPr>
        <w:t xml:space="preserve"> </w:t>
      </w:r>
      <w:r w:rsidRPr="00806AFB">
        <w:rPr>
          <w:rFonts w:ascii="Times New Roman" w:hAnsi="Times New Roman" w:cs="Times New Roman"/>
          <w:sz w:val="24"/>
          <w:szCs w:val="24"/>
        </w:rPr>
        <w:t>физической культуры в начальных классах</w:t>
      </w:r>
      <w:r w:rsidRPr="00806AFB">
        <w:rPr>
          <w:rFonts w:ascii="Times New Roman" w:hAnsi="Times New Roman" w:cs="Times New Roman"/>
          <w:sz w:val="24"/>
          <w:szCs w:val="24"/>
        </w:rPr>
        <w:t xml:space="preserve">». </w:t>
      </w:r>
      <w:r w:rsidR="00806AFB">
        <w:rPr>
          <w:rFonts w:ascii="Times New Roman" w:hAnsi="Times New Roman" w:cs="Times New Roman"/>
          <w:sz w:val="24"/>
          <w:szCs w:val="24"/>
        </w:rPr>
        <w:t xml:space="preserve">/О.В. Игнатов/ </w:t>
      </w:r>
      <w:r w:rsidRPr="00806AFB">
        <w:rPr>
          <w:rFonts w:ascii="Times New Roman" w:hAnsi="Times New Roman" w:cs="Times New Roman"/>
          <w:sz w:val="24"/>
          <w:szCs w:val="24"/>
        </w:rPr>
        <w:t xml:space="preserve">Сборник научных трудов по </w:t>
      </w:r>
      <w:r w:rsidR="00806AFB" w:rsidRPr="00806AFB">
        <w:rPr>
          <w:rFonts w:ascii="Times New Roman" w:hAnsi="Times New Roman" w:cs="Times New Roman"/>
          <w:sz w:val="24"/>
          <w:szCs w:val="24"/>
        </w:rPr>
        <w:t>материалам</w:t>
      </w:r>
      <w:r w:rsidRPr="00806AFB">
        <w:rPr>
          <w:rFonts w:ascii="Times New Roman" w:hAnsi="Times New Roman" w:cs="Times New Roman"/>
          <w:sz w:val="24"/>
          <w:szCs w:val="24"/>
        </w:rPr>
        <w:t xml:space="preserve"> международной научно-практической конференции «Наука и образование в ХХ</w:t>
      </w:r>
      <w:r w:rsidRPr="00806AF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06AFB">
        <w:rPr>
          <w:rFonts w:ascii="Times New Roman" w:hAnsi="Times New Roman" w:cs="Times New Roman"/>
          <w:sz w:val="24"/>
          <w:szCs w:val="24"/>
        </w:rPr>
        <w:t xml:space="preserve"> веке». </w:t>
      </w:r>
      <w:r w:rsidR="00806AFB" w:rsidRPr="00806AFB">
        <w:rPr>
          <w:rFonts w:ascii="Times New Roman" w:hAnsi="Times New Roman" w:cs="Times New Roman"/>
          <w:sz w:val="24"/>
          <w:szCs w:val="24"/>
        </w:rPr>
        <w:t xml:space="preserve">28 февраля </w:t>
      </w:r>
      <w:r w:rsidRPr="00806AFB">
        <w:rPr>
          <w:rFonts w:ascii="Times New Roman" w:hAnsi="Times New Roman" w:cs="Times New Roman"/>
          <w:sz w:val="24"/>
          <w:szCs w:val="24"/>
        </w:rPr>
        <w:t xml:space="preserve">2017. Ч.4. </w:t>
      </w:r>
      <w:r w:rsidR="00806AFB" w:rsidRPr="00806AFB">
        <w:rPr>
          <w:rFonts w:ascii="Times New Roman" w:hAnsi="Times New Roman" w:cs="Times New Roman"/>
          <w:sz w:val="24"/>
          <w:szCs w:val="24"/>
        </w:rPr>
        <w:t>Тамбов</w:t>
      </w:r>
      <w:r w:rsidR="00806AFB" w:rsidRPr="00806AFB">
        <w:rPr>
          <w:rFonts w:ascii="Times New Roman" w:hAnsi="Times New Roman" w:cs="Times New Roman"/>
          <w:sz w:val="24"/>
          <w:szCs w:val="24"/>
        </w:rPr>
        <w:t xml:space="preserve"> </w:t>
      </w:r>
      <w:r w:rsidR="00806AFB">
        <w:rPr>
          <w:rFonts w:ascii="Times New Roman" w:hAnsi="Times New Roman" w:cs="Times New Roman"/>
          <w:sz w:val="24"/>
          <w:szCs w:val="24"/>
        </w:rPr>
        <w:t>124с. С.61-62.</w:t>
      </w:r>
      <w:bookmarkStart w:id="0" w:name="_GoBack"/>
      <w:bookmarkEnd w:id="0"/>
    </w:p>
    <w:sectPr w:rsidR="00806AFB" w:rsidRPr="00806AFB" w:rsidSect="005014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C3D17"/>
    <w:multiLevelType w:val="hybridMultilevel"/>
    <w:tmpl w:val="B450EE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DA"/>
    <w:rsid w:val="0000330A"/>
    <w:rsid w:val="000109E0"/>
    <w:rsid w:val="00015D0E"/>
    <w:rsid w:val="000161FD"/>
    <w:rsid w:val="00026462"/>
    <w:rsid w:val="00027D4D"/>
    <w:rsid w:val="00027FF2"/>
    <w:rsid w:val="000347F3"/>
    <w:rsid w:val="00035B81"/>
    <w:rsid w:val="00042F6A"/>
    <w:rsid w:val="000536B6"/>
    <w:rsid w:val="00055EB7"/>
    <w:rsid w:val="00056E59"/>
    <w:rsid w:val="00063628"/>
    <w:rsid w:val="000833D6"/>
    <w:rsid w:val="00084315"/>
    <w:rsid w:val="00085693"/>
    <w:rsid w:val="000860DA"/>
    <w:rsid w:val="0009043B"/>
    <w:rsid w:val="0009643E"/>
    <w:rsid w:val="000A37AA"/>
    <w:rsid w:val="000A49E6"/>
    <w:rsid w:val="000A5D80"/>
    <w:rsid w:val="000A6D53"/>
    <w:rsid w:val="000A739F"/>
    <w:rsid w:val="000B2A36"/>
    <w:rsid w:val="000B364F"/>
    <w:rsid w:val="000B470B"/>
    <w:rsid w:val="000B51C5"/>
    <w:rsid w:val="000C5A64"/>
    <w:rsid w:val="000D7F15"/>
    <w:rsid w:val="000E17DA"/>
    <w:rsid w:val="000E1E17"/>
    <w:rsid w:val="000E1FBD"/>
    <w:rsid w:val="000F43B1"/>
    <w:rsid w:val="000F6F32"/>
    <w:rsid w:val="001009A7"/>
    <w:rsid w:val="0010170C"/>
    <w:rsid w:val="00101A36"/>
    <w:rsid w:val="001157C5"/>
    <w:rsid w:val="001233C8"/>
    <w:rsid w:val="001516C4"/>
    <w:rsid w:val="0015690F"/>
    <w:rsid w:val="00156D0F"/>
    <w:rsid w:val="00165D33"/>
    <w:rsid w:val="00167C91"/>
    <w:rsid w:val="0017478E"/>
    <w:rsid w:val="00183FEE"/>
    <w:rsid w:val="0018613C"/>
    <w:rsid w:val="00187C95"/>
    <w:rsid w:val="0019116D"/>
    <w:rsid w:val="001A1497"/>
    <w:rsid w:val="001A1FF6"/>
    <w:rsid w:val="001C7357"/>
    <w:rsid w:val="001D307D"/>
    <w:rsid w:val="001D34B1"/>
    <w:rsid w:val="001D7A09"/>
    <w:rsid w:val="001F37D3"/>
    <w:rsid w:val="001F69D9"/>
    <w:rsid w:val="001F7D8A"/>
    <w:rsid w:val="00205940"/>
    <w:rsid w:val="00213B58"/>
    <w:rsid w:val="00220AA1"/>
    <w:rsid w:val="00224974"/>
    <w:rsid w:val="00224D36"/>
    <w:rsid w:val="00225663"/>
    <w:rsid w:val="00227701"/>
    <w:rsid w:val="00234DBD"/>
    <w:rsid w:val="00235820"/>
    <w:rsid w:val="00237528"/>
    <w:rsid w:val="00245D52"/>
    <w:rsid w:val="0026452B"/>
    <w:rsid w:val="00270F93"/>
    <w:rsid w:val="00281D8F"/>
    <w:rsid w:val="00281F9E"/>
    <w:rsid w:val="00285B82"/>
    <w:rsid w:val="00291E3A"/>
    <w:rsid w:val="002A1BFD"/>
    <w:rsid w:val="002B0962"/>
    <w:rsid w:val="002B6AB2"/>
    <w:rsid w:val="002C574F"/>
    <w:rsid w:val="002C6DD5"/>
    <w:rsid w:val="002D04C5"/>
    <w:rsid w:val="002D0E6B"/>
    <w:rsid w:val="002D67A0"/>
    <w:rsid w:val="002D6CC1"/>
    <w:rsid w:val="002D7572"/>
    <w:rsid w:val="002D76D9"/>
    <w:rsid w:val="002E6459"/>
    <w:rsid w:val="002F2CA3"/>
    <w:rsid w:val="002F3281"/>
    <w:rsid w:val="003070C3"/>
    <w:rsid w:val="00321AAE"/>
    <w:rsid w:val="0032291B"/>
    <w:rsid w:val="003256AD"/>
    <w:rsid w:val="00334B47"/>
    <w:rsid w:val="00336847"/>
    <w:rsid w:val="00337FDA"/>
    <w:rsid w:val="003504FE"/>
    <w:rsid w:val="003600D3"/>
    <w:rsid w:val="00364D0D"/>
    <w:rsid w:val="00365124"/>
    <w:rsid w:val="00366846"/>
    <w:rsid w:val="00374A80"/>
    <w:rsid w:val="0037631A"/>
    <w:rsid w:val="003865EF"/>
    <w:rsid w:val="00390444"/>
    <w:rsid w:val="003940A4"/>
    <w:rsid w:val="003A5688"/>
    <w:rsid w:val="003A69CE"/>
    <w:rsid w:val="003B06C9"/>
    <w:rsid w:val="003C0410"/>
    <w:rsid w:val="003C1E96"/>
    <w:rsid w:val="003C7378"/>
    <w:rsid w:val="003D64D5"/>
    <w:rsid w:val="003E692A"/>
    <w:rsid w:val="003F00E0"/>
    <w:rsid w:val="003F600D"/>
    <w:rsid w:val="00407BFE"/>
    <w:rsid w:val="00410A25"/>
    <w:rsid w:val="00411520"/>
    <w:rsid w:val="0041588C"/>
    <w:rsid w:val="00417938"/>
    <w:rsid w:val="004223D9"/>
    <w:rsid w:val="004234A7"/>
    <w:rsid w:val="004236CE"/>
    <w:rsid w:val="004277FA"/>
    <w:rsid w:val="004321D6"/>
    <w:rsid w:val="00433F5D"/>
    <w:rsid w:val="00441F3C"/>
    <w:rsid w:val="0045069B"/>
    <w:rsid w:val="00460413"/>
    <w:rsid w:val="00463346"/>
    <w:rsid w:val="004672A6"/>
    <w:rsid w:val="00473319"/>
    <w:rsid w:val="0048491A"/>
    <w:rsid w:val="004C7C05"/>
    <w:rsid w:val="004D7605"/>
    <w:rsid w:val="004D7635"/>
    <w:rsid w:val="004E0B73"/>
    <w:rsid w:val="004E4D30"/>
    <w:rsid w:val="004E5871"/>
    <w:rsid w:val="004F2C4A"/>
    <w:rsid w:val="00501441"/>
    <w:rsid w:val="005116E4"/>
    <w:rsid w:val="00511A9D"/>
    <w:rsid w:val="00511EE2"/>
    <w:rsid w:val="00514097"/>
    <w:rsid w:val="00515FD3"/>
    <w:rsid w:val="005167CC"/>
    <w:rsid w:val="00522243"/>
    <w:rsid w:val="00526F3D"/>
    <w:rsid w:val="0053133F"/>
    <w:rsid w:val="0053297F"/>
    <w:rsid w:val="00534901"/>
    <w:rsid w:val="00542F89"/>
    <w:rsid w:val="00547502"/>
    <w:rsid w:val="005549E6"/>
    <w:rsid w:val="005612F2"/>
    <w:rsid w:val="0057647A"/>
    <w:rsid w:val="005937AD"/>
    <w:rsid w:val="005A3603"/>
    <w:rsid w:val="005A5ECA"/>
    <w:rsid w:val="005A7F6F"/>
    <w:rsid w:val="005B1C84"/>
    <w:rsid w:val="005B6C9D"/>
    <w:rsid w:val="005D649A"/>
    <w:rsid w:val="005E0658"/>
    <w:rsid w:val="005E46A7"/>
    <w:rsid w:val="005F04FF"/>
    <w:rsid w:val="005F5A9D"/>
    <w:rsid w:val="00601940"/>
    <w:rsid w:val="006146F9"/>
    <w:rsid w:val="00617DA7"/>
    <w:rsid w:val="006318D0"/>
    <w:rsid w:val="006337F6"/>
    <w:rsid w:val="00636451"/>
    <w:rsid w:val="00637CA6"/>
    <w:rsid w:val="006403D2"/>
    <w:rsid w:val="00652AAB"/>
    <w:rsid w:val="006567F5"/>
    <w:rsid w:val="00660CA7"/>
    <w:rsid w:val="00666A44"/>
    <w:rsid w:val="00666D0E"/>
    <w:rsid w:val="00683563"/>
    <w:rsid w:val="006855D6"/>
    <w:rsid w:val="006862B6"/>
    <w:rsid w:val="00690DE9"/>
    <w:rsid w:val="00694A26"/>
    <w:rsid w:val="00695DD2"/>
    <w:rsid w:val="006B4DF8"/>
    <w:rsid w:val="006B5F74"/>
    <w:rsid w:val="006C6307"/>
    <w:rsid w:val="006C6A92"/>
    <w:rsid w:val="006D0149"/>
    <w:rsid w:val="006D48FB"/>
    <w:rsid w:val="006F013A"/>
    <w:rsid w:val="006F41AC"/>
    <w:rsid w:val="006F44FD"/>
    <w:rsid w:val="00710868"/>
    <w:rsid w:val="007145A5"/>
    <w:rsid w:val="007161D8"/>
    <w:rsid w:val="0071629E"/>
    <w:rsid w:val="00716C01"/>
    <w:rsid w:val="00726C26"/>
    <w:rsid w:val="00726D37"/>
    <w:rsid w:val="00731FC4"/>
    <w:rsid w:val="00737000"/>
    <w:rsid w:val="00744FC1"/>
    <w:rsid w:val="00752558"/>
    <w:rsid w:val="007547A4"/>
    <w:rsid w:val="00756F3C"/>
    <w:rsid w:val="00764DA0"/>
    <w:rsid w:val="0077218C"/>
    <w:rsid w:val="00772819"/>
    <w:rsid w:val="007748C4"/>
    <w:rsid w:val="00782A6D"/>
    <w:rsid w:val="00784891"/>
    <w:rsid w:val="007853DC"/>
    <w:rsid w:val="00791908"/>
    <w:rsid w:val="00793992"/>
    <w:rsid w:val="0079689D"/>
    <w:rsid w:val="007A207F"/>
    <w:rsid w:val="007A67A8"/>
    <w:rsid w:val="007B43E2"/>
    <w:rsid w:val="007B5F83"/>
    <w:rsid w:val="007B61BA"/>
    <w:rsid w:val="007B72A2"/>
    <w:rsid w:val="007C4055"/>
    <w:rsid w:val="007D2896"/>
    <w:rsid w:val="007E2733"/>
    <w:rsid w:val="007E3AE4"/>
    <w:rsid w:val="007E441A"/>
    <w:rsid w:val="007E45D3"/>
    <w:rsid w:val="007F478E"/>
    <w:rsid w:val="00806AFB"/>
    <w:rsid w:val="008110F7"/>
    <w:rsid w:val="00812342"/>
    <w:rsid w:val="00823123"/>
    <w:rsid w:val="008251CF"/>
    <w:rsid w:val="0085403A"/>
    <w:rsid w:val="0085725B"/>
    <w:rsid w:val="00863398"/>
    <w:rsid w:val="00865999"/>
    <w:rsid w:val="00871B07"/>
    <w:rsid w:val="00872416"/>
    <w:rsid w:val="0087282C"/>
    <w:rsid w:val="0087793F"/>
    <w:rsid w:val="00886C5B"/>
    <w:rsid w:val="008930B4"/>
    <w:rsid w:val="008978E9"/>
    <w:rsid w:val="008A55B5"/>
    <w:rsid w:val="008A6517"/>
    <w:rsid w:val="008B399F"/>
    <w:rsid w:val="008B7D8E"/>
    <w:rsid w:val="008C2BDC"/>
    <w:rsid w:val="008E2288"/>
    <w:rsid w:val="008E4EDC"/>
    <w:rsid w:val="008E52FC"/>
    <w:rsid w:val="008F2DBD"/>
    <w:rsid w:val="008F6BC7"/>
    <w:rsid w:val="0090210B"/>
    <w:rsid w:val="009052CE"/>
    <w:rsid w:val="00913873"/>
    <w:rsid w:val="00933CBB"/>
    <w:rsid w:val="00934898"/>
    <w:rsid w:val="00936729"/>
    <w:rsid w:val="009429D1"/>
    <w:rsid w:val="00962545"/>
    <w:rsid w:val="0096318D"/>
    <w:rsid w:val="00972FB2"/>
    <w:rsid w:val="0097330B"/>
    <w:rsid w:val="00973667"/>
    <w:rsid w:val="00982DD6"/>
    <w:rsid w:val="0099105D"/>
    <w:rsid w:val="00991D57"/>
    <w:rsid w:val="009A0B4C"/>
    <w:rsid w:val="009A11ED"/>
    <w:rsid w:val="009B0ACD"/>
    <w:rsid w:val="009B3B10"/>
    <w:rsid w:val="009B548F"/>
    <w:rsid w:val="009B70FD"/>
    <w:rsid w:val="009C1219"/>
    <w:rsid w:val="009C1785"/>
    <w:rsid w:val="009C387B"/>
    <w:rsid w:val="009D0E1B"/>
    <w:rsid w:val="009D6C52"/>
    <w:rsid w:val="009E405D"/>
    <w:rsid w:val="009E5EA4"/>
    <w:rsid w:val="009F5A21"/>
    <w:rsid w:val="00A079D7"/>
    <w:rsid w:val="00A07F8A"/>
    <w:rsid w:val="00A24E1C"/>
    <w:rsid w:val="00A26B74"/>
    <w:rsid w:val="00A3371E"/>
    <w:rsid w:val="00A344A6"/>
    <w:rsid w:val="00A416AC"/>
    <w:rsid w:val="00A42EA0"/>
    <w:rsid w:val="00A4378D"/>
    <w:rsid w:val="00A51BF1"/>
    <w:rsid w:val="00A55A55"/>
    <w:rsid w:val="00A6117C"/>
    <w:rsid w:val="00A6719C"/>
    <w:rsid w:val="00A716C8"/>
    <w:rsid w:val="00A7381D"/>
    <w:rsid w:val="00A75C9B"/>
    <w:rsid w:val="00A75EA0"/>
    <w:rsid w:val="00A76E48"/>
    <w:rsid w:val="00A7702B"/>
    <w:rsid w:val="00A87CBC"/>
    <w:rsid w:val="00A91E82"/>
    <w:rsid w:val="00A927A9"/>
    <w:rsid w:val="00A95978"/>
    <w:rsid w:val="00AA5E14"/>
    <w:rsid w:val="00AB7615"/>
    <w:rsid w:val="00AB7CA2"/>
    <w:rsid w:val="00AC6FDA"/>
    <w:rsid w:val="00AF486C"/>
    <w:rsid w:val="00B01025"/>
    <w:rsid w:val="00B048E6"/>
    <w:rsid w:val="00B07EB3"/>
    <w:rsid w:val="00B12F46"/>
    <w:rsid w:val="00B167AF"/>
    <w:rsid w:val="00B3089D"/>
    <w:rsid w:val="00B348E8"/>
    <w:rsid w:val="00B432BC"/>
    <w:rsid w:val="00B4461F"/>
    <w:rsid w:val="00B47BBF"/>
    <w:rsid w:val="00B57C6D"/>
    <w:rsid w:val="00B6334D"/>
    <w:rsid w:val="00B65F04"/>
    <w:rsid w:val="00B67B2C"/>
    <w:rsid w:val="00B73E88"/>
    <w:rsid w:val="00B75365"/>
    <w:rsid w:val="00B8485D"/>
    <w:rsid w:val="00B95EC7"/>
    <w:rsid w:val="00BA09EB"/>
    <w:rsid w:val="00BA1D34"/>
    <w:rsid w:val="00BA3CC4"/>
    <w:rsid w:val="00BB1BD0"/>
    <w:rsid w:val="00BE5919"/>
    <w:rsid w:val="00BE5A07"/>
    <w:rsid w:val="00BE5F71"/>
    <w:rsid w:val="00BE79F7"/>
    <w:rsid w:val="00BF067B"/>
    <w:rsid w:val="00BF24D4"/>
    <w:rsid w:val="00C11725"/>
    <w:rsid w:val="00C135D8"/>
    <w:rsid w:val="00C15E35"/>
    <w:rsid w:val="00C17977"/>
    <w:rsid w:val="00C2091A"/>
    <w:rsid w:val="00C218C0"/>
    <w:rsid w:val="00C2424F"/>
    <w:rsid w:val="00C30638"/>
    <w:rsid w:val="00C308E0"/>
    <w:rsid w:val="00C404BF"/>
    <w:rsid w:val="00C4370F"/>
    <w:rsid w:val="00C704B0"/>
    <w:rsid w:val="00C75FA6"/>
    <w:rsid w:val="00C85C58"/>
    <w:rsid w:val="00C85E49"/>
    <w:rsid w:val="00C93964"/>
    <w:rsid w:val="00CA2A43"/>
    <w:rsid w:val="00CA40EC"/>
    <w:rsid w:val="00CA6819"/>
    <w:rsid w:val="00CA6821"/>
    <w:rsid w:val="00CB2CC8"/>
    <w:rsid w:val="00CB4BEE"/>
    <w:rsid w:val="00CB7840"/>
    <w:rsid w:val="00CC291D"/>
    <w:rsid w:val="00CC7140"/>
    <w:rsid w:val="00CD69D7"/>
    <w:rsid w:val="00CE06D4"/>
    <w:rsid w:val="00CE7607"/>
    <w:rsid w:val="00CF30B7"/>
    <w:rsid w:val="00CF52B0"/>
    <w:rsid w:val="00CF7AFC"/>
    <w:rsid w:val="00D0151D"/>
    <w:rsid w:val="00D16F31"/>
    <w:rsid w:val="00D236D7"/>
    <w:rsid w:val="00D27331"/>
    <w:rsid w:val="00D304EA"/>
    <w:rsid w:val="00D41C80"/>
    <w:rsid w:val="00D544FC"/>
    <w:rsid w:val="00D564B2"/>
    <w:rsid w:val="00D57BEE"/>
    <w:rsid w:val="00D92982"/>
    <w:rsid w:val="00DA0437"/>
    <w:rsid w:val="00DA26C1"/>
    <w:rsid w:val="00DA3F1C"/>
    <w:rsid w:val="00DB1ED7"/>
    <w:rsid w:val="00DB2D6D"/>
    <w:rsid w:val="00DC31E1"/>
    <w:rsid w:val="00DC3A2B"/>
    <w:rsid w:val="00DD13F1"/>
    <w:rsid w:val="00DD3AB7"/>
    <w:rsid w:val="00DD496C"/>
    <w:rsid w:val="00DE062D"/>
    <w:rsid w:val="00DE51E2"/>
    <w:rsid w:val="00DE7401"/>
    <w:rsid w:val="00DF0965"/>
    <w:rsid w:val="00DF0C23"/>
    <w:rsid w:val="00DF5EE3"/>
    <w:rsid w:val="00E12037"/>
    <w:rsid w:val="00E34CCC"/>
    <w:rsid w:val="00E37622"/>
    <w:rsid w:val="00E40A96"/>
    <w:rsid w:val="00E4266C"/>
    <w:rsid w:val="00E47079"/>
    <w:rsid w:val="00E4736F"/>
    <w:rsid w:val="00E50DB4"/>
    <w:rsid w:val="00E61859"/>
    <w:rsid w:val="00E63F76"/>
    <w:rsid w:val="00E64269"/>
    <w:rsid w:val="00E666DD"/>
    <w:rsid w:val="00E70BA1"/>
    <w:rsid w:val="00E71AE5"/>
    <w:rsid w:val="00E74190"/>
    <w:rsid w:val="00E8367F"/>
    <w:rsid w:val="00E87A4F"/>
    <w:rsid w:val="00E94978"/>
    <w:rsid w:val="00E94D84"/>
    <w:rsid w:val="00E97CBF"/>
    <w:rsid w:val="00EA1C31"/>
    <w:rsid w:val="00EA24C8"/>
    <w:rsid w:val="00EA5EA7"/>
    <w:rsid w:val="00EC09DC"/>
    <w:rsid w:val="00EC1AB9"/>
    <w:rsid w:val="00EC1E66"/>
    <w:rsid w:val="00EC2169"/>
    <w:rsid w:val="00EC271D"/>
    <w:rsid w:val="00ED0027"/>
    <w:rsid w:val="00ED7AA5"/>
    <w:rsid w:val="00EF2B40"/>
    <w:rsid w:val="00F138D0"/>
    <w:rsid w:val="00F448B1"/>
    <w:rsid w:val="00F44E98"/>
    <w:rsid w:val="00F45A60"/>
    <w:rsid w:val="00F519D8"/>
    <w:rsid w:val="00F5259F"/>
    <w:rsid w:val="00F76AAF"/>
    <w:rsid w:val="00F778DC"/>
    <w:rsid w:val="00F812DE"/>
    <w:rsid w:val="00F9569F"/>
    <w:rsid w:val="00FA55A1"/>
    <w:rsid w:val="00FB4FB2"/>
    <w:rsid w:val="00FB6F07"/>
    <w:rsid w:val="00FC0299"/>
    <w:rsid w:val="00FC1199"/>
    <w:rsid w:val="00FC3FFD"/>
    <w:rsid w:val="00FD0830"/>
    <w:rsid w:val="00FD170B"/>
    <w:rsid w:val="00FD3205"/>
    <w:rsid w:val="00FD63F1"/>
    <w:rsid w:val="00FD7D26"/>
    <w:rsid w:val="00FE2EAE"/>
    <w:rsid w:val="00FE3710"/>
    <w:rsid w:val="00FF049E"/>
    <w:rsid w:val="00FF109F"/>
    <w:rsid w:val="00FF3E7E"/>
    <w:rsid w:val="00FF6D73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A51B1-2066-4ED1-98DA-A43FB171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A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19</cp:revision>
  <dcterms:created xsi:type="dcterms:W3CDTF">2017-02-27T17:16:00Z</dcterms:created>
  <dcterms:modified xsi:type="dcterms:W3CDTF">2018-01-30T20:52:00Z</dcterms:modified>
</cp:coreProperties>
</file>