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BD" w:rsidRPr="00D606BD" w:rsidRDefault="00A501DE" w:rsidP="00E55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606BD" w:rsidRPr="00D6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онспект занятия по </w:t>
      </w:r>
      <w:proofErr w:type="spellStart"/>
      <w:r w:rsidR="00D606BD" w:rsidRPr="00D6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D2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-конструированию в группах Л-(</w:t>
      </w:r>
      <w:r w:rsidR="00E8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1.1-1.2)</w:t>
      </w:r>
    </w:p>
    <w:p w:rsidR="00D606BD" w:rsidRPr="00D606BD" w:rsidRDefault="00D606BD" w:rsidP="00E55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</w:t>
      </w:r>
      <w:proofErr w:type="gramStart"/>
      <w:r w:rsidRPr="00D6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</w:t>
      </w:r>
      <w:proofErr w:type="spellStart"/>
      <w:proofErr w:type="gramEnd"/>
      <w:r w:rsidRPr="00D6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6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-загадки».</w:t>
      </w:r>
    </w:p>
    <w:p w:rsidR="00D606BD" w:rsidRPr="00D606BD" w:rsidRDefault="00D606BD" w:rsidP="00D6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занятия: учить детей воплощать свои идеи на практике при помощи конструктора  ЛЕГО; развивать познавательный интерес к конструктивной деятельности; развивать способности детей к моделированию; развивать фантазию, мышление и речь детей.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8505"/>
        <w:gridCol w:w="3827"/>
      </w:tblGrid>
      <w:tr w:rsidR="00D606BD" w:rsidRPr="00D606BD" w:rsidTr="00D606B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74341c36d34688c2d19bd1b22012853d8d0673d2"/>
            <w:bookmarkStart w:id="1" w:name="0"/>
            <w:bookmarkEnd w:id="0"/>
            <w:bookmarkEnd w:id="1"/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</w:tbl>
    <w:p w:rsidR="00D606BD" w:rsidRPr="00D606BD" w:rsidRDefault="00D606BD" w:rsidP="00D606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6c554b96c2b8ccb3fa27fc0a66b123435eab822b"/>
      <w:bookmarkStart w:id="3" w:name="1"/>
      <w:bookmarkEnd w:id="2"/>
      <w:bookmarkEnd w:id="3"/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8434"/>
        <w:gridCol w:w="3827"/>
      </w:tblGrid>
      <w:tr w:rsidR="00D606BD" w:rsidRPr="00D606BD" w:rsidTr="00D606BD"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знаний</w:t>
            </w:r>
          </w:p>
        </w:tc>
        <w:tc>
          <w:tcPr>
            <w:tcW w:w="8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BB5" w:rsidRDefault="00713BB5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 и наши гости. Я хочу начать наше занятие с загадок (</w:t>
            </w:r>
            <w:r w:rsidRPr="00713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прочитать 5 </w:t>
            </w:r>
            <w:proofErr w:type="spellStart"/>
            <w:proofErr w:type="gramStart"/>
            <w:r w:rsidRPr="00713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713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загадок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Очень хорошо!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</w:t>
            </w:r>
            <w:r w:rsidR="00D606BD"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давайт</w:t>
            </w:r>
            <w:r w:rsidR="005C7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вспомним с вами, как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животных мы с вами уже собирали</w:t>
            </w:r>
            <w:r w:rsidR="005C7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(уточка, черепаха, зебра, жираф, динозавр, слон, аллигатор, лошади</w:t>
            </w:r>
            <w:r w:rsidR="00D606BD"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 какие цвета мы использовали для сборки?</w:t>
            </w:r>
          </w:p>
          <w:p w:rsidR="00CB172C" w:rsidRDefault="00713BB5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AA3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 – зеленый коричневый. </w:t>
            </w:r>
          </w:p>
          <w:p w:rsidR="00CB172C" w:rsidRDefault="00713BB5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Крокодил – зеленый. </w:t>
            </w:r>
          </w:p>
          <w:p w:rsidR="00CB172C" w:rsidRDefault="00713BB5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Жираф – желтый. </w:t>
            </w:r>
          </w:p>
          <w:p w:rsidR="00D606BD" w:rsidRPr="00D606BD" w:rsidRDefault="00713BB5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Зебра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белый.  Замечательно!</w:t>
            </w:r>
          </w:p>
          <w:p w:rsidR="00D606BD" w:rsidRPr="00D606BD" w:rsidRDefault="00713BB5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06BD"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="00D606BD"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  <w:r w:rsidR="00D606BD"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с загадками)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606BD" w:rsidRDefault="00A501DE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606BD"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и загадки</w:t>
            </w:r>
            <w:r w:rsidR="00A03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 </w:t>
            </w:r>
            <w:proofErr w:type="spellStart"/>
            <w:proofErr w:type="gramStart"/>
            <w:r w:rsidR="00A03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="00A03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D606BD" w:rsidRPr="00D606BD" w:rsidRDefault="00D606BD" w:rsidP="00D606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a0df248b3ea18e82133c81ae27d995610a1e1b41"/>
      <w:bookmarkStart w:id="5" w:name="2"/>
      <w:bookmarkEnd w:id="4"/>
      <w:bookmarkEnd w:id="5"/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8571"/>
        <w:gridCol w:w="3817"/>
      </w:tblGrid>
      <w:tr w:rsidR="00D606BD" w:rsidRPr="00D606BD" w:rsidTr="00D606BD"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Вводная беседа</w:t>
            </w:r>
          </w:p>
        </w:tc>
        <w:tc>
          <w:tcPr>
            <w:tcW w:w="8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251CD" w:rsidRDefault="00606350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51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(Сейчас я раздам вам секретные </w:t>
            </w:r>
            <w:proofErr w:type="gramStart"/>
            <w:r w:rsidRPr="00D251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картинки</w:t>
            </w:r>
            <w:proofErr w:type="gramEnd"/>
            <w:r w:rsidRPr="00D251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которым вы будете собирать своего животного. </w:t>
            </w:r>
            <w:proofErr w:type="gramStart"/>
            <w:r w:rsidRPr="00D251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Никому </w:t>
            </w:r>
            <w:r w:rsidR="002E01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 показывайте</w:t>
            </w:r>
            <w:r w:rsidRPr="00D251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</w:p>
          <w:p w:rsidR="00D606BD" w:rsidRPr="00D606BD" w:rsidRDefault="00CB172C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строим не просто животных, мы их долж</w:t>
            </w:r>
            <w:r w:rsidR="00AA3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разделить на домашних и диких животных. </w:t>
            </w:r>
            <w:r w:rsidR="0045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забываем строить вашему питомцу</w:t>
            </w:r>
            <w:r w:rsidR="00D606BD"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дом, это может бы</w:t>
            </w:r>
            <w:r w:rsidR="0045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и вольер и ограда, и просто полянка</w:t>
            </w:r>
            <w:r w:rsidR="00D606BD"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5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 вы строите свои модели, я предлагаю вам придумать к ним загадку.</w:t>
            </w:r>
          </w:p>
          <w:p w:rsidR="00D606BD" w:rsidRPr="00D606BD" w:rsidRDefault="00D606BD" w:rsidP="00450E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 w:rsidR="0045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ак, наши кубики разложены на столах. Вы можете подходить к любому столу и выбирать детали. М</w:t>
            </w:r>
            <w:r w:rsidR="0025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при</w:t>
            </w:r>
            <w:r w:rsidR="002E0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ступаем к сборке наших животных. 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CA6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  <w:p w:rsidR="00A03B22" w:rsidRDefault="00A03B22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06BD" w:rsidRPr="00D606BD" w:rsidTr="00D606BD"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задания</w:t>
            </w:r>
          </w:p>
        </w:tc>
        <w:tc>
          <w:tcPr>
            <w:tcW w:w="8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19" w:rsidRPr="00D606BD" w:rsidRDefault="00D606BD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ученик выполняет работу.</w:t>
            </w:r>
          </w:p>
          <w:p w:rsidR="00AA3300" w:rsidRDefault="00450E19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загадывает загадку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</w:t>
            </w:r>
            <w:r w:rsidR="00562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азывает</w:t>
            </w:r>
            <w:proofErr w:type="gramEnd"/>
            <w:r w:rsidR="00562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какому виду животных относится их питомец (дикое или домашнее животное)</w:t>
            </w:r>
            <w:r w:rsidR="00AA3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50CA" w:rsidRPr="00D606BD" w:rsidRDefault="005250CA" w:rsidP="00D60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 кто мне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какую ошибку я допустила, когда раздавала вам картинки? Я дала вам насекомого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божья коровка), земноводное животное (лягушка).</w:t>
            </w:r>
          </w:p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(их объединение)</w:t>
            </w:r>
            <w:r w:rsidR="00525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про зоопарк</w:t>
            </w:r>
            <w:proofErr w:type="gramEnd"/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596" w:rsidRDefault="00AE3596" w:rsidP="00D606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E3596" w:rsidRDefault="00AE3596" w:rsidP="00AE3596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  <w:p w:rsidR="007C5CA6" w:rsidRDefault="007C5CA6" w:rsidP="007C5C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  <w:p w:rsidR="00D606BD" w:rsidRPr="00AE3596" w:rsidRDefault="00D606BD" w:rsidP="00AE3596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</w:tr>
      <w:tr w:rsidR="00D606BD" w:rsidRPr="00D606BD" w:rsidTr="00D606BD"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6BD" w:rsidRPr="00D606BD" w:rsidRDefault="00D606BD" w:rsidP="00D606B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 занятия</w:t>
            </w:r>
          </w:p>
        </w:tc>
        <w:tc>
          <w:tcPr>
            <w:tcW w:w="8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00" w:rsidRDefault="00AA3300" w:rsidP="002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Скажите мне, пожалуйста, какие детали вы использовали для сборки своих животных (кирпичики 2 на 4, плоские на 2, на 4 кнопочки), квадраты и кубики 2на 2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6A5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A5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="006A5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чень хорошо!</w:t>
            </w:r>
          </w:p>
          <w:p w:rsidR="006A5EE8" w:rsidRDefault="00AA3300" w:rsidP="002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занятии сегодня мы с вами повторили, цвета,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узнали к каким группам относятся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ваши построенные животные,</w:t>
            </w:r>
            <w:r w:rsidR="006A5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каких деталей мы осуществляли сборку и поиграли в загадки.</w:t>
            </w:r>
            <w:r w:rsidR="00525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Познакомились с насекомым и с земноводных животным.</w:t>
            </w:r>
          </w:p>
          <w:p w:rsidR="00D606BD" w:rsidRDefault="00D606BD" w:rsidP="002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за такое интересное занятие.</w:t>
            </w:r>
          </w:p>
          <w:p w:rsidR="00255922" w:rsidRDefault="00255922" w:rsidP="002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</w:t>
            </w:r>
            <w:r w:rsidR="00AA3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попрошу вас, оценить наше занятие смайликами. </w:t>
            </w:r>
          </w:p>
          <w:p w:rsidR="00255922" w:rsidRPr="00D606BD" w:rsidRDefault="00255922" w:rsidP="002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CA6" w:rsidRDefault="007C5CA6" w:rsidP="007C5C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bookmarkStart w:id="6" w:name="_GoBack"/>
            <w:bookmarkEnd w:id="6"/>
            <w:r w:rsidRPr="00D6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  <w:p w:rsidR="00D606BD" w:rsidRPr="00D606BD" w:rsidRDefault="00D606BD" w:rsidP="00D606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5250CA" w:rsidRDefault="00EB2405" w:rsidP="00EB2405">
      <w:r>
        <w:t xml:space="preserve">      </w:t>
      </w:r>
    </w:p>
    <w:p w:rsidR="005250CA" w:rsidRDefault="005250CA" w:rsidP="00EB2405"/>
    <w:p w:rsidR="005250CA" w:rsidRDefault="005250CA" w:rsidP="00EB2405"/>
    <w:p w:rsidR="005250CA" w:rsidRDefault="005250CA" w:rsidP="00EB2405"/>
    <w:p w:rsidR="005250CA" w:rsidRDefault="005250CA" w:rsidP="00EB2405"/>
    <w:p w:rsidR="005250CA" w:rsidRDefault="005250CA" w:rsidP="00EB2405"/>
    <w:p w:rsidR="005250CA" w:rsidRDefault="005250CA" w:rsidP="00EB2405"/>
    <w:p w:rsidR="005250CA" w:rsidRDefault="005250CA" w:rsidP="00EB2405"/>
    <w:p w:rsidR="005250CA" w:rsidRDefault="005250CA" w:rsidP="00EB2405"/>
    <w:p w:rsidR="00EB2405" w:rsidRDefault="00EB2405" w:rsidP="00EB2405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lastRenderedPageBreak/>
        <w:t xml:space="preserve">   </w:t>
      </w:r>
      <w:r w:rsidR="00B951F9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Верблюд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 </w:t>
      </w:r>
    </w:p>
    <w:p w:rsidR="00EB2405" w:rsidRPr="00EB2405" w:rsidRDefault="00B951F9" w:rsidP="005250CA">
      <w:pPr>
        <w:pStyle w:val="a5"/>
        <w:tabs>
          <w:tab w:val="left" w:pos="4536"/>
        </w:tabs>
        <w:rPr>
          <w:rFonts w:ascii="Arial" w:hAnsi="Arial" w:cs="Arial"/>
          <w:color w:val="000000"/>
          <w:sz w:val="23"/>
          <w:szCs w:val="23"/>
        </w:rPr>
      </w:pPr>
      <w:r w:rsidRPr="00EB2405">
        <w:rPr>
          <w:rFonts w:ascii="Arial" w:hAnsi="Arial" w:cs="Arial"/>
          <w:color w:val="000000"/>
          <w:sz w:val="23"/>
          <w:szCs w:val="23"/>
        </w:rPr>
        <w:t>Две горы по пустыне идут и идут,</w:t>
      </w:r>
    </w:p>
    <w:p w:rsidR="00B951F9" w:rsidRPr="00EB2405" w:rsidRDefault="00B951F9" w:rsidP="005250CA">
      <w:pPr>
        <w:pStyle w:val="a5"/>
        <w:tabs>
          <w:tab w:val="left" w:pos="4536"/>
        </w:tabs>
      </w:pPr>
      <w:r w:rsidRPr="00EB2405">
        <w:rPr>
          <w:rFonts w:ascii="Arial" w:hAnsi="Arial" w:cs="Arial"/>
          <w:color w:val="000000"/>
          <w:sz w:val="23"/>
          <w:szCs w:val="23"/>
        </w:rPr>
        <w:t>И не пьют, не едят, и не устают.</w:t>
      </w:r>
    </w:p>
    <w:p w:rsidR="00B951F9" w:rsidRDefault="00B951F9" w:rsidP="005250CA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может неделю не есть ничего —</w:t>
      </w:r>
    </w:p>
    <w:p w:rsidR="00D330DB" w:rsidRDefault="00B951F9" w:rsidP="005250CA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Кладовка с едой на спине у него.</w:t>
      </w:r>
    </w:p>
    <w:p w:rsidR="005250CA" w:rsidRPr="00EB2405" w:rsidRDefault="005250CA" w:rsidP="005250CA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A83FBF" w:rsidRDefault="00A83FBF" w:rsidP="00A83FB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Жираф</w:t>
      </w:r>
    </w:p>
    <w:p w:rsidR="00A83FBF" w:rsidRDefault="00A83FBF" w:rsidP="00A83FB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высокий, он огромный,</w:t>
      </w:r>
    </w:p>
    <w:p w:rsidR="00A83FBF" w:rsidRDefault="00A83FBF" w:rsidP="00A83FB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похож на кран подъёмный.</w:t>
      </w:r>
    </w:p>
    <w:p w:rsidR="00A83FBF" w:rsidRDefault="00A83FBF" w:rsidP="00A83FB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Только это кран живой,</w:t>
      </w:r>
    </w:p>
    <w:p w:rsidR="00A83FBF" w:rsidRDefault="00A83FBF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настоящей головой.</w:t>
      </w:r>
    </w:p>
    <w:p w:rsidR="005250CA" w:rsidRPr="00D330DB" w:rsidRDefault="005250CA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330DB" w:rsidRDefault="00D330DB" w:rsidP="00D330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Зебра</w:t>
      </w:r>
    </w:p>
    <w:p w:rsidR="00D330DB" w:rsidRDefault="00D330DB" w:rsidP="00D330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слыша волны океанской,</w:t>
      </w:r>
    </w:p>
    <w:p w:rsidR="00D330DB" w:rsidRDefault="00D330DB" w:rsidP="00D330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Морского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простора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не зная,</w:t>
      </w:r>
    </w:p>
    <w:p w:rsidR="00D330DB" w:rsidRDefault="00D330DB" w:rsidP="00D330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далёкой степи африканской</w:t>
      </w:r>
    </w:p>
    <w:p w:rsidR="00D330DB" w:rsidRDefault="00D330DB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Резвится тельняшка морская.</w:t>
      </w:r>
    </w:p>
    <w:p w:rsidR="005250CA" w:rsidRDefault="005250CA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330DB" w:rsidRDefault="00D330DB" w:rsidP="00D330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Змея</w:t>
      </w:r>
    </w:p>
    <w:p w:rsidR="005250CA" w:rsidRDefault="00D330DB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Шелестя, шурша травой</w:t>
      </w:r>
      <w:r w:rsidR="005250CA" w:rsidRPr="005250C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5250CA" w:rsidRDefault="005250CA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000000"/>
          <w:sz w:val="23"/>
          <w:szCs w:val="23"/>
        </w:rPr>
        <w:t>Проползает кнут живой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</w:t>
      </w:r>
      <w:r w:rsidR="00D330DB">
        <w:rPr>
          <w:rFonts w:ascii="Arial" w:hAnsi="Arial" w:cs="Arial"/>
          <w:color w:val="000000"/>
          <w:sz w:val="23"/>
          <w:szCs w:val="23"/>
        </w:rPr>
        <w:t>,</w:t>
      </w:r>
      <w:proofErr w:type="gramEnd"/>
      <w:r w:rsidR="00EB2405" w:rsidRPr="00EB2405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="00EB2405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                                                   </w:t>
      </w:r>
    </w:p>
    <w:p w:rsidR="005250CA" w:rsidRDefault="005250CA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EB2405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Слон</w:t>
      </w:r>
    </w:p>
    <w:p w:rsidR="005250CA" w:rsidRDefault="005250CA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B2405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зоопарке, верь, не верь,</w:t>
      </w:r>
    </w:p>
    <w:p w:rsidR="005250CA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</w:t>
      </w:r>
    </w:p>
    <w:p w:rsidR="00EB2405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Проживает чудо-зверь.</w:t>
      </w:r>
    </w:p>
    <w:p w:rsidR="005250CA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</w:t>
      </w:r>
    </w:p>
    <w:p w:rsidR="00EB2405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него рука — во лбу,</w:t>
      </w:r>
    </w:p>
    <w:p w:rsidR="005250CA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</w:t>
      </w:r>
    </w:p>
    <w:p w:rsidR="00EB2405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ак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похожа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трубу</w:t>
      </w:r>
    </w:p>
    <w:p w:rsidR="00EB2405" w:rsidRDefault="00EB2405" w:rsidP="00EB240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330DB" w:rsidRDefault="00D330DB" w:rsidP="00D330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330DB" w:rsidRDefault="00D330DB" w:rsidP="00D330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.</w:t>
      </w:r>
    </w:p>
    <w:p w:rsidR="00CB172C" w:rsidRDefault="00CB172C" w:rsidP="00EB2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D330DB" w:rsidRDefault="00D330DB" w:rsidP="00D330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83FBF" w:rsidRDefault="00A83FBF"/>
    <w:sectPr w:rsidR="00A83FBF" w:rsidSect="00D606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EE9"/>
    <w:multiLevelType w:val="hybridMultilevel"/>
    <w:tmpl w:val="ED321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86236"/>
    <w:multiLevelType w:val="hybridMultilevel"/>
    <w:tmpl w:val="58F41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98"/>
    <w:rsid w:val="001163A8"/>
    <w:rsid w:val="00255922"/>
    <w:rsid w:val="00274C83"/>
    <w:rsid w:val="00284668"/>
    <w:rsid w:val="002E01CC"/>
    <w:rsid w:val="00450E19"/>
    <w:rsid w:val="005250CA"/>
    <w:rsid w:val="00562C4E"/>
    <w:rsid w:val="005C7163"/>
    <w:rsid w:val="00606350"/>
    <w:rsid w:val="006A5EE8"/>
    <w:rsid w:val="00713BB5"/>
    <w:rsid w:val="007C5CA6"/>
    <w:rsid w:val="00A03B22"/>
    <w:rsid w:val="00A501DE"/>
    <w:rsid w:val="00A83FBF"/>
    <w:rsid w:val="00AA3300"/>
    <w:rsid w:val="00AE3596"/>
    <w:rsid w:val="00B56D98"/>
    <w:rsid w:val="00B951F9"/>
    <w:rsid w:val="00CB172C"/>
    <w:rsid w:val="00D251CD"/>
    <w:rsid w:val="00D330DB"/>
    <w:rsid w:val="00D606BD"/>
    <w:rsid w:val="00DD577D"/>
    <w:rsid w:val="00E55E82"/>
    <w:rsid w:val="00E85E53"/>
    <w:rsid w:val="00E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1F9"/>
    <w:rPr>
      <w:b/>
      <w:bCs/>
    </w:rPr>
  </w:style>
  <w:style w:type="paragraph" w:styleId="a5">
    <w:name w:val="List Paragraph"/>
    <w:basedOn w:val="a"/>
    <w:uiPriority w:val="34"/>
    <w:qFormat/>
    <w:rsid w:val="00EB2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1F9"/>
    <w:rPr>
      <w:b/>
      <w:bCs/>
    </w:rPr>
  </w:style>
  <w:style w:type="paragraph" w:styleId="a5">
    <w:name w:val="List Paragraph"/>
    <w:basedOn w:val="a"/>
    <w:uiPriority w:val="34"/>
    <w:qFormat/>
    <w:rsid w:val="00EB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20</cp:revision>
  <dcterms:created xsi:type="dcterms:W3CDTF">2017-10-17T10:15:00Z</dcterms:created>
  <dcterms:modified xsi:type="dcterms:W3CDTF">2018-01-31T05:23:00Z</dcterms:modified>
</cp:coreProperties>
</file>