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  <w:r w:rsidRPr="006B51F0">
        <w:t>Муниципальное автономное дошкольное образовательное учреждение</w:t>
      </w: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  <w:r w:rsidRPr="006B51F0">
        <w:t xml:space="preserve"> муниципального образования </w:t>
      </w:r>
      <w:proofErr w:type="gramStart"/>
      <w:r w:rsidRPr="006B51F0">
        <w:t>г</w:t>
      </w:r>
      <w:proofErr w:type="gramEnd"/>
      <w:r w:rsidRPr="006B51F0">
        <w:t>. Нягань</w:t>
      </w: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  <w:r w:rsidRPr="006B51F0">
        <w:t xml:space="preserve"> «Центр развития ребёнка – детский сад № 4 «Веснянка»</w:t>
      </w: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C5498">
        <w:rPr>
          <w:b/>
          <w:sz w:val="28"/>
          <w:szCs w:val="28"/>
        </w:rPr>
        <w:t>ПЕДАГОГИЧЕСКИЙ ПРОЕКТ</w:t>
      </w:r>
    </w:p>
    <w:p w:rsidR="005B16E2" w:rsidRPr="004C5498" w:rsidRDefault="005B16E2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«ЮНЫЕ ЖУРНАЛИСТЫ»</w:t>
      </w: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498" w:rsidRDefault="006B1C40" w:rsidP="004C5498">
      <w:pPr>
        <w:pStyle w:val="a3"/>
        <w:shd w:val="clear" w:color="auto" w:fill="FFFFFF"/>
        <w:spacing w:before="0" w:beforeAutospacing="0" w:after="0" w:afterAutospacing="0"/>
        <w:jc w:val="right"/>
      </w:pPr>
      <w:r>
        <w:t>Воспитатели</w:t>
      </w:r>
      <w:r w:rsidR="004C5498">
        <w:t>:</w:t>
      </w: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right"/>
      </w:pPr>
      <w:r>
        <w:t>Макарова Е. Т.</w:t>
      </w:r>
    </w:p>
    <w:p w:rsidR="006B1C40" w:rsidRDefault="006B1C40" w:rsidP="004C5498">
      <w:pPr>
        <w:pStyle w:val="a3"/>
        <w:shd w:val="clear" w:color="auto" w:fill="FFFFFF"/>
        <w:spacing w:before="0" w:beforeAutospacing="0" w:after="0" w:afterAutospacing="0"/>
        <w:jc w:val="right"/>
      </w:pPr>
      <w:r>
        <w:t>Лосева Г. Е.</w:t>
      </w: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4C5498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5498" w:rsidRDefault="004C5498" w:rsidP="006B1C40">
      <w:pPr>
        <w:pStyle w:val="a3"/>
        <w:shd w:val="clear" w:color="auto" w:fill="FFFFFF"/>
        <w:spacing w:before="0" w:beforeAutospacing="0" w:after="0" w:afterAutospacing="0"/>
      </w:pPr>
    </w:p>
    <w:p w:rsidR="004D2B48" w:rsidRPr="004C5498" w:rsidRDefault="004D2B48" w:rsidP="005B16E2">
      <w:pPr>
        <w:pStyle w:val="a3"/>
        <w:shd w:val="clear" w:color="auto" w:fill="FFFFFF"/>
        <w:spacing w:before="0" w:beforeAutospacing="0" w:after="0" w:afterAutospacing="0"/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B48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4D2B48" w:rsidRPr="004D2B48" w:rsidRDefault="004D2B48" w:rsidP="00F37F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F78" w:rsidRDefault="004D2B48" w:rsidP="004D2B48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4D2B48" w:rsidRDefault="004D2B48" w:rsidP="004D2B48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проекта.</w:t>
      </w:r>
    </w:p>
    <w:p w:rsidR="004D2B48" w:rsidRPr="005D5DB5" w:rsidRDefault="004D2B48" w:rsidP="005D5DB5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проекта.</w:t>
      </w:r>
    </w:p>
    <w:p w:rsidR="00AF0B1A" w:rsidRDefault="004D2B48" w:rsidP="00AF0B1A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AF0B1A" w:rsidRDefault="00AF0B1A" w:rsidP="00AF0B1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B1A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0B1A">
        <w:rPr>
          <w:rFonts w:ascii="Times New Roman" w:hAnsi="Times New Roman" w:cs="Times New Roman"/>
          <w:sz w:val="28"/>
          <w:szCs w:val="28"/>
        </w:rPr>
        <w:t xml:space="preserve"> Тематическое планирование по проекту «Юные журналисты»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B1A" w:rsidRDefault="00AF0B1A" w:rsidP="00AF0B1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B1A">
        <w:rPr>
          <w:rFonts w:ascii="Times New Roman" w:hAnsi="Times New Roman" w:cs="Times New Roman"/>
          <w:sz w:val="28"/>
          <w:szCs w:val="28"/>
        </w:rPr>
        <w:t>Приложение №2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0B1A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детьми интервью с людьми разных профессий в ходе проекта «Юные журналисты».</w:t>
      </w:r>
    </w:p>
    <w:p w:rsidR="00AF0B1A" w:rsidRPr="00AF0B1A" w:rsidRDefault="00AF0B1A" w:rsidP="00AF0B1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B1A">
        <w:rPr>
          <w:rFonts w:ascii="Times New Roman" w:hAnsi="Times New Roman" w:cs="Times New Roman"/>
          <w:sz w:val="28"/>
          <w:szCs w:val="28"/>
        </w:rPr>
        <w:t>Приложение №3. 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B1A">
        <w:rPr>
          <w:rFonts w:ascii="Times New Roman" w:hAnsi="Times New Roman" w:cs="Times New Roman"/>
          <w:sz w:val="28"/>
          <w:szCs w:val="28"/>
        </w:rPr>
        <w:t>«</w:t>
      </w:r>
      <w:r w:rsidRPr="00AF0B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Учитесь, играя!»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AF0B1A" w:rsidRDefault="00AF0B1A" w:rsidP="00AF0B1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B1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Приложение №4. </w:t>
      </w:r>
      <w:r w:rsidRPr="00AF0B1A">
        <w:rPr>
          <w:rFonts w:ascii="Times New Roman" w:hAnsi="Times New Roman" w:cs="Times New Roman"/>
          <w:sz w:val="28"/>
          <w:szCs w:val="28"/>
        </w:rPr>
        <w:t>Рекомендации для родителей «Развитие выразительности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E39" w:rsidRDefault="00AF0B1A" w:rsidP="00AC2E3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B1A">
        <w:rPr>
          <w:rFonts w:ascii="Times New Roman" w:hAnsi="Times New Roman" w:cs="Times New Roman"/>
          <w:sz w:val="28"/>
          <w:szCs w:val="28"/>
        </w:rPr>
        <w:t xml:space="preserve">Приложение №5. Игра-занятие на тему </w:t>
      </w:r>
      <w:r w:rsidRPr="00AC2E39">
        <w:rPr>
          <w:rFonts w:ascii="Times New Roman" w:hAnsi="Times New Roman" w:cs="Times New Roman"/>
          <w:sz w:val="28"/>
          <w:szCs w:val="28"/>
        </w:rPr>
        <w:t>«Выпуск газеты «Зеленый огонек».</w:t>
      </w:r>
    </w:p>
    <w:p w:rsidR="00AC2E39" w:rsidRPr="00AC2E39" w:rsidRDefault="00AC2E39" w:rsidP="00AC2E3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E39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F78" w:rsidRDefault="00F37F78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F37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6E2" w:rsidRPr="005B16E2" w:rsidRDefault="005B16E2" w:rsidP="007B68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6E2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</w:t>
      </w:r>
      <w:r w:rsidR="00AF0B1A">
        <w:rPr>
          <w:rFonts w:ascii="Times New Roman" w:hAnsi="Times New Roman" w:cs="Times New Roman"/>
          <w:b/>
          <w:sz w:val="28"/>
          <w:szCs w:val="28"/>
        </w:rPr>
        <w:t>ь выбранной темы.</w:t>
      </w:r>
    </w:p>
    <w:p w:rsidR="0072319A" w:rsidRDefault="007B6850" w:rsidP="007B6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дошкольного образования, утвержденным приказом Министерства образования и науки России от 17.10.2013 года №1155, на этапе завершения дошкольного образования ребенок должен хорошо владеть устной речью, уметь использовать её для выражения своих мыслей, чувств и желаний, построения речевого высказывания в ситуации общения.</w:t>
      </w:r>
    </w:p>
    <w:p w:rsidR="00823B87" w:rsidRDefault="007B6850" w:rsidP="00A21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речевое развитие детей остается актуальной проблемой современного дошкольного образования. </w:t>
      </w:r>
      <w:r w:rsidR="00AC1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сложным из всех речевых умений, которым ребенок овладевает в дошкольном возрасте, является умение рассказывать.</w:t>
      </w:r>
      <w:r w:rsidR="0082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проводимых исследований, у большинства детей, поступающи</w:t>
      </w:r>
      <w:r w:rsidR="00EA01E8">
        <w:rPr>
          <w:rFonts w:ascii="Times New Roman" w:eastAsia="Times New Roman" w:hAnsi="Times New Roman" w:cs="Times New Roman"/>
          <w:sz w:val="28"/>
          <w:szCs w:val="28"/>
          <w:lang w:eastAsia="ru-RU"/>
        </w:rPr>
        <w:t>х в школу, очень часто встречаю</w:t>
      </w:r>
      <w:r w:rsidR="0082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EA0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определенные </w:t>
      </w:r>
      <w:r w:rsidR="00823B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или отставания в речевом развитии. Это и нарушение звукопроизношения, и бедный словарный запас, низкая сформированность связной речи.</w:t>
      </w:r>
      <w:r w:rsidR="00AC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 может привести к снижению успеваемости. </w:t>
      </w:r>
    </w:p>
    <w:p w:rsidR="00A21941" w:rsidRDefault="00823B87" w:rsidP="00A21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диалогической и монологической речи закладывает основы успешного обучения в школе. </w:t>
      </w:r>
      <w:r w:rsidR="00A21941" w:rsidRPr="002153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дети учатся саморегуляции, самодеятельности, самоконтролю.</w:t>
      </w:r>
      <w:r w:rsidR="00A2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941" w:rsidRDefault="00A21941" w:rsidP="00A21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в этот период важной задачей является формирование речевой компетентности, т.е.</w:t>
      </w:r>
      <w:r w:rsidR="00AC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 пользоваться всеми языковыми средствами в различных ситуациях речевого общения.</w:t>
      </w:r>
    </w:p>
    <w:p w:rsidR="00A21941" w:rsidRDefault="00AC1E7E" w:rsidP="00823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акт</w:t>
      </w:r>
      <w:r w:rsidR="00823B87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уальность по данной проблеме</w:t>
      </w:r>
      <w:r w:rsid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составлен и реализован долгосрочный </w:t>
      </w:r>
      <w:r w:rsidR="006B3E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823B8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проект «Юные журналисты».</w:t>
      </w:r>
      <w:r w:rsid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A73" w:rsidRDefault="00EF7A73" w:rsidP="00823B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участвовали воспитанники подготовительной к школе группы и их родители, воспитатели, учитель-логопед, сотрудники и гости детского сада.</w:t>
      </w:r>
    </w:p>
    <w:p w:rsidR="00EF7A73" w:rsidRDefault="00EF7A73" w:rsidP="00EF7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9EF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3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познавательных, коммуникативных качеств дошкольников, повышение их мотивации к общению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A73" w:rsidRDefault="00EF7A73" w:rsidP="00EF7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проекта: </w:t>
      </w:r>
    </w:p>
    <w:p w:rsidR="00EF7A73" w:rsidRDefault="00EF7A73" w:rsidP="00EF7A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детьми диалогической и монологической речью в ходе изучения основ профессии журналиста;</w:t>
      </w:r>
    </w:p>
    <w:p w:rsidR="00EF7A73" w:rsidRDefault="00EF7A73" w:rsidP="00EF7A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строить самостоятельно высказывания, излагать свои мысли связно, логично, обоснованно, полным ответом;</w:t>
      </w:r>
    </w:p>
    <w:p w:rsidR="00EF7A73" w:rsidRDefault="00EF7A73" w:rsidP="00EF7A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активизировать словарь детей;</w:t>
      </w:r>
    </w:p>
    <w:p w:rsidR="00EF7A73" w:rsidRPr="0072319A" w:rsidRDefault="00EF7A73" w:rsidP="00EF7A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3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ситуации для активного общения детей со сверстниками и взрослыми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(сотрудники, родители, гости детского сада);</w:t>
      </w:r>
    </w:p>
    <w:p w:rsidR="00EF7A73" w:rsidRPr="00EF7A73" w:rsidRDefault="00EF7A73" w:rsidP="00EF7A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Pr="0021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позитивную установку,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справляться с волнением, делать выбор и принимать решения, исходя из своих возможностей.</w:t>
      </w:r>
    </w:p>
    <w:p w:rsidR="00EF7A73" w:rsidRDefault="00EF7A73" w:rsidP="00EF7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данному проекту</w:t>
      </w:r>
      <w:r w:rsidR="001A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ситуации, способствующие постепенному усвоению форм познавательного</w:t>
      </w:r>
      <w:r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взаимодействия в различной</w:t>
      </w:r>
      <w:r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среде – в детской и взрослой, с взрослыми </w:t>
      </w:r>
      <w:r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 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дьми и просто знакомыми людьми,</w:t>
      </w:r>
      <w:r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преодол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робости в общении. Развивать детскую любознательность</w:t>
      </w:r>
      <w:r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впечатления, полученные на экскурсиях, в беседах,</w:t>
      </w:r>
      <w:r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игровых задан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иях. </w:t>
      </w:r>
    </w:p>
    <w:p w:rsidR="001A0FE0" w:rsidRDefault="00EF7A73" w:rsidP="00EF7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Художественно-продуктивная </w:t>
      </w:r>
      <w:r w:rsidR="001A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детей </w:t>
      </w:r>
      <w:r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являе</w:t>
      </w:r>
      <w:r w:rsidR="001A0F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EA0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r w:rsidRPr="00EF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самовыражения.</w:t>
      </w:r>
    </w:p>
    <w:p w:rsidR="00EF7A73" w:rsidRPr="00745399" w:rsidRDefault="001A0FE0" w:rsidP="00EF7A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53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состоял из трех этапов:</w:t>
      </w:r>
    </w:p>
    <w:p w:rsidR="001A0FE0" w:rsidRDefault="00346A05" w:rsidP="001A0FE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одготовительный;</w:t>
      </w:r>
    </w:p>
    <w:p w:rsidR="001A0FE0" w:rsidRDefault="00346A05" w:rsidP="001A0FE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0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сновной;</w:t>
      </w:r>
    </w:p>
    <w:p w:rsidR="001A0FE0" w:rsidRDefault="00346A05" w:rsidP="001A0FE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A0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аключительный.</w:t>
      </w:r>
    </w:p>
    <w:p w:rsidR="00EA01E8" w:rsidRDefault="002E19D6" w:rsidP="00EA01E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 подготовительном этапе (октябрь</w:t>
      </w:r>
      <w:r w:rsidR="00F8324A" w:rsidRPr="007453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– ноябрь</w:t>
      </w:r>
      <w:r w:rsidR="00EA01E8" w:rsidRPr="007453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="00EA0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определили тему</w:t>
      </w:r>
    </w:p>
    <w:p w:rsidR="001A0FE0" w:rsidRPr="00A02E12" w:rsidRDefault="002E19D6" w:rsidP="00EA0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</w:t>
      </w:r>
      <w:r w:rsidR="00EA0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сформулировали цель и задачи, изучили статьи о работе журналистов, составили </w:t>
      </w:r>
      <w:r w:rsidR="00346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совместной деятельности педагога с детьми в рамках проекта.</w:t>
      </w:r>
      <w:r w:rsidR="00EA01E8" w:rsidRPr="00EA01E8">
        <w:rPr>
          <w:rFonts w:ascii="Times New Roman" w:hAnsi="Times New Roman" w:cs="Times New Roman"/>
          <w:sz w:val="28"/>
          <w:szCs w:val="28"/>
        </w:rPr>
        <w:t xml:space="preserve"> </w:t>
      </w:r>
      <w:r w:rsidR="00EA01E8">
        <w:rPr>
          <w:rFonts w:ascii="Times New Roman" w:hAnsi="Times New Roman" w:cs="Times New Roman"/>
          <w:sz w:val="28"/>
          <w:szCs w:val="28"/>
        </w:rPr>
        <w:t>На первом этапе педагоги были в роли журналистов и задавали детям вопросы на разные темы. Дети старались отвечать на вопросы полными и содержательными ответами.</w:t>
      </w:r>
    </w:p>
    <w:p w:rsidR="00346A05" w:rsidRDefault="00346A05" w:rsidP="002E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53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 основном этапе</w:t>
      </w:r>
      <w:r w:rsidR="00F8324A" w:rsidRPr="007453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(декабрь</w:t>
      </w:r>
      <w:r w:rsidRPr="007453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– январь)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велась по трем направлениям:</w:t>
      </w:r>
    </w:p>
    <w:p w:rsidR="00346A05" w:rsidRDefault="00346A05" w:rsidP="00346A0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с детьми;</w:t>
      </w:r>
    </w:p>
    <w:p w:rsidR="00346A05" w:rsidRDefault="00346A05" w:rsidP="00346A0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воспитанников;</w:t>
      </w:r>
    </w:p>
    <w:p w:rsidR="00346A05" w:rsidRPr="00346A05" w:rsidRDefault="00346A05" w:rsidP="00346A0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сотрудниками и гостями дошкольного учреждения.</w:t>
      </w:r>
    </w:p>
    <w:p w:rsidR="00CB07F3" w:rsidRDefault="00CB07F3" w:rsidP="00CB07F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привлечения детей к участию к проекту в группе проводились</w:t>
      </w:r>
    </w:p>
    <w:p w:rsidR="00EF7A73" w:rsidRDefault="00CB07F3" w:rsidP="00CB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беседы, игры. Это помогло сформировать у детей начальные представления о профессиональных качествах журналиста, познакомить с необходимой аппаратурой (видеокамера, фотоаппарат, микрофон, диктофон, и др.), а также научить организовывать сюжетно-ролевые игры с этими атрибутами.</w:t>
      </w:r>
    </w:p>
    <w:p w:rsidR="00EA01E8" w:rsidRDefault="00CB07F3" w:rsidP="00CB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по проекту обучение проходило по принципу систематичности и последовательности</w:t>
      </w:r>
      <w:r w:rsidR="00F8324A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="00F8324A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F8324A">
        <w:rPr>
          <w:rFonts w:ascii="Times New Roman" w:hAnsi="Times New Roman" w:cs="Times New Roman"/>
          <w:sz w:val="28"/>
          <w:szCs w:val="28"/>
        </w:rPr>
        <w:t xml:space="preserve"> к сложному. </w:t>
      </w:r>
    </w:p>
    <w:p w:rsidR="00301379" w:rsidRDefault="00301379" w:rsidP="00301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уже дошкольники были в роли журналистов и учились брать интервью из 2-3 вопросов, которые они задавали друг другу, а впоследствии и сотрудникам детского сада. Дети брали интервью у заведующего ДОУ, старшей медсестры, повара, учителя-логопеда, помощника воспитателя и дворника.</w:t>
      </w:r>
    </w:p>
    <w:p w:rsidR="00F8324A" w:rsidRDefault="00F8324A" w:rsidP="002C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Полюбившейся у детей стала игра «В круг скорее ты вставай, на вопросы отвечай», где один ребенок вставал в круг</w:t>
      </w:r>
      <w:r w:rsidR="003D5046">
        <w:rPr>
          <w:rFonts w:ascii="Times New Roman" w:hAnsi="Times New Roman" w:cs="Times New Roman"/>
          <w:sz w:val="28"/>
          <w:szCs w:val="28"/>
        </w:rPr>
        <w:t xml:space="preserve">, а другие дети задавали ему интересующие вопросы, передавая микрофон друг другу. </w:t>
      </w:r>
      <w:r w:rsidR="00A02E12">
        <w:rPr>
          <w:rFonts w:ascii="Times New Roman" w:hAnsi="Times New Roman" w:cs="Times New Roman"/>
          <w:sz w:val="28"/>
          <w:szCs w:val="28"/>
        </w:rPr>
        <w:t>Задачи в данной игре</w:t>
      </w:r>
      <w:r w:rsidR="003D5046">
        <w:rPr>
          <w:rFonts w:ascii="Times New Roman" w:hAnsi="Times New Roman" w:cs="Times New Roman"/>
          <w:sz w:val="28"/>
          <w:szCs w:val="28"/>
        </w:rPr>
        <w:t xml:space="preserve"> </w:t>
      </w:r>
      <w:r w:rsidR="00A02E12">
        <w:rPr>
          <w:rFonts w:ascii="Times New Roman" w:hAnsi="Times New Roman" w:cs="Times New Roman"/>
          <w:sz w:val="28"/>
          <w:szCs w:val="28"/>
        </w:rPr>
        <w:t>были направлены</w:t>
      </w:r>
      <w:r w:rsidR="003D5046">
        <w:rPr>
          <w:rFonts w:ascii="Times New Roman" w:hAnsi="Times New Roman" w:cs="Times New Roman"/>
          <w:sz w:val="28"/>
          <w:szCs w:val="28"/>
        </w:rPr>
        <w:t xml:space="preserve"> на развитие активного словаря детей, умение вести диалог, а также на формирование социально-коммуникативных навыков.</w:t>
      </w:r>
    </w:p>
    <w:p w:rsidR="002C7219" w:rsidRDefault="005D5DB5" w:rsidP="00CB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первых игр</w:t>
      </w:r>
      <w:r w:rsidR="003D5046">
        <w:rPr>
          <w:rFonts w:ascii="Times New Roman" w:hAnsi="Times New Roman" w:cs="Times New Roman"/>
          <w:sz w:val="28"/>
          <w:szCs w:val="28"/>
        </w:rPr>
        <w:t>, дети, которые были в круге, говорили тихо, не уверенно, отвечали односложными ответами, а дети, исполняющие роль журналистов, задавая вопросы, не смотрели на собеседника, ин</w:t>
      </w:r>
      <w:r w:rsidR="006B3E21">
        <w:rPr>
          <w:rFonts w:ascii="Times New Roman" w:hAnsi="Times New Roman" w:cs="Times New Roman"/>
          <w:sz w:val="28"/>
          <w:szCs w:val="28"/>
        </w:rPr>
        <w:t>огда забывали следующие вопросы,</w:t>
      </w:r>
      <w:r w:rsidR="006B3E21" w:rsidRPr="006B3E21">
        <w:rPr>
          <w:rFonts w:ascii="Times New Roman" w:hAnsi="Times New Roman" w:cs="Times New Roman"/>
          <w:sz w:val="28"/>
          <w:szCs w:val="28"/>
        </w:rPr>
        <w:t xml:space="preserve"> </w:t>
      </w:r>
      <w:r w:rsidR="006B3E21">
        <w:rPr>
          <w:rFonts w:ascii="Times New Roman" w:hAnsi="Times New Roman" w:cs="Times New Roman"/>
          <w:sz w:val="28"/>
          <w:szCs w:val="28"/>
        </w:rPr>
        <w:t xml:space="preserve">не умели пользоваться микрофоном. </w:t>
      </w:r>
    </w:p>
    <w:p w:rsidR="003D5046" w:rsidRDefault="006B3E21" w:rsidP="00CB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данная игра помогла преодолеть чувство неуверенности в себе. С каждой новой игрой дети становились увереннее, не отворачивались от микрофонов, старались смотреть на собеседника и отвечать развернутыми ответами.</w:t>
      </w:r>
    </w:p>
    <w:p w:rsidR="00C2377A" w:rsidRDefault="00C2377A" w:rsidP="00C23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непосредственно образовательной деятельности</w:t>
      </w:r>
      <w:r w:rsidR="00CD616C">
        <w:rPr>
          <w:rFonts w:ascii="Times New Roman" w:hAnsi="Times New Roman" w:cs="Times New Roman"/>
          <w:sz w:val="28"/>
          <w:szCs w:val="28"/>
        </w:rPr>
        <w:t xml:space="preserve"> педагоги напоминали детям о том, что речь журналиста должна быть грамотной, </w:t>
      </w:r>
      <w:r w:rsidR="00CD616C">
        <w:rPr>
          <w:rFonts w:ascii="Times New Roman" w:hAnsi="Times New Roman" w:cs="Times New Roman"/>
          <w:sz w:val="28"/>
          <w:szCs w:val="28"/>
        </w:rPr>
        <w:lastRenderedPageBreak/>
        <w:t>четкой, с правильным произношением всех звуков. И д</w:t>
      </w:r>
      <w:r>
        <w:rPr>
          <w:rFonts w:ascii="Times New Roman" w:hAnsi="Times New Roman" w:cs="Times New Roman"/>
          <w:sz w:val="28"/>
          <w:szCs w:val="28"/>
        </w:rPr>
        <w:t>ети учились слушать др</w:t>
      </w:r>
      <w:r w:rsidR="00CD616C">
        <w:rPr>
          <w:rFonts w:ascii="Times New Roman" w:hAnsi="Times New Roman" w:cs="Times New Roman"/>
          <w:sz w:val="28"/>
          <w:szCs w:val="28"/>
        </w:rPr>
        <w:t>уг друга, не перебивать,</w:t>
      </w:r>
      <w:r>
        <w:rPr>
          <w:rFonts w:ascii="Times New Roman" w:hAnsi="Times New Roman" w:cs="Times New Roman"/>
          <w:sz w:val="28"/>
          <w:szCs w:val="28"/>
        </w:rPr>
        <w:t xml:space="preserve"> правильно строить фразы в диалоге, совершенствовали грамматические навыки (склонение существительных, согласование прилагательных и существительных, употребление глаголов, наречий и т.д.)</w:t>
      </w:r>
      <w:r w:rsidR="00CD616C">
        <w:rPr>
          <w:rFonts w:ascii="Times New Roman" w:hAnsi="Times New Roman" w:cs="Times New Roman"/>
          <w:sz w:val="28"/>
          <w:szCs w:val="28"/>
        </w:rPr>
        <w:t>. Очень эффективным было использование игрушечного микрофона. Задавая вопросы с микрофоном, дети чувствовали себя настоящими журналистами, при этом старались говорить громче, выразительно, следили за своей речью и речью собеседника. Проектная деятельность способствовала формированию у дошкольников правильного звукопроизношения и развитию дикции</w:t>
      </w:r>
      <w:r w:rsidR="002C7219">
        <w:rPr>
          <w:rFonts w:ascii="Times New Roman" w:hAnsi="Times New Roman" w:cs="Times New Roman"/>
          <w:sz w:val="28"/>
          <w:szCs w:val="28"/>
        </w:rPr>
        <w:t>.</w:t>
      </w:r>
      <w:r w:rsidR="00425D59" w:rsidRPr="00425D59">
        <w:rPr>
          <w:rFonts w:ascii="Times New Roman" w:hAnsi="Times New Roman" w:cs="Times New Roman"/>
          <w:sz w:val="28"/>
          <w:szCs w:val="28"/>
        </w:rPr>
        <w:t xml:space="preserve"> </w:t>
      </w:r>
      <w:r w:rsidR="00425D59">
        <w:rPr>
          <w:rFonts w:ascii="Times New Roman" w:hAnsi="Times New Roman" w:cs="Times New Roman"/>
          <w:sz w:val="28"/>
          <w:szCs w:val="28"/>
        </w:rPr>
        <w:t>Несколько занятий было посвящено знакомству детей с газетой и журналом: их назначением, темами статей, особенностями оформления.</w:t>
      </w:r>
    </w:p>
    <w:p w:rsidR="006B3E21" w:rsidRDefault="00A02E12" w:rsidP="00CB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5399">
        <w:rPr>
          <w:rFonts w:ascii="Times New Roman" w:hAnsi="Times New Roman" w:cs="Times New Roman"/>
          <w:i/>
          <w:sz w:val="28"/>
          <w:szCs w:val="28"/>
          <w:u w:val="single"/>
        </w:rPr>
        <w:t>На третьем этапе (февраль</w:t>
      </w:r>
      <w:r w:rsidR="006B3E21" w:rsidRPr="00745399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апрель)</w:t>
      </w:r>
      <w:r w:rsidR="006B3E21">
        <w:rPr>
          <w:rFonts w:ascii="Times New Roman" w:hAnsi="Times New Roman" w:cs="Times New Roman"/>
          <w:sz w:val="28"/>
          <w:szCs w:val="28"/>
        </w:rPr>
        <w:t xml:space="preserve"> были организованы встречи с людьми разных профессий.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86D">
        <w:rPr>
          <w:rFonts w:ascii="Times New Roman" w:hAnsi="Times New Roman" w:cs="Times New Roman"/>
          <w:sz w:val="28"/>
          <w:szCs w:val="28"/>
        </w:rPr>
        <w:t>На этом этапе дети</w:t>
      </w:r>
      <w:r>
        <w:rPr>
          <w:rFonts w:ascii="Times New Roman" w:hAnsi="Times New Roman" w:cs="Times New Roman"/>
          <w:sz w:val="28"/>
          <w:szCs w:val="28"/>
        </w:rPr>
        <w:t xml:space="preserve"> уже могли грамотно формулировать вопросы к собеседнику и отвечать в соответствии с нормами речевой культуры.</w:t>
      </w:r>
    </w:p>
    <w:p w:rsidR="00A02E12" w:rsidRDefault="00A02E12" w:rsidP="00301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01379">
        <w:rPr>
          <w:rFonts w:ascii="Times New Roman" w:hAnsi="Times New Roman" w:cs="Times New Roman"/>
          <w:sz w:val="28"/>
          <w:szCs w:val="28"/>
        </w:rPr>
        <w:t>феврале дети побывали на экскурсиях в школе и в книжном магазине, где смогли впервые самостоятельно взять интервью у учителя начальных классов и продавца. В беседах дети смогли применить полученные на занятиях знания, свой опыт, умение правильно задавать вопросы собеседнику.</w:t>
      </w:r>
    </w:p>
    <w:p w:rsidR="00301379" w:rsidRDefault="00301379" w:rsidP="00301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помощь в реализации проекта оказали сотрудники </w:t>
      </w:r>
      <w:r w:rsidR="00B3786D">
        <w:rPr>
          <w:rFonts w:ascii="Times New Roman" w:hAnsi="Times New Roman" w:cs="Times New Roman"/>
          <w:sz w:val="28"/>
          <w:szCs w:val="28"/>
        </w:rPr>
        <w:t xml:space="preserve">Центральной детской </w:t>
      </w:r>
      <w:r>
        <w:rPr>
          <w:rFonts w:ascii="Times New Roman" w:hAnsi="Times New Roman" w:cs="Times New Roman"/>
          <w:sz w:val="28"/>
          <w:szCs w:val="28"/>
        </w:rPr>
        <w:t>библ</w:t>
      </w:r>
      <w:r w:rsidR="00B3786D">
        <w:rPr>
          <w:rFonts w:ascii="Times New Roman" w:hAnsi="Times New Roman" w:cs="Times New Roman"/>
          <w:sz w:val="28"/>
          <w:szCs w:val="28"/>
        </w:rPr>
        <w:t>иотеки, с которыми ведется работа на протяжении нескольких лет. Они подготовили и провели занимательную беседу в сопровождении мультимедийной презентации на тему «Профессия – журналист».</w:t>
      </w:r>
    </w:p>
    <w:p w:rsidR="00B3786D" w:rsidRDefault="00B3786D" w:rsidP="00301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 интересными людьми формируют всесторонне развитую личность</w:t>
      </w:r>
      <w:r w:rsidR="00D23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дошкольника</w:t>
      </w:r>
      <w:r w:rsidR="00D231E8">
        <w:rPr>
          <w:rFonts w:ascii="Times New Roman" w:hAnsi="Times New Roman" w:cs="Times New Roman"/>
          <w:sz w:val="28"/>
          <w:szCs w:val="28"/>
        </w:rPr>
        <w:t>. 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1E8">
        <w:rPr>
          <w:rFonts w:ascii="Times New Roman" w:hAnsi="Times New Roman" w:cs="Times New Roman"/>
          <w:sz w:val="28"/>
          <w:szCs w:val="28"/>
        </w:rPr>
        <w:t>составлении проекта были запланированы встречи с людьми разных профессий. Так дети смогли пообщаться с врачом-стоматологом, пожарным. Перед интервью с детьми проводилась предварительная беседа, обсуждались и подбирались вопросы, которые можно было задать взрослым, специалистам своего дела.</w:t>
      </w:r>
    </w:p>
    <w:p w:rsidR="00D231E8" w:rsidRPr="0019397A" w:rsidRDefault="00D231E8" w:rsidP="00301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апреле, на заключительном этапе, была организована экскурсия</w:t>
      </w:r>
      <w:r w:rsidR="006917CB">
        <w:rPr>
          <w:rFonts w:ascii="Times New Roman" w:hAnsi="Times New Roman" w:cs="Times New Roman"/>
          <w:sz w:val="28"/>
          <w:szCs w:val="28"/>
        </w:rPr>
        <w:t xml:space="preserve"> в ОГИБДД ОВД, где дошкольники смогли задать интересующие вопросы </w:t>
      </w:r>
      <w:r w:rsidR="00737740" w:rsidRPr="0019397A">
        <w:rPr>
          <w:rFonts w:ascii="Times New Roman" w:hAnsi="Times New Roman" w:cs="Times New Roman"/>
          <w:sz w:val="28"/>
          <w:szCs w:val="28"/>
        </w:rPr>
        <w:t>инспектору ГИБДД</w:t>
      </w:r>
      <w:r w:rsidR="006917CB" w:rsidRPr="0019397A">
        <w:rPr>
          <w:rFonts w:ascii="Times New Roman" w:hAnsi="Times New Roman" w:cs="Times New Roman"/>
          <w:sz w:val="28"/>
          <w:szCs w:val="28"/>
        </w:rPr>
        <w:t>.</w:t>
      </w:r>
    </w:p>
    <w:p w:rsidR="00745399" w:rsidRDefault="00745399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399">
        <w:rPr>
          <w:rFonts w:ascii="Times New Roman" w:hAnsi="Times New Roman" w:cs="Times New Roman"/>
          <w:sz w:val="28"/>
          <w:szCs w:val="28"/>
        </w:rPr>
        <w:t xml:space="preserve">Работа по проекту предполагала </w:t>
      </w:r>
      <w:r>
        <w:rPr>
          <w:rFonts w:ascii="Times New Roman" w:hAnsi="Times New Roman" w:cs="Times New Roman"/>
          <w:sz w:val="28"/>
          <w:szCs w:val="28"/>
        </w:rPr>
        <w:t>тесное сотрудничество с родителями дошкольников. На подготовительном этапе родители были ознакомлены с целью и задачами проекта, проведены консультации</w:t>
      </w:r>
      <w:r w:rsidR="00A62386">
        <w:rPr>
          <w:rFonts w:ascii="Times New Roman" w:hAnsi="Times New Roman" w:cs="Times New Roman"/>
          <w:sz w:val="28"/>
          <w:szCs w:val="28"/>
        </w:rPr>
        <w:t>, оформлены рекомендации</w:t>
      </w:r>
      <w:r w:rsidR="00425D59">
        <w:rPr>
          <w:rFonts w:ascii="Times New Roman" w:hAnsi="Times New Roman" w:cs="Times New Roman"/>
          <w:sz w:val="28"/>
          <w:szCs w:val="28"/>
        </w:rPr>
        <w:t>. Все семьи воспитанников стали активными участниками проекта. В ходе проекта дошкольники совместно родителями написали небольшие рассказы, в которых поделились самым з</w:t>
      </w:r>
      <w:r w:rsidR="008B452D">
        <w:rPr>
          <w:rFonts w:ascii="Times New Roman" w:hAnsi="Times New Roman" w:cs="Times New Roman"/>
          <w:sz w:val="28"/>
          <w:szCs w:val="28"/>
        </w:rPr>
        <w:t>начимым событием в своей жизни. Среди тем рассказов были «В гости к Деду Морозу», «Поездка на Олимпийские игры», «В гостях у бабушки в деревне» и другие. Затем была оформлена выставка рисунков по написанным рассказам и фотовыставка «Мы журналисты».</w:t>
      </w:r>
    </w:p>
    <w:p w:rsidR="004D2B48" w:rsidRDefault="004D2B48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Работая по данному проекту, мы смогли достичь положительных результатов. К концу учебного года дети могли без труда вести беседу </w:t>
      </w:r>
      <w:r w:rsidR="005D5D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взрослыми, задавая 5-7 и более вопросов, а также поблагодарить собеседника за интервью.</w:t>
      </w:r>
    </w:p>
    <w:p w:rsidR="004D2B48" w:rsidRDefault="004D2B48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способствовал</w:t>
      </w:r>
      <w:r w:rsidR="005D5DB5">
        <w:rPr>
          <w:rFonts w:ascii="Times New Roman" w:hAnsi="Times New Roman" w:cs="Times New Roman"/>
          <w:sz w:val="28"/>
          <w:szCs w:val="28"/>
        </w:rPr>
        <w:t xml:space="preserve"> совершенствованию связной диалогической и монологической речи детей, коммуникативных навыков, развитию таких качеств, как любознательность, наблюдательность, активность, уверенность в себе. А это очень важные умения, которые необходимы ребенку в школе.</w:t>
      </w: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8B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№1.</w:t>
      </w:r>
    </w:p>
    <w:p w:rsidR="002E2B9C" w:rsidRDefault="002E2B9C" w:rsidP="002E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B9C" w:rsidRDefault="002E2B9C" w:rsidP="002E2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Pr="002E2B9C">
        <w:rPr>
          <w:rFonts w:ascii="Times New Roman" w:hAnsi="Times New Roman" w:cs="Times New Roman"/>
          <w:b/>
          <w:sz w:val="28"/>
          <w:szCs w:val="28"/>
        </w:rPr>
        <w:t xml:space="preserve"> по проекту </w:t>
      </w:r>
    </w:p>
    <w:p w:rsidR="002E2B9C" w:rsidRDefault="002E2B9C" w:rsidP="002E2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9C">
        <w:rPr>
          <w:rFonts w:ascii="Times New Roman" w:hAnsi="Times New Roman" w:cs="Times New Roman"/>
          <w:b/>
          <w:sz w:val="28"/>
          <w:szCs w:val="28"/>
        </w:rPr>
        <w:t>«Юные журналисты»</w:t>
      </w:r>
    </w:p>
    <w:tbl>
      <w:tblPr>
        <w:tblStyle w:val="a5"/>
        <w:tblW w:w="0" w:type="auto"/>
        <w:tblInd w:w="-601" w:type="dxa"/>
        <w:tblLook w:val="04A0"/>
      </w:tblPr>
      <w:tblGrid>
        <w:gridCol w:w="1418"/>
        <w:gridCol w:w="2977"/>
        <w:gridCol w:w="2977"/>
        <w:gridCol w:w="2800"/>
      </w:tblGrid>
      <w:tr w:rsidR="002E2B9C" w:rsidTr="002E2B9C">
        <w:tc>
          <w:tcPr>
            <w:tcW w:w="1418" w:type="dxa"/>
          </w:tcPr>
          <w:p w:rsidR="002E2B9C" w:rsidRDefault="002E2B9C" w:rsidP="002E2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B9C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977" w:type="dxa"/>
          </w:tcPr>
          <w:p w:rsidR="002E2B9C" w:rsidRPr="002E2B9C" w:rsidRDefault="002E2B9C" w:rsidP="002E2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B9C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педагога и детей</w:t>
            </w:r>
          </w:p>
        </w:tc>
        <w:tc>
          <w:tcPr>
            <w:tcW w:w="2977" w:type="dxa"/>
          </w:tcPr>
          <w:p w:rsidR="002E2B9C" w:rsidRP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37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</w:p>
        </w:tc>
        <w:tc>
          <w:tcPr>
            <w:tcW w:w="2800" w:type="dxa"/>
          </w:tcPr>
          <w:p w:rsidR="002E2B9C" w:rsidRP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37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социумом</w:t>
            </w:r>
          </w:p>
        </w:tc>
      </w:tr>
      <w:tr w:rsidR="002E2B9C" w:rsidTr="002E2B9C">
        <w:tc>
          <w:tcPr>
            <w:tcW w:w="1418" w:type="dxa"/>
          </w:tcPr>
          <w:p w:rsidR="002E2B9C" w:rsidRP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37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977" w:type="dxa"/>
          </w:tcPr>
          <w:p w:rsidR="00A62386" w:rsidRDefault="00A62386" w:rsidP="00A6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0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видах печатной продукции и рассматривание газет, журналов;</w:t>
            </w:r>
          </w:p>
          <w:p w:rsidR="002E2B9C" w:rsidRDefault="00B43ABE" w:rsidP="00A6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0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Беседа</w:t>
            </w:r>
            <w:r w:rsidRPr="00B4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«Профессия – журналист»;</w:t>
            </w:r>
          </w:p>
          <w:p w:rsidR="00A62386" w:rsidRPr="00B43ABE" w:rsidRDefault="00B43ABE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0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Д/игра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н</w:t>
            </w:r>
            <w:r w:rsidR="00A62386">
              <w:rPr>
                <w:rFonts w:ascii="Times New Roman" w:hAnsi="Times New Roman" w:cs="Times New Roman"/>
                <w:sz w:val="28"/>
                <w:szCs w:val="28"/>
              </w:rPr>
              <w:t>ужно для работы журналиста, 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  <w:r w:rsidR="004F041E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977" w:type="dxa"/>
          </w:tcPr>
          <w:p w:rsidR="002E2B9C" w:rsidRPr="00A62386" w:rsidRDefault="00A62386" w:rsidP="00A6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Консультация</w:t>
            </w:r>
            <w:r w:rsidRPr="00A6238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Учитесь, играя»;</w:t>
            </w:r>
          </w:p>
        </w:tc>
        <w:tc>
          <w:tcPr>
            <w:tcW w:w="2800" w:type="dxa"/>
          </w:tcPr>
          <w:p w:rsidR="002E2B9C" w:rsidRDefault="002E2B9C" w:rsidP="002E2B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B9C" w:rsidTr="002E2B9C">
        <w:tc>
          <w:tcPr>
            <w:tcW w:w="1418" w:type="dxa"/>
          </w:tcPr>
          <w:p w:rsidR="002E2B9C" w:rsidRP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D1A37">
              <w:rPr>
                <w:rFonts w:ascii="Times New Roman" w:hAnsi="Times New Roman" w:cs="Times New Roman"/>
                <w:sz w:val="28"/>
                <w:szCs w:val="28"/>
              </w:rPr>
              <w:t>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A37">
              <w:rPr>
                <w:rFonts w:ascii="Times New Roman" w:hAnsi="Times New Roman" w:cs="Times New Roman"/>
                <w:sz w:val="28"/>
                <w:szCs w:val="28"/>
              </w:rPr>
              <w:t>-январь</w:t>
            </w:r>
          </w:p>
        </w:tc>
        <w:tc>
          <w:tcPr>
            <w:tcW w:w="2977" w:type="dxa"/>
          </w:tcPr>
          <w:p w:rsidR="004F041E" w:rsidRDefault="00A62386" w:rsidP="00A6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0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Д/игра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круг скорее ты вставай, на вопросы отвечай»</w:t>
            </w:r>
            <w:r w:rsidR="004F041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F041E" w:rsidRPr="006D20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Сюжетно - ролевая игра</w:t>
            </w:r>
            <w:r w:rsidR="004F041E" w:rsidRPr="006D2006">
              <w:rPr>
                <w:rFonts w:ascii="Times New Roman" w:hAnsi="Times New Roman" w:cs="Times New Roman"/>
                <w:sz w:val="28"/>
                <w:szCs w:val="28"/>
              </w:rPr>
              <w:t xml:space="preserve"> «Журналисты»</w:t>
            </w:r>
            <w:r w:rsidR="004F04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2006" w:rsidRPr="00A62386" w:rsidRDefault="004F041E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Выпуск газеты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«Мои родители в детском саду».</w:t>
            </w:r>
          </w:p>
        </w:tc>
        <w:tc>
          <w:tcPr>
            <w:tcW w:w="2977" w:type="dxa"/>
          </w:tcPr>
          <w:p w:rsidR="002E2B9C" w:rsidRDefault="006D2006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Интервью</w:t>
            </w:r>
            <w:r w:rsidRPr="006D2006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для создания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первой</w:t>
            </w:r>
            <w:r w:rsidRPr="006D2006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 w:rsidR="004F041E">
              <w:rPr>
                <w:rFonts w:ascii="Times New Roman" w:hAnsi="Times New Roman" w:cs="Times New Roman"/>
                <w:sz w:val="28"/>
                <w:szCs w:val="28"/>
              </w:rPr>
              <w:t>зеты «Мои родители в детском саду</w:t>
            </w:r>
            <w:r w:rsidRPr="006D20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4A4C" w:rsidRPr="006D2006" w:rsidRDefault="00004A4C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совместно с детьми об интересных событиях в семье;</w:t>
            </w:r>
          </w:p>
        </w:tc>
        <w:tc>
          <w:tcPr>
            <w:tcW w:w="2800" w:type="dxa"/>
          </w:tcPr>
          <w:p w:rsidR="002E2B9C" w:rsidRPr="004F041E" w:rsidRDefault="004F041E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Интервью</w:t>
            </w:r>
            <w:r w:rsidRPr="004F041E">
              <w:rPr>
                <w:rFonts w:ascii="Times New Roman" w:hAnsi="Times New Roman" w:cs="Times New Roman"/>
                <w:sz w:val="28"/>
                <w:szCs w:val="28"/>
              </w:rPr>
              <w:t xml:space="preserve"> с сотрудниками детского сада</w:t>
            </w:r>
            <w:r w:rsidR="00004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B9C" w:rsidTr="002E2B9C">
        <w:tc>
          <w:tcPr>
            <w:tcW w:w="1418" w:type="dxa"/>
          </w:tcPr>
          <w:p w:rsidR="002E2B9C" w:rsidRP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</w:tc>
        <w:tc>
          <w:tcPr>
            <w:tcW w:w="2977" w:type="dxa"/>
          </w:tcPr>
          <w:p w:rsidR="004F041E" w:rsidRPr="004F041E" w:rsidRDefault="004F041E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0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Игровая ситуация</w:t>
            </w:r>
            <w:r w:rsidRPr="006D20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«Этикет телефонного разговора»;</w:t>
            </w:r>
          </w:p>
          <w:p w:rsidR="004F041E" w:rsidRPr="006D2006" w:rsidRDefault="004F041E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Игра-занятие</w:t>
            </w:r>
            <w:r w:rsidRPr="006D2006">
              <w:rPr>
                <w:rFonts w:ascii="Times New Roman" w:hAnsi="Times New Roman" w:cs="Times New Roman"/>
                <w:sz w:val="28"/>
                <w:szCs w:val="28"/>
              </w:rPr>
              <w:t xml:space="preserve"> на тему </w:t>
            </w:r>
          </w:p>
          <w:p w:rsidR="004F041E" w:rsidRDefault="004F041E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1E">
              <w:rPr>
                <w:rFonts w:ascii="Times New Roman" w:hAnsi="Times New Roman" w:cs="Times New Roman"/>
                <w:sz w:val="28"/>
                <w:szCs w:val="28"/>
              </w:rPr>
              <w:t>«Выпуск газеты «Зеленый огонек»</w:t>
            </w:r>
            <w:r w:rsidR="00004A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4A4C" w:rsidRPr="004F041E" w:rsidRDefault="00004A4C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1E">
              <w:rPr>
                <w:rFonts w:ascii="Times New Roman" w:hAnsi="Times New Roman" w:cs="Times New Roman"/>
                <w:sz w:val="28"/>
                <w:szCs w:val="28"/>
              </w:rPr>
              <w:t>Экскурсии в школу, книжный 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2B9C" w:rsidRPr="00004A4C" w:rsidRDefault="00004A4C" w:rsidP="0000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A4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ОГИБДД ОВД </w:t>
            </w:r>
            <w:proofErr w:type="gramStart"/>
            <w:r w:rsidRPr="00004A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04A4C">
              <w:rPr>
                <w:rFonts w:ascii="Times New Roman" w:hAnsi="Times New Roman" w:cs="Times New Roman"/>
                <w:sz w:val="28"/>
                <w:szCs w:val="28"/>
              </w:rPr>
              <w:t>. Нягань</w:t>
            </w:r>
          </w:p>
        </w:tc>
        <w:tc>
          <w:tcPr>
            <w:tcW w:w="2977" w:type="dxa"/>
          </w:tcPr>
          <w:p w:rsidR="00004A4C" w:rsidRDefault="00004A4C" w:rsidP="0000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Рекомендации</w:t>
            </w:r>
            <w:r w:rsidRPr="00647CD2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</w:t>
            </w:r>
          </w:p>
          <w:p w:rsidR="002E2B9C" w:rsidRDefault="00004A4C" w:rsidP="0000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1E">
              <w:rPr>
                <w:rFonts w:ascii="Times New Roman" w:hAnsi="Times New Roman" w:cs="Times New Roman"/>
                <w:sz w:val="28"/>
                <w:szCs w:val="28"/>
              </w:rPr>
              <w:t>«Развитие выразительности речи»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4A4C" w:rsidRPr="00004A4C" w:rsidRDefault="00004A4C" w:rsidP="0000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«Гость группы»: интервью с родителями</w:t>
            </w:r>
            <w:r w:rsidR="005B16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врач-стоматолог, пожарный;</w:t>
            </w:r>
          </w:p>
        </w:tc>
        <w:tc>
          <w:tcPr>
            <w:tcW w:w="2800" w:type="dxa"/>
          </w:tcPr>
          <w:p w:rsidR="002E2B9C" w:rsidRDefault="00004A4C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A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Интервью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учителем начальных классов, продавцом книжного магазина.</w:t>
            </w:r>
          </w:p>
          <w:p w:rsidR="005B16E2" w:rsidRDefault="005B16E2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6E2" w:rsidRPr="004F041E" w:rsidRDefault="005B16E2" w:rsidP="004F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Интервью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инспектором ГИБДД</w:t>
            </w:r>
          </w:p>
        </w:tc>
      </w:tr>
    </w:tbl>
    <w:p w:rsidR="002E2B9C" w:rsidRPr="002E2B9C" w:rsidRDefault="002E2B9C" w:rsidP="002E2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B9C" w:rsidRDefault="002E2B9C" w:rsidP="002E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2E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2E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2E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2E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2E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2E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2E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5B16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1A37">
        <w:rPr>
          <w:rFonts w:ascii="Times New Roman" w:hAnsi="Times New Roman" w:cs="Times New Roman"/>
          <w:i/>
          <w:sz w:val="28"/>
          <w:szCs w:val="28"/>
        </w:rPr>
        <w:lastRenderedPageBreak/>
        <w:t>Приложение№2</w:t>
      </w:r>
    </w:p>
    <w:p w:rsidR="007D1A37" w:rsidRDefault="007D1A37" w:rsidP="007D1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проведения детьми интервью с людьми разных профессий в ходе проекта «Юные журналисты».</w:t>
      </w:r>
    </w:p>
    <w:p w:rsidR="007D1A37" w:rsidRDefault="007D1A37" w:rsidP="007D1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7D1A37" w:rsidTr="007D1A37">
        <w:tc>
          <w:tcPr>
            <w:tcW w:w="2376" w:type="dxa"/>
          </w:tcPr>
          <w:p w:rsidR="007D1A37" w:rsidRPr="007D1A37" w:rsidRDefault="007D1A37" w:rsidP="007D1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A37">
              <w:rPr>
                <w:rFonts w:ascii="Times New Roman" w:hAnsi="Times New Roman" w:cs="Times New Roman"/>
                <w:b/>
                <w:sz w:val="28"/>
                <w:szCs w:val="28"/>
              </w:rPr>
              <w:t>Респондент</w:t>
            </w:r>
          </w:p>
        </w:tc>
        <w:tc>
          <w:tcPr>
            <w:tcW w:w="7195" w:type="dxa"/>
          </w:tcPr>
          <w:p w:rsidR="007D1A37" w:rsidRPr="007D1A37" w:rsidRDefault="007D1A37" w:rsidP="007D1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A3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</w:t>
            </w:r>
          </w:p>
        </w:tc>
      </w:tr>
      <w:tr w:rsidR="007D1A37" w:rsidTr="007D1A37">
        <w:tc>
          <w:tcPr>
            <w:tcW w:w="2376" w:type="dxa"/>
          </w:tcPr>
          <w:p w:rsid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7195" w:type="dxa"/>
          </w:tcPr>
          <w:p w:rsidR="007D1A37" w:rsidRDefault="00B30817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-Здравствуйте, могу я к вам обратиться?</w:t>
            </w:r>
          </w:p>
          <w:p w:rsidR="00B30817" w:rsidRDefault="00B30817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-Представьтесь, пожалуйста?</w:t>
            </w:r>
          </w:p>
          <w:p w:rsidR="00B30817" w:rsidRDefault="00B30817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-Вам нравится ваша профессия?</w:t>
            </w:r>
          </w:p>
          <w:p w:rsidR="00B30817" w:rsidRDefault="00B30817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помогло вам выбрать именно эту профессию?</w:t>
            </w:r>
          </w:p>
          <w:p w:rsidR="00B30817" w:rsidRDefault="00B30817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бы вы пожелали будущим первоклассникам?</w:t>
            </w:r>
          </w:p>
        </w:tc>
      </w:tr>
      <w:tr w:rsidR="007D1A37" w:rsidTr="007D1A37">
        <w:tc>
          <w:tcPr>
            <w:tcW w:w="2376" w:type="dxa"/>
          </w:tcPr>
          <w:p w:rsid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 книжного магазина</w:t>
            </w:r>
          </w:p>
        </w:tc>
        <w:tc>
          <w:tcPr>
            <w:tcW w:w="7195" w:type="dxa"/>
          </w:tcPr>
          <w:p w:rsidR="007D1A37" w:rsidRDefault="00B30817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-Здравствуйте, могу я задать вам несколько вопросов?</w:t>
            </w:r>
          </w:p>
          <w:p w:rsidR="00B30817" w:rsidRDefault="00B30817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вас зовут?</w:t>
            </w:r>
          </w:p>
          <w:p w:rsidR="00B30817" w:rsidRDefault="00B30817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-Расскажите о своей работе, чем вы занимаетесь?</w:t>
            </w:r>
          </w:p>
          <w:p w:rsidR="00B30817" w:rsidRDefault="00B30817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7EA0">
              <w:rPr>
                <w:rFonts w:ascii="Times New Roman" w:hAnsi="Times New Roman" w:cs="Times New Roman"/>
                <w:sz w:val="28"/>
                <w:szCs w:val="28"/>
              </w:rPr>
              <w:t>Какие книги вам нравится продавать больше: детские или взрослые?</w:t>
            </w:r>
          </w:p>
          <w:p w:rsidR="00E07EA0" w:rsidRDefault="00E07EA0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-Откуда книги появляются в магазине?</w:t>
            </w:r>
          </w:p>
          <w:p w:rsidR="00E07EA0" w:rsidRDefault="00E07EA0" w:rsidP="00B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книги вы посоветовали бы купить родителям для детей, которые скоро пойдут в школу?</w:t>
            </w:r>
          </w:p>
        </w:tc>
      </w:tr>
      <w:tr w:rsidR="007D1A37" w:rsidTr="007D1A37">
        <w:tc>
          <w:tcPr>
            <w:tcW w:w="2376" w:type="dxa"/>
          </w:tcPr>
          <w:p w:rsid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  <w:tc>
          <w:tcPr>
            <w:tcW w:w="7195" w:type="dxa"/>
          </w:tcPr>
          <w:p w:rsidR="00E07EA0" w:rsidRPr="00DB18D6" w:rsidRDefault="00E07EA0" w:rsidP="00E07EA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18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1-й интервьюер:</w:t>
            </w:r>
          </w:p>
          <w:p w:rsidR="00DB18D6" w:rsidRDefault="00E07EA0" w:rsidP="00E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-Здравствуйте, </w:t>
            </w:r>
            <w:r w:rsidR="00DB18D6">
              <w:rPr>
                <w:rFonts w:ascii="Times New Roman" w:hAnsi="Times New Roman" w:cs="Times New Roman"/>
                <w:sz w:val="28"/>
                <w:szCs w:val="28"/>
              </w:rPr>
              <w:t>меня зовут…</w:t>
            </w:r>
          </w:p>
          <w:p w:rsidR="00E07EA0" w:rsidRDefault="00DB18D6" w:rsidP="00E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E07EA0">
              <w:rPr>
                <w:rFonts w:ascii="Times New Roman" w:hAnsi="Times New Roman" w:cs="Times New Roman"/>
                <w:sz w:val="28"/>
                <w:szCs w:val="28"/>
              </w:rPr>
              <w:t>ы можете ответить на несколько вопросов?</w:t>
            </w:r>
          </w:p>
          <w:p w:rsidR="00DB18D6" w:rsidRDefault="00DB18D6" w:rsidP="00E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397A">
              <w:rPr>
                <w:rFonts w:ascii="Times New Roman" w:hAnsi="Times New Roman" w:cs="Times New Roman"/>
                <w:sz w:val="28"/>
                <w:szCs w:val="28"/>
              </w:rPr>
              <w:t>Пациенты,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возраста к вам обращаются за помощью?</w:t>
            </w:r>
          </w:p>
          <w:p w:rsidR="00E07EA0" w:rsidRDefault="00DB18D6" w:rsidP="00E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-Вам нравится ваша профессия?</w:t>
            </w:r>
          </w:p>
          <w:p w:rsidR="00DB18D6" w:rsidRPr="00DB18D6" w:rsidRDefault="00DB18D6" w:rsidP="00DB18D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DB18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-й интервьюер:</w:t>
            </w:r>
          </w:p>
          <w:p w:rsidR="00DB18D6" w:rsidRDefault="00DB18D6" w:rsidP="00E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-Могу я продолжить с вами беседу?</w:t>
            </w:r>
          </w:p>
          <w:p w:rsidR="00DB18D6" w:rsidRDefault="00DB18D6" w:rsidP="00E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 какими трудностями вы сталкиваетесь на работе?</w:t>
            </w:r>
          </w:p>
          <w:p w:rsidR="00DB18D6" w:rsidRDefault="00DB18D6" w:rsidP="00E07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-Расскажите какой-нибудь интересный случай из вашей работы?</w:t>
            </w:r>
          </w:p>
        </w:tc>
      </w:tr>
      <w:tr w:rsidR="007D1A37" w:rsidTr="007D1A37">
        <w:tc>
          <w:tcPr>
            <w:tcW w:w="2376" w:type="dxa"/>
          </w:tcPr>
          <w:p w:rsid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</w:t>
            </w:r>
          </w:p>
        </w:tc>
        <w:tc>
          <w:tcPr>
            <w:tcW w:w="7195" w:type="dxa"/>
          </w:tcPr>
          <w:p w:rsidR="007D1A37" w:rsidRDefault="00DB18D6" w:rsidP="00DB1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-Здравствуйте, можно взять у вас интервью?</w:t>
            </w:r>
          </w:p>
          <w:p w:rsidR="00DB18D6" w:rsidRDefault="00DB18D6" w:rsidP="00DB1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вас зовут?</w:t>
            </w:r>
          </w:p>
          <w:p w:rsidR="00DB18D6" w:rsidRDefault="00DB18D6" w:rsidP="00DB1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давно работаете пожарным?</w:t>
            </w:r>
          </w:p>
          <w:p w:rsidR="00DB18D6" w:rsidRDefault="00DB18D6" w:rsidP="00DB1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-Вам нравится ваша </w:t>
            </w:r>
            <w:r w:rsidR="00737740">
              <w:rPr>
                <w:rFonts w:ascii="Times New Roman" w:hAnsi="Times New Roman" w:cs="Times New Roman"/>
                <w:sz w:val="28"/>
                <w:szCs w:val="28"/>
              </w:rPr>
              <w:t>работа?</w:t>
            </w:r>
          </w:p>
          <w:p w:rsidR="00737740" w:rsidRDefault="00737740" w:rsidP="00DB1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выбрали именно эту профессию?</w:t>
            </w:r>
          </w:p>
          <w:p w:rsidR="00737740" w:rsidRDefault="00737740" w:rsidP="00DB1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-Каким, по-вашему, должен быть пожарный?</w:t>
            </w:r>
          </w:p>
          <w:p w:rsidR="00737740" w:rsidRDefault="00737740" w:rsidP="00DB1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работа пожарного сложная и опасная?</w:t>
            </w:r>
          </w:p>
          <w:p w:rsidR="00737740" w:rsidRDefault="00737740" w:rsidP="00DB1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делать ребенку, если в доме начался пожар, а он один?</w:t>
            </w:r>
          </w:p>
        </w:tc>
      </w:tr>
      <w:tr w:rsidR="007D1A37" w:rsidTr="007D1A37">
        <w:tc>
          <w:tcPr>
            <w:tcW w:w="2376" w:type="dxa"/>
          </w:tcPr>
          <w:p w:rsidR="007D1A37" w:rsidRDefault="007D1A37" w:rsidP="007D1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="00737740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  <w:tc>
          <w:tcPr>
            <w:tcW w:w="7195" w:type="dxa"/>
          </w:tcPr>
          <w:p w:rsidR="00737740" w:rsidRPr="00DB18D6" w:rsidRDefault="00737740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18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1-й интервьюер:</w:t>
            </w:r>
          </w:p>
          <w:p w:rsidR="007D1A37" w:rsidRDefault="00737740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-Здравствуйте, меня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зовут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 Могу я задать вам несколько вопросов?</w:t>
            </w:r>
          </w:p>
          <w:p w:rsidR="00737740" w:rsidRDefault="00737740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-Кем вы работаете?</w:t>
            </w:r>
          </w:p>
          <w:p w:rsidR="00737740" w:rsidRDefault="00737740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чем заключается ваша работа?</w:t>
            </w:r>
          </w:p>
          <w:p w:rsidR="00737740" w:rsidRDefault="00737740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вы учились этой профессии?</w:t>
            </w:r>
          </w:p>
          <w:p w:rsidR="00737740" w:rsidRDefault="00737740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любой работе есть трудности, а с какими трудностями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сталкиваетесь вы на своей работе?</w:t>
            </w:r>
          </w:p>
          <w:p w:rsidR="00737740" w:rsidRPr="00DB18D6" w:rsidRDefault="00737740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DB18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-й интервьюер:</w:t>
            </w:r>
          </w:p>
          <w:p w:rsidR="00737740" w:rsidRDefault="00737740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чаще нарушает правила дорожного движения – пешеходы или водители?</w:t>
            </w:r>
          </w:p>
          <w:p w:rsidR="00737740" w:rsidRDefault="00737740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3ABE">
              <w:rPr>
                <w:rFonts w:ascii="Times New Roman" w:hAnsi="Times New Roman" w:cs="Times New Roman"/>
                <w:sz w:val="28"/>
                <w:szCs w:val="28"/>
              </w:rPr>
              <w:t>Как часто водители нарушают правила при перевозке детей в автомобиле?</w:t>
            </w:r>
          </w:p>
          <w:p w:rsidR="00B43ABE" w:rsidRDefault="00B43ABE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чем следует позаботиться родителям детей, которые скоро пойдут в школу?</w:t>
            </w:r>
          </w:p>
          <w:p w:rsidR="00B43ABE" w:rsidRPr="00DB18D6" w:rsidRDefault="00B43ABE" w:rsidP="00B43A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DB18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-й интервьюер:</w:t>
            </w:r>
          </w:p>
          <w:p w:rsidR="00B43ABE" w:rsidRDefault="00B43ABE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должен обязательно выполнять пешеход при переходе через дорогу?</w:t>
            </w:r>
          </w:p>
          <w:p w:rsidR="00B43ABE" w:rsidRDefault="00B43ABE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дорожные знаки должны знать дети?</w:t>
            </w:r>
          </w:p>
          <w:p w:rsidR="00B43ABE" w:rsidRDefault="00B43ABE" w:rsidP="00737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-Чтобы вы пожелали водителям и пешеходам нашего города?</w:t>
            </w:r>
          </w:p>
        </w:tc>
      </w:tr>
    </w:tbl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Default="007D1A37" w:rsidP="007D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A37" w:rsidRPr="00647CD2" w:rsidRDefault="007D1A37" w:rsidP="00647CD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1A3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№3</w:t>
      </w:r>
    </w:p>
    <w:p w:rsidR="007D1A37" w:rsidRDefault="007D1A37" w:rsidP="007D1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5343D8" w:rsidRDefault="005343D8" w:rsidP="005343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343D8">
        <w:rPr>
          <w:rFonts w:ascii="Times New Roman" w:hAnsi="Times New Roman" w:cs="Times New Roman"/>
          <w:b/>
          <w:sz w:val="28"/>
          <w:szCs w:val="28"/>
        </w:rPr>
        <w:t>«</w:t>
      </w:r>
      <w:r w:rsidR="00F8752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Учитесь, играя!</w:t>
      </w:r>
      <w:r w:rsidRPr="005343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</w:t>
      </w:r>
    </w:p>
    <w:p w:rsidR="007440CE" w:rsidRDefault="007440CE" w:rsidP="007440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и полноценное формирование речи в дошкольном детстве — одно из основных условий нормального развития ребенка и в дальнейшем его успешного обучения в школе. </w:t>
      </w:r>
    </w:p>
    <w:p w:rsidR="005343D8" w:rsidRPr="00A411F6" w:rsidRDefault="007440CE" w:rsidP="007440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задержка и любое нарушение в ходе развития речи ребенка отражаются на различных ее формах его деятельности. К сожалению, многие речевые недостатки выявляются уже в школе, тормозя процесс обучения</w:t>
      </w:r>
      <w:r w:rsidR="005343D8" w:rsidRPr="007440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52A" w:rsidRDefault="00F8752A" w:rsidP="007440CE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0CE"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Общение ребенка</w:t>
      </w:r>
      <w:r w:rsidRPr="00F8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родителями, с мамой и папой, очень важно. Это и обмен эмоциями, и содержательное</w:t>
      </w:r>
      <w:r w:rsidR="006B5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времяпрепровождение. Для ребенка</w:t>
      </w:r>
      <w:r w:rsidRPr="00F8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с мамой или папой – радостный и комфортный способ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познать мир, получить одобрение </w:t>
      </w:r>
      <w:r w:rsidRPr="00F8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самых близких ему людей.</w:t>
      </w:r>
    </w:p>
    <w:p w:rsidR="00F8752A" w:rsidRDefault="00F8752A" w:rsidP="00F875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 детства бывает только однажды, и именно в это время ребенок открывает для себя мир вещей, окружающих предметов, звуков, эмоций. Знания в мире формируются постепенно, благодаря вовлечению ребенка во взаимоотношения с ним. Приучите ребенк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(и себя) к тому, чтобы игры</w:t>
      </w:r>
      <w:r w:rsidRPr="00F8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ним были ежедневными, хотя бы по 10-15 минут. Некоторые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игровые </w:t>
      </w:r>
      <w:r w:rsidRPr="00F8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можно выполнять по дороге в магазин или в транспорте, можно задавать ребенку вопросы и задания при ежедневной работе по дому, то есть в повседневной жизни. Не жалейте на занятия времени, оно потом во много раз окупится!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 на обогащение словаря:</w:t>
      </w:r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«Угощаю».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 «кислые», «соленые», «горькие» слова.</w:t>
      </w:r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«Ищем слова».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можно вынуть из борща? Винегрета? Кухонного шкафа? И пр.</w:t>
      </w:r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«Опиши предмет».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берет любой предмет и подбирает как можно больше слов, подходящих к этому предмету. Например: яблоко (какое) красное, кислое, круглое, твердое и т. д.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 с целью развития грамматического строя речи</w:t>
      </w:r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«Приготовим сок».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 яблок сок (какой) </w:t>
      </w:r>
      <w:r w:rsidR="006B536D">
        <w:rPr>
          <w:rFonts w:ascii="Times New Roman" w:eastAsia="Times New Roman" w:hAnsi="Times New Roman" w:cs="Times New Roman"/>
          <w:sz w:val="28"/>
          <w:szCs w:val="28"/>
          <w:lang w:eastAsia="ru-RU"/>
        </w:rPr>
        <w:t>- яблочный; из груш… (грушевый); из вишни… (вишневый)</w:t>
      </w: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 д. А потом наоб</w:t>
      </w:r>
      <w:r w:rsidR="006B5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орот: апельсиновый сок из чего?</w:t>
      </w: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 д.</w:t>
      </w:r>
      <w:proofErr w:type="gramEnd"/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«Один - много».</w:t>
      </w:r>
    </w:p>
    <w:p w:rsidR="007440CE" w:rsidRPr="00A411F6" w:rsidRDefault="006B536D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«Яблоко – много чего? (яблок)</w:t>
      </w:r>
      <w:r w:rsidR="007440CE"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мидор – много чего? (помидоров)</w:t>
      </w:r>
      <w:r w:rsidR="007440CE"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 д.</w:t>
      </w:r>
      <w:proofErr w:type="gramEnd"/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«Чей, чья, чьё».</w:t>
      </w:r>
      <w:proofErr w:type="gramEnd"/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притяжательных прилагательных. «Уши собаки - (чьи уши) собачьи уши; хвост кошки – кошачий» и т. д.</w:t>
      </w:r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«Упрямые слова».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 на развитие фонематического слуха:</w:t>
      </w:r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«Повтори правильно».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– том; дол – тол; долг – толк; дачка – тачка; плоды – плоты; коза – коса; мышка - мишка и т. д.</w:t>
      </w:r>
      <w:proofErr w:type="gramEnd"/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«Придумай слово».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придумать слово на заданный звук. Например: на звук</w:t>
      </w:r>
      <w:proofErr w:type="gramStart"/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: жук, жилет, джинсы, желудь, уж и т. д.</w:t>
      </w:r>
    </w:p>
    <w:p w:rsidR="007440CE" w:rsidRPr="00A411F6" w:rsidRDefault="007440CE" w:rsidP="006B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«Хлопаем в ладоши».</w:t>
      </w:r>
    </w:p>
    <w:p w:rsidR="007440CE" w:rsidRPr="00A411F6" w:rsidRDefault="007440CE" w:rsidP="00744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хлопнуть в ладоши тогда, когда услышит звук</w:t>
      </w:r>
      <w:proofErr w:type="gramStart"/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ряду других гласных: а, о, е, э, а, и, я, а, </w:t>
      </w:r>
      <w:proofErr w:type="spellStart"/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A411F6">
        <w:rPr>
          <w:rFonts w:ascii="Times New Roman" w:eastAsia="Times New Roman" w:hAnsi="Times New Roman" w:cs="Times New Roman"/>
          <w:sz w:val="28"/>
          <w:szCs w:val="28"/>
          <w:lang w:eastAsia="ru-RU"/>
        </w:rPr>
        <w:t>, у, э, о, а и т. д.</w:t>
      </w:r>
    </w:p>
    <w:p w:rsidR="00F8752A" w:rsidRPr="00F8752A" w:rsidRDefault="00F8752A" w:rsidP="007440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Играйте со своим малышом, подарите ему радость общения с вами, наполните совместное времяпрепровождение интересным и развивающим содержанием!</w:t>
      </w:r>
    </w:p>
    <w:p w:rsidR="00F8752A" w:rsidRPr="00F8752A" w:rsidRDefault="00F8752A" w:rsidP="00F875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43D8" w:rsidRDefault="005343D8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0CE" w:rsidRDefault="007440CE" w:rsidP="00F87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Pr="00647CD2" w:rsidRDefault="00647CD2" w:rsidP="00647CD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7CD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№4</w:t>
      </w:r>
    </w:p>
    <w:p w:rsidR="00647CD2" w:rsidRDefault="00647CD2" w:rsidP="00647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CD2">
        <w:rPr>
          <w:rFonts w:ascii="Times New Roman" w:hAnsi="Times New Roman" w:cs="Times New Roman"/>
          <w:sz w:val="28"/>
          <w:szCs w:val="28"/>
        </w:rPr>
        <w:t xml:space="preserve">Рекомендации для родителей </w:t>
      </w:r>
    </w:p>
    <w:p w:rsidR="00647CD2" w:rsidRPr="00647CD2" w:rsidRDefault="00647CD2" w:rsidP="00647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D2">
        <w:rPr>
          <w:rFonts w:ascii="Times New Roman" w:hAnsi="Times New Roman" w:cs="Times New Roman"/>
          <w:b/>
          <w:sz w:val="28"/>
          <w:szCs w:val="28"/>
        </w:rPr>
        <w:t>«Развитие выразительности речи»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Работа по развитию речи ребёнка в детском саду осуществляется в разных видах деятельности; на специальных занятиях по развитию речи, а также и на других занятиях; вне занятий – в игровой и художественной деятельности; в повседневной жизни.</w:t>
      </w:r>
    </w:p>
    <w:p w:rsidR="007440CE" w:rsidRDefault="00647CD2" w:rsidP="007440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Большое значение для развития речи дошкольника имеет обогащение словаря на основе знаний и представлений об окружающей жизни и в процессе наблюдений природой. Природа имеет уникальные возможности для развития речи детей.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Вот некоторые упражнения и игры, которые помогут развить речевые навыки ребенка.</w:t>
      </w:r>
    </w:p>
    <w:p w:rsidR="00647CD2" w:rsidRPr="007440CE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440CE">
        <w:rPr>
          <w:b/>
          <w:sz w:val="28"/>
          <w:szCs w:val="28"/>
        </w:rPr>
        <w:t>1.</w:t>
      </w:r>
      <w:r w:rsidRPr="00647CD2">
        <w:rPr>
          <w:sz w:val="28"/>
          <w:szCs w:val="28"/>
        </w:rPr>
        <w:t xml:space="preserve"> </w:t>
      </w:r>
      <w:r w:rsidRPr="007440CE">
        <w:rPr>
          <w:i/>
          <w:sz w:val="28"/>
          <w:szCs w:val="28"/>
        </w:rPr>
        <w:t>Подберите эпитеты к словам: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- снег (белый, пушистый, сыпучий, холодный, мокрый, скрипучий и т. д.)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- человек (вежливый, замечательный, открытый, сердечный и т. д.)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- ветер (сильный, холодный, ласковый, пронизывающий и т. д.)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- дождь (холодный, летний, моросящий, сильный и т. д.)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- луна (яркая, растущая и т. д.)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0CE">
        <w:rPr>
          <w:b/>
          <w:sz w:val="28"/>
          <w:szCs w:val="28"/>
        </w:rPr>
        <w:t>2.</w:t>
      </w:r>
      <w:r w:rsidRPr="00647CD2">
        <w:rPr>
          <w:sz w:val="28"/>
          <w:szCs w:val="28"/>
        </w:rPr>
        <w:t xml:space="preserve"> </w:t>
      </w:r>
      <w:r w:rsidRPr="007440CE">
        <w:rPr>
          <w:i/>
          <w:sz w:val="28"/>
          <w:szCs w:val="28"/>
        </w:rPr>
        <w:t>Рассказывайте, читайте детям сказки.</w:t>
      </w:r>
      <w:r w:rsidRPr="00647CD2">
        <w:rPr>
          <w:sz w:val="28"/>
          <w:szCs w:val="28"/>
        </w:rPr>
        <w:t xml:space="preserve"> Сказка нужна всем – и большим и маленьким. Сказкой можно успокоить, поднять настроение, научить понимать другого, улучшить самочувствие. Сказка поможет скоротать время, познакомиться с нравственными понятиями, сблизить ребёнка и родителей. А хорошо знакомые сказки можно и проиграть.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0CE">
        <w:rPr>
          <w:b/>
          <w:sz w:val="28"/>
          <w:szCs w:val="28"/>
        </w:rPr>
        <w:t>3.</w:t>
      </w:r>
      <w:r w:rsidRPr="00647CD2">
        <w:rPr>
          <w:sz w:val="28"/>
          <w:szCs w:val="28"/>
        </w:rPr>
        <w:t xml:space="preserve"> </w:t>
      </w:r>
      <w:r w:rsidR="007440CE" w:rsidRPr="007440CE">
        <w:rPr>
          <w:i/>
          <w:sz w:val="28"/>
          <w:szCs w:val="28"/>
        </w:rPr>
        <w:t>Развитие мелкой моторики рук.</w:t>
      </w:r>
      <w:r w:rsidR="007440CE">
        <w:rPr>
          <w:sz w:val="28"/>
          <w:szCs w:val="28"/>
        </w:rPr>
        <w:t xml:space="preserve"> </w:t>
      </w:r>
      <w:r w:rsidRPr="00647CD2">
        <w:rPr>
          <w:sz w:val="28"/>
          <w:szCs w:val="28"/>
        </w:rPr>
        <w:t>Знаменитый русский физиолог Иван Павлов говорил: «Руки учат голову, затем поумневшая голова учит руки, а умелые руки снова способствуют развитию мозга». 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передаём импульсы в речевые центры, что активизирует речь. Массируя пальцы можно активизировать работу внутренних органов.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440CE">
        <w:rPr>
          <w:i/>
          <w:sz w:val="28"/>
          <w:szCs w:val="28"/>
        </w:rPr>
        <w:t>Большой</w:t>
      </w:r>
      <w:proofErr w:type="gramEnd"/>
      <w:r w:rsidRPr="00647CD2">
        <w:rPr>
          <w:sz w:val="28"/>
          <w:szCs w:val="28"/>
        </w:rPr>
        <w:t xml:space="preserve"> – отвечает за голову;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0CE">
        <w:rPr>
          <w:i/>
          <w:sz w:val="28"/>
          <w:szCs w:val="28"/>
        </w:rPr>
        <w:t>Указательный</w:t>
      </w:r>
      <w:r w:rsidRPr="00647CD2">
        <w:rPr>
          <w:sz w:val="28"/>
          <w:szCs w:val="28"/>
        </w:rPr>
        <w:t xml:space="preserve"> – желудок;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440CE">
        <w:rPr>
          <w:i/>
          <w:sz w:val="28"/>
          <w:szCs w:val="28"/>
        </w:rPr>
        <w:t>Средний</w:t>
      </w:r>
      <w:proofErr w:type="gramEnd"/>
      <w:r w:rsidRPr="00647CD2">
        <w:rPr>
          <w:sz w:val="28"/>
          <w:szCs w:val="28"/>
        </w:rPr>
        <w:t xml:space="preserve"> – печень;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440CE">
        <w:rPr>
          <w:i/>
          <w:sz w:val="28"/>
          <w:szCs w:val="28"/>
        </w:rPr>
        <w:t>Безымянный</w:t>
      </w:r>
      <w:proofErr w:type="gramEnd"/>
      <w:r w:rsidRPr="00647CD2">
        <w:rPr>
          <w:sz w:val="28"/>
          <w:szCs w:val="28"/>
        </w:rPr>
        <w:t xml:space="preserve"> – почки;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0CE">
        <w:rPr>
          <w:i/>
          <w:sz w:val="28"/>
          <w:szCs w:val="28"/>
        </w:rPr>
        <w:t>Мизинец</w:t>
      </w:r>
      <w:r w:rsidRPr="00647CD2">
        <w:rPr>
          <w:sz w:val="28"/>
          <w:szCs w:val="28"/>
        </w:rPr>
        <w:t xml:space="preserve"> – сердце.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1) Растираем подушечку пальца, затем медленно опускаемся к запястью.</w:t>
      </w:r>
    </w:p>
    <w:p w:rsidR="007440CE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2) Потереть ладони, похлопать.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3) Пальчиковые игры</w:t>
      </w:r>
      <w:r w:rsidR="007440CE">
        <w:rPr>
          <w:sz w:val="28"/>
          <w:szCs w:val="28"/>
        </w:rPr>
        <w:t xml:space="preserve"> (без предметов и с предметами)</w:t>
      </w:r>
      <w:r w:rsidRPr="00647CD2">
        <w:rPr>
          <w:sz w:val="28"/>
          <w:szCs w:val="28"/>
        </w:rPr>
        <w:t>.</w:t>
      </w:r>
    </w:p>
    <w:p w:rsidR="007440CE" w:rsidRDefault="007440CE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«Домик»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 xml:space="preserve">Поочерёдно разгибать пальцы, начиная с </w:t>
      </w:r>
      <w:proofErr w:type="gramStart"/>
      <w:r w:rsidRPr="00647CD2">
        <w:rPr>
          <w:sz w:val="28"/>
          <w:szCs w:val="28"/>
        </w:rPr>
        <w:t>большого</w:t>
      </w:r>
      <w:proofErr w:type="gramEnd"/>
      <w:r w:rsidRPr="00647CD2">
        <w:rPr>
          <w:sz w:val="28"/>
          <w:szCs w:val="28"/>
        </w:rPr>
        <w:t>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Раз, два, три, четыре, пять! (Разгибать пальцы)</w:t>
      </w:r>
      <w:proofErr w:type="gramStart"/>
      <w:r w:rsidRPr="00647CD2">
        <w:rPr>
          <w:sz w:val="28"/>
          <w:szCs w:val="28"/>
        </w:rPr>
        <w:t xml:space="preserve"> .</w:t>
      </w:r>
      <w:proofErr w:type="gramEnd"/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Вышли пальчики гулять (Сжимать и разжимать пальцы)</w:t>
      </w:r>
      <w:proofErr w:type="gramStart"/>
      <w:r w:rsidRPr="00647CD2">
        <w:rPr>
          <w:sz w:val="28"/>
          <w:szCs w:val="28"/>
        </w:rPr>
        <w:t xml:space="preserve"> .</w:t>
      </w:r>
      <w:proofErr w:type="gramEnd"/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Раз, два, три, четыре, пять!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lastRenderedPageBreak/>
        <w:t>В домик спрятались опять.</w:t>
      </w:r>
    </w:p>
    <w:p w:rsidR="007440CE" w:rsidRDefault="007440CE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«Медведь» (с предметом)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(медленно засовывайте платочек одним пальцем в кулак)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Лез медведь в свою берлогу,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Все бока свои помял,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 xml:space="preserve">Эй, скорее, на </w:t>
      </w:r>
      <w:proofErr w:type="gramStart"/>
      <w:r w:rsidRPr="00647CD2">
        <w:rPr>
          <w:sz w:val="28"/>
          <w:szCs w:val="28"/>
        </w:rPr>
        <w:t>подмогу</w:t>
      </w:r>
      <w:proofErr w:type="gramEnd"/>
      <w:r w:rsidRPr="00647CD2">
        <w:rPr>
          <w:sz w:val="28"/>
          <w:szCs w:val="28"/>
        </w:rPr>
        <w:t>,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Мишка, кажется, застрял!</w:t>
      </w:r>
    </w:p>
    <w:p w:rsidR="00647CD2" w:rsidRPr="00647CD2" w:rsidRDefault="007440CE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(с силой вытянуть платочек)</w:t>
      </w:r>
      <w:r w:rsidR="00647CD2" w:rsidRPr="00647CD2">
        <w:rPr>
          <w:sz w:val="28"/>
          <w:szCs w:val="28"/>
        </w:rPr>
        <w:t>.</w:t>
      </w:r>
    </w:p>
    <w:p w:rsidR="007440CE" w:rsidRDefault="007440CE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0CE">
        <w:rPr>
          <w:b/>
          <w:sz w:val="28"/>
          <w:szCs w:val="28"/>
        </w:rPr>
        <w:t>4)</w:t>
      </w:r>
      <w:r w:rsidRPr="00647CD2">
        <w:rPr>
          <w:sz w:val="28"/>
          <w:szCs w:val="28"/>
        </w:rPr>
        <w:t xml:space="preserve"> </w:t>
      </w:r>
      <w:r w:rsidRPr="007440CE">
        <w:rPr>
          <w:i/>
          <w:sz w:val="28"/>
          <w:szCs w:val="28"/>
        </w:rPr>
        <w:t>Пальчиками можно рассказывать стихи.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«Под берёзой на пригорке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Старый ёж устроил норку.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А под листьями лежат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Двое маленьких ежат».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Наибольшее беспокойство у родителей 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 речи, а вот не правильное произношение – как на ладошке. Здесь на помощь придут игры.</w:t>
      </w:r>
    </w:p>
    <w:p w:rsidR="00647CD2" w:rsidRPr="007440CE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440CE">
        <w:rPr>
          <w:i/>
          <w:sz w:val="28"/>
          <w:szCs w:val="28"/>
        </w:rPr>
        <w:t>Речевая игра «Вьюга»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(педагог показывает картинку, на которой нарисована вьюга)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«Вьюга начинается» - дети тихо говорят «У-У-У… »; по сигналу: «сильная вьюга» - говорят громче; по сигнал</w:t>
      </w:r>
      <w:proofErr w:type="gramStart"/>
      <w:r w:rsidRPr="00647CD2">
        <w:rPr>
          <w:sz w:val="28"/>
          <w:szCs w:val="28"/>
        </w:rPr>
        <w:t>у-</w:t>
      </w:r>
      <w:proofErr w:type="gramEnd"/>
      <w:r w:rsidRPr="00647CD2">
        <w:rPr>
          <w:sz w:val="28"/>
          <w:szCs w:val="28"/>
        </w:rPr>
        <w:t xml:space="preserve"> «вьюга кончается</w:t>
      </w:r>
      <w:r w:rsidR="0019397A">
        <w:rPr>
          <w:sz w:val="28"/>
          <w:szCs w:val="28"/>
        </w:rPr>
        <w:t>» -</w:t>
      </w:r>
      <w:r w:rsidRPr="00647CD2">
        <w:rPr>
          <w:sz w:val="28"/>
          <w:szCs w:val="28"/>
        </w:rPr>
        <w:t xml:space="preserve"> говорят тише; по сигналу «вьюга кончилась» - замолкают.</w:t>
      </w:r>
    </w:p>
    <w:p w:rsidR="00647CD2" w:rsidRPr="007440CE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440CE">
        <w:rPr>
          <w:i/>
          <w:sz w:val="28"/>
          <w:szCs w:val="28"/>
        </w:rPr>
        <w:t>Речевая игра «Насос»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 xml:space="preserve">Педагог предлагает взять насос и накачать велосипедные шины. Дети, подражая действию </w:t>
      </w:r>
      <w:r w:rsidR="0019397A" w:rsidRPr="00647CD2">
        <w:rPr>
          <w:sz w:val="28"/>
          <w:szCs w:val="28"/>
        </w:rPr>
        <w:t>насоса,</w:t>
      </w:r>
      <w:r w:rsidRPr="00647CD2">
        <w:rPr>
          <w:sz w:val="28"/>
          <w:szCs w:val="28"/>
        </w:rPr>
        <w:t xml:space="preserve"> произносят звук «С-С-С… ».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Чистоговорки: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647CD2">
        <w:rPr>
          <w:sz w:val="28"/>
          <w:szCs w:val="28"/>
        </w:rPr>
        <w:t>Уп</w:t>
      </w:r>
      <w:proofErr w:type="spellEnd"/>
      <w:r w:rsidRPr="00647CD2">
        <w:rPr>
          <w:sz w:val="28"/>
          <w:szCs w:val="28"/>
        </w:rPr>
        <w:t xml:space="preserve">, </w:t>
      </w:r>
      <w:proofErr w:type="spellStart"/>
      <w:r w:rsidRPr="00647CD2">
        <w:rPr>
          <w:sz w:val="28"/>
          <w:szCs w:val="28"/>
        </w:rPr>
        <w:t>уп</w:t>
      </w:r>
      <w:proofErr w:type="spellEnd"/>
      <w:r w:rsidRPr="00647CD2">
        <w:rPr>
          <w:sz w:val="28"/>
          <w:szCs w:val="28"/>
        </w:rPr>
        <w:t xml:space="preserve">, </w:t>
      </w:r>
      <w:proofErr w:type="spellStart"/>
      <w:r w:rsidRPr="00647CD2">
        <w:rPr>
          <w:sz w:val="28"/>
          <w:szCs w:val="28"/>
        </w:rPr>
        <w:t>уп</w:t>
      </w:r>
      <w:proofErr w:type="spellEnd"/>
      <w:r w:rsidRPr="00647CD2">
        <w:rPr>
          <w:sz w:val="28"/>
          <w:szCs w:val="28"/>
        </w:rPr>
        <w:t xml:space="preserve"> – мама варит суп (</w:t>
      </w:r>
      <w:proofErr w:type="spellStart"/>
      <w:r w:rsidRPr="00647CD2">
        <w:rPr>
          <w:sz w:val="28"/>
          <w:szCs w:val="28"/>
        </w:rPr>
        <w:t>зв</w:t>
      </w:r>
      <w:proofErr w:type="spellEnd"/>
      <w:r w:rsidRPr="00647CD2">
        <w:rPr>
          <w:sz w:val="28"/>
          <w:szCs w:val="28"/>
        </w:rPr>
        <w:t>.</w:t>
      </w:r>
      <w:proofErr w:type="gramEnd"/>
      <w:r w:rsidRPr="00647CD2">
        <w:rPr>
          <w:sz w:val="28"/>
          <w:szCs w:val="28"/>
        </w:rPr>
        <w:t xml:space="preserve"> П.)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47CD2">
        <w:rPr>
          <w:sz w:val="28"/>
          <w:szCs w:val="28"/>
        </w:rPr>
        <w:t>Бы, бы, бы – идёт дым из трубы (</w:t>
      </w:r>
      <w:proofErr w:type="spellStart"/>
      <w:r w:rsidRPr="00647CD2">
        <w:rPr>
          <w:sz w:val="28"/>
          <w:szCs w:val="28"/>
        </w:rPr>
        <w:t>зв</w:t>
      </w:r>
      <w:proofErr w:type="spellEnd"/>
      <w:r w:rsidRPr="00647CD2">
        <w:rPr>
          <w:sz w:val="28"/>
          <w:szCs w:val="28"/>
        </w:rPr>
        <w:t>.</w:t>
      </w:r>
      <w:proofErr w:type="gramEnd"/>
      <w:r w:rsidRPr="00647CD2">
        <w:rPr>
          <w:sz w:val="28"/>
          <w:szCs w:val="28"/>
        </w:rPr>
        <w:t xml:space="preserve"> Б)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«Бублик, баранку, батон и буханку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47CD2">
        <w:rPr>
          <w:sz w:val="28"/>
          <w:szCs w:val="28"/>
        </w:rPr>
        <w:t>Пекарь из теста испёк спозаранку» (</w:t>
      </w:r>
      <w:proofErr w:type="spellStart"/>
      <w:r w:rsidRPr="00647CD2">
        <w:rPr>
          <w:sz w:val="28"/>
          <w:szCs w:val="28"/>
        </w:rPr>
        <w:t>зв</w:t>
      </w:r>
      <w:proofErr w:type="spellEnd"/>
      <w:r w:rsidRPr="00647CD2">
        <w:rPr>
          <w:sz w:val="28"/>
          <w:szCs w:val="28"/>
        </w:rPr>
        <w:t>.</w:t>
      </w:r>
      <w:proofErr w:type="gramEnd"/>
      <w:r w:rsidRPr="00647CD2">
        <w:rPr>
          <w:sz w:val="28"/>
          <w:szCs w:val="28"/>
        </w:rPr>
        <w:t xml:space="preserve"> </w:t>
      </w:r>
      <w:proofErr w:type="gramStart"/>
      <w:r w:rsidRPr="00647CD2">
        <w:rPr>
          <w:sz w:val="28"/>
          <w:szCs w:val="28"/>
        </w:rPr>
        <w:t>П-Б)</w:t>
      </w:r>
      <w:proofErr w:type="gramEnd"/>
    </w:p>
    <w:p w:rsidR="007440CE" w:rsidRDefault="007440CE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«</w:t>
      </w:r>
      <w:proofErr w:type="spellStart"/>
      <w:r w:rsidRPr="00647CD2">
        <w:rPr>
          <w:sz w:val="28"/>
          <w:szCs w:val="28"/>
        </w:rPr>
        <w:t>Жа</w:t>
      </w:r>
      <w:proofErr w:type="spellEnd"/>
      <w:r w:rsidRPr="00647CD2">
        <w:rPr>
          <w:sz w:val="28"/>
          <w:szCs w:val="28"/>
        </w:rPr>
        <w:t xml:space="preserve"> - </w:t>
      </w:r>
      <w:proofErr w:type="spellStart"/>
      <w:r w:rsidRPr="00647CD2">
        <w:rPr>
          <w:sz w:val="28"/>
          <w:szCs w:val="28"/>
        </w:rPr>
        <w:t>жа</w:t>
      </w:r>
      <w:proofErr w:type="spellEnd"/>
      <w:r w:rsidRPr="00647CD2">
        <w:rPr>
          <w:sz w:val="28"/>
          <w:szCs w:val="28"/>
        </w:rPr>
        <w:t xml:space="preserve"> – </w:t>
      </w:r>
      <w:proofErr w:type="spellStart"/>
      <w:r w:rsidRPr="00647CD2">
        <w:rPr>
          <w:sz w:val="28"/>
          <w:szCs w:val="28"/>
        </w:rPr>
        <w:t>жа</w:t>
      </w:r>
      <w:proofErr w:type="spellEnd"/>
      <w:r w:rsidRPr="00647CD2">
        <w:rPr>
          <w:sz w:val="28"/>
          <w:szCs w:val="28"/>
        </w:rPr>
        <w:t>, есть иголки у ежа».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«</w:t>
      </w:r>
      <w:proofErr w:type="spellStart"/>
      <w:r w:rsidRPr="00647CD2">
        <w:rPr>
          <w:sz w:val="28"/>
          <w:szCs w:val="28"/>
        </w:rPr>
        <w:t>Жу</w:t>
      </w:r>
      <w:proofErr w:type="spellEnd"/>
      <w:r w:rsidRPr="00647CD2">
        <w:rPr>
          <w:sz w:val="28"/>
          <w:szCs w:val="28"/>
        </w:rPr>
        <w:t xml:space="preserve"> - </w:t>
      </w:r>
      <w:proofErr w:type="spellStart"/>
      <w:r w:rsidRPr="00647CD2">
        <w:rPr>
          <w:sz w:val="28"/>
          <w:szCs w:val="28"/>
        </w:rPr>
        <w:t>жу</w:t>
      </w:r>
      <w:proofErr w:type="spellEnd"/>
      <w:r w:rsidRPr="00647CD2">
        <w:rPr>
          <w:sz w:val="28"/>
          <w:szCs w:val="28"/>
        </w:rPr>
        <w:t xml:space="preserve"> - </w:t>
      </w:r>
      <w:proofErr w:type="spellStart"/>
      <w:r w:rsidRPr="00647CD2">
        <w:rPr>
          <w:sz w:val="28"/>
          <w:szCs w:val="28"/>
        </w:rPr>
        <w:t>жу</w:t>
      </w:r>
      <w:proofErr w:type="spellEnd"/>
      <w:r w:rsidRPr="00647CD2">
        <w:rPr>
          <w:sz w:val="28"/>
          <w:szCs w:val="28"/>
        </w:rPr>
        <w:t xml:space="preserve"> молоко дадим ежу».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«Лежит ёжик у ёлки, у ежа иголки».</w:t>
      </w:r>
    </w:p>
    <w:p w:rsidR="00647CD2" w:rsidRPr="007440CE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440CE">
        <w:rPr>
          <w:i/>
          <w:sz w:val="28"/>
          <w:szCs w:val="28"/>
        </w:rPr>
        <w:t>Словесная игра «Почемучка»</w:t>
      </w:r>
    </w:p>
    <w:p w:rsidR="00647CD2" w:rsidRPr="00647CD2" w:rsidRDefault="00647CD2" w:rsidP="00647C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Определить, из каких слов состоят слова: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самосвал, пылесос, самолёт, мясорубка, сороконожка, босоножка, соковыжималка, листопад, снегопад, мотокросс.</w:t>
      </w:r>
    </w:p>
    <w:p w:rsidR="00647CD2" w:rsidRPr="00647CD2" w:rsidRDefault="00647CD2" w:rsidP="007440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7CD2">
        <w:rPr>
          <w:sz w:val="28"/>
          <w:szCs w:val="28"/>
        </w:rPr>
        <w:t>Уважаемые родители! Только слаженная работа педагогов и родителей даёт положительные результаты. Дети овладевают правильной речью. У них формируются навыки чёткого, грамматически правильного оформления высказываний и выражения мыслей.</w:t>
      </w:r>
    </w:p>
    <w:p w:rsidR="00647CD2" w:rsidRDefault="006B536D" w:rsidP="006B536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536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№5</w:t>
      </w:r>
    </w:p>
    <w:p w:rsidR="006B536D" w:rsidRDefault="006B536D" w:rsidP="006B5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Игра-занятие </w:t>
      </w:r>
      <w:r w:rsidRPr="00B25344">
        <w:rPr>
          <w:rFonts w:ascii="Times New Roman" w:hAnsi="Times New Roman" w:cs="Times New Roman"/>
          <w:b/>
          <w:sz w:val="28"/>
          <w:szCs w:val="28"/>
        </w:rPr>
        <w:t>на тему</w:t>
      </w:r>
      <w:r w:rsidRPr="00B2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36D" w:rsidRPr="00690E8C" w:rsidRDefault="006B536D" w:rsidP="006B5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b/>
          <w:i/>
          <w:sz w:val="28"/>
          <w:szCs w:val="28"/>
        </w:rPr>
        <w:t>«Выпуск газеты «Зеленый огонек»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B536D" w:rsidRPr="00B25344" w:rsidRDefault="006B536D" w:rsidP="006B536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B536D" w:rsidRPr="00B25344" w:rsidRDefault="006B536D" w:rsidP="006B5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B25344">
        <w:rPr>
          <w:rFonts w:ascii="Times New Roman" w:hAnsi="Times New Roman" w:cs="Times New Roman"/>
          <w:sz w:val="28"/>
          <w:szCs w:val="28"/>
        </w:rPr>
        <w:t xml:space="preserve"> Закреплять и уточнять знания детей</w:t>
      </w:r>
      <w:r>
        <w:rPr>
          <w:rFonts w:ascii="Times New Roman" w:hAnsi="Times New Roman" w:cs="Times New Roman"/>
          <w:sz w:val="28"/>
          <w:szCs w:val="28"/>
        </w:rPr>
        <w:t xml:space="preserve"> о правилах дорожного </w:t>
      </w:r>
      <w:r w:rsidRPr="00B25344">
        <w:rPr>
          <w:rFonts w:ascii="Times New Roman" w:hAnsi="Times New Roman" w:cs="Times New Roman"/>
          <w:sz w:val="28"/>
          <w:szCs w:val="28"/>
        </w:rPr>
        <w:t>движения и о дорожных знаках.</w:t>
      </w:r>
    </w:p>
    <w:p w:rsidR="006B536D" w:rsidRPr="00B25344" w:rsidRDefault="006B536D" w:rsidP="006B536D">
      <w:pPr>
        <w:tabs>
          <w:tab w:val="left" w:pos="97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 </w:t>
      </w:r>
      <w:r w:rsidRPr="00B25344">
        <w:rPr>
          <w:rFonts w:ascii="Times New Roman" w:hAnsi="Times New Roman" w:cs="Times New Roman"/>
          <w:b/>
          <w:sz w:val="28"/>
          <w:szCs w:val="28"/>
        </w:rPr>
        <w:t>2.</w:t>
      </w:r>
      <w:r w:rsidRPr="00B25344">
        <w:rPr>
          <w:rFonts w:ascii="Times New Roman" w:hAnsi="Times New Roman" w:cs="Times New Roman"/>
          <w:sz w:val="28"/>
          <w:szCs w:val="28"/>
        </w:rPr>
        <w:t xml:space="preserve"> Расширять знания детей о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рофессиональной деятельности </w:t>
      </w:r>
      <w:r w:rsidRPr="00B25344">
        <w:rPr>
          <w:rFonts w:ascii="Times New Roman" w:hAnsi="Times New Roman" w:cs="Times New Roman"/>
          <w:sz w:val="28"/>
          <w:szCs w:val="28"/>
        </w:rPr>
        <w:t>работников редакции газеты.</w:t>
      </w:r>
    </w:p>
    <w:p w:rsidR="006B536D" w:rsidRPr="00B25344" w:rsidRDefault="006B536D" w:rsidP="006B5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 </w:t>
      </w:r>
      <w:r w:rsidRPr="00B25344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умения </w:t>
      </w:r>
      <w:r w:rsidRPr="00B25344">
        <w:rPr>
          <w:rFonts w:ascii="Times New Roman" w:hAnsi="Times New Roman" w:cs="Times New Roman"/>
          <w:sz w:val="28"/>
          <w:szCs w:val="28"/>
        </w:rPr>
        <w:t>действовать по определенным игровым правилам.</w:t>
      </w:r>
    </w:p>
    <w:p w:rsidR="006B536D" w:rsidRPr="00B25344" w:rsidRDefault="006B536D" w:rsidP="006B5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B25344">
        <w:rPr>
          <w:rFonts w:ascii="Times New Roman" w:hAnsi="Times New Roman" w:cs="Times New Roman"/>
          <w:sz w:val="28"/>
          <w:szCs w:val="28"/>
        </w:rPr>
        <w:t>. Развивать связную диалогическую речь, обогащать и  активизировать словарный запас детей.</w:t>
      </w:r>
    </w:p>
    <w:p w:rsidR="006B536D" w:rsidRPr="00B25344" w:rsidRDefault="006B536D" w:rsidP="006B53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>5.</w:t>
      </w:r>
      <w:r w:rsidRPr="00B25344">
        <w:rPr>
          <w:rFonts w:ascii="Times New Roman" w:hAnsi="Times New Roman" w:cs="Times New Roman"/>
          <w:sz w:val="28"/>
          <w:szCs w:val="28"/>
        </w:rPr>
        <w:t xml:space="preserve"> Воспитывать  культуру общения по телефону.</w:t>
      </w:r>
    </w:p>
    <w:p w:rsidR="006B536D" w:rsidRPr="00B25344" w:rsidRDefault="006B536D" w:rsidP="006B536D">
      <w:pPr>
        <w:tabs>
          <w:tab w:val="left" w:pos="13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B536D" w:rsidRPr="00B25344" w:rsidRDefault="006B536D" w:rsidP="006B536D">
      <w:pPr>
        <w:numPr>
          <w:ilvl w:val="0"/>
          <w:numId w:val="6"/>
        </w:numPr>
        <w:tabs>
          <w:tab w:val="clear" w:pos="2415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Беседа на тему: «Что такое улица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5344">
        <w:rPr>
          <w:rFonts w:ascii="Times New Roman" w:hAnsi="Times New Roman" w:cs="Times New Roman"/>
          <w:sz w:val="28"/>
          <w:szCs w:val="28"/>
        </w:rPr>
        <w:t xml:space="preserve"> и по каким правилам она живет?»</w:t>
      </w:r>
    </w:p>
    <w:p w:rsidR="006B536D" w:rsidRPr="00B25344" w:rsidRDefault="006B536D" w:rsidP="006B536D">
      <w:pPr>
        <w:numPr>
          <w:ilvl w:val="0"/>
          <w:numId w:val="6"/>
        </w:numPr>
        <w:tabs>
          <w:tab w:val="clear" w:pos="2415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Чтение рассказов и стихов о ПДД.</w:t>
      </w:r>
    </w:p>
    <w:p w:rsidR="006B536D" w:rsidRPr="00B25344" w:rsidRDefault="006B536D" w:rsidP="006B536D">
      <w:pPr>
        <w:numPr>
          <w:ilvl w:val="0"/>
          <w:numId w:val="6"/>
        </w:numPr>
        <w:tabs>
          <w:tab w:val="clear" w:pos="2415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Игра-тренинг «Телефонный разговор».</w:t>
      </w:r>
    </w:p>
    <w:p w:rsidR="006B536D" w:rsidRPr="00B25344" w:rsidRDefault="006B536D" w:rsidP="006B536D">
      <w:pPr>
        <w:numPr>
          <w:ilvl w:val="0"/>
          <w:numId w:val="6"/>
        </w:numPr>
        <w:tabs>
          <w:tab w:val="clear" w:pos="2415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Дидактические игры: «Законы улиц и дорог», «Кто что делает», «Мы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44">
        <w:rPr>
          <w:rFonts w:ascii="Times New Roman" w:hAnsi="Times New Roman" w:cs="Times New Roman"/>
          <w:sz w:val="28"/>
          <w:szCs w:val="28"/>
        </w:rPr>
        <w:t>журналисты», «Берем интервью».</w:t>
      </w:r>
    </w:p>
    <w:p w:rsidR="006B536D" w:rsidRPr="00B25344" w:rsidRDefault="006B536D" w:rsidP="006B536D">
      <w:pPr>
        <w:numPr>
          <w:ilvl w:val="0"/>
          <w:numId w:val="6"/>
        </w:numPr>
        <w:tabs>
          <w:tab w:val="clear" w:pos="2415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Настольно – печатная  игра «Дорожные знаки».</w:t>
      </w:r>
    </w:p>
    <w:p w:rsidR="006B536D" w:rsidRPr="00B25344" w:rsidRDefault="006B536D" w:rsidP="006B536D">
      <w:pPr>
        <w:numPr>
          <w:ilvl w:val="0"/>
          <w:numId w:val="6"/>
        </w:numPr>
        <w:tabs>
          <w:tab w:val="clear" w:pos="2415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Экскурсия в редакцию газеты «Вестник Приобья».</w:t>
      </w:r>
    </w:p>
    <w:p w:rsidR="006B536D" w:rsidRPr="00B25344" w:rsidRDefault="006B536D" w:rsidP="006B536D">
      <w:pPr>
        <w:numPr>
          <w:ilvl w:val="0"/>
          <w:numId w:val="6"/>
        </w:numPr>
        <w:tabs>
          <w:tab w:val="clear" w:pos="2415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Рисование на тему: «Я с дорогою дружу!»</w:t>
      </w:r>
    </w:p>
    <w:p w:rsidR="006B536D" w:rsidRPr="004545D8" w:rsidRDefault="006B536D" w:rsidP="006B536D">
      <w:pPr>
        <w:numPr>
          <w:ilvl w:val="0"/>
          <w:numId w:val="6"/>
        </w:numPr>
        <w:tabs>
          <w:tab w:val="clear" w:pos="2415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Изготовление предметов - заместителей (блокноты, микрофоны, фотоаппараты, нагрудные знаки).</w:t>
      </w:r>
    </w:p>
    <w:p w:rsidR="006B536D" w:rsidRPr="00B25344" w:rsidRDefault="006B536D" w:rsidP="006B536D">
      <w:pPr>
        <w:tabs>
          <w:tab w:val="left" w:pos="1335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>Материалы для занятия:</w:t>
      </w:r>
    </w:p>
    <w:p w:rsidR="006B536D" w:rsidRPr="00B25344" w:rsidRDefault="006B536D" w:rsidP="006B536D">
      <w:pPr>
        <w:numPr>
          <w:ilvl w:val="0"/>
          <w:numId w:val="7"/>
        </w:numPr>
        <w:tabs>
          <w:tab w:val="clear" w:pos="900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Карточки с условным изображением функций сотрудников газеты.</w:t>
      </w:r>
    </w:p>
    <w:p w:rsidR="006B536D" w:rsidRPr="00B25344" w:rsidRDefault="006B536D" w:rsidP="006B536D">
      <w:pPr>
        <w:numPr>
          <w:ilvl w:val="0"/>
          <w:numId w:val="7"/>
        </w:numPr>
        <w:tabs>
          <w:tab w:val="clear" w:pos="900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Лист ватмана.</w:t>
      </w:r>
    </w:p>
    <w:p w:rsidR="006B536D" w:rsidRPr="00B25344" w:rsidRDefault="006B536D" w:rsidP="006B536D">
      <w:pPr>
        <w:numPr>
          <w:ilvl w:val="0"/>
          <w:numId w:val="7"/>
        </w:numPr>
        <w:tabs>
          <w:tab w:val="clear" w:pos="900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Предметы - заместители (фотоаппарат, микрофон, блокнот, ручка).</w:t>
      </w:r>
    </w:p>
    <w:p w:rsidR="006B536D" w:rsidRPr="00B25344" w:rsidRDefault="006B536D" w:rsidP="006B536D">
      <w:pPr>
        <w:numPr>
          <w:ilvl w:val="0"/>
          <w:numId w:val="7"/>
        </w:numPr>
        <w:tabs>
          <w:tab w:val="clear" w:pos="900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Вырезанные из бумаги буквы и символы рубрик.</w:t>
      </w:r>
    </w:p>
    <w:p w:rsidR="006B536D" w:rsidRPr="00B25344" w:rsidRDefault="006B536D" w:rsidP="006B536D">
      <w:pPr>
        <w:numPr>
          <w:ilvl w:val="0"/>
          <w:numId w:val="7"/>
        </w:numPr>
        <w:tabs>
          <w:tab w:val="clear" w:pos="900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Дорожные знаки, картинки с изображением улиц города.</w:t>
      </w:r>
    </w:p>
    <w:p w:rsidR="006B536D" w:rsidRPr="004545D8" w:rsidRDefault="006B536D" w:rsidP="006B536D">
      <w:pPr>
        <w:numPr>
          <w:ilvl w:val="0"/>
          <w:numId w:val="7"/>
        </w:numPr>
        <w:tabs>
          <w:tab w:val="clear" w:pos="900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Кисточки, клей, фломастеры.</w:t>
      </w:r>
    </w:p>
    <w:p w:rsidR="006B536D" w:rsidRPr="00B25344" w:rsidRDefault="006B536D" w:rsidP="006B536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>Этапы занятия: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545D8">
        <w:rPr>
          <w:rFonts w:ascii="Times New Roman" w:hAnsi="Times New Roman" w:cs="Times New Roman"/>
          <w:b/>
          <w:sz w:val="28"/>
          <w:szCs w:val="28"/>
        </w:rPr>
        <w:t>Введение в игровую ситуацию.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1.Постановка проблемы: принять участие в конкурсе газет по правилам дорожного движения.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2.Определение задач: закрепить знания детей о правилах дорожного движения.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3. Игра – практикум «Телефонный разговор»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4545D8">
        <w:rPr>
          <w:rFonts w:ascii="Times New Roman" w:hAnsi="Times New Roman" w:cs="Times New Roman"/>
          <w:b/>
          <w:sz w:val="28"/>
          <w:szCs w:val="28"/>
        </w:rPr>
        <w:t>Организация работы.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1. Систематизация информации: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344">
        <w:rPr>
          <w:rFonts w:ascii="Times New Roman" w:hAnsi="Times New Roman" w:cs="Times New Roman"/>
          <w:sz w:val="28"/>
          <w:szCs w:val="28"/>
        </w:rPr>
        <w:t>Кто работает над созданием газеты?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344">
        <w:rPr>
          <w:rFonts w:ascii="Times New Roman" w:hAnsi="Times New Roman" w:cs="Times New Roman"/>
          <w:sz w:val="28"/>
          <w:szCs w:val="28"/>
        </w:rPr>
        <w:t>Какие обязанности у каждого сотрудника газеты?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2. Распределение ролей.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3. Выбор названия газеты.</w:t>
      </w:r>
    </w:p>
    <w:p w:rsidR="006B536D" w:rsidRPr="004545D8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r w:rsidRPr="004545D8">
        <w:rPr>
          <w:rFonts w:ascii="Times New Roman" w:hAnsi="Times New Roman" w:cs="Times New Roman"/>
          <w:b/>
          <w:sz w:val="28"/>
          <w:szCs w:val="28"/>
        </w:rPr>
        <w:t>Практическая деятельность по решению проблемы.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1. Создание рубрик.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2. Работа в группах.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3. Составление с журналистами вопросов для интервью в рубрику «Говорят пешеходы».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4. Повторение правил ведения диалога и выхода из него.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5. Интервью с жителями города.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6. Оформление газеты.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4545D8">
        <w:rPr>
          <w:rFonts w:ascii="Times New Roman" w:hAnsi="Times New Roman" w:cs="Times New Roman"/>
          <w:b/>
          <w:sz w:val="28"/>
          <w:szCs w:val="28"/>
        </w:rPr>
        <w:t>Презентация газеты.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1.Беседа по каждой рубрике.</w:t>
      </w:r>
    </w:p>
    <w:p w:rsidR="006B536D" w:rsidRPr="00B25344" w:rsidRDefault="006B536D" w:rsidP="006B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2. Словарная работа.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4545D8">
        <w:rPr>
          <w:rFonts w:ascii="Times New Roman" w:hAnsi="Times New Roman" w:cs="Times New Roman"/>
          <w:b/>
          <w:sz w:val="28"/>
          <w:szCs w:val="28"/>
        </w:rPr>
        <w:t>Выход на новую проблему</w:t>
      </w:r>
      <w:r w:rsidRPr="00B25344">
        <w:rPr>
          <w:rFonts w:ascii="Times New Roman" w:hAnsi="Times New Roman" w:cs="Times New Roman"/>
          <w:sz w:val="28"/>
          <w:szCs w:val="28"/>
        </w:rPr>
        <w:t>: красиво и эстетично оформить газету.</w:t>
      </w:r>
    </w:p>
    <w:p w:rsidR="006B536D" w:rsidRPr="004545D8" w:rsidRDefault="006B536D" w:rsidP="006B5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34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1. </w:t>
      </w:r>
      <w:r w:rsidRPr="00B25344">
        <w:rPr>
          <w:rFonts w:ascii="Times New Roman" w:hAnsi="Times New Roman" w:cs="Times New Roman"/>
          <w:sz w:val="28"/>
          <w:szCs w:val="28"/>
          <w:u w:val="single"/>
        </w:rPr>
        <w:t>Постановка проблемы, систематизация информации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 -Ребята, в нашем городе объявлен конкурс газет среди детских садов по ПДД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 Мы будем принимать участие? 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 </w:t>
      </w:r>
      <w:r w:rsidRPr="00B25344">
        <w:rPr>
          <w:rFonts w:ascii="Times New Roman" w:hAnsi="Times New Roman" w:cs="Times New Roman"/>
          <w:sz w:val="28"/>
          <w:szCs w:val="28"/>
          <w:u w:val="single"/>
        </w:rPr>
        <w:t>Игра-практикум</w:t>
      </w:r>
      <w:r w:rsidRPr="00B25344">
        <w:rPr>
          <w:rFonts w:ascii="Times New Roman" w:hAnsi="Times New Roman" w:cs="Times New Roman"/>
          <w:sz w:val="28"/>
          <w:szCs w:val="28"/>
        </w:rPr>
        <w:t>. (Пути решения проблемы)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-Кто в этом нам поможет? (Ответы детей)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-Нам нужно проконсультироваться с инспектором, но у него, наверное, нет времени к нам приехать. Как же мы сможем с ним связаться? (Позвонить по телефону)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 Хорошо, давайте подумаем, о чем мы можем спросить у инспектора, кто какой вопрос будет задавать? (С детьми обговариваются вопросы и последовательность)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1. –Приветствие: «Здравствуйте, Сергей Владимирович, мы, ребята из детского сада «Веснянка», решили принять участие в городском конкурсе газет по ПДД и хотели бы получить нужную консультацию».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И: Что именно вас интересует?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2.- Как жители нашего города соблюдают ПДД?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И:- Соблюдают, но не все ответственные и внимательные, поэтому в городе и объявлен конкурс.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3.- А дети всегда соблюдают ПДД?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И: Не всегда, очень много школьников, у которых нет достаточных знаний по правилам.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4. – Скажите, пожалуйста, какие </w:t>
      </w:r>
      <w:proofErr w:type="gramStart"/>
      <w:r w:rsidRPr="00B25344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B25344">
        <w:rPr>
          <w:rFonts w:ascii="Times New Roman" w:hAnsi="Times New Roman" w:cs="Times New Roman"/>
          <w:sz w:val="28"/>
          <w:szCs w:val="28"/>
        </w:rPr>
        <w:t xml:space="preserve"> дети не знают?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И – Играют в неустановленном месте, неправильно переходят дорогу, не знают дорожные знаки, не соблюдают правила выхода из автобуса.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5. – Что нужно знать детям и родителям о ПДД?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И: - Строго знать и выполнять правила дорожного движения, правила поведения на улице и в транспорте.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3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344">
        <w:rPr>
          <w:rFonts w:ascii="Times New Roman" w:hAnsi="Times New Roman" w:cs="Times New Roman"/>
          <w:sz w:val="28"/>
          <w:szCs w:val="28"/>
        </w:rPr>
        <w:t>: - Х</w:t>
      </w:r>
      <w:r>
        <w:rPr>
          <w:rFonts w:ascii="Times New Roman" w:hAnsi="Times New Roman" w:cs="Times New Roman"/>
          <w:sz w:val="28"/>
          <w:szCs w:val="28"/>
        </w:rPr>
        <w:t xml:space="preserve">орошо,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Сергей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Владимирович, мы </w:t>
      </w:r>
      <w:r w:rsidRPr="00B25344">
        <w:rPr>
          <w:rFonts w:ascii="Times New Roman" w:hAnsi="Times New Roman" w:cs="Times New Roman"/>
          <w:sz w:val="28"/>
          <w:szCs w:val="28"/>
        </w:rPr>
        <w:t>поняли с детьми, о чем нам можно написать в газете.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5. Большое спасибо, Сергей Владимирович, за информацию.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И: - А сейчас я хочу у вас спросить, как вы понимаете такое выражение: «Улица требует к себе уважения»? (Дети называют правила)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lastRenderedPageBreak/>
        <w:t>И: - До свидания, ребята, я очень рад, что вы займетесь выпуском газеты, если будут еще какие вопросы, обращайтесь.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Pr="00B25344">
        <w:rPr>
          <w:rFonts w:ascii="Times New Roman" w:hAnsi="Times New Roman" w:cs="Times New Roman"/>
          <w:sz w:val="28"/>
          <w:szCs w:val="28"/>
        </w:rPr>
        <w:t xml:space="preserve">- Ребята, вы знаете, что звонить </w:t>
      </w:r>
      <w:r>
        <w:rPr>
          <w:rFonts w:ascii="Times New Roman" w:hAnsi="Times New Roman" w:cs="Times New Roman"/>
          <w:sz w:val="28"/>
          <w:szCs w:val="28"/>
        </w:rPr>
        <w:t>нужно только всегда по какому-</w:t>
      </w:r>
      <w:r w:rsidRPr="00B25344">
        <w:rPr>
          <w:rFonts w:ascii="Times New Roman" w:hAnsi="Times New Roman" w:cs="Times New Roman"/>
          <w:sz w:val="28"/>
          <w:szCs w:val="28"/>
        </w:rPr>
        <w:t>нибудь делу, шалить и баловаться  по телефону нельзя.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344">
        <w:rPr>
          <w:rFonts w:ascii="Times New Roman" w:hAnsi="Times New Roman" w:cs="Times New Roman"/>
          <w:sz w:val="28"/>
          <w:szCs w:val="28"/>
        </w:rPr>
        <w:t>2.</w:t>
      </w:r>
      <w:r w:rsidRPr="00B25344">
        <w:rPr>
          <w:rFonts w:ascii="Times New Roman" w:hAnsi="Times New Roman" w:cs="Times New Roman"/>
          <w:sz w:val="28"/>
          <w:szCs w:val="28"/>
          <w:u w:val="single"/>
        </w:rPr>
        <w:t>Организация работы.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3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344">
        <w:rPr>
          <w:rFonts w:ascii="Times New Roman" w:hAnsi="Times New Roman" w:cs="Times New Roman"/>
          <w:sz w:val="28"/>
          <w:szCs w:val="28"/>
        </w:rPr>
        <w:t>: - И</w:t>
      </w:r>
      <w:r>
        <w:rPr>
          <w:rFonts w:ascii="Times New Roman" w:hAnsi="Times New Roman" w:cs="Times New Roman"/>
          <w:sz w:val="28"/>
          <w:szCs w:val="28"/>
        </w:rPr>
        <w:t xml:space="preserve">так, займемся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выпуском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газеты. </w:t>
      </w:r>
      <w:r w:rsidRPr="00B25344">
        <w:rPr>
          <w:rFonts w:ascii="Times New Roman" w:hAnsi="Times New Roman" w:cs="Times New Roman"/>
          <w:sz w:val="28"/>
          <w:szCs w:val="28"/>
        </w:rPr>
        <w:t>Прежде вспомним, кто работает над созданием газеты, назовите профессии? (Журналист, художник, рекламный агент, фотокорреспондент и главный редактор.) Распределяем роли.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В: - Скажите, чем </w:t>
      </w:r>
      <w:r>
        <w:rPr>
          <w:rFonts w:ascii="Times New Roman" w:hAnsi="Times New Roman" w:cs="Times New Roman"/>
          <w:sz w:val="28"/>
          <w:szCs w:val="28"/>
        </w:rPr>
        <w:t xml:space="preserve">занимается журналист, художник </w:t>
      </w:r>
      <w:r w:rsidRPr="00B25344">
        <w:rPr>
          <w:rFonts w:ascii="Times New Roman" w:hAnsi="Times New Roman" w:cs="Times New Roman"/>
          <w:sz w:val="28"/>
          <w:szCs w:val="28"/>
        </w:rPr>
        <w:t>и т. д?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Pr="00B25344">
        <w:rPr>
          <w:rFonts w:ascii="Times New Roman" w:hAnsi="Times New Roman" w:cs="Times New Roman"/>
          <w:sz w:val="28"/>
          <w:szCs w:val="28"/>
        </w:rPr>
        <w:t xml:space="preserve">вы не будете </w:t>
      </w:r>
      <w:proofErr w:type="gramStart"/>
      <w:r w:rsidRPr="00B25344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B25344">
        <w:rPr>
          <w:rFonts w:ascii="Times New Roman" w:hAnsi="Times New Roman" w:cs="Times New Roman"/>
          <w:sz w:val="28"/>
          <w:szCs w:val="28"/>
        </w:rPr>
        <w:t>, если я стану главным редактором?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3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34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344">
        <w:rPr>
          <w:rFonts w:ascii="Times New Roman" w:hAnsi="Times New Roman" w:cs="Times New Roman"/>
          <w:sz w:val="28"/>
          <w:szCs w:val="28"/>
        </w:rPr>
        <w:t xml:space="preserve">А сейчас пройдем </w:t>
      </w:r>
      <w:proofErr w:type="gramStart"/>
      <w:r w:rsidRPr="00B253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5344">
        <w:rPr>
          <w:rFonts w:ascii="Times New Roman" w:hAnsi="Times New Roman" w:cs="Times New Roman"/>
          <w:sz w:val="28"/>
          <w:szCs w:val="28"/>
        </w:rPr>
        <w:t xml:space="preserve"> редакцию нашей газеты</w:t>
      </w:r>
      <w:r>
        <w:rPr>
          <w:rFonts w:ascii="Times New Roman" w:hAnsi="Times New Roman" w:cs="Times New Roman"/>
          <w:sz w:val="28"/>
          <w:szCs w:val="28"/>
        </w:rPr>
        <w:t xml:space="preserve"> и сядем</w:t>
      </w:r>
      <w:r w:rsidRPr="00B25344">
        <w:rPr>
          <w:rFonts w:ascii="Times New Roman" w:hAnsi="Times New Roman" w:cs="Times New Roman"/>
          <w:sz w:val="28"/>
          <w:szCs w:val="28"/>
        </w:rPr>
        <w:t xml:space="preserve"> за круглый стол.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 Найдите карточку с выбранной профессией и прикрепите к одежде.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 Мы должны придумать, как же будет называться наша газета, но не забывайте, чему же она посвящена? (Дети называют варианты и доказывают, почему так считают, приходим к единому мнению.)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344">
        <w:rPr>
          <w:rFonts w:ascii="Times New Roman" w:hAnsi="Times New Roman" w:cs="Times New Roman"/>
          <w:sz w:val="28"/>
          <w:szCs w:val="28"/>
        </w:rPr>
        <w:t xml:space="preserve">Ребята, опытные газетчики всегда могут найти нужную информацию. Мы с вами посоветовались с инспектором, а как еще можно получить информацию? (Взять  интервью, записать сюжет на камеру, сфотографировать.) 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–Что вам поможет в работе? (Фотоаппарат, ручка, блокнот, видеокамера.)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344">
        <w:rPr>
          <w:rFonts w:ascii="Times New Roman" w:hAnsi="Times New Roman" w:cs="Times New Roman"/>
          <w:sz w:val="28"/>
          <w:szCs w:val="28"/>
        </w:rPr>
        <w:t>3.</w:t>
      </w:r>
      <w:r w:rsidRPr="00B25344">
        <w:rPr>
          <w:rFonts w:ascii="Times New Roman" w:hAnsi="Times New Roman" w:cs="Times New Roman"/>
          <w:sz w:val="28"/>
          <w:szCs w:val="28"/>
          <w:u w:val="single"/>
        </w:rPr>
        <w:t>Практическая деятельность по решению проблемы.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В: Давайте по</w:t>
      </w:r>
      <w:r>
        <w:rPr>
          <w:rFonts w:ascii="Times New Roman" w:hAnsi="Times New Roman" w:cs="Times New Roman"/>
          <w:sz w:val="28"/>
          <w:szCs w:val="28"/>
        </w:rPr>
        <w:t xml:space="preserve">думаем, как происходит процесс </w:t>
      </w:r>
      <w:r w:rsidRPr="00B25344">
        <w:rPr>
          <w:rFonts w:ascii="Times New Roman" w:hAnsi="Times New Roman" w:cs="Times New Roman"/>
          <w:sz w:val="28"/>
          <w:szCs w:val="28"/>
        </w:rPr>
        <w:t>создания газеты. Я, как главный редактор буду давать задание сотрудникам.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 Итак, как посоветовал инспектор, первую рубрику в газете назовем «Дорожные знаки». Художники, ваша задача - отобрать нужные знаки, которые нужны именно в нашем городе, раскрасить и поместить их в газете.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 Почему вы считаете, что эти знаки важные?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 Фотографы,  вам задание оформить рубрику «Улицы нашего города».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 Выберите фотографии с улицами города,</w:t>
      </w:r>
      <w:r>
        <w:rPr>
          <w:rFonts w:ascii="Times New Roman" w:hAnsi="Times New Roman" w:cs="Times New Roman"/>
          <w:sz w:val="28"/>
          <w:szCs w:val="28"/>
        </w:rPr>
        <w:t xml:space="preserve"> на которых видно, как соблюдают</w:t>
      </w:r>
      <w:r w:rsidRPr="00B25344">
        <w:rPr>
          <w:rFonts w:ascii="Times New Roman" w:hAnsi="Times New Roman" w:cs="Times New Roman"/>
          <w:sz w:val="28"/>
          <w:szCs w:val="28"/>
        </w:rPr>
        <w:t xml:space="preserve"> ПДД.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-Мы можем создать еще одну рубрику «Говорят пешеходы»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-Кто этим займется? (Журналисты)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-У кого можно спросить? Нам повезло, что жители города у нас в гостях, давайте проведем блиц-опрос.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-Давайте вспомним, как нужно брать интервью. (Поприветствовать, спросить разрешения задать вопрос, задать вопрос, выслушать ответ, поблагодарить.)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(Журналисты с воспитателем проводят опрос </w:t>
      </w:r>
      <w:r w:rsidRPr="00B25344">
        <w:rPr>
          <w:rFonts w:ascii="Times New Roman" w:hAnsi="Times New Roman" w:cs="Times New Roman"/>
          <w:sz w:val="28"/>
          <w:szCs w:val="28"/>
        </w:rPr>
        <w:t>зрителей.</w:t>
      </w:r>
      <w:proofErr w:type="gramEnd"/>
      <w:r w:rsidRPr="00B25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5344">
        <w:rPr>
          <w:rFonts w:ascii="Times New Roman" w:hAnsi="Times New Roman" w:cs="Times New Roman"/>
          <w:sz w:val="28"/>
          <w:szCs w:val="28"/>
        </w:rPr>
        <w:t>Фотограф делает снимки.)</w:t>
      </w:r>
      <w:proofErr w:type="gramEnd"/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Возвращение в редакцию.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В: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44">
        <w:rPr>
          <w:rFonts w:ascii="Times New Roman" w:hAnsi="Times New Roman" w:cs="Times New Roman"/>
          <w:sz w:val="28"/>
          <w:szCs w:val="28"/>
        </w:rPr>
        <w:t>Ребята, а вы знаете стихи, загадки по ПДД? Расскажите и мы можем поместить их в нашу газету. Как же назовем эту рубрику? «Дорожная азбука»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(Размещение материала в газете)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344">
        <w:rPr>
          <w:rFonts w:ascii="Times New Roman" w:hAnsi="Times New Roman" w:cs="Times New Roman"/>
          <w:sz w:val="28"/>
          <w:szCs w:val="28"/>
        </w:rPr>
        <w:t>4.</w:t>
      </w:r>
      <w:r w:rsidRPr="00B25344">
        <w:rPr>
          <w:rFonts w:ascii="Times New Roman" w:hAnsi="Times New Roman" w:cs="Times New Roman"/>
          <w:sz w:val="28"/>
          <w:szCs w:val="28"/>
          <w:u w:val="single"/>
        </w:rPr>
        <w:t>Презентация газеты.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Беседа по каждой рубрике.</w:t>
      </w:r>
    </w:p>
    <w:p w:rsidR="006B536D" w:rsidRPr="00844FA7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lastRenderedPageBreak/>
        <w:t>В: - Ребята я н</w:t>
      </w:r>
      <w:r>
        <w:rPr>
          <w:rFonts w:ascii="Times New Roman" w:hAnsi="Times New Roman" w:cs="Times New Roman"/>
          <w:sz w:val="28"/>
          <w:szCs w:val="28"/>
        </w:rPr>
        <w:t xml:space="preserve">адеюсь, что наша газета научит </w:t>
      </w:r>
      <w:r w:rsidRPr="00B25344">
        <w:rPr>
          <w:rFonts w:ascii="Times New Roman" w:hAnsi="Times New Roman" w:cs="Times New Roman"/>
          <w:sz w:val="28"/>
          <w:szCs w:val="28"/>
        </w:rPr>
        <w:t xml:space="preserve">горожан, </w:t>
      </w:r>
      <w:r>
        <w:rPr>
          <w:rFonts w:ascii="Times New Roman" w:hAnsi="Times New Roman" w:cs="Times New Roman"/>
          <w:sz w:val="28"/>
          <w:szCs w:val="28"/>
        </w:rPr>
        <w:t>а особенно детей соблюдать ПДД.</w:t>
      </w:r>
      <w:r w:rsidRPr="00B25344">
        <w:rPr>
          <w:rFonts w:ascii="Times New Roman" w:hAnsi="Times New Roman" w:cs="Times New Roman"/>
          <w:sz w:val="28"/>
          <w:szCs w:val="28"/>
        </w:rPr>
        <w:t xml:space="preserve"> Кто нам в этом помог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B536D" w:rsidRPr="00B25344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  <w:u w:val="single"/>
        </w:rPr>
        <w:t>5.Выход на новую проблему</w:t>
      </w:r>
      <w:r w:rsidRPr="00B25344">
        <w:rPr>
          <w:rFonts w:ascii="Times New Roman" w:hAnsi="Times New Roman" w:cs="Times New Roman"/>
          <w:sz w:val="28"/>
          <w:szCs w:val="28"/>
        </w:rPr>
        <w:t>.</w:t>
      </w:r>
    </w:p>
    <w:p w:rsidR="006B536D" w:rsidRPr="00844FA7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344">
        <w:rPr>
          <w:rFonts w:ascii="Times New Roman" w:hAnsi="Times New Roman" w:cs="Times New Roman"/>
          <w:sz w:val="28"/>
          <w:szCs w:val="28"/>
        </w:rPr>
        <w:t>Сейчас нам осталось красиво и</w:t>
      </w:r>
      <w:r>
        <w:rPr>
          <w:rFonts w:ascii="Times New Roman" w:hAnsi="Times New Roman" w:cs="Times New Roman"/>
          <w:sz w:val="28"/>
          <w:szCs w:val="28"/>
        </w:rPr>
        <w:t xml:space="preserve"> эстетично оформить нашу газету.</w:t>
      </w:r>
    </w:p>
    <w:p w:rsidR="006B536D" w:rsidRPr="006B536D" w:rsidRDefault="006B536D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CD2" w:rsidRDefault="00647CD2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35" w:rsidRPr="00894B35" w:rsidRDefault="00894B35" w:rsidP="006B53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B3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894B35" w:rsidRPr="00894B35" w:rsidRDefault="00894B35" w:rsidP="00894B3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B35">
        <w:rPr>
          <w:rFonts w:ascii="Times New Roman" w:hAnsi="Times New Roman" w:cs="Times New Roman"/>
          <w:sz w:val="28"/>
          <w:szCs w:val="28"/>
        </w:rPr>
        <w:t xml:space="preserve"> Е.А. Алябьева «Тематические дни и недели в детском саду» М. 2005-65с.</w:t>
      </w:r>
    </w:p>
    <w:p w:rsidR="00894B35" w:rsidRPr="00894B35" w:rsidRDefault="00894B35" w:rsidP="00894B3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B35">
        <w:rPr>
          <w:rFonts w:ascii="Times New Roman" w:hAnsi="Times New Roman" w:cs="Times New Roman"/>
          <w:sz w:val="28"/>
          <w:szCs w:val="28"/>
        </w:rPr>
        <w:t xml:space="preserve"> Е.А Алябьева «Нравственно – этические беседы и игры с дошкольниками» М.2005-75с.</w:t>
      </w:r>
    </w:p>
    <w:p w:rsidR="00894B35" w:rsidRDefault="00894B35" w:rsidP="00894B3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И. Гризик, Л. Ф. Климанова, Л. Е. Тимощук «Развитие речи и подготовка к обучению грамоты» М.: «Просвещение», 2006. – 94с.</w:t>
      </w:r>
    </w:p>
    <w:p w:rsidR="00894B35" w:rsidRDefault="00894B35" w:rsidP="00894B3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Н. Н</w:t>
      </w:r>
      <w:proofErr w:type="gramEnd"/>
      <w:r>
        <w:rPr>
          <w:rFonts w:ascii="Times New Roman" w:hAnsi="Times New Roman" w:cs="Times New Roman"/>
          <w:sz w:val="28"/>
          <w:szCs w:val="28"/>
        </w:rPr>
        <w:t>. Мунипова «Совершенствование звуковой культуры речи дошкольников средствами игровой деятельности». Методические рекомендации для практических работников ДОУ. Нягань, ХМАО – Югра, 2007 – 67с.</w:t>
      </w:r>
    </w:p>
    <w:p w:rsidR="00894B35" w:rsidRPr="00894B35" w:rsidRDefault="00894B35" w:rsidP="00894B3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B35">
        <w:rPr>
          <w:rFonts w:ascii="Times New Roman" w:hAnsi="Times New Roman" w:cs="Times New Roman"/>
          <w:sz w:val="28"/>
          <w:szCs w:val="28"/>
        </w:rPr>
        <w:t>О.С. Ушакова  «Теория и методика раз</w:t>
      </w:r>
      <w:r>
        <w:rPr>
          <w:rFonts w:ascii="Times New Roman" w:hAnsi="Times New Roman" w:cs="Times New Roman"/>
          <w:sz w:val="28"/>
          <w:szCs w:val="28"/>
        </w:rPr>
        <w:t xml:space="preserve">вития речи» М. </w:t>
      </w:r>
      <w:r w:rsidR="00B308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30817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B30817">
        <w:rPr>
          <w:rFonts w:ascii="Times New Roman" w:hAnsi="Times New Roman" w:cs="Times New Roman"/>
          <w:sz w:val="28"/>
          <w:szCs w:val="28"/>
        </w:rPr>
        <w:t xml:space="preserve">», </w:t>
      </w:r>
      <w:r w:rsidRPr="00894B35">
        <w:rPr>
          <w:rFonts w:ascii="Times New Roman" w:hAnsi="Times New Roman" w:cs="Times New Roman"/>
          <w:sz w:val="28"/>
          <w:szCs w:val="28"/>
        </w:rPr>
        <w:t>2003-15с</w:t>
      </w:r>
      <w:r w:rsidR="00B30817">
        <w:rPr>
          <w:rFonts w:ascii="Times New Roman" w:hAnsi="Times New Roman" w:cs="Times New Roman"/>
          <w:sz w:val="28"/>
          <w:szCs w:val="28"/>
        </w:rPr>
        <w:t>.</w:t>
      </w:r>
    </w:p>
    <w:p w:rsidR="00894B35" w:rsidRPr="00894B35" w:rsidRDefault="00894B35" w:rsidP="00894B3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B3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94B35">
        <w:rPr>
          <w:rFonts w:ascii="Times New Roman" w:hAnsi="Times New Roman" w:cs="Times New Roman"/>
          <w:sz w:val="28"/>
          <w:szCs w:val="28"/>
        </w:rPr>
        <w:t>Селехина</w:t>
      </w:r>
      <w:proofErr w:type="spellEnd"/>
      <w:r w:rsidRPr="00894B35">
        <w:rPr>
          <w:rFonts w:ascii="Times New Roman" w:hAnsi="Times New Roman" w:cs="Times New Roman"/>
          <w:sz w:val="28"/>
          <w:szCs w:val="28"/>
        </w:rPr>
        <w:t xml:space="preserve"> «Интегрированные занятия: Ознакомление с окружающим миром и развитие речи» Н.2003-54с.</w:t>
      </w:r>
    </w:p>
    <w:p w:rsidR="00894B35" w:rsidRPr="00894B35" w:rsidRDefault="00894B35" w:rsidP="00894B3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B35">
        <w:rPr>
          <w:rFonts w:ascii="Times New Roman" w:hAnsi="Times New Roman" w:cs="Times New Roman"/>
          <w:sz w:val="28"/>
          <w:szCs w:val="28"/>
        </w:rPr>
        <w:t xml:space="preserve">И.Н. Павленко, Н.Г. </w:t>
      </w:r>
      <w:proofErr w:type="spellStart"/>
      <w:r w:rsidRPr="00894B35">
        <w:rPr>
          <w:rFonts w:ascii="Times New Roman" w:hAnsi="Times New Roman" w:cs="Times New Roman"/>
          <w:sz w:val="28"/>
          <w:szCs w:val="28"/>
        </w:rPr>
        <w:t>Родошкина</w:t>
      </w:r>
      <w:proofErr w:type="spellEnd"/>
      <w:r w:rsidRPr="00894B35">
        <w:rPr>
          <w:rFonts w:ascii="Times New Roman" w:hAnsi="Times New Roman" w:cs="Times New Roman"/>
          <w:sz w:val="28"/>
          <w:szCs w:val="28"/>
        </w:rPr>
        <w:t xml:space="preserve"> «Развитие речи и ознакомление с окружающим миром в ДОУ» М.Просвещение 2003-183с.</w:t>
      </w:r>
    </w:p>
    <w:p w:rsidR="00894B35" w:rsidRPr="00894B35" w:rsidRDefault="00894B35" w:rsidP="00894B35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4B35" w:rsidRPr="00894B35" w:rsidSect="00EA01E8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EA7" w:rsidRDefault="00101EA7" w:rsidP="005B16E2">
      <w:pPr>
        <w:spacing w:after="0" w:line="240" w:lineRule="auto"/>
      </w:pPr>
      <w:r>
        <w:separator/>
      </w:r>
    </w:p>
  </w:endnote>
  <w:endnote w:type="continuationSeparator" w:id="0">
    <w:p w:rsidR="00101EA7" w:rsidRDefault="00101EA7" w:rsidP="005B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6641"/>
      <w:docPartObj>
        <w:docPartGallery w:val="Page Numbers (Bottom of Page)"/>
        <w:docPartUnique/>
      </w:docPartObj>
    </w:sdtPr>
    <w:sdtContent>
      <w:p w:rsidR="00AF0B1A" w:rsidRDefault="00924E7A">
        <w:pPr>
          <w:pStyle w:val="a8"/>
          <w:jc w:val="right"/>
        </w:pPr>
        <w:fldSimple w:instr=" PAGE   \* MERGEFORMAT ">
          <w:r w:rsidR="006B1C40">
            <w:rPr>
              <w:noProof/>
            </w:rPr>
            <w:t>2</w:t>
          </w:r>
        </w:fldSimple>
      </w:p>
    </w:sdtContent>
  </w:sdt>
  <w:p w:rsidR="00AF0B1A" w:rsidRDefault="00AF0B1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EA7" w:rsidRDefault="00101EA7" w:rsidP="005B16E2">
      <w:pPr>
        <w:spacing w:after="0" w:line="240" w:lineRule="auto"/>
      </w:pPr>
      <w:r>
        <w:separator/>
      </w:r>
    </w:p>
  </w:footnote>
  <w:footnote w:type="continuationSeparator" w:id="0">
    <w:p w:rsidR="00101EA7" w:rsidRDefault="00101EA7" w:rsidP="005B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E05"/>
    <w:multiLevelType w:val="hybridMultilevel"/>
    <w:tmpl w:val="4F90A98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B002362"/>
    <w:multiLevelType w:val="hybridMultilevel"/>
    <w:tmpl w:val="525CEA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35737"/>
    <w:multiLevelType w:val="hybridMultilevel"/>
    <w:tmpl w:val="BDAE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7C61"/>
    <w:multiLevelType w:val="hybridMultilevel"/>
    <w:tmpl w:val="E1369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01AA"/>
    <w:multiLevelType w:val="hybridMultilevel"/>
    <w:tmpl w:val="FBE4F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C09CE"/>
    <w:multiLevelType w:val="hybridMultilevel"/>
    <w:tmpl w:val="A0123FBA"/>
    <w:lvl w:ilvl="0" w:tplc="0419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6">
    <w:nsid w:val="59794448"/>
    <w:multiLevelType w:val="hybridMultilevel"/>
    <w:tmpl w:val="2D2C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F2BE6"/>
    <w:multiLevelType w:val="hybridMultilevel"/>
    <w:tmpl w:val="BDAE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498"/>
    <w:rsid w:val="00004A4C"/>
    <w:rsid w:val="000E3D69"/>
    <w:rsid w:val="00101EA7"/>
    <w:rsid w:val="0019397A"/>
    <w:rsid w:val="001A0FE0"/>
    <w:rsid w:val="00201EEC"/>
    <w:rsid w:val="002C7219"/>
    <w:rsid w:val="002E19D6"/>
    <w:rsid w:val="002E2B9C"/>
    <w:rsid w:val="00301379"/>
    <w:rsid w:val="00326A15"/>
    <w:rsid w:val="00346A05"/>
    <w:rsid w:val="003D5046"/>
    <w:rsid w:val="00425D59"/>
    <w:rsid w:val="004C5498"/>
    <w:rsid w:val="004D2B48"/>
    <w:rsid w:val="004F041E"/>
    <w:rsid w:val="005343D8"/>
    <w:rsid w:val="005B16E2"/>
    <w:rsid w:val="005D5DB5"/>
    <w:rsid w:val="00647CD2"/>
    <w:rsid w:val="006917CB"/>
    <w:rsid w:val="006B1C40"/>
    <w:rsid w:val="006B3E21"/>
    <w:rsid w:val="006B536D"/>
    <w:rsid w:val="006D2006"/>
    <w:rsid w:val="0072319A"/>
    <w:rsid w:val="00737740"/>
    <w:rsid w:val="007440CE"/>
    <w:rsid w:val="00745399"/>
    <w:rsid w:val="007B6850"/>
    <w:rsid w:val="007D1A37"/>
    <w:rsid w:val="007F69EF"/>
    <w:rsid w:val="00813181"/>
    <w:rsid w:val="00823B87"/>
    <w:rsid w:val="00894B35"/>
    <w:rsid w:val="008B452D"/>
    <w:rsid w:val="00924E7A"/>
    <w:rsid w:val="009D1B35"/>
    <w:rsid w:val="00A02E12"/>
    <w:rsid w:val="00A21941"/>
    <w:rsid w:val="00A368F3"/>
    <w:rsid w:val="00A62386"/>
    <w:rsid w:val="00AC1E7E"/>
    <w:rsid w:val="00AC2E39"/>
    <w:rsid w:val="00AF0B1A"/>
    <w:rsid w:val="00B30817"/>
    <w:rsid w:val="00B3786D"/>
    <w:rsid w:val="00B43ABE"/>
    <w:rsid w:val="00C2377A"/>
    <w:rsid w:val="00CB07F3"/>
    <w:rsid w:val="00CD616C"/>
    <w:rsid w:val="00D231E8"/>
    <w:rsid w:val="00D74877"/>
    <w:rsid w:val="00DB18D6"/>
    <w:rsid w:val="00E07EA0"/>
    <w:rsid w:val="00EA01E8"/>
    <w:rsid w:val="00EF7A73"/>
    <w:rsid w:val="00F37F78"/>
    <w:rsid w:val="00F8324A"/>
    <w:rsid w:val="00F8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319A"/>
    <w:pPr>
      <w:ind w:left="720"/>
      <w:contextualSpacing/>
    </w:pPr>
  </w:style>
  <w:style w:type="table" w:styleId="a5">
    <w:name w:val="Table Grid"/>
    <w:basedOn w:val="a1"/>
    <w:uiPriority w:val="59"/>
    <w:rsid w:val="002E2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8752A"/>
  </w:style>
  <w:style w:type="paragraph" w:styleId="a6">
    <w:name w:val="header"/>
    <w:basedOn w:val="a"/>
    <w:link w:val="a7"/>
    <w:uiPriority w:val="99"/>
    <w:semiHidden/>
    <w:unhideWhenUsed/>
    <w:rsid w:val="005B1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16E2"/>
  </w:style>
  <w:style w:type="paragraph" w:styleId="a8">
    <w:name w:val="footer"/>
    <w:basedOn w:val="a"/>
    <w:link w:val="a9"/>
    <w:uiPriority w:val="99"/>
    <w:unhideWhenUsed/>
    <w:rsid w:val="005B1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1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7</cp:revision>
  <dcterms:created xsi:type="dcterms:W3CDTF">2015-02-18T16:44:00Z</dcterms:created>
  <dcterms:modified xsi:type="dcterms:W3CDTF">2018-01-31T05:31:00Z</dcterms:modified>
</cp:coreProperties>
</file>