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15" w:rsidRPr="00080563" w:rsidRDefault="00732315" w:rsidP="00732315">
      <w:pPr>
        <w:pStyle w:val="a3"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Сценарий развлечения «День  здоровья»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Цель:</w:t>
      </w:r>
      <w:r w:rsidR="00997EF9" w:rsidRPr="00997EF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hyperlink r:id="rId6" w:tgtFrame="_blank" w:history="1">
        <w:r w:rsidRPr="00080563">
          <w:rPr>
            <w:rFonts w:ascii="Times New Roman" w:hAnsi="Times New Roman" w:cs="Times New Roman"/>
            <w:sz w:val="20"/>
            <w:szCs w:val="20"/>
            <w:lang w:eastAsia="ru-RU"/>
          </w:rPr>
          <w:t>формирование навыков</w:t>
        </w:r>
      </w:hyperlink>
      <w:r w:rsidR="00997EF9" w:rsidRPr="00997EF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080563">
        <w:rPr>
          <w:rFonts w:ascii="Times New Roman" w:hAnsi="Times New Roman" w:cs="Times New Roman"/>
          <w:sz w:val="20"/>
          <w:szCs w:val="20"/>
          <w:lang w:eastAsia="ru-RU"/>
        </w:rPr>
        <w:t>здорового образа жизни.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Задачи:</w:t>
      </w:r>
    </w:p>
    <w:p w:rsidR="00732315" w:rsidRPr="00080563" w:rsidRDefault="005E4BE3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hyperlink r:id="rId7" w:tgtFrame="_blank" w:history="1">
        <w:r w:rsidR="00732315" w:rsidRPr="00080563">
          <w:rPr>
            <w:rFonts w:ascii="Times New Roman" w:hAnsi="Times New Roman" w:cs="Times New Roman"/>
            <w:sz w:val="20"/>
            <w:szCs w:val="20"/>
            <w:lang w:eastAsia="ru-RU"/>
          </w:rPr>
          <w:t>Развивать</w:t>
        </w:r>
      </w:hyperlink>
      <w:r w:rsidR="00732315" w:rsidRPr="00080563">
        <w:rPr>
          <w:rFonts w:ascii="Times New Roman" w:hAnsi="Times New Roman" w:cs="Times New Roman"/>
          <w:sz w:val="20"/>
          <w:szCs w:val="20"/>
          <w:lang w:eastAsia="ru-RU"/>
        </w:rPr>
        <w:t> физические способности у детей: скорость, быстрота, выносливость, ловкость.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Формировать </w:t>
      </w:r>
      <w:hyperlink r:id="rId8" w:tgtFrame="_blank" w:history="1">
        <w:r w:rsidRPr="00080563">
          <w:rPr>
            <w:rFonts w:ascii="Times New Roman" w:hAnsi="Times New Roman" w:cs="Times New Roman"/>
            <w:sz w:val="20"/>
            <w:szCs w:val="20"/>
            <w:lang w:eastAsia="ru-RU"/>
          </w:rPr>
          <w:t>умение</w:t>
        </w:r>
      </w:hyperlink>
      <w:r w:rsidRPr="00080563">
        <w:rPr>
          <w:rFonts w:ascii="Times New Roman" w:hAnsi="Times New Roman" w:cs="Times New Roman"/>
          <w:sz w:val="20"/>
          <w:szCs w:val="20"/>
          <w:lang w:eastAsia="ru-RU"/>
        </w:rPr>
        <w:t> ориентироваться в пространстве.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Воспитывать чувство </w:t>
      </w:r>
      <w:hyperlink r:id="rId9" w:tgtFrame="_blank" w:history="1">
        <w:r w:rsidRPr="00080563">
          <w:rPr>
            <w:rFonts w:ascii="Times New Roman" w:hAnsi="Times New Roman" w:cs="Times New Roman"/>
            <w:sz w:val="20"/>
            <w:szCs w:val="20"/>
            <w:lang w:eastAsia="ru-RU"/>
          </w:rPr>
          <w:t>коллективизма</w:t>
        </w:r>
      </w:hyperlink>
      <w:r w:rsidRPr="00080563">
        <w:rPr>
          <w:rFonts w:ascii="Times New Roman" w:hAnsi="Times New Roman" w:cs="Times New Roman"/>
          <w:sz w:val="20"/>
          <w:szCs w:val="20"/>
          <w:lang w:eastAsia="ru-RU"/>
        </w:rPr>
        <w:t>, ответственности, сплоченности.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Оборудование: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две стеклянные банки;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2 пластиковые кружки;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2 разноса;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2 ведра</w:t>
      </w:r>
      <w:r w:rsidR="00997EF9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hyperlink r:id="rId10" w:tgtFrame="_blank" w:history="1">
        <w:r w:rsidRPr="00080563">
          <w:rPr>
            <w:rFonts w:ascii="Times New Roman" w:hAnsi="Times New Roman" w:cs="Times New Roman"/>
            <w:sz w:val="20"/>
            <w:szCs w:val="20"/>
            <w:lang w:eastAsia="ru-RU"/>
          </w:rPr>
          <w:t>с водой</w:t>
        </w:r>
      </w:hyperlink>
      <w:r w:rsidRPr="00080563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4 </w:t>
      </w:r>
      <w:proofErr w:type="gram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>воздушных</w:t>
      </w:r>
      <w:proofErr w:type="gramEnd"/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 шарика;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ворота для игры в футбол;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мячи 2-х цветов по количеству игроков;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корзинки;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канат;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скакалки (8-10 штук);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>Карлсон</w:t>
      </w:r>
      <w:proofErr w:type="spellEnd"/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 (игрушка);</w:t>
      </w:r>
    </w:p>
    <w:p w:rsidR="00732315" w:rsidRPr="00080563" w:rsidRDefault="00732315" w:rsidP="00732315">
      <w:pPr>
        <w:pStyle w:val="a3"/>
        <w:ind w:firstLine="0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ind w:firstLine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Ход праздника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sz w:val="20"/>
          <w:szCs w:val="20"/>
          <w:lang w:eastAsia="ru-RU"/>
        </w:rPr>
        <w:t>Педагог: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Здравствуйте, ребята! Мы сегодня собрались на спортивный праздник, посвященный Всемирному Дню Здоровья. Наша земля всегда была богата сильными и здоровыми людьми. И сегодня мы тоже покажем себя, подтвердим известную пословицу: "В здоровом теле - здоровый дух" (дети). Мы посоревнуемся в силе и ловкости, скорости и выносливости.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sz w:val="20"/>
          <w:szCs w:val="20"/>
          <w:lang w:eastAsia="ru-RU"/>
        </w:rPr>
        <w:t>Педагог:</w:t>
      </w:r>
    </w:p>
    <w:p w:rsidR="00EA0ED4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- У нас есть 2 команды, (заранее дети разбиваются на команды) давайте их поприветствуем: Команда "Крепыши" и команда "Здоровячки". 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Ну, вот и все готовы! И спортсмены, и судьи, и болельщики! Давайте пожелаем спортсменам удачи, а победит сегодня тот, кто наряду с силой и ловкостью, покажет свою находчивость, смекалку и дружбу. В путь дорогу собирайся, за здоровьем отправляйся!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Разминка: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Все собрались? Все здоровы?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Бегать и играть готовы?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Ну, тогда подтянись,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Не зевай и не ленись,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На разминку становись!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Мы поставили пластинку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И выходим на разминку.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Начинаем бег на месте,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Финиш метров через двести.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Раз, два, раз, два,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Закружилась голова.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Хватит, хватит, прибежали,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Потянулись, подышали.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Вот мы руки развели, словно удивились.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И друг другу до земли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В пояс поклонились.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Наклонились, выпрямились,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Наклонились, выпрямились.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Ниже, дети, не ленитесь –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Наклонитесь, улыбнитесь.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Выдох - вдох, выдох - вдох,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Надо нам присесть и встать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И на месте поскакать.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На носки, потом на пятки,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Вот и кончилась зарядка!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sz w:val="20"/>
          <w:szCs w:val="20"/>
          <w:lang w:eastAsia="ru-RU"/>
        </w:rPr>
        <w:t>Педагог: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Молодцы! Хорошо размялись!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Отгадайте загадку:</w:t>
      </w:r>
    </w:p>
    <w:p w:rsidR="00F07EC5" w:rsidRPr="00080563" w:rsidRDefault="00F07EC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Зимой падает,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Весной журчит,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Летом шумит,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Осенью капает? </w:t>
      </w:r>
      <w:r w:rsidRPr="00080563">
        <w:rPr>
          <w:rFonts w:ascii="Times New Roman" w:hAnsi="Times New Roman" w:cs="Times New Roman"/>
          <w:i/>
          <w:sz w:val="20"/>
          <w:szCs w:val="20"/>
          <w:lang w:eastAsia="ru-RU"/>
        </w:rPr>
        <w:t>(вода)</w:t>
      </w:r>
    </w:p>
    <w:p w:rsidR="00F07EC5" w:rsidRPr="00080563" w:rsidRDefault="00F07EC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Для здоровья человека вода играет большую роль. А как вы думаете, зачем нам нужна вода? (ответы детей). Наше первое состязание будет посвящено воде.</w:t>
      </w:r>
    </w:p>
    <w:p w:rsidR="00F07EC5" w:rsidRPr="00080563" w:rsidRDefault="00F07EC5" w:rsidP="00732315">
      <w:pPr>
        <w:pStyle w:val="a3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Конкурс "Кто больше наберет воды в сосуд?"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На одной стороне зала команды, на другой стоят два стола, на них по 3-х литр</w:t>
      </w:r>
      <w:proofErr w:type="gram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080563">
        <w:rPr>
          <w:rFonts w:ascii="Times New Roman" w:hAnsi="Times New Roman" w:cs="Times New Roman"/>
          <w:sz w:val="20"/>
          <w:szCs w:val="20"/>
          <w:lang w:eastAsia="ru-RU"/>
        </w:rPr>
        <w:t>теклянной банке, кружке и ведро с водой, банка стоит на разносе. Дети по одному добегают до стола, берут кружку, набирают воду из ведра и выливают её в банку. Побеждает та команда, которая быстрее и больше нальёт в банку воды.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Молодцы! Победила команда</w:t>
      </w:r>
      <w:proofErr w:type="gram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 :.!</w:t>
      </w:r>
      <w:proofErr w:type="gramEnd"/>
    </w:p>
    <w:p w:rsidR="00EA0ED4" w:rsidRPr="00080563" w:rsidRDefault="00EA0ED4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Стук в дверь. Педагог: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Ребята кто-то к нам пришел! (педагог подходит к двери). Это почтальон пришел, нам письмо принёс. Написано: Ребятам "Школы радости". А от кого, не понятно? Но здесь кто-то нарисован на конверте, посмотрите, ребята! Кто это? (</w:t>
      </w:r>
      <w:proofErr w:type="spellStart"/>
      <w:r w:rsidRPr="0008056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Мойдодыр</w:t>
      </w:r>
      <w:proofErr w:type="spellEnd"/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). А вы знаете сказку про </w:t>
      </w:r>
      <w:proofErr w:type="spell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>Мойдодыра</w:t>
      </w:r>
      <w:proofErr w:type="spellEnd"/>
      <w:r w:rsidRPr="00080563">
        <w:rPr>
          <w:rFonts w:ascii="Times New Roman" w:hAnsi="Times New Roman" w:cs="Times New Roman"/>
          <w:sz w:val="20"/>
          <w:szCs w:val="20"/>
          <w:lang w:eastAsia="ru-RU"/>
        </w:rPr>
        <w:t>? (</w:t>
      </w:r>
      <w:r w:rsidRPr="0008056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Да</w:t>
      </w:r>
      <w:r w:rsidRPr="00080563">
        <w:rPr>
          <w:rFonts w:ascii="Times New Roman" w:hAnsi="Times New Roman" w:cs="Times New Roman"/>
          <w:sz w:val="20"/>
          <w:szCs w:val="20"/>
          <w:lang w:eastAsia="ru-RU"/>
        </w:rPr>
        <w:t>) А кто написал эту сказку? (</w:t>
      </w:r>
      <w:r w:rsidRPr="0008056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Корней Иванович Чуковский</w:t>
      </w:r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). </w:t>
      </w:r>
      <w:proofErr w:type="spell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>Мойдодыр</w:t>
      </w:r>
      <w:proofErr w:type="spellEnd"/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 прислал нам две план - карты. Это карты спортивного зала, на них отмечено место, где вы найдете сюрприз с советами от </w:t>
      </w:r>
      <w:proofErr w:type="spell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>Мойдодыра</w:t>
      </w:r>
      <w:proofErr w:type="spellEnd"/>
      <w:r w:rsidRPr="00080563">
        <w:rPr>
          <w:rFonts w:ascii="Times New Roman" w:hAnsi="Times New Roman" w:cs="Times New Roman"/>
          <w:sz w:val="20"/>
          <w:szCs w:val="20"/>
          <w:lang w:eastAsia="ru-RU"/>
        </w:rPr>
        <w:t>. </w:t>
      </w:r>
      <w:r w:rsidRPr="0008056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(Дети по командам по карте находят 2 шарика, в них записки).</w:t>
      </w:r>
    </w:p>
    <w:p w:rsidR="00EA0ED4" w:rsidRPr="00080563" w:rsidRDefault="00EA0ED4" w:rsidP="0073231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sz w:val="20"/>
          <w:szCs w:val="20"/>
          <w:lang w:eastAsia="ru-RU"/>
        </w:rPr>
        <w:t>Педагог: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А сейчас, ребята, лопните шарики, и возьмите записки. Мы посмотрим, что в них написано: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1 совет: Умывайтесь по утрам, после сна, каждый день на ночь принимайте душ.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2 совет: Обязательно мойте руки перед едой, после игр, прогулки, туалета, общения с животными.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- Будем соблюдать советы от </w:t>
      </w:r>
      <w:proofErr w:type="spell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>Мойдодыра</w:t>
      </w:r>
      <w:proofErr w:type="spellEnd"/>
      <w:r w:rsidRPr="00080563">
        <w:rPr>
          <w:rFonts w:ascii="Times New Roman" w:hAnsi="Times New Roman" w:cs="Times New Roman"/>
          <w:sz w:val="20"/>
          <w:szCs w:val="20"/>
          <w:lang w:eastAsia="ru-RU"/>
        </w:rPr>
        <w:t>? (Да)</w:t>
      </w:r>
    </w:p>
    <w:p w:rsidR="00EA0ED4" w:rsidRPr="00080563" w:rsidRDefault="00EA0ED4" w:rsidP="0073231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sz w:val="20"/>
          <w:szCs w:val="20"/>
          <w:lang w:eastAsia="ru-RU"/>
        </w:rPr>
        <w:t>Педагог: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Ребята, а без чего мы еще не можем обойтись? Я дам вам подсказку. "Солнце, воздух и вода наши лучшие друзья!" А зачем нам воздух, и каким он должен быть? Наше 2-ое состязание будет посвящено воздуху.</w:t>
      </w:r>
    </w:p>
    <w:p w:rsidR="00EA0ED4" w:rsidRPr="00080563" w:rsidRDefault="00EA0ED4" w:rsidP="00732315">
      <w:pPr>
        <w:pStyle w:val="a3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Игра с воздушными шариками, для капитанов. "Кто больше соберет предметов?"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В обруче лежат различные предметы. Ребенок должен подкинуть воздушный шарик, и пока он в воздухе, собрать в корзину как можно больше предметов. Шарик можно несколько раз подкидывать. Количество предметов одинаково, у каждой команды. Кто первый соберет предметы в корзину, та команда и выиграет.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Молодцы! Победила команда</w:t>
      </w:r>
      <w:proofErr w:type="gram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 :.!</w:t>
      </w:r>
      <w:proofErr w:type="gramEnd"/>
    </w:p>
    <w:p w:rsidR="00EA0ED4" w:rsidRPr="00080563" w:rsidRDefault="00EA0ED4" w:rsidP="00732315">
      <w:pPr>
        <w:pStyle w:val="a3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Конкурс "Кто быстрее передаст воздушный шарик своему товарищу".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А сейчас для команд "Здоровячки" и "Крепыши" игра с воздушным шариком, которая называется "Кто быстрее передаст воздушный шарик своему товарищу". Обе команды делятся пополам и встают в разные концы зала. По сигналу первый игрок ведет воздушный шарик через зал своему товарищу по команде, а сам садится на стульчик. Принявший шарик игрок ведёт его следующему участнику команды. И так до тех пор, пока все игроки не окажутся на стульчиках. Победит та команда, которая вперёд закончит игру.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Молодцы! Победила команда</w:t>
      </w:r>
      <w:proofErr w:type="gram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 :.!</w:t>
      </w:r>
      <w:proofErr w:type="gramEnd"/>
    </w:p>
    <w:p w:rsidR="00EA0ED4" w:rsidRPr="00080563" w:rsidRDefault="00EA0ED4" w:rsidP="0073231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sz w:val="20"/>
          <w:szCs w:val="20"/>
          <w:lang w:eastAsia="ru-RU"/>
        </w:rPr>
        <w:t>Педагог: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Ребята, какое есть еще средство, которое помогает всем быть здоровыми?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Правильно, это физические упражнения, их лучше выполнять на свежем воздухе или в хорошо проветренном помещении. Отгадайте, про какой вид спорта я загадаю загадку?</w:t>
      </w:r>
    </w:p>
    <w:p w:rsidR="00F07EC5" w:rsidRPr="00080563" w:rsidRDefault="00F07EC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По пустому животу</w:t>
      </w:r>
    </w:p>
    <w:p w:rsidR="00F07EC5" w:rsidRPr="00080563" w:rsidRDefault="00F07EC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Бьют меня - невмоготу,</w:t>
      </w:r>
    </w:p>
    <w:p w:rsidR="00F07EC5" w:rsidRPr="00080563" w:rsidRDefault="00F07EC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Метко сыплют игроки,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Мне ногами тумаки (футбольный мяч)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- Футбол любимая игра мальчишек и даже многих девчонок, вы уже догадались, о чем мы будем петь песню? Ну, конечно про футбол! (Дети поют </w:t>
      </w:r>
      <w:proofErr w:type="gram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>песню про футбол</w:t>
      </w:r>
      <w:proofErr w:type="gramEnd"/>
      <w:r w:rsidRPr="00080563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EA0ED4" w:rsidRPr="00080563" w:rsidRDefault="00EA0ED4" w:rsidP="00732315">
      <w:pPr>
        <w:pStyle w:val="a3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Конкурс "Кто больше, забьет мячей в ворота, с разбега".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sz w:val="20"/>
          <w:szCs w:val="20"/>
          <w:lang w:eastAsia="ru-RU"/>
        </w:rPr>
        <w:t>Педагог: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- Песню спели, а теперь, проведем соревнования "Кто больше, забьет мячей в ворота, с разбега". Каждая команда друг за другом </w:t>
      </w:r>
      <w:proofErr w:type="gram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>пинает</w:t>
      </w:r>
      <w:proofErr w:type="gramEnd"/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 мяч в ворота, выигрывает та команда, которая больше забьет мячей.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Молодцы! Победила команда</w:t>
      </w:r>
      <w:proofErr w:type="gram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 :.!</w:t>
      </w:r>
      <w:proofErr w:type="gramEnd"/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А сейчас посоревнуемся в силе?</w:t>
      </w:r>
    </w:p>
    <w:p w:rsidR="00EA0ED4" w:rsidRPr="00080563" w:rsidRDefault="00EA0ED4" w:rsidP="00732315">
      <w:pPr>
        <w:pStyle w:val="a3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Игра для мальчиков "</w:t>
      </w:r>
      <w:proofErr w:type="spellStart"/>
      <w:r w:rsidRPr="0008056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Перетягивание</w:t>
      </w:r>
      <w:proofErr w:type="spellEnd"/>
      <w:r w:rsidRPr="0008056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каната"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Приглашаются только мальчики. Начали!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Победила команда</w:t>
      </w:r>
      <w:proofErr w:type="gram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 :.! </w:t>
      </w:r>
      <w:proofErr w:type="gramEnd"/>
      <w:r w:rsidRPr="00080563">
        <w:rPr>
          <w:rFonts w:ascii="Times New Roman" w:hAnsi="Times New Roman" w:cs="Times New Roman"/>
          <w:sz w:val="20"/>
          <w:szCs w:val="20"/>
          <w:lang w:eastAsia="ru-RU"/>
        </w:rPr>
        <w:t>Давайте поаплодируем им.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sz w:val="20"/>
          <w:szCs w:val="20"/>
          <w:lang w:eastAsia="ru-RU"/>
        </w:rPr>
        <w:t>Педагог: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- Ребята, в спортивных играх и развлечениях нам помогает спортивный инвентарь. А какой спортивный инвентарь вы знаете? (ответы детей). Чтобы прыгать на скакалках, надо быть ловким, правда, ребята? Давайте посмотрим, как девочки умеют ловко прыгать (выбираются 5-7 девочек, они прыгают на скакалках). Вы догадались, какую песню мы сейчас будем исполнять? Правильно, про скакалку (Дети поют </w:t>
      </w:r>
      <w:proofErr w:type="gram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>песню про скакалку</w:t>
      </w:r>
      <w:proofErr w:type="gramEnd"/>
      <w:r w:rsidRPr="00080563">
        <w:rPr>
          <w:rFonts w:ascii="Times New Roman" w:hAnsi="Times New Roman" w:cs="Times New Roman"/>
          <w:sz w:val="20"/>
          <w:szCs w:val="20"/>
          <w:lang w:eastAsia="ru-RU"/>
        </w:rPr>
        <w:t>). Молодцы ребята, садитесь на стульчики.</w:t>
      </w:r>
    </w:p>
    <w:p w:rsidR="00EA0ED4" w:rsidRPr="00080563" w:rsidRDefault="00EA0ED4" w:rsidP="00732315">
      <w:pPr>
        <w:pStyle w:val="a3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Конкурс "Кто быстрее проедет на самокатах".</w:t>
      </w:r>
    </w:p>
    <w:p w:rsidR="00EA0ED4" w:rsidRPr="00080563" w:rsidRDefault="00EA0ED4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sz w:val="20"/>
          <w:szCs w:val="20"/>
          <w:lang w:eastAsia="ru-RU"/>
        </w:rPr>
        <w:t>Педагог: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И наступил наш заключительный конкурс "Кто быстрее проедет на самокате".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Ребята, вы слышали, какой-то стук или удар на балконе? Давайте посмотрим.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Педагог от имени </w:t>
      </w:r>
      <w:proofErr w:type="spell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>Карлсона</w:t>
      </w:r>
      <w:proofErr w:type="spellEnd"/>
      <w:r w:rsidRPr="00080563">
        <w:rPr>
          <w:rFonts w:ascii="Times New Roman" w:hAnsi="Times New Roman" w:cs="Times New Roman"/>
          <w:sz w:val="20"/>
          <w:szCs w:val="20"/>
          <w:lang w:eastAsia="ru-RU"/>
        </w:rPr>
        <w:t>: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Здравствуйте, дети! Здравствуйте, взрослые! Я к вам так спешил, боялся опоздать, потому что у меня случилась беда. Во время полёта сломался пропеллер, и я упал прямо на балкон (показываю пропеллер). Но посмотрите на меня, я цел и невредим. И даже ни царапины и ни синяка. Я вам скажу по секрету, почему. Потому что я умею падать. Свысока могу упасть, а руку и ногу ни за что не сломаю. Что бы быть здоровым, надо уметь падать, вот! Хотите, я вас научу падать? (Да!) Кататься на самокатах - это опасно, можно упасть. Я покажу вам три вида падения: на бок, на спину и вперед, ведь вы сейчас будете кататься на самокате, чтобы вы остались целыми и невредимыми.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Когда падаешь, надо постараться не упасть на руку, на плечо и тем более на голову, а вот так, на бок: убрать руку, подбородок прижать к груди и обязательно перекатится, чтоб не так было больно (показ игрушкой).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Падая назад, примите удар на ягодицы, чуть сутулясь, прижав подбородок к груди, и перекатитесь на спину.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Падая вперед, упор на ладони, а потом на ноги и живот, голова поднята вверх.</w:t>
      </w:r>
    </w:p>
    <w:p w:rsidR="00EA0ED4" w:rsidRPr="00080563" w:rsidRDefault="00EA0ED4" w:rsidP="0073231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080563">
        <w:rPr>
          <w:rFonts w:ascii="Times New Roman" w:hAnsi="Times New Roman" w:cs="Times New Roman"/>
          <w:b/>
          <w:sz w:val="20"/>
          <w:szCs w:val="20"/>
          <w:lang w:eastAsia="ru-RU"/>
        </w:rPr>
        <w:t>Карлсон</w:t>
      </w:r>
      <w:proofErr w:type="spellEnd"/>
      <w:r w:rsidRPr="00080563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- И еще, когда я падаю, я становлюсь упругим, как мячик! Давайте все вместе со мной поучимся падать! (Все стают, и по моей команде пробуют упасть на бок, потом на спину и затем вперед). Ну, вот я научил вас падать, теперь вы </w:t>
      </w:r>
      <w:proofErr w:type="gram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>можете</w:t>
      </w:r>
      <w:proofErr w:type="gramEnd"/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 и на самокатах не боятся кататься! А я посмотрю, как вы это ловко делаете! Ну что, ребята, научились падать, а теперь поехали! (эстафета на самокатах.)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Заключительное слово жюри! Победители награждаются медалями.</w:t>
      </w:r>
    </w:p>
    <w:p w:rsidR="00EA0ED4" w:rsidRPr="00080563" w:rsidRDefault="00EA0ED4" w:rsidP="0073231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b/>
          <w:sz w:val="20"/>
          <w:szCs w:val="20"/>
          <w:lang w:eastAsia="ru-RU"/>
        </w:rPr>
        <w:t>Педагог: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Вот и узнали мы победителей,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Скажем спасибо жюри и зрителям.</w:t>
      </w:r>
    </w:p>
    <w:p w:rsidR="00080563" w:rsidRPr="00080563" w:rsidRDefault="00080563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Спортсменам - Новых побед!</w:t>
      </w:r>
    </w:p>
    <w:p w:rsidR="0073231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И вам - </w:t>
      </w:r>
      <w:proofErr w:type="gramStart"/>
      <w:r w:rsidRPr="00080563">
        <w:rPr>
          <w:rFonts w:ascii="Times New Roman" w:hAnsi="Times New Roman" w:cs="Times New Roman"/>
          <w:sz w:val="20"/>
          <w:szCs w:val="20"/>
          <w:lang w:eastAsia="ru-RU"/>
        </w:rPr>
        <w:t>наш</w:t>
      </w:r>
      <w:proofErr w:type="gramEnd"/>
      <w:r w:rsidRPr="00080563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080563" w:rsidRPr="0008056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080563">
        <w:rPr>
          <w:rFonts w:ascii="Times New Roman" w:hAnsi="Times New Roman" w:cs="Times New Roman"/>
          <w:sz w:val="20"/>
          <w:szCs w:val="20"/>
          <w:lang w:eastAsia="ru-RU"/>
        </w:rPr>
        <w:t>Спортивный Привет! (дети)</w:t>
      </w:r>
    </w:p>
    <w:p w:rsidR="007A7E45" w:rsidRPr="00080563" w:rsidRDefault="00732315" w:rsidP="00732315">
      <w:pPr>
        <w:pStyle w:val="a3"/>
        <w:rPr>
          <w:rFonts w:ascii="Times New Roman" w:hAnsi="Times New Roman" w:cs="Times New Roman"/>
          <w:sz w:val="20"/>
          <w:szCs w:val="20"/>
        </w:rPr>
      </w:pPr>
      <w:r w:rsidRPr="00080563">
        <w:rPr>
          <w:rFonts w:ascii="Times New Roman" w:hAnsi="Times New Roman" w:cs="Times New Roman"/>
          <w:sz w:val="20"/>
          <w:szCs w:val="20"/>
          <w:lang w:eastAsia="ru-RU"/>
        </w:rPr>
        <w:t>- Вот и закончился наш праздник, мы стали более сильными, ловкими, выносливыми, смелыми. Я желаю, чтобы День Здоровья у вас был каждый день: в семье, в школе, на улице. Растите здоровыми и крепкими!!</w:t>
      </w:r>
    </w:p>
    <w:p w:rsidR="00732315" w:rsidRPr="00080563" w:rsidRDefault="0073231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07EC5" w:rsidRPr="00080563" w:rsidRDefault="00F07EC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07EC5" w:rsidRPr="00080563" w:rsidRDefault="00F07EC5" w:rsidP="00F07EC5">
      <w:pPr>
        <w:ind w:firstLine="0"/>
        <w:jc w:val="left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80563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eastAsia="ru-RU"/>
        </w:rPr>
        <w:t>1 конкурс «Переправа»</w:t>
      </w:r>
      <w:r w:rsidRPr="00080563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 — бег по скамейке до флажка и обратно.</w:t>
      </w:r>
    </w:p>
    <w:p w:rsidR="00F07EC5" w:rsidRPr="00080563" w:rsidRDefault="00F07EC5" w:rsidP="00F07EC5">
      <w:pPr>
        <w:ind w:firstLine="0"/>
        <w:jc w:val="left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80563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eastAsia="ru-RU"/>
        </w:rPr>
        <w:t>2 конкурс «Строим Башню»</w:t>
      </w:r>
      <w:r w:rsidRPr="00080563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  <w:lang w:eastAsia="ru-RU"/>
        </w:rPr>
        <w:t> — </w:t>
      </w:r>
      <w:r w:rsidRPr="00080563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из модулей построить башню. Дети по одному бегут до флажка с деталями модуля и строят башню. Чья башня будет самой устойчивой и высокой.</w:t>
      </w:r>
    </w:p>
    <w:p w:rsidR="00F07EC5" w:rsidRPr="00080563" w:rsidRDefault="00F07EC5" w:rsidP="00F07EC5">
      <w:pPr>
        <w:ind w:firstLine="0"/>
        <w:jc w:val="left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80563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eastAsia="ru-RU"/>
        </w:rPr>
        <w:t>3 конкурс «Полоса препятствий»</w:t>
      </w:r>
      <w:r w:rsidRPr="00080563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 — подлезть под дуги – «ветки», прыгать из обруча в обруч. </w:t>
      </w:r>
      <w:r w:rsidRPr="00080563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eastAsia="ru-RU"/>
        </w:rPr>
        <w:t>4 конкурс «Передай мяч»</w:t>
      </w:r>
      <w:r w:rsidRPr="00080563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 — дети в шеренге передают мяч до конца шеренги.</w:t>
      </w:r>
    </w:p>
    <w:p w:rsidR="00F07EC5" w:rsidRPr="00080563" w:rsidRDefault="00F07EC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07EC5" w:rsidRPr="00080563" w:rsidRDefault="00F07EC5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F07EC5" w:rsidRPr="00080563" w:rsidSect="0073231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0747"/>
    <w:multiLevelType w:val="multilevel"/>
    <w:tmpl w:val="BDA6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7C3E0C"/>
    <w:multiLevelType w:val="multilevel"/>
    <w:tmpl w:val="4998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32315"/>
    <w:rsid w:val="00080563"/>
    <w:rsid w:val="001A495E"/>
    <w:rsid w:val="00294242"/>
    <w:rsid w:val="00442F93"/>
    <w:rsid w:val="005E4BE3"/>
    <w:rsid w:val="00732315"/>
    <w:rsid w:val="00763A7E"/>
    <w:rsid w:val="007A7E45"/>
    <w:rsid w:val="008A676D"/>
    <w:rsid w:val="00997EF9"/>
    <w:rsid w:val="00B03A97"/>
    <w:rsid w:val="00EA0ED4"/>
    <w:rsid w:val="00F0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581-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ds82.ru/doshkolnik/1486-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82.ru/doshkolnik/4355-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s82.ru/doshkolnik/1785-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82.ru/doshkolnik/258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A9CA6-A6DE-4A3D-8801-DB20118B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Юльчик</dc:creator>
  <cp:lastModifiedBy>BEST</cp:lastModifiedBy>
  <cp:revision>3</cp:revision>
  <cp:lastPrinted>2013-07-10T19:57:00Z</cp:lastPrinted>
  <dcterms:created xsi:type="dcterms:W3CDTF">2013-07-10T19:21:00Z</dcterms:created>
  <dcterms:modified xsi:type="dcterms:W3CDTF">2018-01-31T10:30:00Z</dcterms:modified>
</cp:coreProperties>
</file>