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C2" w:rsidRDefault="00EE49C2" w:rsidP="00EE49C2">
      <w:pPr>
        <w:pStyle w:val="1"/>
        <w:shd w:val="clear" w:color="auto" w:fill="FFFFFF"/>
        <w:spacing w:before="162" w:beforeAutospacing="0" w:after="485" w:afterAutospacing="0" w:line="240" w:lineRule="atLeast"/>
        <w:jc w:val="center"/>
        <w:rPr>
          <w:bCs w:val="0"/>
          <w:sz w:val="45"/>
          <w:szCs w:val="45"/>
        </w:rPr>
      </w:pPr>
      <w:r>
        <w:rPr>
          <w:bCs w:val="0"/>
          <w:sz w:val="45"/>
          <w:szCs w:val="45"/>
        </w:rPr>
        <w:t xml:space="preserve">НОД </w:t>
      </w:r>
      <w:r w:rsidR="00CE650C" w:rsidRPr="0087351F">
        <w:rPr>
          <w:bCs w:val="0"/>
          <w:sz w:val="45"/>
          <w:szCs w:val="45"/>
        </w:rPr>
        <w:t xml:space="preserve">«День Конституции». </w:t>
      </w:r>
    </w:p>
    <w:p w:rsidR="00CE650C" w:rsidRPr="00EE49C2" w:rsidRDefault="00952E5B" w:rsidP="00EE49C2">
      <w:pPr>
        <w:pStyle w:val="1"/>
        <w:shd w:val="clear" w:color="auto" w:fill="FFFFFF"/>
        <w:spacing w:before="162" w:beforeAutospacing="0" w:after="485" w:afterAutospacing="0" w:line="240" w:lineRule="atLeast"/>
        <w:jc w:val="center"/>
      </w:pPr>
      <w:r>
        <w:rPr>
          <w:bCs w:val="0"/>
          <w:sz w:val="45"/>
          <w:szCs w:val="45"/>
        </w:rPr>
        <w:t>Разново</w:t>
      </w:r>
      <w:r w:rsidR="00A252B6">
        <w:rPr>
          <w:bCs w:val="0"/>
          <w:sz w:val="45"/>
          <w:szCs w:val="45"/>
        </w:rPr>
        <w:t xml:space="preserve">зрастная </w:t>
      </w:r>
      <w:r w:rsidR="00CE650C" w:rsidRPr="0087351F">
        <w:rPr>
          <w:bCs w:val="0"/>
          <w:sz w:val="45"/>
          <w:szCs w:val="45"/>
        </w:rPr>
        <w:t xml:space="preserve"> группа</w:t>
      </w:r>
      <w:r w:rsidR="00A252B6">
        <w:rPr>
          <w:bCs w:val="0"/>
          <w:sz w:val="45"/>
          <w:szCs w:val="45"/>
        </w:rPr>
        <w:t xml:space="preserve"> №2 «Ягодка»</w:t>
      </w:r>
    </w:p>
    <w:p w:rsidR="00CE650C" w:rsidRPr="0087351F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Формировать представления детей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CE650C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Конституция</w:t>
      </w:r>
      <w:proofErr w:type="gramEnd"/>
      <w:r w:rsidRPr="00CE650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РФ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6A61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гражданских правах и обязанностях.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 некоторыми гражданскими правами.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рассуждать высказывать свое мнение.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познавательный интерес к своей стране, ее законам.</w:t>
      </w:r>
    </w:p>
    <w:p w:rsidR="00CE650C" w:rsidRPr="00EE49C2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49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E49C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4D768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Проектор, иллюстрации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сказк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карточка-таблица с названиями осенних месяцев, символы значимых дат, клей-карандаш, </w:t>
      </w:r>
      <w:r w:rsidR="00CE650C"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«экзаменационный лист»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 красный и черный карандаши, портрет В. В. Путина, мяч, шапочки юристов.</w:t>
      </w:r>
    </w:p>
    <w:p w:rsidR="00CE650C" w:rsidRPr="0087351F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беседы с детьми о правах,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символами значимых дат,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сказок,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 к сказкам,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/и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«Какое право нарушено в сказке?»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CE650C" w:rsidRPr="0087351F" w:rsidRDefault="00CE650C" w:rsidP="008735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7"/>
          <w:szCs w:val="37"/>
        </w:rPr>
      </w:pPr>
      <w:r w:rsidRPr="0087351F">
        <w:rPr>
          <w:rFonts w:ascii="Times New Roman" w:eastAsia="Times New Roman" w:hAnsi="Times New Roman" w:cs="Times New Roman"/>
          <w:b/>
          <w:sz w:val="37"/>
          <w:szCs w:val="37"/>
        </w:rPr>
        <w:t>Ход занятия.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сегодня я вас приглашаю в школу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Правознайка</w:t>
      </w:r>
      <w:proofErr w:type="spellEnd"/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А для начала немного разогреемся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(ребята встают в круг)</w:t>
      </w:r>
    </w:p>
    <w:p w:rsidR="00CE650C" w:rsidRPr="00CE650C" w:rsidRDefault="00CE650C" w:rsidP="00CE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все дети в круг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Я – твой друг и ты мой друг.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Крепко за руки возьмемся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 улыбнемся.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49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действительно очень дружные. А, знаете почему? Потому что вы знаете свои права и права других людей и не нарушаете их.</w:t>
      </w:r>
    </w:p>
    <w:p w:rsidR="00CE650C" w:rsidRPr="00CE650C" w:rsidRDefault="00CE650C" w:rsidP="00CE65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CE650C">
        <w:rPr>
          <w:rFonts w:ascii="Times New Roman" w:hAnsi="Times New Roman" w:cs="Times New Roman"/>
          <w:sz w:val="28"/>
          <w:szCs w:val="28"/>
        </w:rPr>
        <w:t xml:space="preserve">-  12 декабря наша страна отмечала день Конституции. </w:t>
      </w:r>
    </w:p>
    <w:p w:rsidR="00CE650C" w:rsidRPr="00CE650C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CE650C">
        <w:rPr>
          <w:rFonts w:ascii="Times New Roman" w:hAnsi="Times New Roman" w:cs="Times New Roman"/>
          <w:sz w:val="28"/>
          <w:szCs w:val="28"/>
        </w:rPr>
        <w:t>- Ребята, а что такое Конституция?  (Это документ, свод законов «о правах человека в РФ»)</w:t>
      </w:r>
    </w:p>
    <w:p w:rsidR="00CE650C" w:rsidRPr="00CE650C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CE650C">
        <w:rPr>
          <w:rFonts w:ascii="Times New Roman" w:hAnsi="Times New Roman" w:cs="Times New Roman"/>
          <w:sz w:val="28"/>
          <w:szCs w:val="28"/>
        </w:rPr>
        <w:t>- А как вы думаете, о детях написано что-нибудь в Конституции?</w:t>
      </w:r>
    </w:p>
    <w:p w:rsidR="00CE650C" w:rsidRPr="00CE650C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CE650C">
        <w:rPr>
          <w:rFonts w:ascii="Times New Roman" w:hAnsi="Times New Roman" w:cs="Times New Roman"/>
          <w:sz w:val="28"/>
          <w:szCs w:val="28"/>
        </w:rPr>
        <w:t>- Ребята, ведь маленькие дети не умеют читать. Тогда для кого эти Законы написаны?</w:t>
      </w:r>
    </w:p>
    <w:p w:rsidR="00CE650C" w:rsidRPr="00CE650C" w:rsidRDefault="00CE650C" w:rsidP="00CE650C">
      <w:pPr>
        <w:rPr>
          <w:rFonts w:ascii="Times New Roman" w:hAnsi="Times New Roman" w:cs="Times New Roman"/>
          <w:b/>
          <w:sz w:val="24"/>
          <w:szCs w:val="24"/>
        </w:rPr>
      </w:pPr>
      <w:r w:rsidRPr="00CE650C">
        <w:rPr>
          <w:rFonts w:ascii="Times New Roman" w:hAnsi="Times New Roman" w:cs="Times New Roman"/>
          <w:b/>
          <w:sz w:val="24"/>
          <w:szCs w:val="24"/>
        </w:rPr>
        <w:t>Дети читают стихи: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У всех пап и мам на свете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Есть мы</w:t>
      </w:r>
      <w:proofErr w:type="gramStart"/>
      <w:r w:rsidRPr="00CE650C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 w:rsidRPr="00CE650C">
        <w:rPr>
          <w:rFonts w:ascii="Times New Roman" w:hAnsi="Times New Roman" w:cs="Times New Roman"/>
          <w:sz w:val="24"/>
          <w:szCs w:val="24"/>
        </w:rPr>
        <w:t>Любимые дети!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E650C">
        <w:rPr>
          <w:rFonts w:ascii="Times New Roman" w:hAnsi="Times New Roman" w:cs="Times New Roman"/>
          <w:sz w:val="24"/>
          <w:szCs w:val="24"/>
        </w:rPr>
        <w:t>Голубоглазые</w:t>
      </w:r>
      <w:proofErr w:type="gramEnd"/>
      <w:r w:rsidRPr="00CE650C">
        <w:rPr>
          <w:rFonts w:ascii="Times New Roman" w:hAnsi="Times New Roman" w:cs="Times New Roman"/>
          <w:sz w:val="24"/>
          <w:szCs w:val="24"/>
        </w:rPr>
        <w:t>, С веснушками,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И кудрявыми макушками.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Спокойные, </w:t>
      </w:r>
      <w:proofErr w:type="gramStart"/>
      <w:r w:rsidRPr="00CE650C">
        <w:rPr>
          <w:rFonts w:ascii="Times New Roman" w:hAnsi="Times New Roman" w:cs="Times New Roman"/>
          <w:sz w:val="24"/>
          <w:szCs w:val="24"/>
        </w:rPr>
        <w:t>вертлявые</w:t>
      </w:r>
      <w:proofErr w:type="gramEnd"/>
      <w:r w:rsidRPr="00CE650C">
        <w:rPr>
          <w:rFonts w:ascii="Times New Roman" w:hAnsi="Times New Roman" w:cs="Times New Roman"/>
          <w:sz w:val="24"/>
          <w:szCs w:val="24"/>
        </w:rPr>
        <w:t>...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 Нас много, и все такие разные.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Мы появляемся на свет в любое время года: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Весной, зимой, и в снег, и в зной, осенней непогодой.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А я родился во время летнее, и бабушка отметила,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Что уже подрос заметнее,  а мама говорит,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 Что дети до </w:t>
      </w:r>
      <w:proofErr w:type="spellStart"/>
      <w:r w:rsidRPr="00CE650C">
        <w:rPr>
          <w:rFonts w:ascii="Times New Roman" w:hAnsi="Times New Roman" w:cs="Times New Roman"/>
          <w:sz w:val="24"/>
          <w:szCs w:val="24"/>
        </w:rPr>
        <w:t>восемнадцатилетия</w:t>
      </w:r>
      <w:proofErr w:type="spellEnd"/>
      <w:r w:rsidRPr="00CE650C">
        <w:rPr>
          <w:rFonts w:ascii="Times New Roman" w:hAnsi="Times New Roman" w:cs="Times New Roman"/>
          <w:sz w:val="24"/>
          <w:szCs w:val="24"/>
        </w:rPr>
        <w:t xml:space="preserve">  - «Несовершеннолетние».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А мой папа сказал, что однажды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Собрались очень важные дяди и тети.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Составили важный закон о правах всех людей.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Да, да</w:t>
      </w:r>
      <w:proofErr w:type="gramStart"/>
      <w:r w:rsidRPr="00CE650C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Pr="00CE650C">
        <w:rPr>
          <w:rFonts w:ascii="Times New Roman" w:hAnsi="Times New Roman" w:cs="Times New Roman"/>
          <w:sz w:val="24"/>
          <w:szCs w:val="24"/>
        </w:rPr>
        <w:t xml:space="preserve"> не забыли включить туда все наши детские права.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lastRenderedPageBreak/>
        <w:t xml:space="preserve">Права? А что это такое? </w:t>
      </w:r>
    </w:p>
    <w:p w:rsidR="00CE650C" w:rsidRPr="00CE650C" w:rsidRDefault="0087351F" w:rsidP="00CE650C">
      <w:pPr>
        <w:rPr>
          <w:rFonts w:ascii="Times New Roman" w:hAnsi="Times New Roman" w:cs="Times New Roman"/>
          <w:b/>
          <w:sz w:val="24"/>
          <w:szCs w:val="24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Это, ребята, такие правила, и нужны они для того, чтобы вам жилось хорошо.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 А, мы, ваши родители, близкие вам люди: мамы и папы, бабушки и дедушки, братишки и сестренки, а также все, кто окружает вас - должны выполнять их.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Ребята! На электронный адрес нашего детского сада пришло письмо от коллегии адвокатов по защите прав ребенка.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зачитывает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письмо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"Просим Вас открыть в </w:t>
      </w:r>
      <w:r w:rsidRPr="00CE650C">
        <w:rPr>
          <w:rFonts w:ascii="Times New Roman" w:eastAsia="Times New Roman" w:hAnsi="Times New Roman" w:cs="Times New Roman"/>
          <w:b/>
          <w:bCs/>
          <w:color w:val="111111"/>
          <w:sz w:val="28"/>
        </w:rPr>
        <w:t>старшей группе юридическую консультацию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 Но для этого необходимо выполнить задание, т. е. сдать экзамены".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детям сесть за столы, обращаю внимание на экзаменационные листы.</w:t>
      </w:r>
    </w:p>
    <w:p w:rsidR="00CE650C" w:rsidRPr="00CE650C" w:rsidRDefault="00CE650C" w:rsidP="00CE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Открываю задание 1, </w:t>
      </w: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читаю</w:t>
      </w: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Сказок мир известен нам,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И ответов много там: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Где унынье, плач - тогда –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Нарушаются права!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Где смеются и играют,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 xml:space="preserve">Там права не нарушают! </w:t>
      </w:r>
    </w:p>
    <w:p w:rsidR="00CE650C" w:rsidRPr="00CE650C" w:rsidRDefault="0087351F" w:rsidP="00CE650C">
      <w:pPr>
        <w:rPr>
          <w:rFonts w:ascii="Times New Roman" w:hAnsi="Times New Roman" w:cs="Times New Roman"/>
          <w:b/>
          <w:sz w:val="24"/>
          <w:szCs w:val="24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CE650C" w:rsidRPr="00CE650C" w:rsidRDefault="00CE650C" w:rsidP="00CE650C">
      <w:pPr>
        <w:rPr>
          <w:rFonts w:ascii="Times New Roman" w:hAnsi="Times New Roman" w:cs="Times New Roman"/>
          <w:sz w:val="24"/>
          <w:szCs w:val="24"/>
        </w:rPr>
      </w:pPr>
      <w:r w:rsidRPr="00CE650C">
        <w:rPr>
          <w:rFonts w:ascii="Times New Roman" w:hAnsi="Times New Roman" w:cs="Times New Roman"/>
          <w:sz w:val="24"/>
          <w:szCs w:val="24"/>
        </w:rPr>
        <w:t>В сказках вместе побываем, о правах мы все узнаем.</w:t>
      </w:r>
    </w:p>
    <w:p w:rsidR="00CE650C" w:rsidRPr="00CE650C" w:rsidRDefault="00CE650C" w:rsidP="0087351F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«Какое право нарушено в сказке?</w:t>
      </w:r>
    </w:p>
    <w:p w:rsidR="00CE650C" w:rsidRPr="00CE650C" w:rsidRDefault="00EE49C2" w:rsidP="00EE49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Иллюстрация</w:t>
      </w:r>
      <w:r w:rsidR="00CE650C"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к сказке </w:t>
      </w:r>
      <w:r w:rsidR="00CE650C" w:rsidRPr="00D802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«Маша и медведь»</w:t>
      </w:r>
      <w:r w:rsidR="00CE650C"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E650C"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(Медведь нарушил право на жизнь и свободу.)</w:t>
      </w:r>
    </w:p>
    <w:p w:rsidR="00EE49C2" w:rsidRDefault="00EE49C2" w:rsidP="00EE49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Иллюстрация к сказке  </w:t>
      </w:r>
      <w:r w:rsidR="00CE650C"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="00CE650C" w:rsidRPr="00D802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«Гуси-лебеди»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(Нарушено право на свободу)</w:t>
      </w:r>
    </w:p>
    <w:p w:rsidR="00CE650C" w:rsidRPr="00CE650C" w:rsidRDefault="00EE49C2" w:rsidP="00EE49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Иллюстрация к сказке </w:t>
      </w:r>
      <w:r w:rsidR="00CE650C"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="00CE650C" w:rsidRPr="00D802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«Колобок»</w:t>
      </w:r>
      <w:r w:rsidRPr="00D802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и «Петушок Золотой гребешок» </w:t>
      </w: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(Нарушено право на жизнь и свободу)</w:t>
      </w:r>
    </w:p>
    <w:p w:rsidR="00CE650C" w:rsidRPr="00CE650C" w:rsidRDefault="00EE49C2" w:rsidP="00EE49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Иллюстрация к сказке   «Приключение Буратино»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Карабас-Барабас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нарушил право на свободу, свободный </w:t>
      </w:r>
      <w:proofErr w:type="spellStart"/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proofErr w:type="spellEnd"/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вознаграждение и 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ржал кукол в рабстве) 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D80216" w:rsidP="00D80216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Иллюстрация к сказке  «Репка»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пользовался правом вести подсобное хозяйство и вырастил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гигантский урожа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й.)</w:t>
      </w:r>
    </w:p>
    <w:p w:rsidR="00CE650C" w:rsidRDefault="00D80216" w:rsidP="00CE65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Иллюстрация к сказке   «Лягушка- путешественница»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право на свободное перемещение)</w:t>
      </w:r>
    </w:p>
    <w:p w:rsidR="00D80216" w:rsidRPr="00CE650C" w:rsidRDefault="00D80216" w:rsidP="00CE65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Иллюстрация к сказке   «Приключение Буратино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Буратино воспользовался правом на образование)</w:t>
      </w:r>
    </w:p>
    <w:p w:rsidR="00D80216" w:rsidRDefault="00D80216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у вас ребята есть право на личную неприкосновенность, жизнь и свободу. Вы отлично справились с этим заданием, закрасьте кружок на экзаменационном листе красным карандашом напротив цифры 1-это ваша оценка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«отлично»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закрашивают)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Открываю задание 2, </w:t>
      </w: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читаю</w:t>
      </w:r>
      <w:r w:rsidRPr="00CE650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«Осенний календарь значимых дат»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650C" w:rsidRPr="00CE650C" w:rsidRDefault="00CE650C" w:rsidP="00CE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акие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значимые даты были в сентябре?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E65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День знаний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 В октябре?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E65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День учителя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В ноябре?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E65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День матери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Составьте календарь этих дат. (Для этого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против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каждого месяца надо приклеить эмблему с соответствующим праздником)</w:t>
      </w:r>
    </w:p>
    <w:p w:rsidR="00CE650C" w:rsidRPr="00CE650C" w:rsidRDefault="00CE650C" w:rsidP="00CE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наклеивают на карточку символы этих дат)</w:t>
      </w:r>
    </w:p>
    <w:p w:rsidR="00CE650C" w:rsidRPr="00CE650C" w:rsidRDefault="00CE650C" w:rsidP="00CE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Воспитатель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вариант календаря)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посмотрите,</w:t>
      </w:r>
      <w:r w:rsidR="00D802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 получился такой же календарь как у меня?</w:t>
      </w:r>
    </w:p>
    <w:p w:rsidR="00CE650C" w:rsidRPr="00CE650C" w:rsidRDefault="00CE650C" w:rsidP="00D80216">
      <w:pPr>
        <w:spacing w:before="243" w:after="24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 Поставьте оценку отлично напротив цифры 2.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Праздники напоминают нам о праве, о каком?</w:t>
      </w:r>
      <w:r w:rsidR="00D802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думаете?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(Права на отдых)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нам пора отдохнуть, если мы говорим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об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праве на отдых.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Предлагаю отдохнуть (Звучит тихая музыка, дети принимают удобную позу и под текст, который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произносит ведущий отдыхают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CE650C" w:rsidRPr="00CE650C" w:rsidRDefault="00CE650C" w:rsidP="00D80216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Релаксационное упражнение</w:t>
      </w:r>
      <w:r w:rsidR="00D802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моря»</w:t>
      </w:r>
    </w:p>
    <w:p w:rsidR="00D80216" w:rsidRDefault="00D80216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0216" w:rsidRDefault="00D80216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D80216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Закройте глаза.</w:t>
      </w:r>
    </w:p>
    <w:p w:rsidR="00CE650C" w:rsidRPr="00D80216" w:rsidRDefault="00CE650C" w:rsidP="00D80216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Сделайте три глубоких вдоха и выдоха и найдите внутри самих себя такое место в душе, где тихо и спокойно.</w:t>
      </w:r>
      <w:r w:rsidR="00D80216" w:rsidRPr="00D802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Pr="00D802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Вы находитесь на берегу моря. Шум моря сначала слышится где-то далеко. Волны мягко накатываются на берег. Постепенно шум волн становится все громче и громче. Затем волна откатывается обратно. Потом снова бросается на берег и снова отступает.</w:t>
      </w:r>
    </w:p>
    <w:p w:rsidR="00CE650C" w:rsidRPr="00D80216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D802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Ритм прибоя звучит ровно и успокаивающе. Пусть волны смоют и унесут ваши заботы и все, что вас напрягает. И подобно тому, как волны разглаживают песок на берегу, они могут сделать вас спокойными и ясными. Теперь откройте глаза. Вы расслабились и отдохнули.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Садитесь на стульчики. Продолжим наш рассказ.</w:t>
      </w:r>
    </w:p>
    <w:p w:rsidR="00CE650C" w:rsidRPr="00CE650C" w:rsidRDefault="00D80216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гражданин страны имеет право на 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образование</w:t>
      </w:r>
      <w:r w:rsidR="00CE650C"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он может учиться в школе, в техникуме, лицее, училище, институте, академии.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ребенок имеет право учиться, ходить в школу. Вы у нас –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будущие первоклассники. Давайте посмотрим, знаете ли вы, что надо собрать в школу. Если это нужно, то хлопайте, а нет, – топайте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(Игра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портфель»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- показ фото предметов нужных и ненужных к школе).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Показывает портрет В. В. Путина. Как вы думаете, кто это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это президент нашей страны. Есть еще одно право - это право быть выбранным президентом страны. В нашей стране президентом может быть любой гражданин России. В том числе и вы, когда вам исполнится 35 лет. Для этого необходимо хорошо учиться, заниматься спортом, быть заботливым, честным, справедливым. И может быть, кто-то из вас станет главой государства. Вот мы с вами познакомились еще с одним правом. С каким?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на право быть выбранным президентом страны. Я думаю, что и с этим заданием вы справитесь тоже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отлично. Закрасьте кружок напротив цифры 3 красным цветом.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закрашивают 3 кружок)</w:t>
      </w:r>
    </w:p>
    <w:p w:rsidR="00682562" w:rsidRDefault="00682562" w:rsidP="006825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</w:rPr>
      </w:pPr>
    </w:p>
    <w:p w:rsidR="00682562" w:rsidRPr="0087351F" w:rsidRDefault="00682562" w:rsidP="006825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682562" w:rsidRPr="00682562" w:rsidRDefault="00682562" w:rsidP="00682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682562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Конституции</w:t>
      </w: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 записаны и другие наши обязанности. Давайте перечислим главные из них</w:t>
      </w:r>
    </w:p>
    <w:p w:rsidR="00682562" w:rsidRPr="00682562" w:rsidRDefault="00682562" w:rsidP="006825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1. Соблюдать </w:t>
      </w:r>
      <w:r w:rsidRPr="00682562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Конституцию</w:t>
      </w: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другие Законы страны.</w:t>
      </w:r>
    </w:p>
    <w:p w:rsidR="00682562" w:rsidRPr="00682562" w:rsidRDefault="00682562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2. Уважать права и свободу других граждан.</w:t>
      </w:r>
    </w:p>
    <w:p w:rsidR="00682562" w:rsidRPr="00682562" w:rsidRDefault="00682562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Сохранять природу и окружающий мир.</w:t>
      </w:r>
    </w:p>
    <w:p w:rsidR="00682562" w:rsidRPr="00682562" w:rsidRDefault="00682562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4. Беречь памятники истории и культуры.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. Защищать свою страну, свое Отечество.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proofErr w:type="gramStart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человек имеет право на свободу слова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proofErr w:type="gramStart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человек имеет право на бесплатно среднее образование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proofErr w:type="gramStart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человек имеет право на работу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</w:t>
      </w:r>
      <w:proofErr w:type="gramStart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человек имеет право на бесплатную медицинскую помощь</w:t>
      </w:r>
    </w:p>
    <w:p w:rsidR="00682562" w:rsidRPr="00682562" w:rsidRDefault="00D80216" w:rsidP="00682562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10</w:t>
      </w:r>
      <w:proofErr w:type="gramStart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="00682562" w:rsidRPr="00682562">
        <w:rPr>
          <w:rFonts w:ascii="Times New Roman" w:eastAsia="Times New Roman" w:hAnsi="Times New Roman" w:cs="Times New Roman"/>
          <w:color w:val="111111"/>
          <w:sz w:val="28"/>
          <w:szCs w:val="28"/>
        </w:rPr>
        <w:t>аждый человек имеет право на собственную неприкосновенность</w:t>
      </w:r>
    </w:p>
    <w:p w:rsidR="00CE650C" w:rsidRPr="00682562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думаете, на какую оценку вы выполнили это задание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.К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онечно же на отлично.</w:t>
      </w:r>
    </w:p>
    <w:p w:rsidR="00D80216" w:rsidRPr="00D80216" w:rsidRDefault="00D80216" w:rsidP="00CE65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E650C" w:rsidRPr="00D80216" w:rsidRDefault="00CE650C" w:rsidP="00CE65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80216">
        <w:rPr>
          <w:rFonts w:ascii="Times New Roman" w:hAnsi="Times New Roman" w:cs="Times New Roman"/>
          <w:b/>
          <w:i/>
          <w:sz w:val="28"/>
          <w:szCs w:val="28"/>
        </w:rPr>
        <w:t xml:space="preserve">11.   Право детей инвалидов на особенную заботу. 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0216">
        <w:rPr>
          <w:rFonts w:ascii="Times New Roman" w:hAnsi="Times New Roman" w:cs="Times New Roman"/>
          <w:sz w:val="28"/>
          <w:szCs w:val="28"/>
        </w:rPr>
        <w:t>(Сценка:</w:t>
      </w:r>
      <w:proofErr w:type="gramEnd"/>
      <w:r w:rsidRPr="00D80216">
        <w:rPr>
          <w:rFonts w:ascii="Times New Roman" w:hAnsi="Times New Roman" w:cs="Times New Roman"/>
          <w:sz w:val="28"/>
          <w:szCs w:val="28"/>
        </w:rPr>
        <w:t xml:space="preserve"> «Цвети</w:t>
      </w:r>
      <w:proofErr w:type="gramStart"/>
      <w:r w:rsidRPr="00D8021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80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21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80216">
        <w:rPr>
          <w:rFonts w:ascii="Times New Roman" w:hAnsi="Times New Roman" w:cs="Times New Roman"/>
          <w:sz w:val="28"/>
          <w:szCs w:val="28"/>
        </w:rPr>
        <w:t>»)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- Мальчик, мальчик, как тебя зовут?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- Витя. А как тебя?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- Женя. Давай играть в салки?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- Не могу. Я хромой.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- Как жалко! Ты мне очень понравился, и я бы с большим удовольствием с тобой побегала.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 xml:space="preserve">- Ты мне тоже нравишься, </w:t>
      </w:r>
      <w:proofErr w:type="gramStart"/>
      <w:r w:rsidRPr="00D8021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80216">
        <w:rPr>
          <w:rFonts w:ascii="Times New Roman" w:hAnsi="Times New Roman" w:cs="Times New Roman"/>
          <w:sz w:val="28"/>
          <w:szCs w:val="28"/>
        </w:rPr>
        <w:t xml:space="preserve"> к сожалению, это невозможно. Ничего не поделаешь. Это на всю жизнь.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0216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D80216">
        <w:rPr>
          <w:rFonts w:ascii="Times New Roman" w:hAnsi="Times New Roman" w:cs="Times New Roman"/>
          <w:sz w:val="28"/>
          <w:szCs w:val="28"/>
        </w:rPr>
        <w:t xml:space="preserve"> какие пустяки ты говоришь! (вынимает цветок с последним лепестком) 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Гляди! (отрывает лепесток)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 xml:space="preserve">- Лети, лети, лепесток,  через запад на восток, 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 xml:space="preserve">Через север, через юг, возвращайся, сделав круг, 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 xml:space="preserve">Лишь коснешься ты земли – </w:t>
      </w:r>
      <w:proofErr w:type="gramStart"/>
      <w:r w:rsidRPr="00D8021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D80216">
        <w:rPr>
          <w:rFonts w:ascii="Times New Roman" w:hAnsi="Times New Roman" w:cs="Times New Roman"/>
          <w:sz w:val="28"/>
          <w:szCs w:val="28"/>
        </w:rPr>
        <w:t xml:space="preserve"> по-моему вели!</w:t>
      </w:r>
    </w:p>
    <w:p w:rsidR="00CE650C" w:rsidRPr="00D80216" w:rsidRDefault="00CE650C" w:rsidP="00CE650C">
      <w:pPr>
        <w:rPr>
          <w:rFonts w:ascii="Times New Roman" w:hAnsi="Times New Roman" w:cs="Times New Roman"/>
          <w:sz w:val="28"/>
          <w:szCs w:val="28"/>
        </w:rPr>
      </w:pPr>
      <w:r w:rsidRPr="00D80216">
        <w:rPr>
          <w:rFonts w:ascii="Times New Roman" w:hAnsi="Times New Roman" w:cs="Times New Roman"/>
          <w:sz w:val="28"/>
          <w:szCs w:val="28"/>
        </w:rPr>
        <w:t>ВЕЛИ, ЧТОБЫ ВИТЯ ВЫЗДОРОВЕЛ!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735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Замечательно, вы со всеми заданиями справились отлично. 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Теперь, ребята, вы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в праве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открыть в нашей </w:t>
      </w:r>
      <w:r w:rsidRPr="00CE650C">
        <w:rPr>
          <w:rFonts w:ascii="Times New Roman" w:eastAsia="Times New Roman" w:hAnsi="Times New Roman" w:cs="Times New Roman"/>
          <w:b/>
          <w:bCs/>
          <w:color w:val="111111"/>
          <w:sz w:val="28"/>
        </w:rPr>
        <w:t>группе юридическую консультацию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по защите прав детей и вполне достойны, носить шапочку правозащитника.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Надеваю детям шапочки.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Родина живет и процветает!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О ней звучат стихи, поются песни.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граждане Закон свой уважают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И счастливо живут на свете вместе!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У государства есть устав.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Просты и строги его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фразы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каждый обладатель прав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Одновременно с тем 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обязан</w:t>
      </w:r>
      <w:proofErr w:type="gramEnd"/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Знать всё, что можно, что нельзя,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Блюсти законы неуклонно…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С Днем </w:t>
      </w:r>
      <w:r w:rsidRPr="00CE650C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Конституции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друзья!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будет всё у вас законно.</w:t>
      </w:r>
    </w:p>
    <w:p w:rsidR="00CE650C" w:rsidRPr="00D80216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D802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Звучит Гимн России. Дети встают и подпевают.</w:t>
      </w:r>
    </w:p>
    <w:p w:rsidR="0087351F" w:rsidRDefault="0087351F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A6183" w:rsidRDefault="006A6183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Список литературы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E650C" w:rsidRPr="00CE650C" w:rsidRDefault="00CE650C" w:rsidP="00CE650C">
      <w:pPr>
        <w:spacing w:before="243" w:after="24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Артамонов В. А., Вилинбахов Г. В.,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Фаизов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С. Ф. и др. Герб и флаг России. XXX века. М.: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Юрид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 лит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., 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1997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. 2. Москва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Энциклопедия / Гл. ред. С. О. Шмидт. Сост.: М. И. Андреев, В. М. Карев. М.: Большая Российская энциклопедия, 1997.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3. Отечественная история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энциклопедия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в 5 т.: т.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АД /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Редкол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.: В. Л. Янин </w:t>
      </w:r>
      <w:r w:rsidRPr="00CE65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(гл. ред.)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 М.: Большая Российская энциклопедия, 1994.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4. Отечество. История, люди, регионы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России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 Энциклопедический словарь</w:t>
      </w:r>
      <w:proofErr w:type="gram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/ С</w:t>
      </w:r>
      <w:proofErr w:type="gram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ост.: А. П.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Горкин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, В. М. Карев. М.: Большая Российская энциклопедия, 1999.</w:t>
      </w:r>
    </w:p>
    <w:p w:rsidR="00CE650C" w:rsidRPr="00CE650C" w:rsidRDefault="00CE650C" w:rsidP="00CE65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Фоли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Джон. Энциклопедия знаков и символов. М.: Вече. </w:t>
      </w:r>
      <w:proofErr w:type="spellStart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Аст</w:t>
      </w:r>
      <w:proofErr w:type="spellEnd"/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., 1996. 6.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http://www.uznay-prezidenta.ru/http://www.uznay-prezidenta.ru/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Использованная 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CE650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E650C" w:rsidRDefault="00CE650C" w:rsidP="00CE650C">
      <w:pPr>
        <w:tabs>
          <w:tab w:val="left" w:pos="1844"/>
        </w:tabs>
      </w:pPr>
    </w:p>
    <w:p w:rsidR="00CE650C" w:rsidRDefault="00CE650C" w:rsidP="00CE650C">
      <w:pPr>
        <w:tabs>
          <w:tab w:val="left" w:pos="1844"/>
        </w:tabs>
      </w:pPr>
    </w:p>
    <w:p w:rsidR="008D48CF" w:rsidRPr="00CE650C" w:rsidRDefault="008D48CF" w:rsidP="00CE650C">
      <w:pPr>
        <w:tabs>
          <w:tab w:val="left" w:pos="2071"/>
        </w:tabs>
      </w:pPr>
    </w:p>
    <w:sectPr w:rsidR="008D48CF" w:rsidRPr="00CE650C" w:rsidSect="006A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34FA8"/>
    <w:rsid w:val="004D768C"/>
    <w:rsid w:val="00682562"/>
    <w:rsid w:val="006A5686"/>
    <w:rsid w:val="006A6183"/>
    <w:rsid w:val="00743CE8"/>
    <w:rsid w:val="0087351F"/>
    <w:rsid w:val="008D48CF"/>
    <w:rsid w:val="00934FA8"/>
    <w:rsid w:val="00952E5B"/>
    <w:rsid w:val="00A252B6"/>
    <w:rsid w:val="00C30013"/>
    <w:rsid w:val="00CC5330"/>
    <w:rsid w:val="00CE650C"/>
    <w:rsid w:val="00D80216"/>
    <w:rsid w:val="00DE3264"/>
    <w:rsid w:val="00E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6"/>
  </w:style>
  <w:style w:type="paragraph" w:styleId="1">
    <w:name w:val="heading 1"/>
    <w:basedOn w:val="a"/>
    <w:link w:val="10"/>
    <w:uiPriority w:val="9"/>
    <w:qFormat/>
    <w:rsid w:val="00CE6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5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2017-12-08T03:45:00Z</cp:lastPrinted>
  <dcterms:created xsi:type="dcterms:W3CDTF">2017-12-07T19:10:00Z</dcterms:created>
  <dcterms:modified xsi:type="dcterms:W3CDTF">2018-01-31T11:20:00Z</dcterms:modified>
</cp:coreProperties>
</file>